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662D" w14:textId="3D2E4E81" w:rsidR="00F6577F" w:rsidRDefault="00B75E87">
      <w:r>
        <w:t>Bắt đầu làm việc với CronJob: nghĩa là sẽ gửi request liên tục để lấy data rồi lưu vào database.</w:t>
      </w:r>
    </w:p>
    <w:p w14:paraId="34867EEF" w14:textId="5E8DD869" w:rsidR="00B75E87" w:rsidRDefault="00B75E87">
      <w:r>
        <w:t>Ví dụ mình sẽ làm với stock.</w:t>
      </w:r>
    </w:p>
    <w:p w14:paraId="02B4291D" w14:textId="0ED5822E" w:rsidR="00E50974" w:rsidRDefault="00E50974">
      <w:r>
        <w:t>Type in H2:</w:t>
      </w:r>
    </w:p>
    <w:p w14:paraId="2FEFE046" w14:textId="0E78E48E" w:rsidR="00E50974" w:rsidRDefault="00E50974">
      <w:hyperlink r:id="rId4" w:history="1">
        <w:r w:rsidRPr="00D81E8A">
          <w:rPr>
            <w:rStyle w:val="Hyperlink"/>
          </w:rPr>
          <w:t>http://www.h2database.com/html/datatypes.html#int_type</w:t>
        </w:r>
      </w:hyperlink>
    </w:p>
    <w:p w14:paraId="7CCE6141" w14:textId="5622DA9E" w:rsidR="00E50974" w:rsidRDefault="009658BE">
      <w:hyperlink r:id="rId5" w:history="1">
        <w:r w:rsidRPr="00D81E8A">
          <w:rPr>
            <w:rStyle w:val="Hyperlink"/>
          </w:rPr>
          <w:t>https://forums.voz.vn/showthread.php?t=7392935</w:t>
        </w:r>
      </w:hyperlink>
    </w:p>
    <w:p w14:paraId="7D5B9101" w14:textId="77777777" w:rsidR="009658BE" w:rsidRDefault="009658BE">
      <w:bookmarkStart w:id="0" w:name="_GoBack"/>
      <w:bookmarkEnd w:id="0"/>
    </w:p>
    <w:p w14:paraId="02D767E9" w14:textId="7D75DE6E" w:rsidR="00B75E87" w:rsidRDefault="00B75E87" w:rsidP="00B75E87">
      <w:pPr>
        <w:pStyle w:val="Heading1"/>
      </w:pPr>
      <w:r>
        <w:t>1. Big stock market</w:t>
      </w:r>
    </w:p>
    <w:p w14:paraId="57300156" w14:textId="77777777" w:rsidR="00B75E87" w:rsidRPr="00B75E87" w:rsidRDefault="00B75E87" w:rsidP="005D6DD6">
      <w:pPr>
        <w:rPr>
          <w:rFonts w:ascii="Arial" w:hAnsi="Arial" w:cs="Arial"/>
          <w:color w:val="660099"/>
          <w:shd w:val="clear" w:color="auto" w:fill="FFFFFF"/>
        </w:rPr>
      </w:pPr>
      <w:r w:rsidRPr="00B75E87">
        <w:fldChar w:fldCharType="begin"/>
      </w:r>
      <w:r w:rsidRPr="00B75E87">
        <w:instrText xml:space="preserve"> HYPERLINK "http://www.nasdaqomx.com/transactions/marketdata/europeanproducts/data-products/nasdaq-web-api-service" </w:instrText>
      </w:r>
      <w:r w:rsidRPr="00B75E87">
        <w:fldChar w:fldCharType="separate"/>
      </w:r>
    </w:p>
    <w:p w14:paraId="67B02F49" w14:textId="77777777" w:rsidR="00B75E87" w:rsidRPr="00B75E87" w:rsidRDefault="00B75E87" w:rsidP="005D6DD6">
      <w:pPr>
        <w:rPr>
          <w:sz w:val="27"/>
          <w:szCs w:val="27"/>
        </w:rPr>
      </w:pPr>
      <w:r w:rsidRPr="00B75E87">
        <w:rPr>
          <w:rFonts w:ascii="Arial" w:hAnsi="Arial" w:cs="Arial"/>
          <w:color w:val="660099"/>
          <w:sz w:val="27"/>
          <w:szCs w:val="27"/>
          <w:shd w:val="clear" w:color="auto" w:fill="FFFFFF"/>
        </w:rPr>
        <w:t>Nasdaq</w:t>
      </w:r>
    </w:p>
    <w:p w14:paraId="7987B204" w14:textId="77777777" w:rsidR="009D087E" w:rsidRDefault="00B75E87" w:rsidP="005D6DD6">
      <w:pPr>
        <w:rPr>
          <w:rFonts w:ascii="FaktSmConPro-SemiBold" w:hAnsi="FaktSmConPro-SemiBold"/>
          <w:caps/>
          <w:color w:val="000000"/>
          <w:spacing w:val="14"/>
          <w:sz w:val="78"/>
          <w:szCs w:val="78"/>
        </w:rPr>
      </w:pPr>
      <w:r w:rsidRPr="00B75E87">
        <w:fldChar w:fldCharType="end"/>
      </w:r>
      <w:r w:rsidR="009D087E">
        <w:rPr>
          <w:rFonts w:ascii="FaktSmConPro-SemiBold" w:hAnsi="FaktSmConPro-SemiBold"/>
          <w:caps/>
          <w:color w:val="000000"/>
          <w:spacing w:val="14"/>
          <w:sz w:val="78"/>
          <w:szCs w:val="78"/>
        </w:rPr>
        <w:t>DOW JONES</w:t>
      </w:r>
    </w:p>
    <w:p w14:paraId="2DE316B3" w14:textId="21AECA07" w:rsidR="00B75E87" w:rsidRDefault="005D6DD6" w:rsidP="005D6DD6">
      <w:pPr>
        <w:pStyle w:val="Heading1"/>
      </w:pPr>
      <w:r>
        <w:t>2. Các trang support api</w:t>
      </w:r>
    </w:p>
    <w:p w14:paraId="49893919" w14:textId="17DD7253" w:rsidR="005D6DD6" w:rsidRDefault="005D6DD6" w:rsidP="005D6DD6">
      <w:r>
        <w:t>Theo tìm hiểu thì có:</w:t>
      </w:r>
    </w:p>
    <w:p w14:paraId="257793A0" w14:textId="4E383422" w:rsidR="005D6DD6" w:rsidRDefault="005D6DD6" w:rsidP="005D6DD6">
      <w:hyperlink r:id="rId6" w:history="1">
        <w:r w:rsidRPr="00D81E8A">
          <w:rPr>
            <w:rStyle w:val="Hyperlink"/>
          </w:rPr>
          <w:t>https://www.alphavantage.co/documentation/</w:t>
        </w:r>
      </w:hyperlink>
    </w:p>
    <w:p w14:paraId="7FD0E387" w14:textId="445C3D5C" w:rsidR="005D6DD6" w:rsidRDefault="005D6DD6" w:rsidP="005D6DD6">
      <w:r>
        <w:t>trang này thấy được nhắc nhiều nhưng dài dòng quá chưa hiểu.</w:t>
      </w:r>
    </w:p>
    <w:p w14:paraId="21AAC838" w14:textId="733150B2" w:rsidR="005D6DD6" w:rsidRDefault="00E50974" w:rsidP="00E50974">
      <w:pPr>
        <w:pStyle w:val="Heading1"/>
      </w:pPr>
      <w:r>
        <w:t>3. Cách làm của mình</w:t>
      </w:r>
    </w:p>
    <w:p w14:paraId="74A2CB92" w14:textId="77777777" w:rsidR="00E50974" w:rsidRDefault="00E50974" w:rsidP="00E50974">
      <w:r>
        <w:t>stock_</w:t>
      </w:r>
      <w:proofErr w:type="gramStart"/>
      <w:r>
        <w:t>quote :</w:t>
      </w:r>
      <w:proofErr w:type="gramEnd"/>
      <w:r>
        <w:t xml:space="preserve"> VNM (Mã chứng khoán)</w:t>
      </w:r>
    </w:p>
    <w:p w14:paraId="24688FE9" w14:textId="77777777" w:rsidR="00E50974" w:rsidRDefault="00E50974" w:rsidP="00E50974">
      <w:r>
        <w:t>previous_</w:t>
      </w:r>
      <w:proofErr w:type="gramStart"/>
      <w:r>
        <w:t>close :</w:t>
      </w:r>
      <w:proofErr w:type="gramEnd"/>
      <w:r>
        <w:t xml:space="preserve"> 16.91 (giá đóng cửa)</w:t>
      </w:r>
    </w:p>
    <w:p w14:paraId="5A659876" w14:textId="77777777" w:rsidR="00E50974" w:rsidRDefault="00E50974" w:rsidP="00E50974">
      <w:proofErr w:type="gramStart"/>
      <w:r>
        <w:t>open :</w:t>
      </w:r>
      <w:proofErr w:type="gramEnd"/>
      <w:r>
        <w:t xml:space="preserve"> 16.93 (giá mở cửa)</w:t>
      </w:r>
    </w:p>
    <w:p w14:paraId="0696D743" w14:textId="77777777" w:rsidR="00E50974" w:rsidRDefault="00E50974" w:rsidP="00E50974">
      <w:r>
        <w:t>price: 16.79 (giá)</w:t>
      </w:r>
    </w:p>
    <w:p w14:paraId="63CCEA7F" w14:textId="77777777" w:rsidR="00E50974" w:rsidRDefault="00E50974" w:rsidP="00E50974">
      <w:r>
        <w:t>creation_date:  ngày tạo</w:t>
      </w:r>
    </w:p>
    <w:p w14:paraId="474CFD14" w14:textId="77777777" w:rsidR="00E50974" w:rsidRDefault="00E50974" w:rsidP="00E50974"/>
    <w:p w14:paraId="6F95B42A" w14:textId="77777777" w:rsidR="00E50974" w:rsidRDefault="00E50974" w:rsidP="00E50974"/>
    <w:p w14:paraId="45F1AB8F" w14:textId="77777777" w:rsidR="00E50974" w:rsidRPr="00E50974" w:rsidRDefault="00E50974" w:rsidP="00E50974"/>
    <w:p w14:paraId="4252F3F6" w14:textId="77777777" w:rsidR="005D6DD6" w:rsidRPr="005D6DD6" w:rsidRDefault="005D6DD6" w:rsidP="005D6DD6"/>
    <w:sectPr w:rsidR="005D6DD6" w:rsidRPr="005D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aktSmConPro-Semi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8E"/>
    <w:rsid w:val="00056ACF"/>
    <w:rsid w:val="00217587"/>
    <w:rsid w:val="005D6DD6"/>
    <w:rsid w:val="006B718E"/>
    <w:rsid w:val="009658BE"/>
    <w:rsid w:val="009D087E"/>
    <w:rsid w:val="00B75E87"/>
    <w:rsid w:val="00E5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A86F"/>
  <w15:chartTrackingRefBased/>
  <w15:docId w15:val="{A1B99358-102A-4CC1-BCB7-899A4D6A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5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E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D6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phavantage.co/documentation/" TargetMode="External"/><Relationship Id="rId5" Type="http://schemas.openxmlformats.org/officeDocument/2006/relationships/hyperlink" Target="https://forums.voz.vn/showthread.php?t=7392935" TargetMode="External"/><Relationship Id="rId4" Type="http://schemas.openxmlformats.org/officeDocument/2006/relationships/hyperlink" Target="http://www.h2database.com/html/datatypes.html#int_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</cp:revision>
  <dcterms:created xsi:type="dcterms:W3CDTF">2018-09-27T03:22:00Z</dcterms:created>
  <dcterms:modified xsi:type="dcterms:W3CDTF">2018-09-27T04:14:00Z</dcterms:modified>
</cp:coreProperties>
</file>