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D73" w:rsidRDefault="00B501EA">
      <w:r w:rsidRPr="00B501EA">
        <w:rPr>
          <w:noProof/>
        </w:rPr>
        <w:drawing>
          <wp:inline distT="0" distB="0" distL="0" distR="0">
            <wp:extent cx="5943600" cy="4862133"/>
            <wp:effectExtent l="0" t="0" r="0" b="0"/>
            <wp:docPr id="1" name="Picture 1" descr="C:\Users\ntthuat\Desktop\save to home\sql\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thuat\Desktop\save to home\sql\jo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9F" w:rsidRDefault="002A019F">
      <w:r>
        <w:t>Join tương đương inner join</w:t>
      </w:r>
      <w:bookmarkStart w:id="0" w:name="_GoBack"/>
      <w:bookmarkEnd w:id="0"/>
    </w:p>
    <w:sectPr w:rsidR="002A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01"/>
    <w:rsid w:val="002A019F"/>
    <w:rsid w:val="00955901"/>
    <w:rsid w:val="00B501EA"/>
    <w:rsid w:val="00D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5FC7"/>
  <w15:chartTrackingRefBased/>
  <w15:docId w15:val="{8FE1F465-1A74-4CE6-8387-5EDED345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Nguyen, Thuat Thien</cp:lastModifiedBy>
  <cp:revision>3</cp:revision>
  <dcterms:created xsi:type="dcterms:W3CDTF">2016-07-06T04:12:00Z</dcterms:created>
  <dcterms:modified xsi:type="dcterms:W3CDTF">2017-07-06T03:51:00Z</dcterms:modified>
</cp:coreProperties>
</file>