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2AF" w:rsidRDefault="00C373A6" w:rsidP="00C373A6">
      <w:pPr>
        <w:pStyle w:val="Heading1"/>
      </w:pPr>
      <w:r>
        <w:t>1. Create Primary key:</w:t>
      </w:r>
    </w:p>
    <w:p w:rsidR="00C373A6" w:rsidRDefault="00C373A6" w:rsidP="00C373A6">
      <w:pPr>
        <w:pStyle w:val="Heading2"/>
      </w:pPr>
      <w:r>
        <w:t>In MySQL:</w:t>
      </w:r>
    </w:p>
    <w:p w:rsidR="00C373A6" w:rsidRDefault="00C373A6" w:rsidP="00C373A6">
      <w:r>
        <w:t>Right click /</w:t>
      </w:r>
      <w:r w:rsidR="00C3500C">
        <w:t xml:space="preserve"> Create new index /</w:t>
      </w:r>
      <w:r>
        <w:t xml:space="preserve"> Primary key.</w:t>
      </w:r>
    </w:p>
    <w:p w:rsidR="00C373A6" w:rsidRDefault="00C373A6" w:rsidP="00C373A6">
      <w:r>
        <w:t>Or:</w:t>
      </w:r>
    </w:p>
    <w:p w:rsidR="00C373A6" w:rsidRDefault="00C373A6" w:rsidP="00C37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custormer2</w:t>
      </w:r>
    </w:p>
    <w:p w:rsidR="00C373A6" w:rsidRDefault="00C373A6" w:rsidP="00C37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C373A6" w:rsidRDefault="00C373A6" w:rsidP="00C37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custormerId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C373A6" w:rsidRDefault="00C373A6" w:rsidP="00C37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C373A6" w:rsidRDefault="00C373A6" w:rsidP="00C37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lastName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</w:p>
    <w:p w:rsidR="00C373A6" w:rsidRDefault="00C373A6" w:rsidP="00C37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C373A6" w:rsidRDefault="00C373A6" w:rsidP="00C37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custormer2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C373A6" w:rsidRDefault="00C373A6" w:rsidP="00C373A6"/>
    <w:p w:rsidR="00C373A6" w:rsidRDefault="00C373A6" w:rsidP="00C373A6">
      <w:pPr>
        <w:pStyle w:val="Heading2"/>
      </w:pPr>
      <w:r>
        <w:t>In  servlet:</w:t>
      </w:r>
    </w:p>
    <w:p w:rsidR="00C373A6" w:rsidRDefault="00C373A6" w:rsidP="00C3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ClassNotFoundException, SQLException{</w:t>
      </w:r>
    </w:p>
    <w:p w:rsidR="00C373A6" w:rsidRDefault="00C373A6" w:rsidP="00C3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73A6" w:rsidRDefault="00C373A6" w:rsidP="00C3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Lay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tuong</w:t>
      </w:r>
      <w:r>
        <w:rPr>
          <w:rFonts w:ascii="Consolas" w:hAnsi="Consolas" w:cs="Consolas"/>
          <w:color w:val="3F7F5F"/>
          <w:sz w:val="20"/>
          <w:szCs w:val="20"/>
        </w:rPr>
        <w:t xml:space="preserve"> Connection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vao</w:t>
      </w:r>
      <w:r>
        <w:rPr>
          <w:rFonts w:ascii="Consolas" w:hAnsi="Consolas" w:cs="Consolas"/>
          <w:color w:val="3F7F5F"/>
          <w:sz w:val="20"/>
          <w:szCs w:val="20"/>
        </w:rPr>
        <w:t xml:space="preserve"> DB.</w:t>
      </w:r>
    </w:p>
    <w:p w:rsidR="00C373A6" w:rsidRDefault="00C373A6" w:rsidP="00C3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ConnectionUtils.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getMyConnection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373A6" w:rsidRDefault="00C373A6" w:rsidP="00C3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73A6" w:rsidRDefault="00C373A6" w:rsidP="00C3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:rsidR="00C373A6" w:rsidRDefault="00C373A6" w:rsidP="00C3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73A6" w:rsidRDefault="00C373A6" w:rsidP="00C3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"create table custormer2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C373A6" w:rsidRDefault="00C373A6" w:rsidP="00C3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"(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C373A6" w:rsidRDefault="00C373A6" w:rsidP="00C3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"custormerId int not null primary key,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C373A6" w:rsidRDefault="00C373A6" w:rsidP="00C3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"firstName varchar(50) not null,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C373A6" w:rsidRDefault="00C373A6" w:rsidP="00C3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"lastName varchar(50) not null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C373A6" w:rsidRDefault="00C373A6" w:rsidP="00C3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73A6" w:rsidRDefault="00C373A6" w:rsidP="00C3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73A6" w:rsidRDefault="00C373A6" w:rsidP="00C3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Thuc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lenh</w:t>
      </w:r>
    </w:p>
    <w:p w:rsidR="00C373A6" w:rsidRDefault="00C373A6" w:rsidP="00C3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373A6" w:rsidRDefault="00C373A6" w:rsidP="00C3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73A6" w:rsidRDefault="00C373A6" w:rsidP="00C3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73A6" w:rsidRDefault="00C373A6" w:rsidP="00C3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73A6" w:rsidRDefault="00C373A6" w:rsidP="00C3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C373A6" w:rsidRDefault="00C373A6" w:rsidP="00C3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73A6" w:rsidRDefault="00C373A6" w:rsidP="00C3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73A6" w:rsidRDefault="00C373A6" w:rsidP="00C3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373A6" w:rsidRDefault="00C373A6" w:rsidP="00C3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C373A6" w:rsidRDefault="00C373A6" w:rsidP="00C3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73A6" w:rsidRDefault="00C373A6" w:rsidP="00C3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73A6" w:rsidRDefault="00C373A6" w:rsidP="00C3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373A6" w:rsidRDefault="00C373A6" w:rsidP="00C3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C373A6" w:rsidRDefault="00C373A6" w:rsidP="00C3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73A6" w:rsidRDefault="00C373A6" w:rsidP="00C3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3957" w:rsidRPr="00AC3957" w:rsidRDefault="00C373A6" w:rsidP="00AC395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60BB" w:rsidRDefault="008160BB" w:rsidP="008160BB">
      <w:pPr>
        <w:pStyle w:val="Heading2"/>
      </w:pPr>
      <w:r>
        <w:t>Tao nhieu primary key trong 1 table:</w:t>
      </w:r>
    </w:p>
    <w:p w:rsidR="008160BB" w:rsidRDefault="008160BB" w:rsidP="00C373A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MySQL: sử dụng Crtl</w:t>
      </w:r>
    </w:p>
    <w:p w:rsidR="00AC3957" w:rsidRDefault="00AC3957" w:rsidP="00AC3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orderLine</w:t>
      </w:r>
    </w:p>
    <w:p w:rsidR="00AC3957" w:rsidRDefault="00AC3957" w:rsidP="00AC3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(</w:t>
      </w:r>
    </w:p>
    <w:p w:rsidR="00AC3957" w:rsidRDefault="00AC3957" w:rsidP="00AC3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orderId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AC3957" w:rsidRDefault="00AC3957" w:rsidP="00AC3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productId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AC3957" w:rsidRDefault="00AC3957" w:rsidP="00AC3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AC3957" w:rsidRDefault="00AC3957" w:rsidP="00AC3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orderId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productId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AC3957" w:rsidRDefault="00AC3957" w:rsidP="00AC3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8160BB" w:rsidRDefault="008160BB" w:rsidP="00C373A6">
      <w:pPr>
        <w:rPr>
          <w:rFonts w:ascii="Consolas" w:hAnsi="Consolas" w:cs="Consolas"/>
          <w:color w:val="000000"/>
          <w:sz w:val="20"/>
          <w:szCs w:val="20"/>
        </w:rPr>
      </w:pPr>
    </w:p>
    <w:p w:rsidR="00C373A6" w:rsidRDefault="009177B0" w:rsidP="00EA187D">
      <w:pPr>
        <w:pStyle w:val="Heading2"/>
      </w:pPr>
      <w:r>
        <w:t>Create quan hệ 1 nhiều:</w:t>
      </w:r>
    </w:p>
    <w:p w:rsidR="009177B0" w:rsidRDefault="009177B0" w:rsidP="00C373A6">
      <w:r>
        <w:t xml:space="preserve">Ở đây ta create quan hệ </w:t>
      </w:r>
      <w:r w:rsidR="00D86F90">
        <w:t xml:space="preserve">1 </w:t>
      </w:r>
      <w:r>
        <w:t>order</w:t>
      </w:r>
      <w:r w:rsidR="00D86F90">
        <w:t xml:space="preserve"> và nhiều</w:t>
      </w:r>
      <w:r w:rsidR="0068494C">
        <w:t xml:space="preserve"> customer</w:t>
      </w:r>
      <w:r>
        <w:t>, vì thế t vào table order để tạo foreign key.</w:t>
      </w:r>
    </w:p>
    <w:p w:rsidR="00EA187D" w:rsidRDefault="00EA187D" w:rsidP="00C373A6">
      <w:r>
        <w:t>Tên của quan hệ này sẽ là FK_Order_Customer</w:t>
      </w:r>
    </w:p>
    <w:p w:rsidR="00EA187D" w:rsidRDefault="00EA187D" w:rsidP="00C373A6">
      <w:r>
        <w:t>Table order:</w:t>
      </w:r>
    </w:p>
    <w:p w:rsidR="00EA187D" w:rsidRDefault="00EA187D" w:rsidP="00C373A6">
      <w:r>
        <w:rPr>
          <w:noProof/>
        </w:rPr>
        <w:drawing>
          <wp:inline distT="0" distB="0" distL="0" distR="0">
            <wp:extent cx="3162300" cy="77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87D" w:rsidRDefault="00EA187D" w:rsidP="00C373A6">
      <w:r>
        <w:t>Table Customer:</w:t>
      </w:r>
    </w:p>
    <w:p w:rsidR="00EA187D" w:rsidRDefault="00EA187D" w:rsidP="00C373A6">
      <w:r>
        <w:rPr>
          <w:noProof/>
        </w:rPr>
        <w:drawing>
          <wp:inline distT="0" distB="0" distL="0" distR="0">
            <wp:extent cx="2676525" cy="68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87D" w:rsidRDefault="00EA187D" w:rsidP="00C373A6">
      <w:r>
        <w:t>Vào table order, chọn Foreign Keys</w:t>
      </w:r>
      <w:r w:rsidR="00C87C46">
        <w:t>, add thêm như sau:</w:t>
      </w:r>
    </w:p>
    <w:p w:rsidR="00C87C46" w:rsidRDefault="00C87C46" w:rsidP="00C373A6">
      <w:r>
        <w:rPr>
          <w:noProof/>
        </w:rPr>
        <w:drawing>
          <wp:inline distT="0" distB="0" distL="0" distR="0">
            <wp:extent cx="594360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C46" w:rsidRDefault="008A324D" w:rsidP="00C373A6">
      <w:r>
        <w:t>Hoặc tạo theo lệnh sql:</w:t>
      </w:r>
    </w:p>
    <w:p w:rsidR="008A324D" w:rsidRDefault="008A324D" w:rsidP="008A3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orderr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8A324D" w:rsidRDefault="008A324D" w:rsidP="008A3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orderID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A324D" w:rsidRDefault="008A324D" w:rsidP="008A3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orderDate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A324D" w:rsidRDefault="008A324D" w:rsidP="008A3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custormerId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A324D" w:rsidRDefault="008A324D" w:rsidP="008A3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orderID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8A324D" w:rsidRDefault="008A324D" w:rsidP="008A3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FK_Order_Customer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custormerId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8A324D" w:rsidRDefault="008A324D" w:rsidP="008A3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FK_Order_Customer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custormerId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custormer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custormerId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8A324D" w:rsidRDefault="008A324D" w:rsidP="008A3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105D51" w:rsidRDefault="00105D51" w:rsidP="00105D51">
      <w:pPr>
        <w:pStyle w:val="Heading2"/>
      </w:pPr>
      <w:r>
        <w:t>Cách tạo quan hệ nhiều-nhiều:</w:t>
      </w:r>
    </w:p>
    <w:p w:rsidR="00105D51" w:rsidRDefault="00105D51" w:rsidP="00105D51">
      <w:r>
        <w:t>Tạo q</w:t>
      </w:r>
      <w:r w:rsidR="00443518">
        <w:t>uan hệ 1 nhiề</w:t>
      </w:r>
      <w:r w:rsidR="00D86F90">
        <w:t>u Orderline_product ( 1 Orderline, nhiều product):</w:t>
      </w:r>
    </w:p>
    <w:p w:rsidR="00443518" w:rsidRPr="00105D51" w:rsidRDefault="00443518" w:rsidP="00105D51">
      <w:r>
        <w:rPr>
          <w:noProof/>
        </w:rPr>
        <w:drawing>
          <wp:inline distT="0" distB="0" distL="0" distR="0">
            <wp:extent cx="5934075" cy="800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24D" w:rsidRDefault="00D86F90" w:rsidP="00C373A6">
      <w:r>
        <w:lastRenderedPageBreak/>
        <w:t>Tạo quan hệ 1 nhiều Orderline_order:</w:t>
      </w:r>
    </w:p>
    <w:p w:rsidR="00D86F90" w:rsidRDefault="00D86F90" w:rsidP="00C373A6">
      <w:r>
        <w:rPr>
          <w:noProof/>
        </w:rPr>
        <w:drawing>
          <wp:inline distT="0" distB="0" distL="0" distR="0">
            <wp:extent cx="594360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F90" w:rsidRDefault="00D86F90" w:rsidP="00C373A6">
      <w:r>
        <w:t>Thế là ta có quan hệ nhiều nhiều giữa order và product</w:t>
      </w:r>
    </w:p>
    <w:p w:rsidR="00F6668A" w:rsidRDefault="00F6668A" w:rsidP="00C373A6">
      <w:r>
        <w:t>Table order:</w:t>
      </w:r>
    </w:p>
    <w:p w:rsidR="00F6668A" w:rsidRDefault="00F6668A" w:rsidP="00C373A6">
      <w:r>
        <w:rPr>
          <w:noProof/>
        </w:rPr>
        <w:drawing>
          <wp:inline distT="0" distB="0" distL="0" distR="0">
            <wp:extent cx="3343275" cy="952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68A" w:rsidRDefault="00F6668A" w:rsidP="00C373A6">
      <w:r>
        <w:t>Table product:</w:t>
      </w:r>
    </w:p>
    <w:p w:rsidR="00F6668A" w:rsidRDefault="00F6668A" w:rsidP="00C373A6">
      <w:r>
        <w:rPr>
          <w:noProof/>
        </w:rPr>
        <w:drawing>
          <wp:inline distT="0" distB="0" distL="0" distR="0">
            <wp:extent cx="1828800" cy="790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68A" w:rsidRDefault="00F6668A" w:rsidP="00C373A6">
      <w:r>
        <w:t>Table orderline:</w:t>
      </w:r>
    </w:p>
    <w:p w:rsidR="00F6668A" w:rsidRDefault="00F6668A" w:rsidP="00C373A6">
      <w:r>
        <w:rPr>
          <w:noProof/>
        </w:rPr>
        <w:drawing>
          <wp:inline distT="0" distB="0" distL="0" distR="0">
            <wp:extent cx="2514600" cy="109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4A7D" w:rsidRPr="00C373A6" w:rsidRDefault="006C4A7D" w:rsidP="00C373A6">
      <w:r>
        <w:t xml:space="preserve">Lưu ý: ta phải tạo primary key cho </w:t>
      </w:r>
      <w:r w:rsidRPr="006C4A7D">
        <w:rPr>
          <w:b/>
        </w:rPr>
        <w:t>orderId</w:t>
      </w:r>
      <w:r>
        <w:t xml:space="preserve"> và </w:t>
      </w:r>
      <w:r w:rsidRPr="006C4A7D">
        <w:rPr>
          <w:b/>
        </w:rPr>
        <w:t>productId</w:t>
      </w:r>
      <w:r>
        <w:t xml:space="preserve"> trong </w:t>
      </w:r>
      <w:r w:rsidRPr="006C4A7D">
        <w:rPr>
          <w:b/>
        </w:rPr>
        <w:t>orderline</w:t>
      </w:r>
    </w:p>
    <w:sectPr w:rsidR="006C4A7D" w:rsidRPr="00C3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D770E"/>
    <w:multiLevelType w:val="hybridMultilevel"/>
    <w:tmpl w:val="C0B0D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707"/>
    <w:rsid w:val="00105D51"/>
    <w:rsid w:val="00443518"/>
    <w:rsid w:val="0068494C"/>
    <w:rsid w:val="006C4A7D"/>
    <w:rsid w:val="008160BB"/>
    <w:rsid w:val="008A324D"/>
    <w:rsid w:val="009177B0"/>
    <w:rsid w:val="00AC3957"/>
    <w:rsid w:val="00BE5707"/>
    <w:rsid w:val="00C3500C"/>
    <w:rsid w:val="00C373A6"/>
    <w:rsid w:val="00C87C46"/>
    <w:rsid w:val="00D86F90"/>
    <w:rsid w:val="00EA187D"/>
    <w:rsid w:val="00F532AF"/>
    <w:rsid w:val="00F6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89250-89AD-40D7-813A-400C811C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3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73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73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8</cp:revision>
  <dcterms:created xsi:type="dcterms:W3CDTF">2016-07-05T10:14:00Z</dcterms:created>
  <dcterms:modified xsi:type="dcterms:W3CDTF">2016-07-05T12:00:00Z</dcterms:modified>
</cp:coreProperties>
</file>