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BF" w:rsidRDefault="005B212B" w:rsidP="005B212B">
      <w:pPr>
        <w:pStyle w:val="Heading1"/>
      </w:pPr>
      <w:r>
        <w:t>Union</w:t>
      </w:r>
    </w:p>
    <w:p w:rsidR="005B212B" w:rsidRPr="005B212B" w:rsidRDefault="005B212B" w:rsidP="005B212B">
      <w:r>
        <w:t>ntthuat_test:</w:t>
      </w:r>
    </w:p>
    <w:p w:rsidR="005B212B" w:rsidRDefault="005B212B" w:rsidP="005B212B">
      <w:r>
        <w:rPr>
          <w:noProof/>
        </w:rPr>
        <w:drawing>
          <wp:inline distT="0" distB="0" distL="0" distR="0">
            <wp:extent cx="3195320" cy="125158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2B" w:rsidRDefault="005B212B" w:rsidP="005B212B">
      <w:r>
        <w:t>ntthuat_test2:</w:t>
      </w:r>
    </w:p>
    <w:p w:rsidR="005B212B" w:rsidRDefault="005B212B" w:rsidP="005B212B">
      <w:r>
        <w:rPr>
          <w:noProof/>
        </w:rPr>
        <w:drawing>
          <wp:inline distT="0" distB="0" distL="0" distR="0">
            <wp:extent cx="126111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2B" w:rsidRDefault="005B212B" w:rsidP="005B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</w:p>
    <w:p w:rsidR="005B212B" w:rsidRDefault="005B212B" w:rsidP="005B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union</w:t>
      </w:r>
    </w:p>
    <w:p w:rsidR="005B212B" w:rsidRDefault="005B212B" w:rsidP="005B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ntthuat_test2</w:t>
      </w:r>
    </w:p>
    <w:p w:rsidR="005B212B" w:rsidRDefault="005B212B" w:rsidP="005B212B">
      <w:r>
        <w:rPr>
          <w:noProof/>
        </w:rPr>
        <w:drawing>
          <wp:inline distT="0" distB="0" distL="0" distR="0">
            <wp:extent cx="1328420" cy="21367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2B" w:rsidRDefault="005B212B" w:rsidP="005B2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212B">
        <w:rPr>
          <w:rFonts w:ascii="Arial" w:hAnsi="Arial" w:cs="Arial"/>
          <w:b/>
          <w:bCs/>
          <w:color w:val="0000FF"/>
          <w:sz w:val="24"/>
          <w:szCs w:val="24"/>
        </w:rPr>
        <w:t xml:space="preserve">Union </w:t>
      </w:r>
      <w:r w:rsidRPr="005B212B">
        <w:rPr>
          <w:rFonts w:ascii="Arial" w:hAnsi="Arial" w:cs="Arial"/>
          <w:sz w:val="24"/>
          <w:szCs w:val="24"/>
        </w:rPr>
        <w:t>se ket hop 2 cau select lai voi nhau, va header se lay cai dau tien</w:t>
      </w:r>
      <w:r>
        <w:rPr>
          <w:rFonts w:ascii="Arial" w:hAnsi="Arial" w:cs="Arial"/>
          <w:sz w:val="24"/>
          <w:szCs w:val="24"/>
        </w:rPr>
        <w:t>. Select phai cung so luong column.</w:t>
      </w:r>
    </w:p>
    <w:p w:rsidR="008737C1" w:rsidRDefault="008737C1" w:rsidP="008737C1">
      <w:pPr>
        <w:pStyle w:val="Heading1"/>
      </w:pPr>
      <w:r>
        <w:t>Union all</w:t>
      </w:r>
    </w:p>
    <w:p w:rsidR="008737C1" w:rsidRDefault="008737C1" w:rsidP="008737C1">
      <w:r>
        <w:t>ntthuat_test2:</w:t>
      </w:r>
    </w:p>
    <w:p w:rsidR="008737C1" w:rsidRDefault="008737C1" w:rsidP="008737C1">
      <w:r>
        <w:rPr>
          <w:noProof/>
        </w:rPr>
        <w:drawing>
          <wp:inline distT="0" distB="0" distL="0" distR="0" wp14:anchorId="6FA464D7" wp14:editId="10BD7575">
            <wp:extent cx="126111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C1" w:rsidRDefault="008737C1" w:rsidP="008737C1">
      <w:r>
        <w:lastRenderedPageBreak/>
        <w:t>ntthuat_test3:</w:t>
      </w:r>
    </w:p>
    <w:p w:rsidR="008737C1" w:rsidRDefault="008737C1" w:rsidP="008737C1">
      <w:r>
        <w:rPr>
          <w:noProof/>
        </w:rPr>
        <w:drawing>
          <wp:inline distT="0" distB="0" distL="0" distR="0">
            <wp:extent cx="1145540" cy="577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C1" w:rsidRPr="00DE2315" w:rsidRDefault="008737C1" w:rsidP="00DE2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t xml:space="preserve">Neu ta su dung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E2315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all </w:t>
      </w:r>
      <w:r>
        <w:t>thi se show ra tat ca, ke ca thuat-bk 2 lan van show ra 2 lan:</w:t>
      </w:r>
    </w:p>
    <w:p w:rsidR="008737C1" w:rsidRDefault="008737C1" w:rsidP="0087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ntthuat_test2</w:t>
      </w:r>
    </w:p>
    <w:p w:rsidR="008737C1" w:rsidRDefault="008737C1" w:rsidP="0087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all</w:t>
      </w:r>
    </w:p>
    <w:p w:rsidR="008737C1" w:rsidRDefault="008737C1" w:rsidP="0087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ntthuat_test3</w:t>
      </w:r>
    </w:p>
    <w:p w:rsidR="008737C1" w:rsidRDefault="008737C1" w:rsidP="008737C1"/>
    <w:p w:rsidR="008737C1" w:rsidRDefault="008737C1" w:rsidP="008737C1">
      <w:r>
        <w:rPr>
          <w:noProof/>
        </w:rPr>
        <w:drawing>
          <wp:inline distT="0" distB="0" distL="0" distR="0">
            <wp:extent cx="1308735" cy="108775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C1" w:rsidRDefault="008737C1" w:rsidP="008737C1">
      <w:r>
        <w:t xml:space="preserve">Neu ta su dung </w:t>
      </w:r>
      <w:r w:rsidR="0070041A">
        <w:rPr>
          <w:rFonts w:ascii="Courier New" w:hAnsi="Courier New" w:cs="Courier New"/>
          <w:b/>
          <w:bCs/>
          <w:color w:val="0000FF"/>
          <w:sz w:val="20"/>
          <w:szCs w:val="20"/>
        </w:rPr>
        <w:t>union</w:t>
      </w:r>
      <w:r w:rsidR="007004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>thi chi show thuat-bk ra 1 lan</w:t>
      </w:r>
      <w:r w:rsidR="00204D1A">
        <w:t>:</w:t>
      </w:r>
    </w:p>
    <w:p w:rsidR="00204D1A" w:rsidRDefault="00204D1A" w:rsidP="0020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ntthuat_test2</w:t>
      </w:r>
    </w:p>
    <w:p w:rsidR="00204D1A" w:rsidRDefault="00204D1A" w:rsidP="0020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union</w:t>
      </w:r>
    </w:p>
    <w:p w:rsidR="00204D1A" w:rsidRDefault="00204D1A" w:rsidP="0020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ntthuat_test3</w:t>
      </w:r>
    </w:p>
    <w:p w:rsidR="00204D1A" w:rsidRDefault="00204D1A" w:rsidP="008737C1"/>
    <w:p w:rsidR="00204D1A" w:rsidRDefault="00204D1A" w:rsidP="008737C1">
      <w:r>
        <w:rPr>
          <w:noProof/>
        </w:rPr>
        <w:drawing>
          <wp:inline distT="0" distB="0" distL="0" distR="0">
            <wp:extent cx="1289685" cy="110680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D1A" w:rsidRDefault="00BA2A6F" w:rsidP="00BA2A6F">
      <w:pPr>
        <w:pStyle w:val="Heading1"/>
      </w:pPr>
      <w:r>
        <w:t>Select * ben ngoai</w:t>
      </w:r>
    </w:p>
    <w:p w:rsidR="00BA2A6F" w:rsidRDefault="00BA2A6F" w:rsidP="00BA2A6F">
      <w:r>
        <w:t>ntthuat_test2:</w:t>
      </w:r>
    </w:p>
    <w:p w:rsidR="00BA2A6F" w:rsidRDefault="00BA2A6F" w:rsidP="00BA2A6F">
      <w:r>
        <w:rPr>
          <w:noProof/>
        </w:rPr>
        <w:drawing>
          <wp:inline distT="0" distB="0" distL="0" distR="0" wp14:anchorId="513D91BA" wp14:editId="420C776B">
            <wp:extent cx="1261110" cy="94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6F" w:rsidRDefault="00BA2A6F" w:rsidP="00BA2A6F">
      <w:r>
        <w:t>ntthuat_test3:</w:t>
      </w:r>
    </w:p>
    <w:p w:rsidR="00BA2A6F" w:rsidRDefault="00BA2A6F" w:rsidP="00BA2A6F">
      <w:r>
        <w:rPr>
          <w:noProof/>
        </w:rPr>
        <w:drawing>
          <wp:inline distT="0" distB="0" distL="0" distR="0" wp14:anchorId="734E1E75" wp14:editId="16F35F80">
            <wp:extent cx="1145540" cy="577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23" w:rsidRDefault="001F2D23" w:rsidP="00BA2A6F"/>
    <w:p w:rsidR="001F2D23" w:rsidRDefault="001F2D23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ntthuat_test2</w:t>
      </w:r>
    </w:p>
    <w:p w:rsidR="001F2D23" w:rsidRDefault="001F2D23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all</w:t>
      </w:r>
    </w:p>
    <w:p w:rsidR="001F2D23" w:rsidRDefault="001F2D23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ntthuat_test3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z</w:t>
      </w:r>
    </w:p>
    <w:p w:rsidR="001F2D23" w:rsidRDefault="001F2D23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z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'bk'</w:t>
      </w:r>
    </w:p>
    <w:p w:rsidR="001F2D23" w:rsidRDefault="001F2D23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1F2D23" w:rsidRDefault="001F2D23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F2D23" w:rsidRDefault="001F2D23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1193800" cy="77025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01A7" w:rsidRPr="00A601A7" w:rsidRDefault="00A601A7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601A7">
        <w:rPr>
          <w:rFonts w:ascii="Courier New" w:hAnsi="Courier New" w:cs="Courier New"/>
          <w:b/>
          <w:sz w:val="20"/>
          <w:szCs w:val="20"/>
        </w:rPr>
        <w:t>Sử dụng select * bên ngoài để gán cả câu select bên trong thành alias “z”, như vậy sẽ dễ dàng cho việc sử dụng nó, ví dụ như z.school,…</w:t>
      </w:r>
    </w:p>
    <w:p w:rsidR="00A601A7" w:rsidRDefault="00A601A7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F2D23" w:rsidRDefault="001F2D23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F2D23" w:rsidRDefault="001F2D23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ntthuat_test2</w:t>
      </w:r>
    </w:p>
    <w:p w:rsidR="001F2D23" w:rsidRDefault="001F2D23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all</w:t>
      </w:r>
    </w:p>
    <w:p w:rsidR="001F2D23" w:rsidRDefault="001F2D23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ntthuat_test3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z</w:t>
      </w:r>
    </w:p>
    <w:p w:rsidR="001F2D23" w:rsidRDefault="001F2D23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1F2D23" w:rsidRDefault="001F2D23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F2D23" w:rsidRDefault="001F2D23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1174115" cy="741045"/>
            <wp:effectExtent l="0" t="0" r="698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6F" w:rsidRDefault="00BA2A6F" w:rsidP="00BA2A6F"/>
    <w:p w:rsidR="001F2D23" w:rsidRDefault="001F2D23" w:rsidP="00BA2A6F">
      <w:r>
        <w:t>Trong oracle thi khac:</w:t>
      </w:r>
    </w:p>
    <w:p w:rsidR="001F2D23" w:rsidRDefault="001F2D23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ntthuat_test2</w:t>
      </w:r>
    </w:p>
    <w:p w:rsidR="001F2D23" w:rsidRDefault="001F2D23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all</w:t>
      </w:r>
    </w:p>
    <w:p w:rsidR="001F2D23" w:rsidRDefault="001F2D23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ntthuat_test3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z</w:t>
      </w:r>
    </w:p>
    <w:p w:rsidR="001F2D23" w:rsidRDefault="001F2D23" w:rsidP="001F2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school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rownum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1F2D23" w:rsidRPr="00BA2A6F" w:rsidRDefault="001F2D23" w:rsidP="00BA2A6F"/>
    <w:sectPr w:rsidR="001F2D23" w:rsidRPr="00BA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C8"/>
    <w:rsid w:val="001E7DC8"/>
    <w:rsid w:val="001F2D23"/>
    <w:rsid w:val="00204D1A"/>
    <w:rsid w:val="003E7566"/>
    <w:rsid w:val="005B212B"/>
    <w:rsid w:val="006A77BF"/>
    <w:rsid w:val="0070041A"/>
    <w:rsid w:val="008737C1"/>
    <w:rsid w:val="00A601A7"/>
    <w:rsid w:val="00BA2A6F"/>
    <w:rsid w:val="00DE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85561-864C-466B-BC0B-3296B5F4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7C1"/>
  </w:style>
  <w:style w:type="paragraph" w:styleId="Heading1">
    <w:name w:val="heading 1"/>
    <w:basedOn w:val="Normal"/>
    <w:next w:val="Normal"/>
    <w:link w:val="Heading1Char"/>
    <w:uiPriority w:val="9"/>
    <w:qFormat/>
    <w:rsid w:val="005B2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7</cp:revision>
  <dcterms:created xsi:type="dcterms:W3CDTF">2016-06-27T10:23:00Z</dcterms:created>
  <dcterms:modified xsi:type="dcterms:W3CDTF">2016-07-04T04:04:00Z</dcterms:modified>
</cp:coreProperties>
</file>