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8B" w:rsidRDefault="00D8078C" w:rsidP="00D8078C">
      <w:pPr>
        <w:pStyle w:val="Heading1"/>
      </w:pPr>
      <w:r>
        <w:t>1. Khoảng cách, sát lề trái hoặc sát lề phải:</w:t>
      </w:r>
    </w:p>
    <w:p w:rsidR="00D8078C" w:rsidRDefault="00D8078C" w:rsidP="00D8078C">
      <w:pPr>
        <w:pStyle w:val="Heading2"/>
      </w:pPr>
      <w:r>
        <w:t>Qooxdoo</w:t>
      </w:r>
    </w:p>
    <w:p w:rsidR="00B50B1B" w:rsidRDefault="00D8078C" w:rsidP="00D8078C">
      <w:r w:rsidRPr="00D8078C">
        <w:t>var grid = new qx.ui.layout.Grid(5</w:t>
      </w:r>
      <w:r>
        <w:t>0</w:t>
      </w:r>
      <w:r w:rsidRPr="00D8078C">
        <w:t>,5</w:t>
      </w:r>
      <w:r>
        <w:t>0</w:t>
      </w:r>
      <w:r w:rsidRPr="00D8078C">
        <w:t>);</w:t>
      </w:r>
      <w:r>
        <w:t xml:space="preserve">  //Quy định khoảng cách giữa các row và các column trong table</w:t>
      </w:r>
    </w:p>
    <w:p w:rsidR="00B50B1B" w:rsidRDefault="00B50B1B" w:rsidP="00B50B1B">
      <w:pPr>
        <w:spacing w:after="0"/>
      </w:pPr>
      <w:r>
        <w:t>grid.setColumnAlign(0,"right","top");</w:t>
      </w:r>
      <w:r>
        <w:t xml:space="preserve"> //Column thứ 1 sát lề phải</w:t>
      </w:r>
    </w:p>
    <w:p w:rsidR="00B50B1B" w:rsidRDefault="00B50B1B" w:rsidP="00B50B1B">
      <w:pPr>
        <w:spacing w:after="0"/>
      </w:pPr>
      <w:r>
        <w:t>grid.setColumnAlign(1,"left","top");</w:t>
      </w:r>
      <w:r>
        <w:t xml:space="preserve"> //Column thứ 2 sát lề trái</w:t>
      </w:r>
    </w:p>
    <w:p w:rsidR="00B50B1B" w:rsidRDefault="00B50B1B" w:rsidP="00B50B1B">
      <w:pPr>
        <w:spacing w:after="0"/>
      </w:pPr>
    </w:p>
    <w:p w:rsidR="00B50B1B" w:rsidRDefault="00B50B1B" w:rsidP="00B50B1B">
      <w:pPr>
        <w:spacing w:after="0"/>
      </w:pPr>
      <w:r w:rsidRPr="00B50B1B">
        <w:t>var formContainer = new qx.ui.container.Composite(grid);</w:t>
      </w:r>
      <w:r>
        <w:t xml:space="preserve"> //Difine 1 cái form với thông số đã quy định trong grid</w:t>
      </w:r>
    </w:p>
    <w:p w:rsidR="00B50B1B" w:rsidRDefault="00B50B1B" w:rsidP="00B50B1B">
      <w:pPr>
        <w:spacing w:after="0"/>
        <w:rPr>
          <w:b/>
          <w:u w:val="single"/>
        </w:rPr>
      </w:pPr>
      <w:r w:rsidRPr="00B50B1B">
        <w:rPr>
          <w:b/>
          <w:u w:val="single"/>
        </w:rPr>
        <w:t>Result:</w:t>
      </w:r>
    </w:p>
    <w:p w:rsidR="00B50B1B" w:rsidRPr="00B50B1B" w:rsidRDefault="00B50B1B" w:rsidP="00B50B1B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052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B1B" w:rsidRPr="00B5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46"/>
    <w:rsid w:val="0052648B"/>
    <w:rsid w:val="005E1246"/>
    <w:rsid w:val="00B50B1B"/>
    <w:rsid w:val="00D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FAC22-A38C-4D9C-B352-D0045564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2016-08-01T10:23:00Z</dcterms:created>
  <dcterms:modified xsi:type="dcterms:W3CDTF">2016-08-01T10:37:00Z</dcterms:modified>
</cp:coreProperties>
</file>