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B4" w:rsidRDefault="008B4D92" w:rsidP="008B4D92">
      <w:pPr>
        <w:pStyle w:val="Heading1"/>
      </w:pPr>
      <w:r>
        <w:t>1. Gửi request:</w:t>
      </w:r>
    </w:p>
    <w:p w:rsidR="008B4D92" w:rsidRDefault="008B4D92">
      <w:r>
        <w:t>Nếu gửi request thì ta cần gửi URL + Method + Reponse Type</w:t>
      </w:r>
    </w:p>
    <w:p w:rsidR="008B4D92" w:rsidRDefault="008B4D92" w:rsidP="008B4D92">
      <w:pPr>
        <w:pStyle w:val="Heading1"/>
      </w:pPr>
      <w:r>
        <w:t>2. Reponse Type:</w:t>
      </w:r>
    </w:p>
    <w:p w:rsidR="008B4D92" w:rsidRDefault="008B4D92" w:rsidP="008B4D92">
      <w:r>
        <w:t>Thông thường sử dụng 2 dạng:</w:t>
      </w:r>
    </w:p>
    <w:p w:rsidR="00E94B16" w:rsidRPr="00E94B16" w:rsidRDefault="00E94B16" w:rsidP="00E94B16">
      <w:pPr>
        <w:pStyle w:val="Heading2"/>
      </w:pPr>
      <w:r w:rsidRPr="00E94B16">
        <w:rPr>
          <w:rStyle w:val="Heading2Char"/>
        </w:rPr>
        <w:t>2.1</w:t>
      </w:r>
      <w:r>
        <w:rPr>
          <w:rStyle w:val="Heading2Char"/>
        </w:rPr>
        <w:t xml:space="preserve"> </w:t>
      </w:r>
      <w:r w:rsidR="008B4D92" w:rsidRPr="00E94B16">
        <w:rPr>
          <w:rStyle w:val="Heading2Char"/>
        </w:rPr>
        <w:t>Text/plain</w:t>
      </w:r>
      <w:r w:rsidR="008B4D92" w:rsidRPr="00E94B16">
        <w:t xml:space="preserve">: </w:t>
      </w:r>
    </w:p>
    <w:p w:rsidR="008B4D92" w:rsidRDefault="008B4D92" w:rsidP="008B4D92">
      <w:r>
        <w:t>giấy trắng. Thường dùng để lấy mỗi file json:</w:t>
      </w:r>
    </w:p>
    <w:p w:rsidR="008B4D92" w:rsidRPr="008B4D92" w:rsidRDefault="008B4D92" w:rsidP="008B4D92">
      <w:r>
        <w:rPr>
          <w:noProof/>
        </w:rPr>
        <w:drawing>
          <wp:inline distT="0" distB="0" distL="0" distR="0">
            <wp:extent cx="59340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92" w:rsidRDefault="00E94B16" w:rsidP="00E94B16">
      <w:pPr>
        <w:pStyle w:val="Heading2"/>
      </w:pPr>
      <w:r>
        <w:t>2.2 Text/html:</w:t>
      </w:r>
    </w:p>
    <w:p w:rsidR="00E94B16" w:rsidRDefault="00E94B16" w:rsidP="008B4D92">
      <w:r>
        <w:t>Có dạng html, nếu không override thì text/html là reponse type mặc định. Lấy file dạng này dùng để show ra screen cho đẹp, nếu không thì nó show ra luôn các tag thì báo nợ.</w:t>
      </w:r>
    </w:p>
    <w:p w:rsidR="0022056E" w:rsidRDefault="0022056E" w:rsidP="008B4D92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D" w:rsidRDefault="00F57065" w:rsidP="00706ACD">
      <w:pPr>
        <w:pStyle w:val="Heading1"/>
      </w:pPr>
      <w:r>
        <w:t>3. Send</w:t>
      </w:r>
      <w:r w:rsidR="00EA3BF4">
        <w:t xml:space="preserve"> request</w:t>
      </w:r>
      <w:r w:rsidR="00706ACD">
        <w:t>:</w:t>
      </w:r>
    </w:p>
    <w:p w:rsidR="00EA3BF4" w:rsidRPr="00EA3BF4" w:rsidRDefault="00EA3BF4" w:rsidP="00EA3BF4">
      <w:pPr>
        <w:pStyle w:val="Heading2"/>
      </w:pPr>
      <w:r>
        <w:t>Qooxdoo:</w:t>
      </w:r>
    </w:p>
    <w:p w:rsidR="008B40C3" w:rsidRDefault="008B40C3" w:rsidP="00706ACD">
      <w:r>
        <w:t>Dùng class vsqxd.base.uti.Remote  như sau:</w:t>
      </w:r>
    </w:p>
    <w:p w:rsidR="008B40C3" w:rsidRDefault="008B40C3" w:rsidP="008B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request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vsqxd.base.util.Remote(url,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40C3" w:rsidRDefault="00D8424A" w:rsidP="008B40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request</w:t>
      </w:r>
      <w:r w:rsidR="008B40C3">
        <w:rPr>
          <w:rFonts w:ascii="Consolas" w:hAnsi="Consolas" w:cs="Consolas"/>
          <w:color w:val="000000"/>
          <w:sz w:val="20"/>
          <w:szCs w:val="20"/>
        </w:rPr>
        <w:t>.addListener(</w:t>
      </w:r>
      <w:r w:rsidR="008B40C3">
        <w:rPr>
          <w:rFonts w:ascii="Consolas" w:hAnsi="Consolas" w:cs="Consolas"/>
          <w:color w:val="2A00FF"/>
          <w:sz w:val="20"/>
          <w:szCs w:val="20"/>
        </w:rPr>
        <w:t>"completed"</w:t>
      </w:r>
      <w:r w:rsidR="008B40C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B40C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8B40C3">
        <w:rPr>
          <w:rFonts w:ascii="Consolas" w:hAnsi="Consolas" w:cs="Consolas"/>
          <w:color w:val="000000"/>
          <w:sz w:val="20"/>
          <w:szCs w:val="20"/>
        </w:rPr>
        <w:t xml:space="preserve">._onResult, </w:t>
      </w:r>
      <w:r w:rsidR="008B40C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8B40C3">
        <w:rPr>
          <w:rFonts w:ascii="Consolas" w:hAnsi="Consolas" w:cs="Consolas"/>
          <w:color w:val="000000"/>
          <w:sz w:val="20"/>
          <w:szCs w:val="20"/>
        </w:rPr>
        <w:t>);</w:t>
      </w:r>
    </w:p>
    <w:p w:rsidR="00D8424A" w:rsidRDefault="00D8424A" w:rsidP="008B40C3">
      <w:pPr>
        <w:rPr>
          <w:rFonts w:cs="Consolas"/>
          <w:color w:val="000000"/>
        </w:rPr>
      </w:pPr>
      <w:r w:rsidRPr="00D8424A">
        <w:rPr>
          <w:rFonts w:cs="Consolas"/>
          <w:color w:val="000000"/>
        </w:rPr>
        <w:t xml:space="preserve">với </w:t>
      </w:r>
      <w:r w:rsidRPr="00D8424A">
        <w:rPr>
          <w:rFonts w:cs="Consolas"/>
          <w:b/>
          <w:bCs/>
          <w:color w:val="7F0055"/>
        </w:rPr>
        <w:t>this</w:t>
      </w:r>
      <w:r w:rsidRPr="00D8424A">
        <w:rPr>
          <w:rFonts w:cs="Consolas"/>
          <w:color w:val="000000"/>
        </w:rPr>
        <w:t>._onResult là 1 function. Trong vitalsuite cũng thường viết luôn cái function như sau: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1E29">
        <w:rPr>
          <w:rFonts w:ascii="Consolas" w:hAnsi="Consolas" w:cs="Consolas"/>
          <w:color w:val="000000"/>
          <w:sz w:val="20"/>
          <w:szCs w:val="20"/>
        </w:rPr>
        <w:t xml:space="preserve">request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vsqxd.base.util.Remote(url,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213" w:rsidRDefault="006F7213" w:rsidP="006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request.setTimeout(300000);</w:t>
      </w:r>
    </w:p>
    <w:p w:rsidR="006F7213" w:rsidRDefault="006F7213" w:rsidP="006F7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request.send();</w:t>
      </w:r>
    </w:p>
    <w:p w:rsidR="006C52A2" w:rsidRDefault="00801E29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</w:t>
      </w:r>
      <w:r w:rsidR="006C52A2">
        <w:rPr>
          <w:rFonts w:ascii="Consolas" w:hAnsi="Consolas" w:cs="Consolas"/>
          <w:color w:val="000000"/>
          <w:sz w:val="20"/>
          <w:szCs w:val="20"/>
        </w:rPr>
        <w:t>.addListener(</w:t>
      </w:r>
      <w:r w:rsidR="006C52A2">
        <w:rPr>
          <w:rFonts w:ascii="Consolas" w:hAnsi="Consolas" w:cs="Consolas"/>
          <w:color w:val="2A00FF"/>
          <w:sz w:val="20"/>
          <w:szCs w:val="20"/>
        </w:rPr>
        <w:t>"completed"</w:t>
      </w:r>
      <w:r w:rsidR="006C52A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C52A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="006C52A2">
        <w:rPr>
          <w:rFonts w:ascii="Consolas" w:hAnsi="Consolas" w:cs="Consolas"/>
          <w:color w:val="000000"/>
          <w:sz w:val="20"/>
          <w:szCs w:val="20"/>
        </w:rPr>
        <w:t>(evt){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scriptLoader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vsqxd.base.util.ScriptLoader();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scriptLoader.addListener(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prot = location.protocol;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host = location.host;</w:t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2A2" w:rsidRDefault="006C52A2" w:rsidP="006C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scriptLoader.loadText(evt.getContent());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24A" w:rsidRDefault="006C52A2" w:rsidP="006C5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01A5" w:rsidRDefault="003E01A5" w:rsidP="003E01A5">
      <w:pPr>
        <w:pStyle w:val="Heading1"/>
      </w:pPr>
      <w:r>
        <w:t xml:space="preserve">4. Lấy thông số </w:t>
      </w:r>
      <w:r w:rsidR="008B6E2E">
        <w:t>trình duyệt</w:t>
      </w:r>
      <w:r>
        <w:t>:</w:t>
      </w:r>
    </w:p>
    <w:p w:rsidR="009873E9" w:rsidRDefault="009873E9" w:rsidP="009873E9">
      <w:pPr>
        <w:pStyle w:val="Heading2"/>
      </w:pPr>
      <w:r>
        <w:t>Qooxoo:</w:t>
      </w:r>
    </w:p>
    <w:p w:rsidR="009873E9" w:rsidRDefault="009873E9" w:rsidP="0098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rootSize=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.getApplicationRoot().getSizeHint();</w:t>
      </w:r>
    </w:p>
    <w:p w:rsidR="009873E9" w:rsidRDefault="009873E9" w:rsidP="0098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sleft= (rootSize.width/2) - (myWin.getSizeHint().width/2);</w:t>
      </w:r>
    </w:p>
    <w:p w:rsidR="009873E9" w:rsidRDefault="009873E9" w:rsidP="0098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stop= (rootSize.height/2) - (myWin.getSizeHint().height/2 + 70);</w:t>
      </w:r>
    </w:p>
    <w:p w:rsidR="009873E9" w:rsidRPr="009873E9" w:rsidRDefault="009873E9" w:rsidP="009873E9"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.getApplicationRoot().add(myWin, {left:sleft, top:stop});</w:t>
      </w:r>
    </w:p>
    <w:p w:rsidR="005A50A1" w:rsidRPr="005A50A1" w:rsidRDefault="009873E9" w:rsidP="005A50A1">
      <w:r>
        <w:t>rootSize là Object sẽ lưu giá trị màn hình: rootSize.width là giá trị chiều rộng, rootSize.height là giá trị chiều dọc.</w:t>
      </w:r>
      <w:bookmarkStart w:id="0" w:name="_GoBack"/>
      <w:bookmarkEnd w:id="0"/>
    </w:p>
    <w:sectPr w:rsidR="005A50A1" w:rsidRPr="005A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01"/>
    <w:rsid w:val="00001EA7"/>
    <w:rsid w:val="00037BB8"/>
    <w:rsid w:val="0022056E"/>
    <w:rsid w:val="00320532"/>
    <w:rsid w:val="003A6994"/>
    <w:rsid w:val="003E01A5"/>
    <w:rsid w:val="003E5DB4"/>
    <w:rsid w:val="00472E26"/>
    <w:rsid w:val="00586DF3"/>
    <w:rsid w:val="005A50A1"/>
    <w:rsid w:val="005A7CA4"/>
    <w:rsid w:val="006162BC"/>
    <w:rsid w:val="00691E01"/>
    <w:rsid w:val="006C52A2"/>
    <w:rsid w:val="006F7213"/>
    <w:rsid w:val="00706ACD"/>
    <w:rsid w:val="00801E29"/>
    <w:rsid w:val="00855CAA"/>
    <w:rsid w:val="008561E2"/>
    <w:rsid w:val="008B40C3"/>
    <w:rsid w:val="008B4D92"/>
    <w:rsid w:val="008B6E2E"/>
    <w:rsid w:val="009873E9"/>
    <w:rsid w:val="00C16B74"/>
    <w:rsid w:val="00D8424A"/>
    <w:rsid w:val="00E94B16"/>
    <w:rsid w:val="00EA3BF4"/>
    <w:rsid w:val="00EC1742"/>
    <w:rsid w:val="00F137D3"/>
    <w:rsid w:val="00F57065"/>
    <w:rsid w:val="00F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56A1-6EBE-452F-866A-3726734B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56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A50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29</cp:revision>
  <dcterms:created xsi:type="dcterms:W3CDTF">2016-07-18T08:17:00Z</dcterms:created>
  <dcterms:modified xsi:type="dcterms:W3CDTF">2016-08-10T08:10:00Z</dcterms:modified>
</cp:coreProperties>
</file>