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58" w:rsidRDefault="00632FAA">
      <w:r>
        <w:t>Thuat van dep trai</w:t>
      </w:r>
      <w:bookmarkStart w:id="0" w:name="_GoBack"/>
      <w:bookmarkEnd w:id="0"/>
    </w:p>
    <w:sectPr w:rsidR="0054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9C"/>
    <w:rsid w:val="000D7132"/>
    <w:rsid w:val="00430A9C"/>
    <w:rsid w:val="00540558"/>
    <w:rsid w:val="005B05C2"/>
    <w:rsid w:val="00632FAA"/>
    <w:rsid w:val="00B7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1CF7A-452F-41B6-9691-8AD4113A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thuat</dc:creator>
  <cp:keywords/>
  <dc:description/>
  <cp:lastModifiedBy>nguyen thuat</cp:lastModifiedBy>
  <cp:revision>2</cp:revision>
  <dcterms:created xsi:type="dcterms:W3CDTF">2016-01-18T17:15:00Z</dcterms:created>
  <dcterms:modified xsi:type="dcterms:W3CDTF">2016-01-18T17:19:00Z</dcterms:modified>
</cp:coreProperties>
</file>