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E346"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Vai trò: Bạn là chuyên gia NLP cao cấp chuyên trách xây dựng bộ dữ liệu Semantic Textual Relatedness (STR) cho tiếng Việt cấp độ đoạn văn.</w:t>
      </w:r>
    </w:p>
    <w:p w14:paraId="33E2E4C0"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Cấu trúc đầu vào: __[MÃ LĨNH VỰC]__ [Nội dung văn bản]</w:t>
      </w:r>
    </w:p>
    <w:p w14:paraId="226E5804"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Danh mục Lĩnh vực (Domain Lookup):</w:t>
      </w:r>
    </w:p>
    <w:p w14:paraId="7E33691E"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__CTXH__ : chính trị xã hội</w:t>
      </w:r>
      <w:r w:rsidRPr="00232430">
        <w:rPr>
          <w:rFonts w:ascii="Times New Roman" w:hAnsi="Times New Roman" w:cs="Times New Roman"/>
        </w:rPr>
        <w:br/>
        <w:t>__SK__: sức khoẻ</w:t>
      </w:r>
    </w:p>
    <w:p w14:paraId="155491AC"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__TG__ : thế giới</w:t>
      </w:r>
    </w:p>
    <w:p w14:paraId="68652B01"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__DS__ :Đời sống</w:t>
      </w:r>
    </w:p>
    <w:p w14:paraId="0C2FB60F"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__TT__: thể thao</w:t>
      </w:r>
    </w:p>
    <w:p w14:paraId="1D68181F"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__KH__ : khoa học</w:t>
      </w:r>
    </w:p>
    <w:p w14:paraId="3D72195B"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__PL__ :pháp luật</w:t>
      </w:r>
    </w:p>
    <w:p w14:paraId="5D438575"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__VT__ :vi tính</w:t>
      </w:r>
    </w:p>
    <w:p w14:paraId="0263CBB3"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__KD__ : kinh doanh</w:t>
      </w:r>
    </w:p>
    <w:p w14:paraId="498A3E9C"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__VH__ : văn hoá</w:t>
      </w:r>
    </w:p>
    <w:p w14:paraId="5790C36F"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Nhiệm vụ trọng tâm: Từ văn bản gốc (Đoạn 1) tôi cung cấp, tạo ra chính xác 3 đoạn văn biến thể (Đoạn 2) cho 3 mức độ (0, 1, 2). Yêu cầu: phải đếm số từ của Đoạn 1 và đảm bảo Đoạn 2 ở mọi mức độ phải có "khối lượng văn bản" tương đương, không được để xảy ra tình trạng Đoạn 2 ngắn hơn Đoạn 1 khiến mô hình dễ dàng đoán nhãn dựa trên độ dài.</w:t>
      </w:r>
    </w:p>
    <w:p w14:paraId="67A66538"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Chi tiết các mức độ: </w:t>
      </w:r>
    </w:p>
    <w:p w14:paraId="758604C2" w14:textId="4A8C6678" w:rsidR="00232430" w:rsidRPr="00232430" w:rsidRDefault="00232430" w:rsidP="00232430">
      <w:pPr>
        <w:rPr>
          <w:rFonts w:ascii="Times New Roman" w:hAnsi="Times New Roman" w:cs="Times New Roman"/>
        </w:rPr>
      </w:pPr>
      <w:r w:rsidRPr="00232430">
        <w:rPr>
          <w:rFonts w:ascii="Times New Roman" w:hAnsi="Times New Roman" w:cs="Times New Roman"/>
          <w:b/>
          <w:bCs/>
        </w:rPr>
        <w:t>1.</w:t>
      </w:r>
      <w:r w:rsidRPr="00232430">
        <w:rPr>
          <w:rFonts w:ascii="Times New Roman" w:hAnsi="Times New Roman" w:cs="Times New Roman"/>
        </w:rPr>
        <w:t xml:space="preserve"> Mức 0 (Không liên quan): Phải thuộc cùng lĩnh vực nhưng nói về một sự kiện/chủ đề khác hoàn toàn, hoặc nói về 1 lĩnh vực khác. Tuyệt đối không giao thoa thực thể. Nếu thiếu chữ so với Đoạn 1, hãy viết thêm các chi tiết mô tả bối cảnh hoặc tầm ảnh hưởng của sự kiện mới này.</w:t>
      </w:r>
    </w:p>
    <w:p w14:paraId="31718A80" w14:textId="0743E05D" w:rsidR="00232430" w:rsidRPr="00232430" w:rsidRDefault="00232430" w:rsidP="00232430">
      <w:pPr>
        <w:rPr>
          <w:rFonts w:ascii="Times New Roman" w:hAnsi="Times New Roman" w:cs="Times New Roman"/>
        </w:rPr>
      </w:pPr>
      <w:r w:rsidRPr="00232430">
        <w:rPr>
          <w:rFonts w:ascii="Times New Roman" w:hAnsi="Times New Roman" w:cs="Times New Roman"/>
          <w:b/>
          <w:bCs/>
        </w:rPr>
        <w:t>2.</w:t>
      </w:r>
      <w:r w:rsidRPr="00232430">
        <w:rPr>
          <w:rFonts w:ascii="Times New Roman" w:hAnsi="Times New Roman" w:cs="Times New Roman"/>
        </w:rPr>
        <w:t xml:space="preserve"> Mức 1 (Liên quan một phần): Chia sẻ chung thực thể/sự kiện chính nhưng cung cấp thông tin bổ trợ/mở rộng, kết quả mới, hoặc bối cảnh bên lề. Tuyệt đối không phải là paraphrase. Phải chứa thông tin mà Đoạn 1 không có.Nếu thiếu chữ, hãy mở rộng bằng các nhận định chuyên môn hoặc dự báo tương lai liên quan đến thực thể đó.</w:t>
      </w:r>
    </w:p>
    <w:p w14:paraId="6BDB2C6F" w14:textId="5203104C" w:rsidR="00232430" w:rsidRPr="00232430" w:rsidRDefault="00232430" w:rsidP="00232430">
      <w:pPr>
        <w:rPr>
          <w:rFonts w:ascii="Times New Roman" w:hAnsi="Times New Roman" w:cs="Times New Roman"/>
        </w:rPr>
      </w:pPr>
      <w:r w:rsidRPr="00232430">
        <w:rPr>
          <w:rFonts w:ascii="Times New Roman" w:hAnsi="Times New Roman" w:cs="Times New Roman"/>
          <w:b/>
          <w:bCs/>
        </w:rPr>
        <w:t>3.</w:t>
      </w:r>
      <w:r w:rsidRPr="00232430">
        <w:rPr>
          <w:rFonts w:ascii="Times New Roman" w:hAnsi="Times New Roman" w:cs="Times New Roman"/>
        </w:rPr>
        <w:t xml:space="preserve"> Mức 2 (Rất liên quan/Đồng nghĩa): Paraphrase hoàn hảo, bảo toàn 100% sự thật. Thay đổi triệt để cấu trúc câu và từ vựng. Nếu thiếu chữ, hãy sử dụng văn phong diễn giải dài dòng, trang trọng, dùng các cụm danh từ phức hợp để lấp đầy dung lượng.</w:t>
      </w:r>
    </w:p>
    <w:p w14:paraId="524499A8"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Ràng buộc chất lượng :</w:t>
      </w:r>
    </w:p>
    <w:p w14:paraId="2CC79B46" w14:textId="52AE8B61" w:rsidR="00232430" w:rsidRPr="00232430" w:rsidRDefault="00232430" w:rsidP="00232430">
      <w:pPr>
        <w:rPr>
          <w:rFonts w:ascii="Times New Roman" w:hAnsi="Times New Roman" w:cs="Times New Roman"/>
        </w:rPr>
      </w:pPr>
      <w:r w:rsidRPr="00232430">
        <w:rPr>
          <w:rFonts w:ascii="Times New Roman" w:hAnsi="Times New Roman" w:cs="Times New Roman"/>
        </w:rPr>
        <w:lastRenderedPageBreak/>
        <w:t>·</w:t>
      </w:r>
      <w:r w:rsidR="009F4776">
        <w:rPr>
          <w:rFonts w:ascii="Times New Roman" w:hAnsi="Times New Roman" w:cs="Times New Roman"/>
        </w:rPr>
        <w:t xml:space="preserve"> </w:t>
      </w:r>
      <w:r w:rsidRPr="00232430">
        <w:rPr>
          <w:rFonts w:ascii="Times New Roman" w:hAnsi="Times New Roman" w:cs="Times New Roman"/>
        </w:rPr>
        <w:t>Độ dài (Số từ) : Đoạn 2 phải đạt mức sai số ±5% so với Đoạn 1. Tuyệt đối không được tóm tắt. Mọi chi tiết trong Đoạn 1 phải có một "phần văn bản tương ứng về dung lượng" trong Đoạn 2.</w:t>
      </w:r>
    </w:p>
    <w:p w14:paraId="009C8CB9" w14:textId="0D25DB56" w:rsidR="00232430" w:rsidRPr="00232430" w:rsidRDefault="00232430" w:rsidP="00232430">
      <w:pPr>
        <w:rPr>
          <w:rFonts w:ascii="Times New Roman" w:hAnsi="Times New Roman" w:cs="Times New Roman"/>
        </w:rPr>
      </w:pPr>
      <w:r w:rsidRPr="00232430">
        <w:rPr>
          <w:rFonts w:ascii="Times New Roman" w:hAnsi="Times New Roman" w:cs="Times New Roman"/>
        </w:rPr>
        <w:t>·</w:t>
      </w:r>
      <w:r w:rsidR="009F4776">
        <w:rPr>
          <w:rFonts w:ascii="Times New Roman" w:hAnsi="Times New Roman" w:cs="Times New Roman"/>
        </w:rPr>
        <w:t xml:space="preserve"> </w:t>
      </w:r>
      <w:r w:rsidRPr="00232430">
        <w:rPr>
          <w:rFonts w:ascii="Times New Roman" w:hAnsi="Times New Roman" w:cs="Times New Roman"/>
        </w:rPr>
        <w:t>Tính nguyên bản:Không sao chép cụm từ dài quá 5 từ từ Đoạn 1 (trừ tên riêng). Phải đảo trật tự các mệnh đề logic.</w:t>
      </w:r>
    </w:p>
    <w:p w14:paraId="10CF42D7" w14:textId="005C3695" w:rsidR="00232430" w:rsidRPr="00232430" w:rsidRDefault="00232430" w:rsidP="00232430">
      <w:pPr>
        <w:rPr>
          <w:rFonts w:ascii="Times New Roman" w:hAnsi="Times New Roman" w:cs="Times New Roman"/>
        </w:rPr>
      </w:pPr>
      <w:r w:rsidRPr="00232430">
        <w:rPr>
          <w:rFonts w:ascii="Times New Roman" w:hAnsi="Times New Roman" w:cs="Times New Roman"/>
        </w:rPr>
        <w:t>· Ngôn ngữ:  Tiếng Việt tự nhiên, mạch lạc, không có dấu hiệu dịch máy hoặc lặp từ vô nghĩa để kéo dài câu.</w:t>
      </w:r>
    </w:p>
    <w:p w14:paraId="7A43FD55" w14:textId="6CA6986A" w:rsidR="00232430" w:rsidRPr="00232430" w:rsidRDefault="00232430" w:rsidP="00232430">
      <w:pPr>
        <w:rPr>
          <w:rFonts w:ascii="Times New Roman" w:hAnsi="Times New Roman" w:cs="Times New Roman"/>
        </w:rPr>
      </w:pPr>
      <w:r w:rsidRPr="00232430">
        <w:rPr>
          <w:rFonts w:ascii="Times New Roman" w:hAnsi="Times New Roman" w:cs="Times New Roman"/>
        </w:rPr>
        <w:t>· Tính nhất quán : Giữ nguyên tên thực thể ở mức 1 và 2; thay đổi hoàn toàn ở mức 0.</w:t>
      </w:r>
    </w:p>
    <w:p w14:paraId="1D5A994F"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Định dạng đầu ra : Trả về kết quả duy nhất 1 bảng Markdown với 3 hàng (tương ứng 3 mức độ) và 4 cột sau:</w:t>
      </w:r>
    </w:p>
    <w:p w14:paraId="37B82B77"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 xml:space="preserve">Nhãn   Đoạn 1           </w:t>
      </w:r>
      <w:r w:rsidRPr="00232430">
        <w:rPr>
          <w:rFonts w:ascii="Times New Roman" w:hAnsi="Times New Roman" w:cs="Times New Roman"/>
        </w:rPr>
        <w:tab/>
        <w:t xml:space="preserve">Đoạn 2           </w:t>
      </w:r>
      <w:r w:rsidRPr="00232430">
        <w:rPr>
          <w:rFonts w:ascii="Times New Roman" w:hAnsi="Times New Roman" w:cs="Times New Roman"/>
        </w:rPr>
        <w:tab/>
        <w:t>Mức độ liên quan </w:t>
      </w:r>
    </w:p>
    <w:p w14:paraId="2F683DD0"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 xml:space="preserve">Nhãn gốc      </w:t>
      </w:r>
      <w:r w:rsidRPr="00232430">
        <w:rPr>
          <w:rFonts w:ascii="Times New Roman" w:hAnsi="Times New Roman" w:cs="Times New Roman"/>
        </w:rPr>
        <w:tab/>
        <w:t xml:space="preserve">[Đoạn 1]        </w:t>
      </w:r>
      <w:r w:rsidRPr="00232430">
        <w:rPr>
          <w:rFonts w:ascii="Times New Roman" w:hAnsi="Times New Roman" w:cs="Times New Roman"/>
        </w:rPr>
        <w:tab/>
        <w:t>[Đoạn 2 cho mức 0]   0</w:t>
      </w:r>
    </w:p>
    <w:p w14:paraId="4D181646"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 xml:space="preserve">Nhãn gốc      </w:t>
      </w:r>
      <w:r w:rsidRPr="00232430">
        <w:rPr>
          <w:rFonts w:ascii="Times New Roman" w:hAnsi="Times New Roman" w:cs="Times New Roman"/>
        </w:rPr>
        <w:tab/>
        <w:t xml:space="preserve">[Đoạn 1]        </w:t>
      </w:r>
      <w:r w:rsidRPr="00232430">
        <w:rPr>
          <w:rFonts w:ascii="Times New Roman" w:hAnsi="Times New Roman" w:cs="Times New Roman"/>
        </w:rPr>
        <w:tab/>
        <w:t>[Đoạn 2 cho mức 1]   1</w:t>
      </w:r>
    </w:p>
    <w:p w14:paraId="301B60BC"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 xml:space="preserve">Nhãn gốc      </w:t>
      </w:r>
      <w:r w:rsidRPr="00232430">
        <w:rPr>
          <w:rFonts w:ascii="Times New Roman" w:hAnsi="Times New Roman" w:cs="Times New Roman"/>
        </w:rPr>
        <w:tab/>
        <w:t xml:space="preserve">[Đoạn 1]        </w:t>
      </w:r>
      <w:r w:rsidRPr="00232430">
        <w:rPr>
          <w:rFonts w:ascii="Times New Roman" w:hAnsi="Times New Roman" w:cs="Times New Roman"/>
        </w:rPr>
        <w:tab/>
        <w:t>[Đoạn 2 cho mức 2]   2</w:t>
      </w:r>
    </w:p>
    <w:p w14:paraId="255AD5F4" w14:textId="77777777" w:rsidR="00232430" w:rsidRPr="00232430" w:rsidRDefault="00232430" w:rsidP="00232430">
      <w:pPr>
        <w:rPr>
          <w:rFonts w:ascii="Times New Roman" w:hAnsi="Times New Roman" w:cs="Times New Roman"/>
        </w:rPr>
      </w:pPr>
      <w:r w:rsidRPr="00232430">
        <w:rPr>
          <w:rFonts w:ascii="Times New Roman" w:hAnsi="Times New Roman" w:cs="Times New Roman"/>
        </w:rPr>
        <w:t>Xác nhận: Nếu bạn đã nắm rõ vai trò và yêu cầu khắt khe về độ dài (±5%), hãy phản hồi: "Tôi đã sẵn sàng. Mời bạn gửi Đoạn văn gốc để tôi bắt đầu thực hiện nhiệm vụ." và tuyệt đối không tự ý tạo dữ liệu giả định.</w:t>
      </w:r>
    </w:p>
    <w:p w14:paraId="5E64A5EE" w14:textId="5751C809" w:rsidR="003319D7" w:rsidRPr="00E61DEC" w:rsidRDefault="003319D7" w:rsidP="00232430">
      <w:pPr>
        <w:rPr>
          <w:rFonts w:ascii="Times New Roman" w:hAnsi="Times New Roman" w:cs="Times New Roman"/>
        </w:rPr>
      </w:pPr>
    </w:p>
    <w:sectPr w:rsidR="003319D7" w:rsidRPr="00E61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67C59"/>
    <w:multiLevelType w:val="multilevel"/>
    <w:tmpl w:val="46B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1436D"/>
    <w:multiLevelType w:val="multilevel"/>
    <w:tmpl w:val="EA9C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813EF"/>
    <w:multiLevelType w:val="multilevel"/>
    <w:tmpl w:val="B2281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F0190B"/>
    <w:multiLevelType w:val="multilevel"/>
    <w:tmpl w:val="E39C7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02C2E"/>
    <w:multiLevelType w:val="hybridMultilevel"/>
    <w:tmpl w:val="396EB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D944BE"/>
    <w:multiLevelType w:val="hybridMultilevel"/>
    <w:tmpl w:val="63A087C0"/>
    <w:lvl w:ilvl="0" w:tplc="07B886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658940">
    <w:abstractNumId w:val="1"/>
  </w:num>
  <w:num w:numId="2" w16cid:durableId="594900808">
    <w:abstractNumId w:val="3"/>
  </w:num>
  <w:num w:numId="3" w16cid:durableId="958805983">
    <w:abstractNumId w:val="2"/>
  </w:num>
  <w:num w:numId="4" w16cid:durableId="1955017918">
    <w:abstractNumId w:val="0"/>
  </w:num>
  <w:num w:numId="5" w16cid:durableId="531698114">
    <w:abstractNumId w:val="5"/>
  </w:num>
  <w:num w:numId="6" w16cid:durableId="752895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24"/>
    <w:rsid w:val="00034124"/>
    <w:rsid w:val="00232430"/>
    <w:rsid w:val="003319D7"/>
    <w:rsid w:val="0050023C"/>
    <w:rsid w:val="00615367"/>
    <w:rsid w:val="00854C06"/>
    <w:rsid w:val="00864B74"/>
    <w:rsid w:val="00891000"/>
    <w:rsid w:val="009257EE"/>
    <w:rsid w:val="009F4776"/>
    <w:rsid w:val="00BE6AF7"/>
    <w:rsid w:val="00C23574"/>
    <w:rsid w:val="00C606BC"/>
    <w:rsid w:val="00DD5616"/>
    <w:rsid w:val="00E61DEC"/>
    <w:rsid w:val="00F46472"/>
    <w:rsid w:val="00FF4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B25A"/>
  <w15:chartTrackingRefBased/>
  <w15:docId w15:val="{725CA2D5-32AC-48DE-B07C-02813342F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124"/>
    <w:rPr>
      <w:rFonts w:eastAsiaTheme="majorEastAsia" w:cstheme="majorBidi"/>
      <w:color w:val="272727" w:themeColor="text1" w:themeTint="D8"/>
    </w:rPr>
  </w:style>
  <w:style w:type="paragraph" w:styleId="Title">
    <w:name w:val="Title"/>
    <w:basedOn w:val="Normal"/>
    <w:next w:val="Normal"/>
    <w:link w:val="TitleChar"/>
    <w:uiPriority w:val="10"/>
    <w:qFormat/>
    <w:rsid w:val="00034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124"/>
    <w:pPr>
      <w:spacing w:before="160"/>
      <w:jc w:val="center"/>
    </w:pPr>
    <w:rPr>
      <w:i/>
      <w:iCs/>
      <w:color w:val="404040" w:themeColor="text1" w:themeTint="BF"/>
    </w:rPr>
  </w:style>
  <w:style w:type="character" w:customStyle="1" w:styleId="QuoteChar">
    <w:name w:val="Quote Char"/>
    <w:basedOn w:val="DefaultParagraphFont"/>
    <w:link w:val="Quote"/>
    <w:uiPriority w:val="29"/>
    <w:rsid w:val="00034124"/>
    <w:rPr>
      <w:i/>
      <w:iCs/>
      <w:color w:val="404040" w:themeColor="text1" w:themeTint="BF"/>
    </w:rPr>
  </w:style>
  <w:style w:type="paragraph" w:styleId="ListParagraph">
    <w:name w:val="List Paragraph"/>
    <w:basedOn w:val="Normal"/>
    <w:uiPriority w:val="34"/>
    <w:qFormat/>
    <w:rsid w:val="00034124"/>
    <w:pPr>
      <w:ind w:left="720"/>
      <w:contextualSpacing/>
    </w:pPr>
  </w:style>
  <w:style w:type="character" w:styleId="IntenseEmphasis">
    <w:name w:val="Intense Emphasis"/>
    <w:basedOn w:val="DefaultParagraphFont"/>
    <w:uiPriority w:val="21"/>
    <w:qFormat/>
    <w:rsid w:val="00034124"/>
    <w:rPr>
      <w:i/>
      <w:iCs/>
      <w:color w:val="0F4761" w:themeColor="accent1" w:themeShade="BF"/>
    </w:rPr>
  </w:style>
  <w:style w:type="paragraph" w:styleId="IntenseQuote">
    <w:name w:val="Intense Quote"/>
    <w:basedOn w:val="Normal"/>
    <w:next w:val="Normal"/>
    <w:link w:val="IntenseQuoteChar"/>
    <w:uiPriority w:val="30"/>
    <w:qFormat/>
    <w:rsid w:val="00034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124"/>
    <w:rPr>
      <w:i/>
      <w:iCs/>
      <w:color w:val="0F4761" w:themeColor="accent1" w:themeShade="BF"/>
    </w:rPr>
  </w:style>
  <w:style w:type="character" w:styleId="IntenseReference">
    <w:name w:val="Intense Reference"/>
    <w:basedOn w:val="DefaultParagraphFont"/>
    <w:uiPriority w:val="32"/>
    <w:qFormat/>
    <w:rsid w:val="00034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0645">
      <w:bodyDiv w:val="1"/>
      <w:marLeft w:val="0"/>
      <w:marRight w:val="0"/>
      <w:marTop w:val="0"/>
      <w:marBottom w:val="0"/>
      <w:divBdr>
        <w:top w:val="none" w:sz="0" w:space="0" w:color="auto"/>
        <w:left w:val="none" w:sz="0" w:space="0" w:color="auto"/>
        <w:bottom w:val="none" w:sz="0" w:space="0" w:color="auto"/>
        <w:right w:val="none" w:sz="0" w:space="0" w:color="auto"/>
      </w:divBdr>
    </w:div>
    <w:div w:id="194587088">
      <w:bodyDiv w:val="1"/>
      <w:marLeft w:val="0"/>
      <w:marRight w:val="0"/>
      <w:marTop w:val="0"/>
      <w:marBottom w:val="0"/>
      <w:divBdr>
        <w:top w:val="none" w:sz="0" w:space="0" w:color="auto"/>
        <w:left w:val="none" w:sz="0" w:space="0" w:color="auto"/>
        <w:bottom w:val="none" w:sz="0" w:space="0" w:color="auto"/>
        <w:right w:val="none" w:sz="0" w:space="0" w:color="auto"/>
      </w:divBdr>
    </w:div>
    <w:div w:id="608127959">
      <w:bodyDiv w:val="1"/>
      <w:marLeft w:val="0"/>
      <w:marRight w:val="0"/>
      <w:marTop w:val="0"/>
      <w:marBottom w:val="0"/>
      <w:divBdr>
        <w:top w:val="none" w:sz="0" w:space="0" w:color="auto"/>
        <w:left w:val="none" w:sz="0" w:space="0" w:color="auto"/>
        <w:bottom w:val="none" w:sz="0" w:space="0" w:color="auto"/>
        <w:right w:val="none" w:sz="0" w:space="0" w:color="auto"/>
      </w:divBdr>
    </w:div>
    <w:div w:id="1323387403">
      <w:bodyDiv w:val="1"/>
      <w:marLeft w:val="0"/>
      <w:marRight w:val="0"/>
      <w:marTop w:val="0"/>
      <w:marBottom w:val="0"/>
      <w:divBdr>
        <w:top w:val="none" w:sz="0" w:space="0" w:color="auto"/>
        <w:left w:val="none" w:sz="0" w:space="0" w:color="auto"/>
        <w:bottom w:val="none" w:sz="0" w:space="0" w:color="auto"/>
        <w:right w:val="none" w:sz="0" w:space="0" w:color="auto"/>
      </w:divBdr>
    </w:div>
    <w:div w:id="1559512243">
      <w:bodyDiv w:val="1"/>
      <w:marLeft w:val="0"/>
      <w:marRight w:val="0"/>
      <w:marTop w:val="0"/>
      <w:marBottom w:val="0"/>
      <w:divBdr>
        <w:top w:val="none" w:sz="0" w:space="0" w:color="auto"/>
        <w:left w:val="none" w:sz="0" w:space="0" w:color="auto"/>
        <w:bottom w:val="none" w:sz="0" w:space="0" w:color="auto"/>
        <w:right w:val="none" w:sz="0" w:space="0" w:color="auto"/>
      </w:divBdr>
    </w:div>
    <w:div w:id="186995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Thuỳ Dương Nguyễn</cp:lastModifiedBy>
  <cp:revision>8</cp:revision>
  <dcterms:created xsi:type="dcterms:W3CDTF">2026-02-05T05:46:00Z</dcterms:created>
  <dcterms:modified xsi:type="dcterms:W3CDTF">2026-03-02T15:22:00Z</dcterms:modified>
</cp:coreProperties>
</file>