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1CCD9A1" w:rsidR="009D4940" w:rsidRDefault="00BE6DB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6CB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bookmarkStart w:id="0" w:name="_GoBack"/>
        <w:bookmarkEnd w:id="0"/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2B90E24" w:rsidR="009D4940" w:rsidRPr="00844D15" w:rsidRDefault="00BE6DBC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10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401B007" w:rsidR="009D4940" w:rsidRDefault="00BE6DB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15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D06CB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03CE" w14:textId="77777777" w:rsidR="00BE6DBC" w:rsidRPr="00BE6DBC" w:rsidRDefault="00BE6DBC" w:rsidP="00BE6DBC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7" w:history="1">
              <w:r w:rsidRPr="00BE6DBC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5. SQL View, Index &amp; Stored Procedure</w:t>
              </w:r>
            </w:hyperlink>
          </w:p>
          <w:p w14:paraId="499B8DC5" w14:textId="4005C2DD" w:rsidR="001B4F46" w:rsidRPr="00BE6DBC" w:rsidRDefault="00BE6DBC" w:rsidP="00BE6DBC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BE6DBC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D06CB2" w14:paraId="77F223B7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85BB" w14:textId="77777777" w:rsidR="00BE6DBC" w:rsidRPr="00BE6DBC" w:rsidRDefault="00BE6DBC" w:rsidP="00BE6DBC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hyperlink r:id="rId8" w:history="1">
              <w:r w:rsidRPr="00BE6DBC">
                <w:rPr>
                  <w:rStyle w:val="Hyperlink"/>
                  <w:rFonts w:ascii="Open Sans" w:hAnsi="Open Sans"/>
                  <w:bCs/>
                  <w:color w:val="auto"/>
                  <w:u w:val="none"/>
                </w:rPr>
                <w:t>6. CSS - Cascading Style Stylesheet</w:t>
              </w:r>
            </w:hyperlink>
          </w:p>
          <w:p w14:paraId="3EED6626" w14:textId="4D8817BF" w:rsidR="00D06CB2" w:rsidRPr="00D06CB2" w:rsidRDefault="00BE6DBC" w:rsidP="00BE6DBC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6C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97D9" w14:textId="38FA4FB8" w:rsidR="00D06CB2" w:rsidRDefault="00D06CB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6D923BD1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BE6DBC" w14:paraId="1640CBC8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3D54" w14:textId="04CCC6FF" w:rsidR="00BE6DBC" w:rsidRDefault="00BE6DBC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Case Study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BAA0" w14:textId="005E8E2C" w:rsidR="00BE6DBC" w:rsidRDefault="00BE6DBC" w:rsidP="00BE6DBC">
            <w:pPr>
              <w:pStyle w:val="TableParagraph"/>
              <w:spacing w:line="252" w:lineRule="auto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75050" w14:textId="77777777" w:rsidR="00BE6DBC" w:rsidRDefault="00BE6DBC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04C932D3" w:rsidR="009D4940" w:rsidRPr="007B2325" w:rsidRDefault="00BE6DBC" w:rsidP="001B4F4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Customers,explain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E6DBC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 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 xml:space="preserve"> Cascading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E6DBC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External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collapse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E6DBC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BE6DBC"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  <w:r w:rsidR="00713067" w:rsidRPr="007B232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9D4940" w:rsidRPr="007B23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BC098" w14:textId="77777777" w:rsidR="0058383F" w:rsidRDefault="0058383F">
      <w:r>
        <w:separator/>
      </w:r>
    </w:p>
  </w:endnote>
  <w:endnote w:type="continuationSeparator" w:id="0">
    <w:p w14:paraId="6ADE3B7F" w14:textId="77777777" w:rsidR="0058383F" w:rsidRDefault="0058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BE381" w14:textId="77777777" w:rsidR="0058383F" w:rsidRDefault="0058383F">
      <w:r>
        <w:separator/>
      </w:r>
    </w:p>
  </w:footnote>
  <w:footnote w:type="continuationSeparator" w:id="0">
    <w:p w14:paraId="211B4B11" w14:textId="77777777" w:rsidR="0058383F" w:rsidRDefault="0058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8383F"/>
    <w:rsid w:val="005F6D6A"/>
    <w:rsid w:val="0062724C"/>
    <w:rsid w:val="006820C7"/>
    <w:rsid w:val="0069462B"/>
    <w:rsid w:val="006A6CB6"/>
    <w:rsid w:val="006B74D2"/>
    <w:rsid w:val="00713067"/>
    <w:rsid w:val="007B2325"/>
    <w:rsid w:val="007C7766"/>
    <w:rsid w:val="008236D4"/>
    <w:rsid w:val="00827FC0"/>
    <w:rsid w:val="00844D15"/>
    <w:rsid w:val="008537C4"/>
    <w:rsid w:val="00853E78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BE6D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60&amp;section=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8</cp:revision>
  <dcterms:created xsi:type="dcterms:W3CDTF">2021-07-14T13:20:00Z</dcterms:created>
  <dcterms:modified xsi:type="dcterms:W3CDTF">2021-10-14T18:02:00Z</dcterms:modified>
</cp:coreProperties>
</file>