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019FD3C" w:rsidR="009D4940" w:rsidRDefault="00A84A91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7F628B4" w:rsidR="009D4940" w:rsidRPr="00844D15" w:rsidRDefault="00A84A91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E6DBC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10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11C57116" w:rsidR="009D4940" w:rsidRDefault="00A84A91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3E26CEE0" w:rsidR="009D4940" w:rsidRDefault="00F0061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57ED1AB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1B4F46" w14:paraId="16577C2B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3FB10" w14:textId="77777777" w:rsidR="00A84A91" w:rsidRPr="00A84A91" w:rsidRDefault="00A84A91" w:rsidP="00A84A91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000000" w:themeColor="text1"/>
              </w:rPr>
            </w:pPr>
            <w:hyperlink r:id="rId7" w:history="1">
              <w:r w:rsidRPr="00A84A91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11. MVC Model</w:t>
              </w:r>
            </w:hyperlink>
          </w:p>
          <w:p w14:paraId="499B8DC5" w14:textId="70536F66" w:rsidR="001B4F46" w:rsidRPr="00BE6DBC" w:rsidRDefault="00A84A91" w:rsidP="00A84A91">
            <w:pPr>
              <w:pStyle w:val="Heading3"/>
              <w:spacing w:before="0"/>
              <w:jc w:val="center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r w:rsidRPr="00BE6DBC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A87C5" w14:textId="154B31D4" w:rsidR="001B4F46" w:rsidRDefault="001B4F46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6D923BD1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A84A91">
        <w:trPr>
          <w:trHeight w:val="48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A71E5" w14:paraId="31B9EDF6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30819" w14:textId="77777777" w:rsidR="00A84A91" w:rsidRPr="00A84A91" w:rsidRDefault="00A84A91" w:rsidP="00A84A91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Times New Roman"/>
                <w:color w:val="000000" w:themeColor="text1"/>
              </w:rPr>
            </w:pPr>
            <w:hyperlink r:id="rId8" w:history="1">
              <w:r w:rsidRPr="00A84A91">
                <w:rPr>
                  <w:rStyle w:val="Hyperlink"/>
                  <w:rFonts w:ascii="Open Sans" w:hAnsi="Open Sans"/>
                  <w:bCs/>
                  <w:color w:val="000000" w:themeColor="text1"/>
                  <w:u w:val="none"/>
                </w:rPr>
                <w:t>12. JDBC &amp; CRUD</w:t>
              </w:r>
            </w:hyperlink>
          </w:p>
          <w:p w14:paraId="3A95BDA5" w14:textId="510A8B56" w:rsidR="008A71E5" w:rsidRPr="008A71E5" w:rsidRDefault="00A84A91" w:rsidP="00A84A9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A71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92C4C" w14:textId="328AE63F" w:rsidR="008A71E5" w:rsidRPr="00A84A91" w:rsidRDefault="00A84A91" w:rsidP="008A71E5">
            <w:pPr>
              <w:pStyle w:val="TableParagraph"/>
              <w:spacing w:line="252" w:lineRule="auto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hyperlink r:id="rId9" w:history="1"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[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Bài</w:t>
              </w:r>
              <w:proofErr w:type="spellEnd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tập</w:t>
              </w:r>
              <w:proofErr w:type="spellEnd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] 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Cập</w:t>
              </w:r>
              <w:proofErr w:type="spellEnd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nhật</w:t>
              </w:r>
              <w:proofErr w:type="spellEnd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ứng</w:t>
              </w:r>
              <w:proofErr w:type="spellEnd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dụng</w:t>
              </w:r>
              <w:proofErr w:type="spellEnd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quản</w:t>
              </w:r>
              <w:proofErr w:type="spellEnd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lý</w:t>
              </w:r>
              <w:proofErr w:type="spellEnd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84A91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User</w:t>
              </w:r>
              <w:r w:rsidRPr="00A84A91">
                <w:rPr>
                  <w:rStyle w:val="accesshide"/>
                  <w:rFonts w:ascii="Times New Roman" w:hAnsi="Times New Roman" w:cs="Times New Roman"/>
                  <w:color w:val="000000" w:themeColor="text1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Assignment</w:t>
              </w:r>
              <w:proofErr w:type="spellEnd"/>
            </w:hyperlink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532C8" w14:textId="77777777" w:rsidR="008A71E5" w:rsidRDefault="008A71E5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</w:pP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A6E76C2" w:rsidR="009D4940" w:rsidRPr="003C2A93" w:rsidRDefault="00C33BF6" w:rsidP="001B4F4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A84A91">
        <w:trPr>
          <w:trHeight w:val="1015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1EE07815" w:rsidR="009D4940" w:rsidRPr="00A2794E" w:rsidRDefault="008A71E5" w:rsidP="00293E91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 w:val="0"/>
                <w:bCs w:val="0"/>
                <w:color w:val="37474F"/>
              </w:rPr>
            </w:pPr>
            <w:r w:rsidRPr="00F00616">
              <w:rPr>
                <w:rFonts w:ascii="Times New Roman" w:hAnsi="Times New Roman" w:cs="Times New Roman"/>
                <w:b w:val="0"/>
                <w:color w:val="000000" w:themeColor="text1"/>
              </w:rPr>
              <w:t>[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Navigation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 xml:space="preserve">, 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decentralized</w:t>
            </w:r>
            <w:r w:rsidR="00A84A91" w:rsidRPr="00A279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="00A84A91" w:rsidRPr="00A279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 xml:space="preserve"> 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consuming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 xml:space="preserve">, 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Hard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,</w:t>
            </w:r>
            <w:r w:rsidR="00A84A91" w:rsidRPr="00A2794E">
              <w:rPr>
                <w:rStyle w:val="Heading2Char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A84A91" w:rsidRPr="00A2794E">
              <w:rPr>
                <w:rStyle w:val="Strong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reliability</w:t>
            </w:r>
            <w:r w:rsidR="00A84A91" w:rsidRPr="00A2794E">
              <w:rPr>
                <w:rStyle w:val="Strong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</w:t>
            </w:r>
            <w:r w:rsidR="00A84A91" w:rsidRPr="00A2794E">
              <w:rPr>
                <w:rStyle w:val="Heading2Char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A84A91" w:rsidRPr="00A2794E">
              <w:rPr>
                <w:rStyle w:val="Strong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reusable</w:t>
            </w:r>
            <w:r w:rsidR="00A84A91" w:rsidRPr="00A2794E">
              <w:rPr>
                <w:rStyle w:val="Strong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</w:t>
            </w:r>
            <w:r w:rsidR="00A2794E" w:rsidRPr="00A2794E">
              <w:rPr>
                <w:rStyle w:val="Strong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A84A91" w:rsidRPr="00A2794E">
              <w:rPr>
                <w:rStyle w:val="Strong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maintenance</w:t>
            </w:r>
            <w:r w:rsidR="00A84A91" w:rsidRPr="00A2794E">
              <w:rPr>
                <w:rStyle w:val="Strong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</w:t>
            </w:r>
            <w:r w:rsidR="00A84A91" w:rsidRPr="00A279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A84A91" w:rsidRPr="00A2794E">
              <w:rPr>
                <w:rFonts w:ascii="Times New Roman" w:hAnsi="Times New Roman" w:cs="Times New Roman"/>
                <w:b w:val="0"/>
                <w:color w:val="000000" w:themeColor="text1"/>
                <w:shd w:val="clear" w:color="auto" w:fill="FFFFFF"/>
              </w:rPr>
              <w:t>Connectivity</w:t>
            </w:r>
            <w:r w:rsidR="00A84A91" w:rsidRPr="00A279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</w:t>
            </w:r>
            <w:r w:rsidR="00A2794E" w:rsidRPr="00A2794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Prepare</w:t>
            </w:r>
            <w:r w:rsidR="00A84A91" w:rsidRP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,</w:t>
            </w:r>
            <w:r w:rsidR="00A84A91" w:rsidRPr="00A2794E">
              <w:rPr>
                <w:rStyle w:val="Heading2Char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A84A91" w:rsidRPr="00A2794E">
              <w:rPr>
                <w:rStyle w:val="Strong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compatibility</w:t>
            </w:r>
            <w:r w:rsidR="00293E91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]</w:t>
            </w:r>
            <w:r w:rsidR="00A2794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Nguyễn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Thị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>Thảo</w:t>
            </w:r>
            <w:proofErr w:type="spellEnd"/>
            <w:r w:rsidR="00254E3C" w:rsidRPr="007B2325">
              <w:rPr>
                <w:rFonts w:ascii="Times New Roman" w:eastAsia="MS Mincho" w:hAnsi="Times New Roman" w:cs="Times New Roman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10"/>
      <w:footerReference w:type="default" r:id="rId11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22ECA" w14:textId="77777777" w:rsidR="00E915A4" w:rsidRDefault="00E915A4">
      <w:r>
        <w:separator/>
      </w:r>
    </w:p>
  </w:endnote>
  <w:endnote w:type="continuationSeparator" w:id="0">
    <w:p w14:paraId="407700DB" w14:textId="77777777" w:rsidR="00E915A4" w:rsidRDefault="00E9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DE322" w14:textId="77777777" w:rsidR="00E915A4" w:rsidRDefault="00E915A4">
      <w:r>
        <w:separator/>
      </w:r>
    </w:p>
  </w:footnote>
  <w:footnote w:type="continuationSeparator" w:id="0">
    <w:p w14:paraId="3647676B" w14:textId="77777777" w:rsidR="00E915A4" w:rsidRDefault="00E91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86F9B"/>
    <w:multiLevelType w:val="hybridMultilevel"/>
    <w:tmpl w:val="E5DCDF3C"/>
    <w:lvl w:ilvl="0" w:tplc="FA681FA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50E1E"/>
    <w:rsid w:val="0016233A"/>
    <w:rsid w:val="001A1270"/>
    <w:rsid w:val="001A7BA9"/>
    <w:rsid w:val="001B4F46"/>
    <w:rsid w:val="001E60BD"/>
    <w:rsid w:val="001F04C9"/>
    <w:rsid w:val="001F68BB"/>
    <w:rsid w:val="00254E3C"/>
    <w:rsid w:val="00262DBF"/>
    <w:rsid w:val="00275F6A"/>
    <w:rsid w:val="002763F0"/>
    <w:rsid w:val="00293E91"/>
    <w:rsid w:val="002A627A"/>
    <w:rsid w:val="002C5DC7"/>
    <w:rsid w:val="002D6C87"/>
    <w:rsid w:val="002E4DD8"/>
    <w:rsid w:val="002F139B"/>
    <w:rsid w:val="00324ECF"/>
    <w:rsid w:val="00365E33"/>
    <w:rsid w:val="00366336"/>
    <w:rsid w:val="00380100"/>
    <w:rsid w:val="003C2A93"/>
    <w:rsid w:val="003C7F8D"/>
    <w:rsid w:val="0045479F"/>
    <w:rsid w:val="004803A5"/>
    <w:rsid w:val="0050300D"/>
    <w:rsid w:val="005175C4"/>
    <w:rsid w:val="00572299"/>
    <w:rsid w:val="00582698"/>
    <w:rsid w:val="0058383F"/>
    <w:rsid w:val="005F6D6A"/>
    <w:rsid w:val="0062724C"/>
    <w:rsid w:val="006820C7"/>
    <w:rsid w:val="0069462B"/>
    <w:rsid w:val="006A6CB6"/>
    <w:rsid w:val="006B74D2"/>
    <w:rsid w:val="006F4904"/>
    <w:rsid w:val="00713067"/>
    <w:rsid w:val="007B2325"/>
    <w:rsid w:val="007C7766"/>
    <w:rsid w:val="008236D4"/>
    <w:rsid w:val="00827FC0"/>
    <w:rsid w:val="00844D15"/>
    <w:rsid w:val="008537C4"/>
    <w:rsid w:val="00853E78"/>
    <w:rsid w:val="008A71E5"/>
    <w:rsid w:val="008E7958"/>
    <w:rsid w:val="009108B5"/>
    <w:rsid w:val="009571CF"/>
    <w:rsid w:val="00990CCF"/>
    <w:rsid w:val="009B5C52"/>
    <w:rsid w:val="009C73AD"/>
    <w:rsid w:val="009D4940"/>
    <w:rsid w:val="009F0883"/>
    <w:rsid w:val="009F2C2B"/>
    <w:rsid w:val="00A2794E"/>
    <w:rsid w:val="00A3612C"/>
    <w:rsid w:val="00A51023"/>
    <w:rsid w:val="00A7529E"/>
    <w:rsid w:val="00A84A91"/>
    <w:rsid w:val="00A9761D"/>
    <w:rsid w:val="00AB6901"/>
    <w:rsid w:val="00AE41D4"/>
    <w:rsid w:val="00AF646F"/>
    <w:rsid w:val="00B24B2B"/>
    <w:rsid w:val="00B320C9"/>
    <w:rsid w:val="00B478BC"/>
    <w:rsid w:val="00BE6DBC"/>
    <w:rsid w:val="00C33BF6"/>
    <w:rsid w:val="00C46CCD"/>
    <w:rsid w:val="00C650CA"/>
    <w:rsid w:val="00C734A5"/>
    <w:rsid w:val="00C96B26"/>
    <w:rsid w:val="00CD636E"/>
    <w:rsid w:val="00CE15FC"/>
    <w:rsid w:val="00D06CB2"/>
    <w:rsid w:val="00D15717"/>
    <w:rsid w:val="00D62C50"/>
    <w:rsid w:val="00D95EFB"/>
    <w:rsid w:val="00E03FE6"/>
    <w:rsid w:val="00E21313"/>
    <w:rsid w:val="00E33F64"/>
    <w:rsid w:val="00E37863"/>
    <w:rsid w:val="00E42B28"/>
    <w:rsid w:val="00E627D8"/>
    <w:rsid w:val="00E915A4"/>
    <w:rsid w:val="00E9234A"/>
    <w:rsid w:val="00E96599"/>
    <w:rsid w:val="00E96DD8"/>
    <w:rsid w:val="00EC725F"/>
    <w:rsid w:val="00F00616"/>
    <w:rsid w:val="00F46638"/>
    <w:rsid w:val="00F47E01"/>
    <w:rsid w:val="00F939A4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instancename">
    <w:name w:val="instancename"/>
    <w:basedOn w:val="DefaultParagraphFont"/>
    <w:rsid w:val="002E4DD8"/>
  </w:style>
  <w:style w:type="character" w:customStyle="1" w:styleId="accesshide">
    <w:name w:val="accesshide"/>
    <w:basedOn w:val="DefaultParagraphFont"/>
    <w:rsid w:val="002E4DD8"/>
  </w:style>
  <w:style w:type="character" w:styleId="Strong">
    <w:name w:val="Strong"/>
    <w:basedOn w:val="DefaultParagraphFont"/>
    <w:uiPriority w:val="22"/>
    <w:qFormat/>
    <w:rsid w:val="00A8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60&amp;section=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60&amp;section=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assign/view.php?id=1284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11</cp:revision>
  <dcterms:created xsi:type="dcterms:W3CDTF">2021-07-14T13:20:00Z</dcterms:created>
  <dcterms:modified xsi:type="dcterms:W3CDTF">2021-11-04T16:20:00Z</dcterms:modified>
</cp:coreProperties>
</file>