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D6BC801" w:rsidR="009D4940" w:rsidRPr="003C2A93" w:rsidRDefault="006B74D2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1C1282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C33BF6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4</w:t>
            </w:r>
            <w:r w:rsidR="006B74D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275324D0" w:rsidR="009D4940" w:rsidRDefault="00591F41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11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84A9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1EF232F3" w:rsidR="009D4940" w:rsidRPr="00844D15" w:rsidRDefault="00591F41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11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444E4CC5" w:rsidR="009D4940" w:rsidRDefault="00591F41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11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A84A9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275714E9" w:rsidR="009D4940" w:rsidRDefault="003C7F8D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526037B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21432532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3E26CEE0" w:rsidR="009D4940" w:rsidRDefault="00F00616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57ED1AB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1B4F46" w14:paraId="16577C2B" w14:textId="77777777" w:rsidTr="00262DBF">
        <w:trPr>
          <w:trHeight w:val="47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D8309" w14:textId="77777777" w:rsidR="00591F41" w:rsidRPr="00591F41" w:rsidRDefault="00591F41" w:rsidP="00591F41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Times New Roman"/>
                <w:color w:val="auto"/>
              </w:rPr>
            </w:pPr>
            <w:hyperlink r:id="rId7" w:history="1">
              <w:r w:rsidRPr="00591F41">
                <w:rPr>
                  <w:rStyle w:val="Hyperlink"/>
                  <w:rFonts w:ascii="Open Sans" w:hAnsi="Open Sans"/>
                  <w:bCs/>
                  <w:color w:val="auto"/>
                  <w:u w:val="none"/>
                </w:rPr>
                <w:t>13. JDBC Querying &amp; Transaction</w:t>
              </w:r>
            </w:hyperlink>
          </w:p>
          <w:p w14:paraId="499B8DC5" w14:textId="70536F66" w:rsidR="001B4F46" w:rsidRPr="00591F41" w:rsidRDefault="00A84A91" w:rsidP="00A84A91">
            <w:pPr>
              <w:pStyle w:val="Heading3"/>
              <w:spacing w:before="0"/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591F41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A87C5" w14:textId="154B31D4" w:rsidR="001B4F46" w:rsidRDefault="001B4F46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</w:tbl>
    <w:p w14:paraId="38BE3D4D" w14:textId="6D923BD1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</w:p>
    <w:tbl>
      <w:tblPr>
        <w:tblW w:w="912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041"/>
        <w:gridCol w:w="3041"/>
        <w:gridCol w:w="3041"/>
      </w:tblGrid>
      <w:tr w:rsidR="009D4940" w14:paraId="6D7A5C49" w14:textId="77777777" w:rsidTr="00A84A91">
        <w:trPr>
          <w:trHeight w:val="48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8A71E5" w14:paraId="31B9EDF6" w14:textId="77777777" w:rsidTr="00262DBF">
        <w:trPr>
          <w:trHeight w:val="463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B80805" w14:textId="77777777" w:rsidR="00591F41" w:rsidRPr="00591F41" w:rsidRDefault="00591F41" w:rsidP="00591F41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Times New Roman"/>
                <w:color w:val="auto"/>
              </w:rPr>
            </w:pPr>
            <w:hyperlink r:id="rId8" w:history="1">
              <w:r w:rsidRPr="00591F41">
                <w:rPr>
                  <w:rStyle w:val="Hyperlink"/>
                  <w:rFonts w:ascii="Open Sans" w:hAnsi="Open Sans"/>
                  <w:bCs/>
                  <w:color w:val="auto"/>
                  <w:u w:val="none"/>
                </w:rPr>
                <w:t>14. Dependency Management &amp; Packaging</w:t>
              </w:r>
            </w:hyperlink>
          </w:p>
          <w:p w14:paraId="3A95BDA5" w14:textId="71EE3018" w:rsidR="008A71E5" w:rsidRPr="008A71E5" w:rsidRDefault="008A71E5" w:rsidP="00A84A9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992C4C" w14:textId="0C0CA57D" w:rsidR="008A71E5" w:rsidRPr="00A84A91" w:rsidRDefault="00E952E7" w:rsidP="00591F41">
            <w:pPr>
              <w:pStyle w:val="TableParagraph"/>
              <w:spacing w:line="252" w:lineRule="auto"/>
              <w:rPr>
                <w:rFonts w:ascii="Times New Roman" w:hAnsi="Times New Roman" w:cs="Times New Roman"/>
                <w:w w:val="105"/>
                <w:sz w:val="28"/>
                <w:szCs w:val="28"/>
              </w:rPr>
            </w:pPr>
            <w:hyperlink r:id="rId9" w:history="1">
              <w:proofErr w:type="spellStart"/>
              <w:r w:rsidR="00591F41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w:t>bài</w:t>
              </w:r>
              <w:proofErr w:type="spellEnd"/>
            </w:hyperlink>
            <w:r w:rsidR="00591F41">
              <w:rPr>
                <w:rStyle w:val="accesshid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591F41">
              <w:rPr>
                <w:rStyle w:val="accesshid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  <w:t>tập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532C8" w14:textId="0B132F69" w:rsidR="008A71E5" w:rsidRPr="00591F41" w:rsidRDefault="00591F41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94"/>
                <w:sz w:val="26"/>
                <w:szCs w:val="26"/>
              </w:rPr>
            </w:pPr>
            <w:r w:rsidRPr="00591F41">
              <w:rPr>
                <w:rFonts w:ascii="Times New Roman" w:hAnsi="Times New Roman" w:cs="Times New Roman"/>
                <w:w w:val="94"/>
                <w:sz w:val="26"/>
                <w:szCs w:val="26"/>
              </w:rPr>
              <w:t>14/11/2021</w:t>
            </w:r>
          </w:p>
        </w:tc>
      </w:tr>
    </w:tbl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Khá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ok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A6E76C2" w:rsidR="009D4940" w:rsidRPr="003C2A93" w:rsidRDefault="00C33BF6" w:rsidP="001B4F46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           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04395FE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A84A91">
        <w:trPr>
          <w:trHeight w:val="1015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7155"/>
        <w:gridCol w:w="1860"/>
      </w:tblGrid>
      <w:tr w:rsidR="009D4940" w14:paraId="09DF612B" w14:textId="77777777" w:rsidTr="00254E3C">
        <w:trPr>
          <w:trHeight w:val="50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254E3C">
        <w:trPr>
          <w:trHeight w:val="39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63CC0FC4" w:rsidR="009D4940" w:rsidRPr="00A2794E" w:rsidRDefault="008A71E5" w:rsidP="00293E91">
            <w:pPr>
              <w:pStyle w:val="Heading2"/>
              <w:shd w:val="clear" w:color="auto" w:fill="FFFFFF"/>
              <w:ind w:left="0"/>
              <w:rPr>
                <w:rFonts w:ascii="Open Sans" w:eastAsia="Times New Roman" w:hAnsi="Open Sans" w:cs="Times New Roman"/>
                <w:b w:val="0"/>
                <w:bCs w:val="0"/>
                <w:color w:val="37474F"/>
              </w:rPr>
            </w:pPr>
            <w:r w:rsidRPr="00F00616">
              <w:rPr>
                <w:rFonts w:ascii="Times New Roman" w:hAnsi="Times New Roman" w:cs="Times New Roman"/>
                <w:b w:val="0"/>
                <w:color w:val="000000" w:themeColor="text1"/>
              </w:rPr>
              <w:t>[</w:t>
            </w:r>
            <w:r w:rsidR="00591F41" w:rsidRPr="008D5A62">
              <w:rPr>
                <w:rFonts w:ascii="Times New Roman" w:hAnsi="Times New Roman" w:cs="Times New Roman"/>
                <w:b w:val="0"/>
                <w:bCs w:val="0"/>
              </w:rPr>
              <w:t>Transaction</w:t>
            </w:r>
            <w:r w:rsidR="00591F41" w:rsidRPr="008D5A62">
              <w:rPr>
                <w:rFonts w:ascii="Times New Roman" w:hAnsi="Times New Roman" w:cs="Times New Roman"/>
                <w:b w:val="0"/>
                <w:bCs w:val="0"/>
              </w:rPr>
              <w:t xml:space="preserve">, </w:t>
            </w:r>
            <w:r w:rsidR="00591F41" w:rsidRPr="008D5A62">
              <w:rPr>
                <w:rFonts w:ascii="Times New Roman" w:hAnsi="Times New Roman" w:cs="Times New Roman"/>
                <w:b w:val="0"/>
                <w:shd w:val="clear" w:color="auto" w:fill="FFFFFF"/>
              </w:rPr>
              <w:t> Rollback</w:t>
            </w:r>
            <w:r w:rsidR="00591F41" w:rsidRPr="008D5A62">
              <w:rPr>
                <w:rFonts w:ascii="Times New Roman" w:hAnsi="Times New Roman" w:cs="Times New Roman"/>
                <w:b w:val="0"/>
                <w:shd w:val="clear" w:color="auto" w:fill="FFFFFF"/>
              </w:rPr>
              <w:t xml:space="preserve">, </w:t>
            </w:r>
            <w:r w:rsidR="00591F41" w:rsidRPr="008D5A62">
              <w:rPr>
                <w:rFonts w:ascii="Times New Roman" w:hAnsi="Times New Roman" w:cs="Times New Roman"/>
                <w:b w:val="0"/>
                <w:shd w:val="clear" w:color="auto" w:fill="FFFFFF"/>
              </w:rPr>
              <w:t>Callable</w:t>
            </w:r>
            <w:r w:rsidR="00591F41" w:rsidRPr="008D5A62">
              <w:rPr>
                <w:rFonts w:ascii="Times New Roman" w:hAnsi="Times New Roman" w:cs="Times New Roman"/>
                <w:b w:val="0"/>
                <w:shd w:val="clear" w:color="auto" w:fill="FFFFFF"/>
              </w:rPr>
              <w:t>,</w:t>
            </w:r>
            <w:r w:rsidR="00591F41" w:rsidRPr="008D5A62">
              <w:rPr>
                <w:rStyle w:val="Heading2Char"/>
                <w:rFonts w:ascii="Times New Roman" w:hAnsi="Times New Roman" w:cs="Times New Roman"/>
                <w:b/>
                <w:shd w:val="clear" w:color="auto" w:fill="FFFFFF"/>
              </w:rPr>
              <w:t xml:space="preserve"> </w:t>
            </w:r>
            <w:r w:rsidR="00591F41" w:rsidRPr="008D5A62">
              <w:rPr>
                <w:rStyle w:val="Strong"/>
                <w:rFonts w:ascii="Times New Roman" w:hAnsi="Times New Roman" w:cs="Times New Roman"/>
                <w:shd w:val="clear" w:color="auto" w:fill="FFFFFF"/>
              </w:rPr>
              <w:t>prepare</w:t>
            </w:r>
            <w:r w:rsidR="00591F41" w:rsidRPr="008D5A62">
              <w:rPr>
                <w:rStyle w:val="Strong"/>
                <w:rFonts w:ascii="Times New Roman" w:hAnsi="Times New Roman" w:cs="Times New Roman"/>
                <w:b/>
                <w:shd w:val="clear" w:color="auto" w:fill="FFFFFF"/>
              </w:rPr>
              <w:t>,</w:t>
            </w:r>
            <w:r w:rsidR="00591F41" w:rsidRPr="008D5A62">
              <w:rPr>
                <w:rFonts w:ascii="Times New Roman" w:hAnsi="Times New Roman" w:cs="Times New Roman"/>
                <w:b w:val="0"/>
                <w:shd w:val="clear" w:color="auto" w:fill="FFFFFF"/>
              </w:rPr>
              <w:t xml:space="preserve"> </w:t>
            </w:r>
            <w:r w:rsidR="00591F41" w:rsidRPr="008D5A62">
              <w:rPr>
                <w:rFonts w:ascii="Times New Roman" w:hAnsi="Times New Roman" w:cs="Times New Roman"/>
                <w:b w:val="0"/>
                <w:shd w:val="clear" w:color="auto" w:fill="FFFFFF"/>
              </w:rPr>
              <w:t>dependency</w:t>
            </w:r>
            <w:r w:rsidR="008D5A62" w:rsidRPr="008D5A62">
              <w:rPr>
                <w:rFonts w:ascii="Times New Roman" w:hAnsi="Times New Roman" w:cs="Times New Roman"/>
                <w:b w:val="0"/>
                <w:shd w:val="clear" w:color="auto" w:fill="FFFFFF"/>
              </w:rPr>
              <w:t xml:space="preserve">, </w:t>
            </w:r>
            <w:r w:rsidR="00591F41" w:rsidRPr="008D5A62">
              <w:rPr>
                <w:rFonts w:ascii="Times New Roman" w:hAnsi="Times New Roman" w:cs="Times New Roman"/>
                <w:b w:val="0"/>
                <w:shd w:val="clear" w:color="auto" w:fill="FFFFFF"/>
              </w:rPr>
              <w:t>Atomicity</w:t>
            </w:r>
            <w:r w:rsidR="008D5A62" w:rsidRPr="008D5A62">
              <w:rPr>
                <w:rFonts w:ascii="Times New Roman" w:hAnsi="Times New Roman" w:cs="Times New Roman"/>
                <w:b w:val="0"/>
                <w:shd w:val="clear" w:color="auto" w:fill="FFFFFF"/>
              </w:rPr>
              <w:t xml:space="preserve"> ,</w:t>
            </w:r>
            <w:r w:rsidR="008D5A62" w:rsidRPr="008D5A62">
              <w:rPr>
                <w:rFonts w:ascii="Times New Roman" w:hAnsi="Times New Roman" w:cs="Times New Roman"/>
                <w:b w:val="0"/>
                <w:shd w:val="clear" w:color="auto" w:fill="FFFFFF"/>
              </w:rPr>
              <w:t xml:space="preserve"> commit</w:t>
            </w:r>
            <w:r w:rsidR="008D5A62" w:rsidRPr="008D5A62">
              <w:rPr>
                <w:rFonts w:ascii="Times New Roman" w:hAnsi="Times New Roman" w:cs="Times New Roman"/>
                <w:b w:val="0"/>
                <w:shd w:val="clear" w:color="auto" w:fill="FFFFFF"/>
              </w:rPr>
              <w:t xml:space="preserve"> ,</w:t>
            </w:r>
            <w:r w:rsidR="00591F41" w:rsidRPr="008D5A62">
              <w:rPr>
                <w:rFonts w:ascii="Times New Roman" w:hAnsi="Times New Roman" w:cs="Times New Roman"/>
                <w:b w:val="0"/>
                <w:shd w:val="clear" w:color="auto" w:fill="FFFFFF"/>
              </w:rPr>
              <w:t>Consistency</w:t>
            </w:r>
            <w:r w:rsidR="008D5A62" w:rsidRPr="008D5A62">
              <w:rPr>
                <w:rFonts w:ascii="Times New Roman" w:hAnsi="Times New Roman" w:cs="Times New Roman"/>
                <w:b w:val="0"/>
                <w:shd w:val="clear" w:color="auto" w:fill="FFFFFF"/>
              </w:rPr>
              <w:t xml:space="preserve"> </w:t>
            </w:r>
            <w:r w:rsidR="00591F41" w:rsidRPr="008D5A62">
              <w:rPr>
                <w:rFonts w:ascii="Times New Roman" w:hAnsi="Times New Roman" w:cs="Times New Roman"/>
                <w:b w:val="0"/>
                <w:shd w:val="clear" w:color="auto" w:fill="FFFFFF"/>
              </w:rPr>
              <w:t>,</w:t>
            </w:r>
            <w:r w:rsidR="008D5A62" w:rsidRPr="008D5A62">
              <w:rPr>
                <w:rFonts w:ascii="Times New Roman" w:hAnsi="Times New Roman" w:cs="Times New Roman"/>
                <w:b w:val="0"/>
                <w:shd w:val="clear" w:color="auto" w:fill="FFFFFF"/>
              </w:rPr>
              <w:t xml:space="preserve"> </w:t>
            </w:r>
            <w:r w:rsidR="00591F41" w:rsidRPr="008D5A62">
              <w:rPr>
                <w:rFonts w:ascii="Times New Roman" w:hAnsi="Times New Roman" w:cs="Times New Roman"/>
                <w:b w:val="0"/>
                <w:shd w:val="clear" w:color="auto" w:fill="FFFFFF"/>
              </w:rPr>
              <w:t>Isolation</w:t>
            </w:r>
            <w:r w:rsidR="00591F41" w:rsidRPr="008D5A62">
              <w:rPr>
                <w:rFonts w:ascii="Times New Roman" w:hAnsi="Times New Roman" w:cs="Times New Roman"/>
                <w:b w:val="0"/>
                <w:shd w:val="clear" w:color="auto" w:fill="FFFFFF"/>
              </w:rPr>
              <w:t xml:space="preserve">, </w:t>
            </w:r>
            <w:r w:rsidR="00591F41" w:rsidRPr="008D5A62">
              <w:rPr>
                <w:rFonts w:ascii="Times New Roman" w:hAnsi="Times New Roman" w:cs="Times New Roman"/>
                <w:b w:val="0"/>
                <w:shd w:val="clear" w:color="auto" w:fill="FFFFFF"/>
              </w:rPr>
              <w:t>Durability</w:t>
            </w:r>
            <w:r w:rsidR="00293E91" w:rsidRPr="008D5A62">
              <w:rPr>
                <w:rFonts w:ascii="Times New Roman" w:hAnsi="Times New Roman" w:cs="Times New Roman"/>
                <w:b w:val="0"/>
                <w:bCs w:val="0"/>
              </w:rPr>
              <w:t>]</w:t>
            </w:r>
            <w:r w:rsidR="00A2794E" w:rsidRPr="008D5A62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="00254E3C" w:rsidRPr="007B2325">
              <w:rPr>
                <w:rFonts w:ascii="Times New Roman" w:eastAsia="MS Mincho" w:hAnsi="Times New Roman" w:cs="Times New Roman"/>
                <w:lang w:eastAsia="ja-JP"/>
              </w:rPr>
              <w:t>Nguyễn</w:t>
            </w:r>
            <w:proofErr w:type="spellEnd"/>
            <w:r w:rsidR="00254E3C" w:rsidRPr="007B2325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proofErr w:type="spellStart"/>
            <w:r w:rsidR="00254E3C" w:rsidRPr="007B2325">
              <w:rPr>
                <w:rFonts w:ascii="Times New Roman" w:eastAsia="MS Mincho" w:hAnsi="Times New Roman" w:cs="Times New Roman"/>
                <w:lang w:eastAsia="ja-JP"/>
              </w:rPr>
              <w:t>Thị</w:t>
            </w:r>
            <w:proofErr w:type="spellEnd"/>
            <w:r w:rsidR="00254E3C" w:rsidRPr="007B2325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proofErr w:type="spellStart"/>
            <w:r w:rsidR="00254E3C" w:rsidRPr="007B2325">
              <w:rPr>
                <w:rFonts w:ascii="Times New Roman" w:eastAsia="MS Mincho" w:hAnsi="Times New Roman" w:cs="Times New Roman"/>
                <w:lang w:eastAsia="ja-JP"/>
              </w:rPr>
              <w:t>Thảo</w:t>
            </w:r>
            <w:proofErr w:type="spellEnd"/>
            <w:r w:rsidR="00254E3C" w:rsidRPr="007B2325">
              <w:rPr>
                <w:rFonts w:ascii="Times New Roman" w:eastAsia="MS Mincho" w:hAnsi="Times New Roman" w:cs="Times New Roman"/>
                <w:lang w:eastAsia="ja-JP"/>
              </w:rPr>
              <w:t xml:space="preserve"> Ly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3A728C7" w14:textId="77777777" w:rsidR="00EC725F" w:rsidRDefault="00EC725F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3D6DAD89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04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812"/>
        <w:gridCol w:w="411"/>
        <w:gridCol w:w="412"/>
        <w:gridCol w:w="412"/>
        <w:gridCol w:w="412"/>
        <w:gridCol w:w="426"/>
        <w:gridCol w:w="1158"/>
      </w:tblGrid>
      <w:tr w:rsidR="009D4940" w14:paraId="07EE8201" w14:textId="77777777" w:rsidTr="00FC084A">
        <w:trPr>
          <w:trHeight w:val="210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FC084A">
        <w:trPr>
          <w:trHeight w:val="317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88F5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  <w:p w14:paraId="63FE0F1E" w14:textId="038844F8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1B5C0B7E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10"/>
      <w:footerReference w:type="default" r:id="rId11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E40022" w14:textId="77777777" w:rsidR="00E952E7" w:rsidRDefault="00E952E7">
      <w:r>
        <w:separator/>
      </w:r>
    </w:p>
  </w:endnote>
  <w:endnote w:type="continuationSeparator" w:id="0">
    <w:p w14:paraId="16197B0D" w14:textId="77777777" w:rsidR="00E952E7" w:rsidRDefault="00E95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499B07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6DB1A3" w14:textId="77777777" w:rsidR="00E952E7" w:rsidRDefault="00E952E7">
      <w:r>
        <w:separator/>
      </w:r>
    </w:p>
  </w:footnote>
  <w:footnote w:type="continuationSeparator" w:id="0">
    <w:p w14:paraId="3089E174" w14:textId="77777777" w:rsidR="00E952E7" w:rsidRDefault="00E952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DCF0C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86F9B"/>
    <w:multiLevelType w:val="hybridMultilevel"/>
    <w:tmpl w:val="E5DCDF3C"/>
    <w:lvl w:ilvl="0" w:tplc="FA681FA8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21082"/>
    <w:rsid w:val="000B53A6"/>
    <w:rsid w:val="00107949"/>
    <w:rsid w:val="00141D0E"/>
    <w:rsid w:val="00150E1E"/>
    <w:rsid w:val="0016233A"/>
    <w:rsid w:val="001A1270"/>
    <w:rsid w:val="001A7BA9"/>
    <w:rsid w:val="001B4F46"/>
    <w:rsid w:val="001E60BD"/>
    <w:rsid w:val="001F04C9"/>
    <w:rsid w:val="001F68BB"/>
    <w:rsid w:val="00254E3C"/>
    <w:rsid w:val="00262DBF"/>
    <w:rsid w:val="00275F6A"/>
    <w:rsid w:val="002763F0"/>
    <w:rsid w:val="00293E91"/>
    <w:rsid w:val="002A627A"/>
    <w:rsid w:val="002C5DC7"/>
    <w:rsid w:val="002D6C87"/>
    <w:rsid w:val="002E4DD8"/>
    <w:rsid w:val="002F139B"/>
    <w:rsid w:val="00324ECF"/>
    <w:rsid w:val="00365E33"/>
    <w:rsid w:val="00366336"/>
    <w:rsid w:val="00380100"/>
    <w:rsid w:val="003C2A93"/>
    <w:rsid w:val="003C7F8D"/>
    <w:rsid w:val="0045479F"/>
    <w:rsid w:val="004803A5"/>
    <w:rsid w:val="0050300D"/>
    <w:rsid w:val="005175C4"/>
    <w:rsid w:val="00572299"/>
    <w:rsid w:val="00582698"/>
    <w:rsid w:val="0058383F"/>
    <w:rsid w:val="00591F41"/>
    <w:rsid w:val="005F6D6A"/>
    <w:rsid w:val="0062724C"/>
    <w:rsid w:val="006820C7"/>
    <w:rsid w:val="0069462B"/>
    <w:rsid w:val="006A6CB6"/>
    <w:rsid w:val="006B74D2"/>
    <w:rsid w:val="006F4904"/>
    <w:rsid w:val="00713067"/>
    <w:rsid w:val="007B2325"/>
    <w:rsid w:val="007C7766"/>
    <w:rsid w:val="008236D4"/>
    <w:rsid w:val="00827FC0"/>
    <w:rsid w:val="00844D15"/>
    <w:rsid w:val="008537C4"/>
    <w:rsid w:val="00853E78"/>
    <w:rsid w:val="008A71E5"/>
    <w:rsid w:val="008D5A62"/>
    <w:rsid w:val="008E7958"/>
    <w:rsid w:val="009108B5"/>
    <w:rsid w:val="009571CF"/>
    <w:rsid w:val="00990CCF"/>
    <w:rsid w:val="009B5C52"/>
    <w:rsid w:val="009C73AD"/>
    <w:rsid w:val="009D4940"/>
    <w:rsid w:val="009F0883"/>
    <w:rsid w:val="009F2C2B"/>
    <w:rsid w:val="00A2794E"/>
    <w:rsid w:val="00A3612C"/>
    <w:rsid w:val="00A51023"/>
    <w:rsid w:val="00A7529E"/>
    <w:rsid w:val="00A84A91"/>
    <w:rsid w:val="00A9761D"/>
    <w:rsid w:val="00AB6901"/>
    <w:rsid w:val="00AE41D4"/>
    <w:rsid w:val="00AF646F"/>
    <w:rsid w:val="00B24B2B"/>
    <w:rsid w:val="00B320C9"/>
    <w:rsid w:val="00B478BC"/>
    <w:rsid w:val="00BE6DBC"/>
    <w:rsid w:val="00C33BF6"/>
    <w:rsid w:val="00C46CCD"/>
    <w:rsid w:val="00C650CA"/>
    <w:rsid w:val="00C734A5"/>
    <w:rsid w:val="00C96B26"/>
    <w:rsid w:val="00CD636E"/>
    <w:rsid w:val="00CE15FC"/>
    <w:rsid w:val="00D06CB2"/>
    <w:rsid w:val="00D15717"/>
    <w:rsid w:val="00D62C50"/>
    <w:rsid w:val="00D95EFB"/>
    <w:rsid w:val="00E03FE6"/>
    <w:rsid w:val="00E21313"/>
    <w:rsid w:val="00E33F64"/>
    <w:rsid w:val="00E37863"/>
    <w:rsid w:val="00E42B28"/>
    <w:rsid w:val="00E627D8"/>
    <w:rsid w:val="00E915A4"/>
    <w:rsid w:val="00E9234A"/>
    <w:rsid w:val="00E952E7"/>
    <w:rsid w:val="00E96599"/>
    <w:rsid w:val="00E96DD8"/>
    <w:rsid w:val="00EC725F"/>
    <w:rsid w:val="00F00616"/>
    <w:rsid w:val="00F46638"/>
    <w:rsid w:val="00F47E01"/>
    <w:rsid w:val="00F939A4"/>
    <w:rsid w:val="00FB7A76"/>
    <w:rsid w:val="00FC084A"/>
    <w:rsid w:val="00FC0BBF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CB3F8EF2-7647-40CD-BB23-56176A7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D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6B74D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3BF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33BF6"/>
    <w:rPr>
      <w:i/>
      <w:iCs/>
    </w:rPr>
  </w:style>
  <w:style w:type="character" w:customStyle="1" w:styleId="instancename">
    <w:name w:val="instancename"/>
    <w:basedOn w:val="DefaultParagraphFont"/>
    <w:rsid w:val="002E4DD8"/>
  </w:style>
  <w:style w:type="character" w:customStyle="1" w:styleId="accesshide">
    <w:name w:val="accesshide"/>
    <w:basedOn w:val="DefaultParagraphFont"/>
    <w:rsid w:val="002E4DD8"/>
  </w:style>
  <w:style w:type="character" w:styleId="Strong">
    <w:name w:val="Strong"/>
    <w:basedOn w:val="DefaultParagraphFont"/>
    <w:uiPriority w:val="22"/>
    <w:qFormat/>
    <w:rsid w:val="00A8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course/view.php?id=560&amp;section=1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560&amp;section=1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mod/assign/view.php?id=1284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12</cp:revision>
  <dcterms:created xsi:type="dcterms:W3CDTF">2021-07-14T13:20:00Z</dcterms:created>
  <dcterms:modified xsi:type="dcterms:W3CDTF">2021-11-11T16:30:00Z</dcterms:modified>
</cp:coreProperties>
</file>