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851" w:rsidRDefault="004C2851">
      <w:pPr>
        <w:rPr>
          <w:b/>
          <w:u w:val="single"/>
          <w:lang w:val="vi-VN"/>
        </w:rPr>
      </w:pPr>
      <w:r w:rsidRPr="004C2851">
        <w:rPr>
          <w:b/>
          <w:u w:val="single"/>
          <w:lang w:val="vi-VN"/>
        </w:rPr>
        <w:t>BIỂU ĐỒ HOẠT ĐỘNG:</w:t>
      </w:r>
    </w:p>
    <w:p w:rsidR="004C2851" w:rsidRPr="004C2851" w:rsidRDefault="004C2851">
      <w:pPr>
        <w:rPr>
          <w:b/>
          <w:u w:val="single"/>
          <w:lang w:val="vi-VN"/>
        </w:rPr>
      </w:pPr>
    </w:p>
    <w:p w:rsidR="004C2851" w:rsidRDefault="004C2851">
      <w:r w:rsidRPr="004C2851">
        <w:rPr>
          <w:noProof/>
        </w:rPr>
        <w:drawing>
          <wp:inline distT="0" distB="0" distL="0" distR="0" wp14:anchorId="2723891E" wp14:editId="7FCBFF93">
            <wp:extent cx="4807197" cy="412771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7197" cy="4127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D12" w:rsidRDefault="00185D12"/>
    <w:p w:rsidR="00185D12" w:rsidRDefault="00185D12">
      <w:pPr>
        <w:rPr>
          <w:lang w:val="vi-VN"/>
        </w:rPr>
      </w:pPr>
      <w:r>
        <w:rPr>
          <w:lang w:val="vi-VN"/>
        </w:rPr>
        <w:lastRenderedPageBreak/>
        <w:t>USER STORY:</w:t>
      </w:r>
      <w:r w:rsidR="00337058" w:rsidRPr="00337058">
        <w:rPr>
          <w:noProof/>
        </w:rPr>
        <w:t xml:space="preserve"> </w:t>
      </w:r>
      <w:bookmarkStart w:id="0" w:name="_GoBack"/>
      <w:r w:rsidR="00337058" w:rsidRPr="00185D12">
        <w:rPr>
          <w:noProof/>
        </w:rPr>
        <w:drawing>
          <wp:inline distT="0" distB="0" distL="0" distR="0" wp14:anchorId="55867339" wp14:editId="21FF4506">
            <wp:extent cx="5613689" cy="4159464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3689" cy="415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85D12" w:rsidRPr="00185D12" w:rsidRDefault="00185D12">
      <w:pPr>
        <w:rPr>
          <w:lang w:val="vi-VN"/>
        </w:rPr>
      </w:pPr>
    </w:p>
    <w:p w:rsidR="004C2851" w:rsidRPr="004C2851" w:rsidRDefault="004C2851"/>
    <w:p w:rsidR="004C2851" w:rsidRDefault="004C2851">
      <w:pPr>
        <w:rPr>
          <w:lang w:val="vi-VN"/>
        </w:rPr>
      </w:pPr>
    </w:p>
    <w:p w:rsidR="004C2851" w:rsidRDefault="00651CBF">
      <w:pPr>
        <w:rPr>
          <w:lang w:val="vi-VN"/>
        </w:rPr>
      </w:pPr>
      <w:r>
        <w:rPr>
          <w:lang w:val="vi-VN"/>
        </w:rPr>
        <w:lastRenderedPageBreak/>
        <w:t>Biểu đồ lớp:</w:t>
      </w:r>
      <w:r w:rsidR="00337058" w:rsidRPr="00337058">
        <w:rPr>
          <w:lang w:val="vi-VN"/>
        </w:rPr>
        <w:t xml:space="preserve"> </w:t>
      </w:r>
      <w:r w:rsidR="00337058" w:rsidRPr="00337058">
        <w:rPr>
          <w:lang w:val="vi-VN"/>
        </w:rPr>
        <w:drawing>
          <wp:inline distT="0" distB="0" distL="0" distR="0" wp14:anchorId="2B93BFEA" wp14:editId="5E363378">
            <wp:extent cx="5972175" cy="31718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CBF" w:rsidRDefault="00651CBF">
      <w:pPr>
        <w:rPr>
          <w:lang w:val="vi-VN"/>
        </w:rPr>
      </w:pPr>
    </w:p>
    <w:p w:rsidR="00651CBF" w:rsidRPr="003B0886" w:rsidRDefault="00651CBF"/>
    <w:sectPr w:rsidR="00651CBF" w:rsidRPr="003B0886" w:rsidSect="001C6F74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851"/>
    <w:rsid w:val="00185D12"/>
    <w:rsid w:val="001C6F74"/>
    <w:rsid w:val="00337058"/>
    <w:rsid w:val="003B0886"/>
    <w:rsid w:val="004C2851"/>
    <w:rsid w:val="00651CBF"/>
    <w:rsid w:val="00803CBB"/>
    <w:rsid w:val="00FA2B14"/>
    <w:rsid w:val="00FA3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67D4A2-49B1-4483-92EE-BE73D6196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8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2024-11-24T12:50:00Z</dcterms:created>
  <dcterms:modified xsi:type="dcterms:W3CDTF">2024-11-30T01:38:00Z</dcterms:modified>
</cp:coreProperties>
</file>