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E6D01" w:rsidRPr="000F5F0A" w:rsidRDefault="0038692A">
      <w:pPr>
        <w:numPr>
          <w:ilvl w:val="0"/>
          <w:numId w:val="9"/>
        </w:numPr>
        <w:rPr>
          <w:rFonts w:ascii="Times New Roman" w:eastAsia="Times New Roman" w:hAnsi="Times New Roman" w:cs="Times New Roman"/>
          <w:b/>
          <w:sz w:val="26"/>
          <w:szCs w:val="26"/>
        </w:rPr>
      </w:pPr>
      <w:r w:rsidRPr="000F5F0A">
        <w:rPr>
          <w:rFonts w:ascii="Times New Roman" w:eastAsia="Times New Roman" w:hAnsi="Times New Roman" w:cs="Times New Roman"/>
          <w:b/>
          <w:sz w:val="26"/>
          <w:szCs w:val="26"/>
        </w:rPr>
        <w:t>GIỚI THIỆU</w:t>
      </w:r>
    </w:p>
    <w:p w14:paraId="00000002" w14:textId="77777777" w:rsidR="002E6D01" w:rsidRPr="000F5F0A" w:rsidRDefault="0038692A">
      <w:p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Em chào anh/chị. Em là __________ và chúng em là sinh viên năm 2 của trường Đại học Kinh Tế - Đại học Đà Nẵng. Hiện tại thì chúng em đang thực hiện dự án “Phân tích và thiết kế hệ thống thông tin”. Về dự án này thì chúng em sẽ phỏng vấn, khảo sát nhu cầu của các thành viên trong BMYC rồi lên ý tưởng và thiết kế một phần mềm cho quá trình hoạt động của BMYC (nó bao gồm cả việc giảng dạy, quản lý, giao tiếp…)</w:t>
      </w:r>
    </w:p>
    <w:p w14:paraId="00000003" w14:textId="77777777" w:rsidR="002E6D01" w:rsidRPr="000F5F0A" w:rsidRDefault="002E6D01">
      <w:pPr>
        <w:jc w:val="both"/>
        <w:rPr>
          <w:rFonts w:ascii="Times New Roman" w:eastAsia="Times New Roman" w:hAnsi="Times New Roman" w:cs="Times New Roman"/>
          <w:sz w:val="26"/>
          <w:szCs w:val="26"/>
        </w:rPr>
      </w:pPr>
    </w:p>
    <w:p w14:paraId="00000004" w14:textId="77777777" w:rsidR="002E6D01" w:rsidRPr="000F5F0A" w:rsidRDefault="0038692A">
      <w:p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Để phần mềm có thể được hoàn thiện một cách toàn diện nhất thì chúng em đã lên lịch cho buổi phỏng vấn ngày hôm nay. Chúng em rất cảm hơn anh/chị đã dành thời gian để tham gia buổi phỏng vấn ạ!</w:t>
      </w:r>
    </w:p>
    <w:p w14:paraId="00000005" w14:textId="77777777" w:rsidR="002E6D01" w:rsidRPr="000F5F0A" w:rsidRDefault="002E6D01">
      <w:pPr>
        <w:jc w:val="both"/>
        <w:rPr>
          <w:rFonts w:ascii="Times New Roman" w:eastAsia="Times New Roman" w:hAnsi="Times New Roman" w:cs="Times New Roman"/>
          <w:sz w:val="26"/>
          <w:szCs w:val="26"/>
        </w:rPr>
      </w:pPr>
    </w:p>
    <w:p w14:paraId="00000006" w14:textId="77777777" w:rsidR="002E6D01" w:rsidRPr="000F5F0A" w:rsidRDefault="0038692A">
      <w:p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Chúng em xin đảm bảo rằng mọi thông tin được thu thập trong quá trình phỏng vấn sẽ hoàn toàn bảo mật và chỉ sử dụng cho mục đích nghiên cứu trong học tập. Ngoài ra thì để đảm bảo không để sót thông tin cũng như để làm minh chứng cho dữ liệu phỏng vấn thì em xin phép quay lại buổi phỏng vấn ngày hôm nay ạ!</w:t>
      </w:r>
    </w:p>
    <w:p w14:paraId="00000007" w14:textId="77777777" w:rsidR="002E6D01" w:rsidRPr="000F5F0A" w:rsidRDefault="002E6D01">
      <w:pPr>
        <w:jc w:val="both"/>
        <w:rPr>
          <w:rFonts w:ascii="Times New Roman" w:eastAsia="Times New Roman" w:hAnsi="Times New Roman" w:cs="Times New Roman"/>
          <w:sz w:val="26"/>
          <w:szCs w:val="26"/>
        </w:rPr>
      </w:pPr>
    </w:p>
    <w:p w14:paraId="00000008" w14:textId="77777777" w:rsidR="002E6D01" w:rsidRPr="000F5F0A" w:rsidRDefault="0038692A">
      <w:p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Nếu trong quá trình phỏng vấn mà anh/chị thấy có câu hỏi nào khó để trả lời thì hãy nói bọn em chuyển qua câu hỏi tiếp theo ạ.</w:t>
      </w:r>
    </w:p>
    <w:p w14:paraId="00000009" w14:textId="77777777" w:rsidR="002E6D01" w:rsidRPr="000F5F0A" w:rsidRDefault="002E6D01">
      <w:pPr>
        <w:jc w:val="both"/>
        <w:rPr>
          <w:rFonts w:ascii="Times New Roman" w:eastAsia="Times New Roman" w:hAnsi="Times New Roman" w:cs="Times New Roman"/>
          <w:sz w:val="26"/>
          <w:szCs w:val="26"/>
        </w:rPr>
      </w:pPr>
    </w:p>
    <w:p w14:paraId="0000000A" w14:textId="0D74EDB7" w:rsidR="002E6D01" w:rsidRDefault="0038692A">
      <w:pPr>
        <w:jc w:val="both"/>
        <w:rPr>
          <w:rFonts w:ascii="Times New Roman" w:eastAsia="Times New Roman" w:hAnsi="Times New Roman" w:cs="Times New Roman"/>
          <w:color w:val="FF0000"/>
          <w:sz w:val="26"/>
          <w:szCs w:val="26"/>
        </w:rPr>
      </w:pPr>
      <w:r w:rsidRPr="000F5F0A">
        <w:rPr>
          <w:rFonts w:ascii="Times New Roman" w:eastAsia="Times New Roman" w:hAnsi="Times New Roman" w:cs="Times New Roman"/>
          <w:sz w:val="26"/>
          <w:szCs w:val="26"/>
        </w:rPr>
        <w:t xml:space="preserve">Ngoài ra thì buổi phỏng vấn ngày hôm nay có thể kéo dài tầm 1h, không biết trong 1h kể từ bây giờ anh/chị có cấn lịch nào không ạ?  </w:t>
      </w:r>
      <w:r w:rsidRPr="000F5F0A">
        <w:rPr>
          <w:rFonts w:ascii="Times New Roman" w:eastAsia="Times New Roman" w:hAnsi="Times New Roman" w:cs="Times New Roman"/>
          <w:color w:val="FF0000"/>
          <w:sz w:val="26"/>
          <w:szCs w:val="26"/>
        </w:rPr>
        <w:t>(“Không” thì cảm ơn rồi vào câu hỏi. “Có” thì hỏi đẩy nhanh tốc độ hỏi đi, câu nào chưa hỏi thì note lại để gửi tin nhắn riêng sau)</w:t>
      </w:r>
    </w:p>
    <w:p w14:paraId="2328EC0F" w14:textId="77777777" w:rsidR="0097717B" w:rsidRPr="000F5F0A" w:rsidRDefault="0097717B" w:rsidP="0097717B">
      <w:pPr>
        <w:numPr>
          <w:ilvl w:val="0"/>
          <w:numId w:val="9"/>
        </w:numPr>
        <w:rPr>
          <w:rFonts w:ascii="Times New Roman" w:eastAsia="Times New Roman" w:hAnsi="Times New Roman" w:cs="Times New Roman"/>
          <w:b/>
          <w:sz w:val="26"/>
          <w:szCs w:val="26"/>
        </w:rPr>
      </w:pPr>
      <w:r w:rsidRPr="000F5F0A">
        <w:rPr>
          <w:rFonts w:ascii="Times New Roman" w:eastAsia="Times New Roman" w:hAnsi="Times New Roman" w:cs="Times New Roman"/>
          <w:b/>
          <w:sz w:val="26"/>
          <w:szCs w:val="26"/>
        </w:rPr>
        <w:t>CÂU HỎI PHỎNG VẤN</w:t>
      </w:r>
    </w:p>
    <w:p w14:paraId="73F4BFDB" w14:textId="77777777" w:rsidR="0097717B" w:rsidRPr="000F5F0A" w:rsidRDefault="0097717B" w:rsidP="0097717B">
      <w:pPr>
        <w:jc w:val="center"/>
        <w:rPr>
          <w:rFonts w:ascii="Times New Roman" w:eastAsia="Times New Roman" w:hAnsi="Times New Roman" w:cs="Times New Roman"/>
          <w:b/>
          <w:sz w:val="26"/>
          <w:szCs w:val="26"/>
        </w:rPr>
      </w:pPr>
      <w:r w:rsidRPr="000F5F0A">
        <w:rPr>
          <w:rFonts w:ascii="Times New Roman" w:eastAsia="Times New Roman" w:hAnsi="Times New Roman" w:cs="Times New Roman"/>
          <w:b/>
          <w:sz w:val="26"/>
          <w:szCs w:val="26"/>
        </w:rPr>
        <w:t>AS-IS SYSTEM</w:t>
      </w:r>
    </w:p>
    <w:p w14:paraId="0F712E8C" w14:textId="77777777" w:rsidR="0097717B" w:rsidRPr="000F5F0A" w:rsidRDefault="0097717B" w:rsidP="0097717B">
      <w:pPr>
        <w:numPr>
          <w:ilvl w:val="0"/>
          <w:numId w:val="4"/>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Hiện tại công ty của bạn đang sử dụng những phần mềm nào</w:t>
      </w:r>
    </w:p>
    <w:p w14:paraId="04135940" w14:textId="77777777" w:rsidR="0097717B" w:rsidRPr="000F5F0A" w:rsidRDefault="0097717B" w:rsidP="0097717B">
      <w:pPr>
        <w:numPr>
          <w:ilvl w:val="0"/>
          <w:numId w:val="4"/>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 xml:space="preserve">Trong quá trình làm việc thì các bạn gặp phải những khó khăn/bất tiện và có những thuận lợi/tiện ích nào? (Chia sẻ về từng phần mềm/mục đích được được đề cập ở câu 1). </w:t>
      </w:r>
    </w:p>
    <w:p w14:paraId="75539C0D" w14:textId="77777777" w:rsidR="0097717B" w:rsidRPr="000F5F0A" w:rsidRDefault="0097717B" w:rsidP="0097717B">
      <w:pPr>
        <w:jc w:val="both"/>
        <w:rPr>
          <w:rFonts w:ascii="Times New Roman" w:eastAsia="Times New Roman" w:hAnsi="Times New Roman" w:cs="Times New Roman"/>
          <w:color w:val="FF0000"/>
          <w:sz w:val="26"/>
          <w:szCs w:val="26"/>
        </w:rPr>
      </w:pPr>
      <w:r w:rsidRPr="000F5F0A">
        <w:rPr>
          <w:rFonts w:ascii="Times New Roman" w:eastAsia="Times New Roman" w:hAnsi="Times New Roman" w:cs="Times New Roman"/>
          <w:color w:val="FF0000"/>
          <w:sz w:val="26"/>
          <w:szCs w:val="26"/>
        </w:rPr>
        <w:t>Trường hợp chưa đề cập đến những ý dưới thì hỏi. Tích cực mở rộng câu hỏi dựa trên các phần mềm, mục đích được đề cập ở câu 1 và linh hoạt tùy theo vị trí ở câu 2:</w:t>
      </w:r>
    </w:p>
    <w:p w14:paraId="59D0325C" w14:textId="77777777" w:rsidR="0097717B" w:rsidRPr="000F5F0A" w:rsidRDefault="0097717B">
      <w:pPr>
        <w:jc w:val="both"/>
        <w:rPr>
          <w:rFonts w:ascii="Times New Roman" w:eastAsia="Times New Roman" w:hAnsi="Times New Roman" w:cs="Times New Roman"/>
          <w:color w:val="FF0000"/>
          <w:sz w:val="26"/>
          <w:szCs w:val="26"/>
        </w:rPr>
      </w:pPr>
    </w:p>
    <w:p w14:paraId="0000000B" w14:textId="77777777" w:rsidR="002E6D01" w:rsidRPr="000F5F0A" w:rsidRDefault="002E6D01">
      <w:pPr>
        <w:jc w:val="both"/>
        <w:rPr>
          <w:rFonts w:ascii="Times New Roman" w:eastAsia="Times New Roman" w:hAnsi="Times New Roman" w:cs="Times New Roman"/>
          <w:color w:val="FF0000"/>
          <w:sz w:val="26"/>
          <w:szCs w:val="26"/>
        </w:rPr>
      </w:pPr>
    </w:p>
    <w:p w14:paraId="2DDA116D" w14:textId="7B08D515" w:rsidR="000F5F0A" w:rsidRDefault="000F5F0A" w:rsidP="000F5F0A">
      <w:pPr>
        <w:rPr>
          <w:rFonts w:ascii="Times New Roman" w:eastAsia="Times New Roman" w:hAnsi="Times New Roman" w:cs="Times New Roman"/>
          <w:b/>
          <w:sz w:val="26"/>
          <w:szCs w:val="26"/>
        </w:rPr>
        <w:sectPr w:rsidR="000F5F0A">
          <w:pgSz w:w="12240" w:h="15840"/>
          <w:pgMar w:top="1440" w:right="1440" w:bottom="1440" w:left="1440" w:header="720" w:footer="720" w:gutter="0"/>
          <w:pgNumType w:start="1"/>
          <w:cols w:space="720"/>
        </w:sectPr>
      </w:pPr>
    </w:p>
    <w:tbl>
      <w:tblPr>
        <w:tblStyle w:val="a"/>
        <w:tblW w:w="148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1115"/>
      </w:tblGrid>
      <w:tr w:rsidR="002E6D01" w:rsidRPr="000F5F0A" w14:paraId="0D27E14C" w14:textId="77777777">
        <w:trPr>
          <w:jc w:val="center"/>
        </w:trPr>
        <w:tc>
          <w:tcPr>
            <w:tcW w:w="3705" w:type="dxa"/>
            <w:shd w:val="clear" w:color="auto" w:fill="auto"/>
            <w:tcMar>
              <w:top w:w="100" w:type="dxa"/>
              <w:left w:w="100" w:type="dxa"/>
              <w:bottom w:w="100" w:type="dxa"/>
              <w:right w:w="100" w:type="dxa"/>
            </w:tcMar>
          </w:tcPr>
          <w:p w14:paraId="00000012" w14:textId="77777777" w:rsidR="002E6D01" w:rsidRPr="000F5F0A" w:rsidRDefault="0038692A">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0F5F0A">
              <w:rPr>
                <w:rFonts w:ascii="Times New Roman" w:eastAsia="Times New Roman" w:hAnsi="Times New Roman" w:cs="Times New Roman"/>
                <w:b/>
                <w:sz w:val="26"/>
                <w:szCs w:val="26"/>
              </w:rPr>
              <w:lastRenderedPageBreak/>
              <w:t>LÀM VIỆC</w:t>
            </w:r>
          </w:p>
        </w:tc>
        <w:tc>
          <w:tcPr>
            <w:tcW w:w="11115" w:type="dxa"/>
            <w:shd w:val="clear" w:color="auto" w:fill="auto"/>
            <w:tcMar>
              <w:top w:w="100" w:type="dxa"/>
              <w:left w:w="100" w:type="dxa"/>
              <w:bottom w:w="100" w:type="dxa"/>
              <w:right w:w="100" w:type="dxa"/>
            </w:tcMar>
          </w:tcPr>
          <w:p w14:paraId="00000013" w14:textId="77777777" w:rsidR="002E6D01" w:rsidRPr="000F5F0A" w:rsidRDefault="0038692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 xml:space="preserve">Quy trình làm việc của bạn như thế nào? </w:t>
            </w:r>
          </w:p>
          <w:p w14:paraId="00000014" w14:textId="77777777" w:rsidR="002E6D01" w:rsidRPr="000F5F0A" w:rsidRDefault="0038692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 xml:space="preserve">Đăng ký lớp </w:t>
            </w:r>
          </w:p>
          <w:p w14:paraId="00000015" w14:textId="77777777" w:rsidR="002E6D01" w:rsidRPr="000F5F0A" w:rsidRDefault="0038692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Quản lí lịch dạy</w:t>
            </w:r>
          </w:p>
          <w:p w14:paraId="00000016" w14:textId="77777777" w:rsidR="002E6D01" w:rsidRPr="000F5F0A" w:rsidRDefault="0038692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Xin nghỉ/Đổi giáo viên</w:t>
            </w:r>
          </w:p>
          <w:p w14:paraId="00000017" w14:textId="77777777" w:rsidR="002E6D01" w:rsidRPr="000F5F0A" w:rsidRDefault="0038692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 xml:space="preserve">Điểm danh </w:t>
            </w:r>
          </w:p>
          <w:p w14:paraId="00000018" w14:textId="77777777" w:rsidR="002E6D01" w:rsidRPr="000F5F0A" w:rsidRDefault="0038692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Đánh giá/Quản lí học viên</w:t>
            </w:r>
          </w:p>
          <w:p w14:paraId="00000019" w14:textId="77777777" w:rsidR="002E6D01" w:rsidRPr="000F5F0A" w:rsidRDefault="0038692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Tài liệu giảng dạy</w:t>
            </w:r>
          </w:p>
          <w:p w14:paraId="0000001A" w14:textId="77777777" w:rsidR="002E6D01" w:rsidRPr="000F5F0A" w:rsidRDefault="002E6D0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p>
        </w:tc>
      </w:tr>
      <w:tr w:rsidR="002E6D01" w:rsidRPr="000F5F0A" w14:paraId="4DFAE41F" w14:textId="77777777">
        <w:trPr>
          <w:jc w:val="center"/>
        </w:trPr>
        <w:tc>
          <w:tcPr>
            <w:tcW w:w="3705" w:type="dxa"/>
            <w:shd w:val="clear" w:color="auto" w:fill="auto"/>
            <w:tcMar>
              <w:top w:w="100" w:type="dxa"/>
              <w:left w:w="100" w:type="dxa"/>
              <w:bottom w:w="100" w:type="dxa"/>
              <w:right w:w="100" w:type="dxa"/>
            </w:tcMar>
          </w:tcPr>
          <w:p w14:paraId="0000001B" w14:textId="77777777" w:rsidR="002E6D01" w:rsidRPr="000F5F0A" w:rsidRDefault="0038692A">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0F5F0A">
              <w:rPr>
                <w:rFonts w:ascii="Times New Roman" w:eastAsia="Times New Roman" w:hAnsi="Times New Roman" w:cs="Times New Roman"/>
                <w:b/>
                <w:sz w:val="26"/>
                <w:szCs w:val="26"/>
              </w:rPr>
              <w:t>QUẢN LÝ</w:t>
            </w:r>
          </w:p>
        </w:tc>
        <w:tc>
          <w:tcPr>
            <w:tcW w:w="11115" w:type="dxa"/>
            <w:shd w:val="clear" w:color="auto" w:fill="auto"/>
            <w:tcMar>
              <w:top w:w="100" w:type="dxa"/>
              <w:left w:w="100" w:type="dxa"/>
              <w:bottom w:w="100" w:type="dxa"/>
              <w:right w:w="100" w:type="dxa"/>
            </w:tcMar>
          </w:tcPr>
          <w:p w14:paraId="0000001C" w14:textId="77777777" w:rsidR="002E6D01" w:rsidRPr="000F5F0A" w:rsidRDefault="0038692A">
            <w:pPr>
              <w:widowControl w:val="0"/>
              <w:numPr>
                <w:ilvl w:val="0"/>
                <w:numId w:val="2"/>
              </w:numPr>
              <w:spacing w:before="240"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Đối với việc quản lý các học sinh thì bên mình sẽ ql như thế nào??sẽ có một bộ phận khác quản lý riêng hay sao??? Và có bất tiện điều gì k??</w:t>
            </w:r>
          </w:p>
          <w:p w14:paraId="0000001D" w14:textId="77777777" w:rsidR="002E6D01" w:rsidRPr="000F5F0A" w:rsidRDefault="0038692A">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Còn các khóa học thì sẽ quản lý và phân chia ntn a?</w:t>
            </w:r>
          </w:p>
          <w:p w14:paraId="0000001E" w14:textId="77777777" w:rsidR="002E6D01" w:rsidRPr="000F5F0A" w:rsidRDefault="002E6D01">
            <w:pPr>
              <w:widowControl w:val="0"/>
              <w:pBdr>
                <w:top w:val="nil"/>
                <w:left w:val="nil"/>
                <w:bottom w:val="nil"/>
                <w:right w:val="nil"/>
                <w:between w:val="nil"/>
              </w:pBdr>
              <w:spacing w:line="240" w:lineRule="auto"/>
              <w:ind w:left="720"/>
              <w:rPr>
                <w:rFonts w:ascii="Times New Roman" w:eastAsia="Times New Roman" w:hAnsi="Times New Roman" w:cs="Times New Roman"/>
                <w:b/>
                <w:sz w:val="26"/>
                <w:szCs w:val="26"/>
              </w:rPr>
            </w:pPr>
          </w:p>
        </w:tc>
      </w:tr>
      <w:tr w:rsidR="002E6D01" w:rsidRPr="000F5F0A" w14:paraId="2D0E45FD" w14:textId="77777777">
        <w:trPr>
          <w:jc w:val="center"/>
        </w:trPr>
        <w:tc>
          <w:tcPr>
            <w:tcW w:w="3705" w:type="dxa"/>
            <w:shd w:val="clear" w:color="auto" w:fill="auto"/>
            <w:tcMar>
              <w:top w:w="100" w:type="dxa"/>
              <w:left w:w="100" w:type="dxa"/>
              <w:bottom w:w="100" w:type="dxa"/>
              <w:right w:w="100" w:type="dxa"/>
            </w:tcMar>
          </w:tcPr>
          <w:p w14:paraId="0000001F" w14:textId="77777777" w:rsidR="002E6D01" w:rsidRPr="000F5F0A" w:rsidRDefault="0038692A">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0F5F0A">
              <w:rPr>
                <w:rFonts w:ascii="Times New Roman" w:eastAsia="Times New Roman" w:hAnsi="Times New Roman" w:cs="Times New Roman"/>
                <w:b/>
                <w:sz w:val="26"/>
                <w:szCs w:val="26"/>
              </w:rPr>
              <w:t>TRAO ĐỔI THÔNG TIN</w:t>
            </w:r>
          </w:p>
        </w:tc>
        <w:tc>
          <w:tcPr>
            <w:tcW w:w="11115" w:type="dxa"/>
            <w:shd w:val="clear" w:color="auto" w:fill="auto"/>
            <w:tcMar>
              <w:top w:w="100" w:type="dxa"/>
              <w:left w:w="100" w:type="dxa"/>
              <w:bottom w:w="100" w:type="dxa"/>
              <w:right w:w="100" w:type="dxa"/>
            </w:tcMar>
          </w:tcPr>
          <w:p w14:paraId="00000020" w14:textId="77777777" w:rsidR="002E6D01" w:rsidRPr="000F5F0A" w:rsidRDefault="0038692A">
            <w:pPr>
              <w:numPr>
                <w:ilvl w:val="0"/>
                <w:numId w:val="1"/>
              </w:numPr>
              <w:spacing w:before="240" w:after="240"/>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Thường thì công ty mình sẽ trao đổi thông tin với các giáo viên, ban quản lý và phụ huynh hs qua đâu ạ( vd: mess, tele,zalo…)</w:t>
            </w:r>
          </w:p>
        </w:tc>
      </w:tr>
      <w:tr w:rsidR="002E6D01" w:rsidRPr="000F5F0A" w14:paraId="179FD4C1" w14:textId="77777777">
        <w:trPr>
          <w:jc w:val="center"/>
        </w:trPr>
        <w:tc>
          <w:tcPr>
            <w:tcW w:w="3705" w:type="dxa"/>
            <w:shd w:val="clear" w:color="auto" w:fill="auto"/>
            <w:tcMar>
              <w:top w:w="100" w:type="dxa"/>
              <w:left w:w="100" w:type="dxa"/>
              <w:bottom w:w="100" w:type="dxa"/>
              <w:right w:w="100" w:type="dxa"/>
            </w:tcMar>
          </w:tcPr>
          <w:p w14:paraId="00000021" w14:textId="77777777" w:rsidR="002E6D01" w:rsidRPr="000F5F0A" w:rsidRDefault="0038692A">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0F5F0A">
              <w:rPr>
                <w:rFonts w:ascii="Times New Roman" w:eastAsia="Times New Roman" w:hAnsi="Times New Roman" w:cs="Times New Roman"/>
                <w:b/>
                <w:sz w:val="26"/>
                <w:szCs w:val="26"/>
              </w:rPr>
              <w:t>ĐỘ BẢO MẬT</w:t>
            </w:r>
          </w:p>
        </w:tc>
        <w:tc>
          <w:tcPr>
            <w:tcW w:w="11115" w:type="dxa"/>
            <w:shd w:val="clear" w:color="auto" w:fill="auto"/>
            <w:tcMar>
              <w:top w:w="100" w:type="dxa"/>
              <w:left w:w="100" w:type="dxa"/>
              <w:bottom w:w="100" w:type="dxa"/>
              <w:right w:w="100" w:type="dxa"/>
            </w:tcMar>
          </w:tcPr>
          <w:p w14:paraId="00000022" w14:textId="77777777" w:rsidR="002E6D01" w:rsidRPr="000F5F0A" w:rsidRDefault="0038692A">
            <w:pPr>
              <w:numPr>
                <w:ilvl w:val="0"/>
                <w:numId w:val="6"/>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Hãy miêu tả về các thức bảo mật thông tin hiện tại của các bạn.</w:t>
            </w:r>
          </w:p>
          <w:p w14:paraId="00000023" w14:textId="77777777" w:rsidR="002E6D01" w:rsidRPr="000F5F0A" w:rsidRDefault="0038692A">
            <w:pPr>
              <w:numPr>
                <w:ilvl w:val="0"/>
                <w:numId w:val="5"/>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Thông tin bài giảng/PHHS có công khai không?</w:t>
            </w:r>
          </w:p>
          <w:p w14:paraId="00000024" w14:textId="77777777" w:rsidR="002E6D01" w:rsidRPr="000F5F0A" w:rsidRDefault="0038692A">
            <w:pPr>
              <w:numPr>
                <w:ilvl w:val="0"/>
                <w:numId w:val="5"/>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Đăng nhập bằng tài khoản chung hay cá nhân,? Nhân viên cũ có vào được không?</w:t>
            </w:r>
          </w:p>
          <w:p w14:paraId="00000025" w14:textId="77777777" w:rsidR="002E6D01" w:rsidRPr="000F5F0A" w:rsidRDefault="0038692A">
            <w:pPr>
              <w:numPr>
                <w:ilvl w:val="0"/>
                <w:numId w:val="6"/>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Dữ liệu của bạn được sao lưu như thế nào? Bạn đã trải qua việc mất dữ liệu bao giờ chưa? Các bạn đã làm gì sau khi mất dữ liệu? Khôi phục được hay không?</w:t>
            </w:r>
          </w:p>
        </w:tc>
      </w:tr>
      <w:tr w:rsidR="002E6D01" w:rsidRPr="000F5F0A" w14:paraId="69B19B6B" w14:textId="77777777">
        <w:trPr>
          <w:jc w:val="center"/>
        </w:trPr>
        <w:tc>
          <w:tcPr>
            <w:tcW w:w="3705" w:type="dxa"/>
            <w:shd w:val="clear" w:color="auto" w:fill="auto"/>
            <w:tcMar>
              <w:top w:w="100" w:type="dxa"/>
              <w:left w:w="100" w:type="dxa"/>
              <w:bottom w:w="100" w:type="dxa"/>
              <w:right w:w="100" w:type="dxa"/>
            </w:tcMar>
          </w:tcPr>
          <w:p w14:paraId="00000026" w14:textId="77777777" w:rsidR="002E6D01" w:rsidRPr="000F5F0A" w:rsidRDefault="0038692A">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0F5F0A">
              <w:rPr>
                <w:rFonts w:ascii="Times New Roman" w:eastAsia="Times New Roman" w:hAnsi="Times New Roman" w:cs="Times New Roman"/>
                <w:b/>
                <w:sz w:val="26"/>
                <w:szCs w:val="26"/>
              </w:rPr>
              <w:t>KỸ THUẬT</w:t>
            </w:r>
          </w:p>
        </w:tc>
        <w:tc>
          <w:tcPr>
            <w:tcW w:w="11115" w:type="dxa"/>
            <w:shd w:val="clear" w:color="auto" w:fill="auto"/>
            <w:tcMar>
              <w:top w:w="100" w:type="dxa"/>
              <w:left w:w="100" w:type="dxa"/>
              <w:bottom w:w="100" w:type="dxa"/>
              <w:right w:w="100" w:type="dxa"/>
            </w:tcMar>
          </w:tcPr>
          <w:p w14:paraId="00000027" w14:textId="77777777" w:rsidR="002E6D01" w:rsidRPr="000F5F0A" w:rsidRDefault="0038692A">
            <w:pPr>
              <w:numPr>
                <w:ilvl w:val="0"/>
                <w:numId w:val="10"/>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Các sự cố kỹ thuật các bạn đã gặp là gì? Nguyên nhân là gì? Cách bạn đã xử lí?</w:t>
            </w:r>
          </w:p>
          <w:p w14:paraId="00000028" w14:textId="77777777" w:rsidR="002E6D01" w:rsidRPr="000F5F0A" w:rsidRDefault="0038692A">
            <w:pPr>
              <w:numPr>
                <w:ilvl w:val="0"/>
                <w:numId w:val="10"/>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Hiện (các) phầm mềm bạn đang sử dụng có tốn nhiều dung lượng không? Chạy chậm hay nhanh?</w:t>
            </w:r>
          </w:p>
        </w:tc>
      </w:tr>
    </w:tbl>
    <w:p w14:paraId="756DBDC4" w14:textId="77777777" w:rsidR="000F5F0A" w:rsidRDefault="000F5F0A">
      <w:pPr>
        <w:jc w:val="both"/>
        <w:rPr>
          <w:rFonts w:ascii="Times New Roman" w:eastAsia="Times New Roman" w:hAnsi="Times New Roman" w:cs="Times New Roman"/>
          <w:sz w:val="26"/>
          <w:szCs w:val="26"/>
        </w:rPr>
        <w:sectPr w:rsidR="000F5F0A" w:rsidSect="000F5F0A">
          <w:pgSz w:w="15840" w:h="12240" w:orient="landscape"/>
          <w:pgMar w:top="1440" w:right="1440" w:bottom="1440" w:left="1440" w:header="720" w:footer="720" w:gutter="0"/>
          <w:pgNumType w:start="1"/>
          <w:cols w:space="720"/>
        </w:sectPr>
      </w:pPr>
    </w:p>
    <w:p w14:paraId="0000002D" w14:textId="043FC4A2" w:rsidR="002E6D01" w:rsidRPr="000F5F0A" w:rsidRDefault="0038692A">
      <w:pPr>
        <w:jc w:val="center"/>
        <w:rPr>
          <w:rFonts w:ascii="Times New Roman" w:eastAsia="Times New Roman" w:hAnsi="Times New Roman" w:cs="Times New Roman"/>
          <w:sz w:val="26"/>
          <w:szCs w:val="26"/>
        </w:rPr>
      </w:pPr>
      <w:r w:rsidRPr="000F5F0A">
        <w:rPr>
          <w:rFonts w:ascii="Times New Roman" w:eastAsia="Times New Roman" w:hAnsi="Times New Roman" w:cs="Times New Roman"/>
          <w:b/>
          <w:sz w:val="26"/>
          <w:szCs w:val="26"/>
        </w:rPr>
        <w:lastRenderedPageBreak/>
        <w:t>—TO-BE SYSTEM—</w:t>
      </w:r>
    </w:p>
    <w:p w14:paraId="0000002E"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Qua những bất cập trong đó bạn muốn thiết kế trên nền tảng nào app hay web để quản lý công việc của mình?</w:t>
      </w:r>
    </w:p>
    <w:p w14:paraId="0000002F"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Bạn muốn tạo một giao diện hệ thống như thế nào? (phong cách, màu sắc, phong chữ và biểu tượng…)</w:t>
      </w:r>
    </w:p>
    <w:p w14:paraId="00000030"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Về đăng nhập vào hệ thống anh chị muốn ntn??(như đăng nhập bằng số điện thoại hay gmail,…)</w:t>
      </w:r>
    </w:p>
    <w:p w14:paraId="00000031" w14:textId="77777777" w:rsidR="002E6D01" w:rsidRPr="000F5F0A" w:rsidRDefault="002E6D01">
      <w:pPr>
        <w:numPr>
          <w:ilvl w:val="0"/>
          <w:numId w:val="8"/>
        </w:numPr>
        <w:jc w:val="both"/>
        <w:rPr>
          <w:rFonts w:ascii="Times New Roman" w:eastAsia="Times New Roman" w:hAnsi="Times New Roman" w:cs="Times New Roman"/>
          <w:sz w:val="26"/>
          <w:szCs w:val="26"/>
        </w:rPr>
      </w:pPr>
    </w:p>
    <w:p w14:paraId="00000032"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Đối với hệ thống thì anh chị muốn có những tính năng nào</w:t>
      </w:r>
    </w:p>
    <w:p w14:paraId="00000033" w14:textId="77777777" w:rsidR="002E6D01" w:rsidRPr="000F5F0A" w:rsidRDefault="0038692A">
      <w:pPr>
        <w:ind w:left="720"/>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-Quản lý lịch(cho giáo viên)</w:t>
      </w:r>
    </w:p>
    <w:p w14:paraId="00000034" w14:textId="77777777" w:rsidR="002E6D01" w:rsidRPr="000F5F0A" w:rsidRDefault="0038692A">
      <w:pPr>
        <w:ind w:left="720"/>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-Đánh giá học tập</w:t>
      </w:r>
    </w:p>
    <w:p w14:paraId="00000035" w14:textId="77777777" w:rsidR="002E6D01" w:rsidRPr="000F5F0A" w:rsidRDefault="0038692A">
      <w:pPr>
        <w:ind w:left="720"/>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-xin nghỉ</w:t>
      </w:r>
    </w:p>
    <w:p w14:paraId="00000036" w14:textId="77777777" w:rsidR="002E6D01" w:rsidRPr="000F5F0A" w:rsidRDefault="0038692A">
      <w:pPr>
        <w:ind w:left="720"/>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-quản lý học viên</w:t>
      </w:r>
    </w:p>
    <w:p w14:paraId="00000037"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Bạn có muốn giao diện được sử dụng tối ưu hóa cho các nền tảng khác nhau như web, di dộng và máy tính bảng ?</w:t>
      </w:r>
    </w:p>
    <w:p w14:paraId="00000038"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Bạn có muốn có một giao diện cho người dùng riêng biệt cho từng bộ phận/chức vụ không?</w:t>
      </w:r>
    </w:p>
    <w:p w14:paraId="00000039"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Dữ liệu hiện tại của bạn được lưu trữ ở đâu ? Dung lượng lưu trữ cần thiết cho dự án mới là bao nhiêu ?</w:t>
      </w:r>
    </w:p>
    <w:p w14:paraId="0000003A"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Hệ thống có nhu cầu về tính đồng bộ và sao lưu dữ liệu không ? Bạn muốn tự động sao lưu dữ liệu hay sao lưu thủ công?</w:t>
      </w:r>
    </w:p>
    <w:p w14:paraId="0000003B"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Bạn có muốn hệ thống có thể tự động mở rộng dung lượng lưu trữ khi cần thiết không?</w:t>
      </w:r>
    </w:p>
    <w:p w14:paraId="0000003C"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Bạn muốn bảo mật bằng cách nào?  (gmail ,sdt ...)</w:t>
      </w:r>
    </w:p>
    <w:p w14:paraId="0000003D" w14:textId="77777777" w:rsidR="002E6D01" w:rsidRPr="000F5F0A" w:rsidRDefault="0038692A">
      <w:pPr>
        <w:numPr>
          <w:ilvl w:val="0"/>
          <w:numId w:val="8"/>
        </w:numPr>
        <w:jc w:val="both"/>
        <w:rPr>
          <w:rFonts w:ascii="Times New Roman" w:eastAsia="Times New Roman" w:hAnsi="Times New Roman" w:cs="Times New Roman"/>
          <w:sz w:val="26"/>
          <w:szCs w:val="26"/>
        </w:rPr>
      </w:pPr>
      <w:r w:rsidRPr="000F5F0A">
        <w:rPr>
          <w:rFonts w:ascii="Times New Roman" w:eastAsia="Times New Roman" w:hAnsi="Times New Roman" w:cs="Times New Roman"/>
          <w:sz w:val="26"/>
          <w:szCs w:val="26"/>
        </w:rPr>
        <w:t>Bạn muốn có các cơ chế phát hiện và phản ứng lại các lỗ hổng bảo mật (đăng nhập trái phép…) như nào?</w:t>
      </w:r>
    </w:p>
    <w:p w14:paraId="0000003E" w14:textId="77777777" w:rsidR="002E6D01" w:rsidRPr="000F5F0A" w:rsidRDefault="002E6D01">
      <w:pPr>
        <w:ind w:left="720"/>
        <w:jc w:val="both"/>
        <w:rPr>
          <w:rFonts w:ascii="Times New Roman" w:eastAsia="Times New Roman" w:hAnsi="Times New Roman" w:cs="Times New Roman"/>
          <w:sz w:val="26"/>
          <w:szCs w:val="26"/>
        </w:rPr>
      </w:pPr>
    </w:p>
    <w:p w14:paraId="0000003F" w14:textId="77777777" w:rsidR="002E6D01" w:rsidRPr="0097717B" w:rsidRDefault="0038692A">
      <w:pPr>
        <w:numPr>
          <w:ilvl w:val="0"/>
          <w:numId w:val="9"/>
        </w:numPr>
        <w:rPr>
          <w:rFonts w:ascii="Times New Roman" w:eastAsia="Times New Roman" w:hAnsi="Times New Roman" w:cs="Times New Roman"/>
          <w:b/>
          <w:sz w:val="26"/>
          <w:szCs w:val="26"/>
        </w:rPr>
      </w:pPr>
      <w:r w:rsidRPr="0097717B">
        <w:rPr>
          <w:rFonts w:ascii="Times New Roman" w:eastAsia="Times New Roman" w:hAnsi="Times New Roman" w:cs="Times New Roman"/>
          <w:b/>
          <w:sz w:val="26"/>
          <w:szCs w:val="26"/>
        </w:rPr>
        <w:t>KẾT</w:t>
      </w:r>
    </w:p>
    <w:p w14:paraId="00000040" w14:textId="77777777" w:rsidR="002E6D01" w:rsidRPr="000F5F0A" w:rsidRDefault="0038692A">
      <w:pPr>
        <w:rPr>
          <w:rFonts w:ascii="Times New Roman" w:eastAsia="Times New Roman" w:hAnsi="Times New Roman" w:cs="Times New Roman"/>
          <w:sz w:val="26"/>
          <w:szCs w:val="26"/>
          <w:lang w:val="en-US"/>
        </w:rPr>
      </w:pPr>
      <w:r w:rsidRPr="000F5F0A">
        <w:rPr>
          <w:rFonts w:ascii="Times New Roman" w:eastAsia="Times New Roman" w:hAnsi="Times New Roman" w:cs="Times New Roman"/>
          <w:sz w:val="26"/>
          <w:szCs w:val="26"/>
        </w:rPr>
        <w:t>Đây là câu hỏi cuối cùng của buổi phỏng vấn ngày hôm nay ạ. Chúng em rất cảm ơn anh chị đã dành thời gian để chia sẻ với bọn em ạ!</w:t>
      </w:r>
    </w:p>
    <w:sectPr w:rsidR="002E6D01" w:rsidRPr="000F5F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25C4"/>
    <w:multiLevelType w:val="multilevel"/>
    <w:tmpl w:val="0DB07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E906AD"/>
    <w:multiLevelType w:val="multilevel"/>
    <w:tmpl w:val="73BEC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14A48"/>
    <w:multiLevelType w:val="multilevel"/>
    <w:tmpl w:val="D8BAE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06356E"/>
    <w:multiLevelType w:val="multilevel"/>
    <w:tmpl w:val="FE3AB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BA792A"/>
    <w:multiLevelType w:val="multilevel"/>
    <w:tmpl w:val="40E86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3F4A8C"/>
    <w:multiLevelType w:val="multilevel"/>
    <w:tmpl w:val="42B2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37234D"/>
    <w:multiLevelType w:val="multilevel"/>
    <w:tmpl w:val="07C08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912841"/>
    <w:multiLevelType w:val="multilevel"/>
    <w:tmpl w:val="0F603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C66384"/>
    <w:multiLevelType w:val="multilevel"/>
    <w:tmpl w:val="272C22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F34B07"/>
    <w:multiLevelType w:val="multilevel"/>
    <w:tmpl w:val="0DAE1DF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4"/>
  </w:num>
  <w:num w:numId="4">
    <w:abstractNumId w:val="7"/>
  </w:num>
  <w:num w:numId="5">
    <w:abstractNumId w:val="0"/>
  </w:num>
  <w:num w:numId="6">
    <w:abstractNumId w:val="1"/>
  </w:num>
  <w:num w:numId="7">
    <w:abstractNumId w:val="8"/>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01"/>
    <w:rsid w:val="000F5F0A"/>
    <w:rsid w:val="002E6D01"/>
    <w:rsid w:val="0038692A"/>
    <w:rsid w:val="0097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C183"/>
  <w15:docId w15:val="{8D7E1133-6B51-46CC-A6AA-B14CA19F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Thao Phuong</cp:lastModifiedBy>
  <cp:revision>3</cp:revision>
  <dcterms:created xsi:type="dcterms:W3CDTF">2024-05-07T07:10:00Z</dcterms:created>
  <dcterms:modified xsi:type="dcterms:W3CDTF">2024-05-07T07:33:00Z</dcterms:modified>
</cp:coreProperties>
</file>