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6387" w14:textId="2905DDD9" w:rsidR="00FA6862" w:rsidRDefault="009727EF">
      <w:r>
        <w:t xml:space="preserve">Link: </w:t>
      </w:r>
      <w:hyperlink r:id="rId4" w:history="1">
        <w:r w:rsidRPr="001F4032">
          <w:rPr>
            <w:rStyle w:val="Hyperlink"/>
          </w:rPr>
          <w:t>https://drive.google.com/drive/folders/12UT3lShockDj8bdqKF8V8eEq</w:t>
        </w:r>
        <w:r w:rsidRPr="001F4032">
          <w:rPr>
            <w:rStyle w:val="Hyperlink"/>
          </w:rPr>
          <w:t>K</w:t>
        </w:r>
        <w:r w:rsidRPr="001F4032">
          <w:rPr>
            <w:rStyle w:val="Hyperlink"/>
          </w:rPr>
          <w:t>9fdf3c5</w:t>
        </w:r>
      </w:hyperlink>
    </w:p>
    <w:p w14:paraId="3B6566AA" w14:textId="77777777" w:rsidR="009727EF" w:rsidRDefault="009727EF"/>
    <w:sectPr w:rsidR="009727EF" w:rsidSect="00E15088">
      <w:pgSz w:w="11909" w:h="16834" w:code="9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99"/>
    <w:rsid w:val="000B18EA"/>
    <w:rsid w:val="000F5E03"/>
    <w:rsid w:val="00175D28"/>
    <w:rsid w:val="00273B69"/>
    <w:rsid w:val="0056382D"/>
    <w:rsid w:val="00887EE9"/>
    <w:rsid w:val="009727EF"/>
    <w:rsid w:val="00A44099"/>
    <w:rsid w:val="00AC2FEA"/>
    <w:rsid w:val="00E15088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36E84"/>
  <w15:chartTrackingRefBased/>
  <w15:docId w15:val="{BA1C3678-54B7-4A1F-BBB1-6C7CDA56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7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UT3lShockDj8bdqKF8V8eEqK9fdf3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Thao Phuong</dc:creator>
  <cp:keywords/>
  <dc:description/>
  <cp:lastModifiedBy>Nguyen Thi Thao Phuong</cp:lastModifiedBy>
  <cp:revision>2</cp:revision>
  <dcterms:created xsi:type="dcterms:W3CDTF">2024-05-10T14:30:00Z</dcterms:created>
  <dcterms:modified xsi:type="dcterms:W3CDTF">2024-05-10T14:31:00Z</dcterms:modified>
</cp:coreProperties>
</file>