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6942"/>
      </w:tblGrid>
      <w:tr w:rsidR="003F31F0" w14:paraId="33CD7FC7" w14:textId="77777777" w:rsidTr="003F31F0">
        <w:tc>
          <w:tcPr>
            <w:tcW w:w="2448" w:type="dxa"/>
          </w:tcPr>
          <w:p w14:paraId="00B916A7" w14:textId="2FBD1A9C" w:rsidR="003F31F0" w:rsidRPr="003F31F0" w:rsidRDefault="003F31F0" w:rsidP="003F31F0">
            <w:pPr>
              <w:rPr>
                <w:lang w:val="vi-VN"/>
              </w:rPr>
            </w:pPr>
            <w:r>
              <w:t>Use</w:t>
            </w:r>
            <w:r>
              <w:rPr>
                <w:lang w:val="vi-VN"/>
              </w:rPr>
              <w:t xml:space="preserve"> case ID </w:t>
            </w:r>
          </w:p>
        </w:tc>
        <w:tc>
          <w:tcPr>
            <w:tcW w:w="7128" w:type="dxa"/>
          </w:tcPr>
          <w:p w14:paraId="57A6C481" w14:textId="36987452" w:rsidR="003F31F0" w:rsidRPr="003F31F0" w:rsidRDefault="003F31F0" w:rsidP="003F31F0">
            <w:pPr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.1</w:t>
            </w:r>
          </w:p>
        </w:tc>
      </w:tr>
      <w:tr w:rsidR="003F31F0" w14:paraId="0067A137" w14:textId="77777777" w:rsidTr="003F31F0">
        <w:tc>
          <w:tcPr>
            <w:tcW w:w="2448" w:type="dxa"/>
          </w:tcPr>
          <w:p w14:paraId="6DABBE58" w14:textId="32CDAD71" w:rsidR="003F31F0" w:rsidRPr="003F31F0" w:rsidRDefault="003F31F0" w:rsidP="003F31F0">
            <w:pPr>
              <w:rPr>
                <w:lang w:val="vi-VN"/>
              </w:rPr>
            </w:pPr>
            <w:r>
              <w:t>Use</w:t>
            </w:r>
            <w:r>
              <w:rPr>
                <w:lang w:val="vi-VN"/>
              </w:rPr>
              <w:t xml:space="preserve"> case name </w:t>
            </w:r>
          </w:p>
        </w:tc>
        <w:tc>
          <w:tcPr>
            <w:tcW w:w="7128" w:type="dxa"/>
          </w:tcPr>
          <w:p w14:paraId="70B239FD" w14:textId="50CE4CF4" w:rsidR="003F31F0" w:rsidRPr="003F31F0" w:rsidRDefault="003F31F0" w:rsidP="003F31F0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 xin nghỉ </w:t>
            </w:r>
          </w:p>
        </w:tc>
      </w:tr>
      <w:tr w:rsidR="003F31F0" w14:paraId="18083D20" w14:textId="77777777" w:rsidTr="003F31F0">
        <w:tc>
          <w:tcPr>
            <w:tcW w:w="2448" w:type="dxa"/>
          </w:tcPr>
          <w:p w14:paraId="22A069AA" w14:textId="09A41D74" w:rsidR="003F31F0" w:rsidRDefault="003F31F0" w:rsidP="003F31F0">
            <w:r>
              <w:t>Description</w:t>
            </w:r>
          </w:p>
        </w:tc>
        <w:tc>
          <w:tcPr>
            <w:tcW w:w="7128" w:type="dxa"/>
          </w:tcPr>
          <w:p w14:paraId="7F025873" w14:textId="538127C7" w:rsidR="003F31F0" w:rsidRPr="003F31F0" w:rsidRDefault="003F31F0" w:rsidP="003F31F0">
            <w:pPr>
              <w:tabs>
                <w:tab w:val="left" w:pos="1128"/>
              </w:tabs>
              <w:rPr>
                <w:lang w:val="vi-VN"/>
              </w:rPr>
            </w:pPr>
            <w:r>
              <w:t>Là</w:t>
            </w:r>
            <w:r>
              <w:rPr>
                <w:lang w:val="vi-VN"/>
              </w:rPr>
              <w:t xml:space="preserve"> giáo viên , tôi muốn xin nghỉ dạy vào những lúc bận đột xuất hay đau ốm ..</w:t>
            </w:r>
          </w:p>
        </w:tc>
      </w:tr>
      <w:tr w:rsidR="003F31F0" w14:paraId="5377FA21" w14:textId="77777777" w:rsidTr="003F31F0">
        <w:tc>
          <w:tcPr>
            <w:tcW w:w="2448" w:type="dxa"/>
          </w:tcPr>
          <w:p w14:paraId="0F1DA628" w14:textId="55C681EA" w:rsidR="003F31F0" w:rsidRPr="00CE7360" w:rsidRDefault="00CE7360" w:rsidP="003F31F0">
            <w:pPr>
              <w:rPr>
                <w:lang w:val="vi-VN"/>
              </w:rPr>
            </w:pPr>
            <w:r>
              <w:rPr>
                <w:lang w:val="vi-VN"/>
              </w:rPr>
              <w:t>Actors</w:t>
            </w:r>
          </w:p>
        </w:tc>
        <w:tc>
          <w:tcPr>
            <w:tcW w:w="7128" w:type="dxa"/>
          </w:tcPr>
          <w:p w14:paraId="7F7C027A" w14:textId="48A32597" w:rsidR="003F31F0" w:rsidRPr="00CE7360" w:rsidRDefault="00CE7360" w:rsidP="003F31F0">
            <w:pPr>
              <w:rPr>
                <w:lang w:val="vi-VN"/>
              </w:rPr>
            </w:pPr>
            <w:r>
              <w:t>Giáo</w:t>
            </w:r>
            <w:r>
              <w:rPr>
                <w:lang w:val="vi-VN"/>
              </w:rPr>
              <w:t xml:space="preserve"> viên </w:t>
            </w:r>
          </w:p>
        </w:tc>
      </w:tr>
      <w:tr w:rsidR="00CE7360" w14:paraId="4C762220" w14:textId="77777777" w:rsidTr="00CE7360">
        <w:tc>
          <w:tcPr>
            <w:tcW w:w="2448" w:type="dxa"/>
          </w:tcPr>
          <w:p w14:paraId="60CAE5A9" w14:textId="2F202021" w:rsidR="00CE7360" w:rsidRDefault="00CE7360" w:rsidP="003F31F0">
            <w:r>
              <w:t>Priority</w:t>
            </w:r>
          </w:p>
        </w:tc>
        <w:tc>
          <w:tcPr>
            <w:tcW w:w="7128" w:type="dxa"/>
          </w:tcPr>
          <w:p w14:paraId="62D97BFA" w14:textId="3E6DC83D" w:rsidR="00CE7360" w:rsidRDefault="00CE7360" w:rsidP="003F31F0">
            <w:r>
              <w:t>High</w:t>
            </w:r>
          </w:p>
        </w:tc>
      </w:tr>
      <w:tr w:rsidR="00CE7360" w14:paraId="15A25F40" w14:textId="77777777" w:rsidTr="00CE7360">
        <w:tc>
          <w:tcPr>
            <w:tcW w:w="2448" w:type="dxa"/>
          </w:tcPr>
          <w:p w14:paraId="6B080C93" w14:textId="7062AC97" w:rsidR="00CE7360" w:rsidRDefault="00CE7360" w:rsidP="003F31F0">
            <w:r>
              <w:t>Triggers</w:t>
            </w:r>
          </w:p>
        </w:tc>
        <w:tc>
          <w:tcPr>
            <w:tcW w:w="7128" w:type="dxa"/>
          </w:tcPr>
          <w:p w14:paraId="2ED75346" w14:textId="48DD44E5" w:rsidR="00CE7360" w:rsidRPr="00CE7360" w:rsidRDefault="00CE7360" w:rsidP="003F31F0">
            <w:pPr>
              <w:rPr>
                <w:lang w:val="vi-VN"/>
              </w:rPr>
            </w:pPr>
            <w:r>
              <w:t>Giáo</w:t>
            </w:r>
            <w:r>
              <w:rPr>
                <w:lang w:val="vi-VN"/>
              </w:rPr>
              <w:t xml:space="preserve"> viên chọn chức năng đăng kí xin nghỉ </w:t>
            </w:r>
          </w:p>
        </w:tc>
      </w:tr>
      <w:tr w:rsidR="00CE7360" w14:paraId="2E74E701" w14:textId="77777777" w:rsidTr="00CE7360">
        <w:tc>
          <w:tcPr>
            <w:tcW w:w="2448" w:type="dxa"/>
          </w:tcPr>
          <w:p w14:paraId="112CE448" w14:textId="7FC59221" w:rsidR="00CE7360" w:rsidRPr="00CE7360" w:rsidRDefault="00CE7360" w:rsidP="003F31F0">
            <w:pPr>
              <w:rPr>
                <w:lang w:val="vi-VN"/>
              </w:rPr>
            </w:pPr>
            <w:r>
              <w:t>Pre</w:t>
            </w:r>
            <w:r>
              <w:rPr>
                <w:lang w:val="vi-VN"/>
              </w:rPr>
              <w:t>- conditions</w:t>
            </w:r>
          </w:p>
        </w:tc>
        <w:tc>
          <w:tcPr>
            <w:tcW w:w="7128" w:type="dxa"/>
          </w:tcPr>
          <w:p w14:paraId="0718BBB9" w14:textId="64F56A3E" w:rsidR="00CE7360" w:rsidRDefault="00CE7360" w:rsidP="00CE7360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Số ngày xin nghỉ không vượt quá số ngày nghĩ quy định</w:t>
            </w:r>
          </w:p>
          <w:p w14:paraId="023E6352" w14:textId="37FB27F3" w:rsidR="00CE7360" w:rsidRPr="00CE7360" w:rsidRDefault="00CE7360" w:rsidP="00CE7360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Số lượng lớp &gt;=1</w:t>
            </w:r>
          </w:p>
        </w:tc>
      </w:tr>
      <w:tr w:rsidR="00CE7360" w14:paraId="5D062556" w14:textId="77777777" w:rsidTr="00CE7360">
        <w:tc>
          <w:tcPr>
            <w:tcW w:w="2448" w:type="dxa"/>
          </w:tcPr>
          <w:p w14:paraId="55CEDD44" w14:textId="56643999" w:rsidR="00CE7360" w:rsidRPr="00CE7360" w:rsidRDefault="00CE7360" w:rsidP="003F31F0">
            <w:pPr>
              <w:rPr>
                <w:lang w:val="vi-VN"/>
              </w:rPr>
            </w:pPr>
            <w:r>
              <w:t>Post</w:t>
            </w:r>
            <w:r>
              <w:rPr>
                <w:lang w:val="vi-VN"/>
              </w:rPr>
              <w:t>- conditions</w:t>
            </w:r>
          </w:p>
        </w:tc>
        <w:tc>
          <w:tcPr>
            <w:tcW w:w="7128" w:type="dxa"/>
          </w:tcPr>
          <w:p w14:paraId="6EA8A7B8" w14:textId="77777777" w:rsidR="00CE7360" w:rsidRDefault="00CE7360" w:rsidP="00CE7360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 xml:space="preserve">Giáo viên xin nghỉ được </w:t>
            </w:r>
          </w:p>
          <w:p w14:paraId="7C0B6A9E" w14:textId="6B0A62C3" w:rsidR="00CE7360" w:rsidRPr="00CE7360" w:rsidRDefault="00CE7360" w:rsidP="00CE7360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 xml:space="preserve">Thông tin giáo viên xin nghỉ được lưu vào hệ thống </w:t>
            </w:r>
          </w:p>
        </w:tc>
      </w:tr>
      <w:tr w:rsidR="00CE7360" w14:paraId="0920619D" w14:textId="77777777" w:rsidTr="00CE7360">
        <w:tc>
          <w:tcPr>
            <w:tcW w:w="2448" w:type="dxa"/>
          </w:tcPr>
          <w:p w14:paraId="4FD32A7C" w14:textId="4E0F042D" w:rsidR="00CE7360" w:rsidRPr="00CE7360" w:rsidRDefault="00CE7360" w:rsidP="003F31F0">
            <w:pPr>
              <w:rPr>
                <w:lang w:val="vi-VN"/>
              </w:rPr>
            </w:pPr>
            <w:r>
              <w:t>Main</w:t>
            </w:r>
            <w:r>
              <w:rPr>
                <w:lang w:val="vi-VN"/>
              </w:rPr>
              <w:t xml:space="preserve"> flow</w:t>
            </w:r>
          </w:p>
        </w:tc>
        <w:tc>
          <w:tcPr>
            <w:tcW w:w="7128" w:type="dxa"/>
          </w:tcPr>
          <w:p w14:paraId="11E87F4E" w14:textId="77777777" w:rsidR="00CE7360" w:rsidRDefault="00CF2B70" w:rsidP="00CE7360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Giáo viên truy cập vào trang web hệ thống </w:t>
            </w:r>
          </w:p>
          <w:p w14:paraId="26E466AE" w14:textId="77777777" w:rsidR="00CF2B70" w:rsidRDefault="00CF2B70" w:rsidP="00CE7360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Đăng nhập vào hệ thống</w:t>
            </w:r>
          </w:p>
          <w:p w14:paraId="258BAB38" w14:textId="429E5BEA" w:rsidR="00D90478" w:rsidRDefault="00D90478" w:rsidP="00CE7360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Hiển thị trang web hệ thống</w:t>
            </w:r>
          </w:p>
          <w:p w14:paraId="2FD3B509" w14:textId="77777777" w:rsidR="00CF2B70" w:rsidRDefault="00CF2B70" w:rsidP="00CE7360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Chọn chức năng quản lý nghỉ việc </w:t>
            </w:r>
          </w:p>
          <w:p w14:paraId="22E3D9F8" w14:textId="3C5CE8F7" w:rsidR="00CF2B70" w:rsidRDefault="00CF2B70" w:rsidP="00CE7360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Chọn đăng kí xin nghỉ </w:t>
            </w:r>
            <w:r w:rsidR="0082436B">
              <w:rPr>
                <w:lang w:val="vi-VN"/>
              </w:rPr>
              <w:t xml:space="preserve">hoặc tạm nghỉ </w:t>
            </w:r>
          </w:p>
          <w:p w14:paraId="284671FD" w14:textId="77777777" w:rsidR="00CF2B70" w:rsidRDefault="00CF2B70" w:rsidP="00CE7360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Tạo phiếu xin nghỉ </w:t>
            </w:r>
          </w:p>
          <w:p w14:paraId="4E735FF9" w14:textId="77777777" w:rsidR="00CF2B70" w:rsidRDefault="00CF2B70" w:rsidP="00CE7360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Chọn lý do , khung h xin nghỉ </w:t>
            </w:r>
          </w:p>
          <w:p w14:paraId="0C18D9AC" w14:textId="77777777" w:rsidR="00CF2B70" w:rsidRDefault="00CF2B70" w:rsidP="00CE7360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Kiểm tra yêu cầu </w:t>
            </w:r>
          </w:p>
          <w:p w14:paraId="77AB7F07" w14:textId="77777777" w:rsidR="00CF2B70" w:rsidRDefault="00CF2B70" w:rsidP="00CE7360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Xuất danh sách nghỉ </w:t>
            </w:r>
          </w:p>
          <w:p w14:paraId="666950F3" w14:textId="77777777" w:rsidR="00CF2B70" w:rsidRDefault="00CF2B70" w:rsidP="00CE7360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Gửi thông báo cho bộ phần quản lý giáo vụ </w:t>
            </w:r>
          </w:p>
          <w:p w14:paraId="7311B381" w14:textId="5718341F" w:rsidR="00611D52" w:rsidRPr="00CE7360" w:rsidRDefault="00611D52" w:rsidP="00CE7360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Kết thúc </w:t>
            </w:r>
          </w:p>
        </w:tc>
      </w:tr>
      <w:tr w:rsidR="00CE7360" w14:paraId="5C14E8D3" w14:textId="77777777" w:rsidTr="00CE7360">
        <w:tc>
          <w:tcPr>
            <w:tcW w:w="2448" w:type="dxa"/>
          </w:tcPr>
          <w:p w14:paraId="3A4D805A" w14:textId="7456301A" w:rsidR="00CE7360" w:rsidRPr="00CF2B70" w:rsidRDefault="00CF2B70" w:rsidP="003F31F0">
            <w:pPr>
              <w:rPr>
                <w:lang w:val="vi-VN"/>
              </w:rPr>
            </w:pPr>
            <w:r>
              <w:t>Alternative</w:t>
            </w:r>
            <w:r>
              <w:rPr>
                <w:lang w:val="vi-VN"/>
              </w:rPr>
              <w:t xml:space="preserve"> flows</w:t>
            </w:r>
          </w:p>
        </w:tc>
        <w:tc>
          <w:tcPr>
            <w:tcW w:w="7128" w:type="dxa"/>
          </w:tcPr>
          <w:p w14:paraId="6837B731" w14:textId="366F8FCA" w:rsidR="00CE7360" w:rsidRDefault="00D90478" w:rsidP="003F31F0">
            <w:pPr>
              <w:rPr>
                <w:lang w:val="vi-VN"/>
              </w:rPr>
            </w:pPr>
            <w:r>
              <w:t>5</w:t>
            </w:r>
            <w:r w:rsidR="0082436B">
              <w:t>a</w:t>
            </w:r>
            <w:r w:rsidR="0082436B">
              <w:rPr>
                <w:lang w:val="vi-VN"/>
              </w:rPr>
              <w:t xml:space="preserve">. Đăng kí xin nghỉ </w:t>
            </w:r>
          </w:p>
          <w:p w14:paraId="4A41DF00" w14:textId="06851D0F" w:rsidR="0082436B" w:rsidRPr="0082436B" w:rsidRDefault="00D90478" w:rsidP="003F31F0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82436B">
              <w:rPr>
                <w:lang w:val="vi-VN"/>
              </w:rPr>
              <w:t xml:space="preserve">a1. Chọn tạm nghĩ / Nghĩ việc </w:t>
            </w:r>
          </w:p>
        </w:tc>
      </w:tr>
      <w:tr w:rsidR="00CE7360" w14:paraId="1804A43F" w14:textId="77777777" w:rsidTr="00CE7360">
        <w:tc>
          <w:tcPr>
            <w:tcW w:w="2448" w:type="dxa"/>
          </w:tcPr>
          <w:p w14:paraId="2934E116" w14:textId="766022DF" w:rsidR="00CE7360" w:rsidRPr="00CF2B70" w:rsidRDefault="00CF2B70" w:rsidP="003F31F0">
            <w:pPr>
              <w:rPr>
                <w:lang w:val="vi-VN"/>
              </w:rPr>
            </w:pPr>
            <w:r>
              <w:t>Exception</w:t>
            </w:r>
            <w:r>
              <w:rPr>
                <w:lang w:val="vi-VN"/>
              </w:rPr>
              <w:t xml:space="preserve"> flows</w:t>
            </w:r>
          </w:p>
        </w:tc>
        <w:tc>
          <w:tcPr>
            <w:tcW w:w="7128" w:type="dxa"/>
          </w:tcPr>
          <w:p w14:paraId="5FA23A92" w14:textId="18D48123" w:rsidR="00CE7360" w:rsidRDefault="0082436B" w:rsidP="003F31F0">
            <w:pPr>
              <w:rPr>
                <w:lang w:val="vi-VN"/>
              </w:rPr>
            </w:pPr>
            <w:r>
              <w:t>2a</w:t>
            </w:r>
            <w:r>
              <w:rPr>
                <w:lang w:val="vi-VN"/>
              </w:rPr>
              <w:t xml:space="preserve">. Nếu mật khẩu không đúng thì hệ thống hiển thị thông báo “Tên đăng nhập hoặc mật khẩu không đúng “ và về lại bước đăng nhập vào hệ thống </w:t>
            </w:r>
          </w:p>
          <w:p w14:paraId="1BC8897E" w14:textId="0EDBC241" w:rsidR="00243423" w:rsidRDefault="00D90478" w:rsidP="003F31F0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  <w:r w:rsidR="00243423">
              <w:rPr>
                <w:lang w:val="vi-VN"/>
              </w:rPr>
              <w:t>a. Nếu không hợp lệ thì thông báo “ Lỗi , giáo viên đăng kí lại “</w:t>
            </w:r>
            <w:r w:rsidR="00611D52">
              <w:rPr>
                <w:lang w:val="vi-VN"/>
              </w:rPr>
              <w:t xml:space="preserve"> và giáo viên đăng nhập lại</w:t>
            </w:r>
          </w:p>
          <w:p w14:paraId="6CABDB30" w14:textId="72B5272A" w:rsidR="0082436B" w:rsidRPr="0082436B" w:rsidRDefault="0082436B" w:rsidP="003F31F0">
            <w:pPr>
              <w:rPr>
                <w:lang w:val="vi-VN"/>
              </w:rPr>
            </w:pPr>
          </w:p>
        </w:tc>
      </w:tr>
    </w:tbl>
    <w:p w14:paraId="6E78A03D" w14:textId="67343011" w:rsidR="0074084D" w:rsidRPr="003F31F0" w:rsidRDefault="0074084D" w:rsidP="003F31F0"/>
    <w:sectPr w:rsidR="0074084D" w:rsidRPr="003F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56BD0"/>
    <w:multiLevelType w:val="hybridMultilevel"/>
    <w:tmpl w:val="04FEBC8E"/>
    <w:lvl w:ilvl="0" w:tplc="7FFE97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F7F4B"/>
    <w:multiLevelType w:val="hybridMultilevel"/>
    <w:tmpl w:val="1BAC1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885474">
    <w:abstractNumId w:val="0"/>
  </w:num>
  <w:num w:numId="2" w16cid:durableId="527068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F0"/>
    <w:rsid w:val="00243423"/>
    <w:rsid w:val="003F31F0"/>
    <w:rsid w:val="00611D52"/>
    <w:rsid w:val="0074084D"/>
    <w:rsid w:val="0082436B"/>
    <w:rsid w:val="009E19CF"/>
    <w:rsid w:val="00A130EB"/>
    <w:rsid w:val="00CE7360"/>
    <w:rsid w:val="00CF2B70"/>
    <w:rsid w:val="00D9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7AAA"/>
  <w15:chartTrackingRefBased/>
  <w15:docId w15:val="{57C18DB2-9B0F-44CA-B40E-24335C77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Thi Thu Ha</dc:creator>
  <cp:keywords/>
  <dc:description/>
  <cp:lastModifiedBy>Ho Thi Thu Ha</cp:lastModifiedBy>
  <cp:revision>2</cp:revision>
  <dcterms:created xsi:type="dcterms:W3CDTF">2024-03-30T08:51:00Z</dcterms:created>
  <dcterms:modified xsi:type="dcterms:W3CDTF">2024-03-30T08:51:00Z</dcterms:modified>
</cp:coreProperties>
</file>