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30"/>
        <w:gridCol w:w="4014"/>
        <w:gridCol w:w="2394"/>
      </w:tblGrid>
      <w:tr w:rsidR="00557488" w:rsidTr="00557488">
        <w:tc>
          <w:tcPr>
            <w:tcW w:w="738" w:type="dxa"/>
          </w:tcPr>
          <w:p w:rsidR="00557488" w:rsidRPr="0093182C" w:rsidRDefault="00557488" w:rsidP="0093182C">
            <w:pPr>
              <w:jc w:val="center"/>
              <w:rPr>
                <w:b/>
              </w:rPr>
            </w:pPr>
            <w:r w:rsidRPr="0093182C">
              <w:rPr>
                <w:b/>
              </w:rPr>
              <w:t>STT</w:t>
            </w:r>
          </w:p>
        </w:tc>
        <w:tc>
          <w:tcPr>
            <w:tcW w:w="2430" w:type="dxa"/>
          </w:tcPr>
          <w:p w:rsidR="00557488" w:rsidRPr="0093182C" w:rsidRDefault="00557488" w:rsidP="0093182C">
            <w:pPr>
              <w:jc w:val="center"/>
              <w:rPr>
                <w:b/>
              </w:rPr>
            </w:pPr>
            <w:proofErr w:type="spellStart"/>
            <w:r w:rsidRPr="0093182C">
              <w:rPr>
                <w:b/>
              </w:rPr>
              <w:t>Bảng</w:t>
            </w:r>
            <w:proofErr w:type="spellEnd"/>
          </w:p>
        </w:tc>
        <w:tc>
          <w:tcPr>
            <w:tcW w:w="4014" w:type="dxa"/>
          </w:tcPr>
          <w:p w:rsidR="00557488" w:rsidRPr="0093182C" w:rsidRDefault="00557488" w:rsidP="0093182C">
            <w:pPr>
              <w:jc w:val="center"/>
              <w:rPr>
                <w:b/>
              </w:rPr>
            </w:pPr>
            <w:bookmarkStart w:id="0" w:name="_GoBack"/>
            <w:bookmarkEnd w:id="0"/>
            <w:r w:rsidRPr="0093182C">
              <w:rPr>
                <w:b/>
              </w:rPr>
              <w:t xml:space="preserve">Ý </w:t>
            </w:r>
            <w:proofErr w:type="spellStart"/>
            <w:r w:rsidRPr="0093182C">
              <w:rPr>
                <w:b/>
              </w:rPr>
              <w:t>nghĩa</w:t>
            </w:r>
            <w:proofErr w:type="spellEnd"/>
          </w:p>
        </w:tc>
        <w:tc>
          <w:tcPr>
            <w:tcW w:w="2394" w:type="dxa"/>
          </w:tcPr>
          <w:p w:rsidR="00557488" w:rsidRPr="0093182C" w:rsidRDefault="00557488" w:rsidP="0093182C">
            <w:pPr>
              <w:jc w:val="center"/>
              <w:rPr>
                <w:b/>
              </w:rPr>
            </w:pPr>
            <w:proofErr w:type="spellStart"/>
            <w:r w:rsidRPr="0093182C">
              <w:rPr>
                <w:b/>
              </w:rPr>
              <w:t>Ghi</w:t>
            </w:r>
            <w:proofErr w:type="spellEnd"/>
            <w:r w:rsidRPr="0093182C">
              <w:rPr>
                <w:b/>
              </w:rPr>
              <w:t xml:space="preserve"> </w:t>
            </w:r>
            <w:proofErr w:type="spellStart"/>
            <w:r w:rsidRPr="0093182C">
              <w:rPr>
                <w:b/>
              </w:rPr>
              <w:t>chú</w:t>
            </w:r>
            <w:proofErr w:type="spellEnd"/>
          </w:p>
          <w:p w:rsidR="00557488" w:rsidRPr="0093182C" w:rsidRDefault="00557488" w:rsidP="0093182C">
            <w:pPr>
              <w:jc w:val="center"/>
              <w:rPr>
                <w:b/>
              </w:rPr>
            </w:pPr>
          </w:p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Sản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phẩm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sản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phẩm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2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Hóa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đơn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hóa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đơn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3</w:t>
            </w:r>
          </w:p>
        </w:tc>
        <w:tc>
          <w:tcPr>
            <w:tcW w:w="2430" w:type="dxa"/>
          </w:tcPr>
          <w:p w:rsidR="00557488" w:rsidRDefault="00557488" w:rsidP="00557488">
            <w:r w:rsidRPr="00557488">
              <w:t xml:space="preserve">Chi </w:t>
            </w:r>
            <w:proofErr w:type="spellStart"/>
            <w:r w:rsidRPr="00557488">
              <w:t>tiết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hóa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đơn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sản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phẩm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trong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hóa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đơn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4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Khách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hàng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khách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hàng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5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Nhà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cung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cấp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nhà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cung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cấp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6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Nhân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viên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nhân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viên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7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Tài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khoản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tài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khoảng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8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Phân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quyền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Pr>
              <w:tabs>
                <w:tab w:val="left" w:pos="1010"/>
              </w:tabs>
            </w:pPr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phân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quyền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9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Bảng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chấm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công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bảng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chấm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công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10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Bảng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lương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Quy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định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về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kiểu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lương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trả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cho</w:t>
            </w:r>
            <w:proofErr w:type="spellEnd"/>
            <w:r w:rsidRPr="00557488">
              <w:t xml:space="preserve">  </w:t>
            </w:r>
            <w:proofErr w:type="spellStart"/>
            <w:r w:rsidRPr="00557488">
              <w:t>nhân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viên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11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Vận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đơn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đơn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hàng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để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giao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cho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khách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12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 w:rsidRPr="00557488">
              <w:t>mãi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>
              <w:t>T</w:t>
            </w:r>
            <w:r w:rsidRPr="00557488">
              <w:t>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các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đợt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khuyến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mãi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13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Phiếu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thu</w:t>
            </w:r>
            <w:proofErr w:type="spellEnd"/>
          </w:p>
        </w:tc>
        <w:tc>
          <w:tcPr>
            <w:tcW w:w="4014" w:type="dxa"/>
          </w:tcPr>
          <w:p w:rsidR="00557488" w:rsidRDefault="00557488" w:rsidP="00557488">
            <w:proofErr w:type="spellStart"/>
            <w:r>
              <w:t>L</w:t>
            </w:r>
            <w:r w:rsidRPr="00557488">
              <w:t>ưu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lại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phiếu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thu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14</w:t>
            </w:r>
          </w:p>
        </w:tc>
        <w:tc>
          <w:tcPr>
            <w:tcW w:w="2430" w:type="dxa"/>
          </w:tcPr>
          <w:p w:rsidR="00557488" w:rsidRDefault="00557488" w:rsidP="00557488">
            <w:proofErr w:type="spellStart"/>
            <w:r w:rsidRPr="00557488">
              <w:t>Phiếu</w:t>
            </w:r>
            <w:proofErr w:type="spellEnd"/>
            <w:r w:rsidRPr="00557488">
              <w:t xml:space="preserve"> chi</w:t>
            </w:r>
          </w:p>
        </w:tc>
        <w:tc>
          <w:tcPr>
            <w:tcW w:w="4014" w:type="dxa"/>
          </w:tcPr>
          <w:p w:rsidR="00557488" w:rsidRDefault="00557488" w:rsidP="00557488">
            <w:proofErr w:type="spellStart"/>
            <w:r>
              <w:t>L</w:t>
            </w:r>
            <w:r w:rsidRPr="00557488">
              <w:t>ưu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lại</w:t>
            </w:r>
            <w:proofErr w:type="spellEnd"/>
            <w:r w:rsidRPr="00557488">
              <w:t xml:space="preserve"> </w:t>
            </w:r>
            <w:proofErr w:type="spellStart"/>
            <w:r w:rsidRPr="00557488">
              <w:t>thông</w:t>
            </w:r>
            <w:proofErr w:type="spellEnd"/>
            <w:r w:rsidRPr="00557488">
              <w:t xml:space="preserve"> tin </w:t>
            </w:r>
            <w:proofErr w:type="spellStart"/>
            <w:r w:rsidRPr="00557488">
              <w:t>phiếu</w:t>
            </w:r>
            <w:proofErr w:type="spellEnd"/>
            <w:r w:rsidRPr="00557488">
              <w:t xml:space="preserve"> chi</w:t>
            </w:r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15</w:t>
            </w:r>
          </w:p>
        </w:tc>
        <w:tc>
          <w:tcPr>
            <w:tcW w:w="2430" w:type="dxa"/>
          </w:tcPr>
          <w:p w:rsidR="00557488" w:rsidRDefault="0093182C" w:rsidP="00557488">
            <w:proofErr w:type="spellStart"/>
            <w:r w:rsidRPr="0093182C">
              <w:t>Bảng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giá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G</w:t>
            </w:r>
            <w:r w:rsidRPr="0093182C">
              <w:t>iá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của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sản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phẩm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16</w:t>
            </w:r>
          </w:p>
        </w:tc>
        <w:tc>
          <w:tcPr>
            <w:tcW w:w="2430" w:type="dxa"/>
          </w:tcPr>
          <w:p w:rsidR="00557488" w:rsidRDefault="0093182C" w:rsidP="00557488">
            <w:proofErr w:type="spellStart"/>
            <w:r w:rsidRPr="0093182C">
              <w:t>Đặt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hàng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 w:rsidRPr="0093182C">
              <w:t>Các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đơn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đặt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hàng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của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khách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17</w:t>
            </w:r>
          </w:p>
        </w:tc>
        <w:tc>
          <w:tcPr>
            <w:tcW w:w="2430" w:type="dxa"/>
          </w:tcPr>
          <w:p w:rsidR="00557488" w:rsidRDefault="0093182C" w:rsidP="00557488">
            <w:r w:rsidRPr="0093182C">
              <w:t xml:space="preserve">Chi </w:t>
            </w:r>
            <w:proofErr w:type="spellStart"/>
            <w:r w:rsidRPr="0093182C">
              <w:t>tiết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đặt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hàng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T</w:t>
            </w:r>
            <w:r w:rsidRPr="0093182C">
              <w:t>hông</w:t>
            </w:r>
            <w:proofErr w:type="spellEnd"/>
            <w:r w:rsidRPr="0093182C">
              <w:t xml:space="preserve"> tin chi </w:t>
            </w:r>
            <w:proofErr w:type="spellStart"/>
            <w:r w:rsidRPr="0093182C">
              <w:t>tiết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của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đơn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đặt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hàng</w:t>
            </w:r>
            <w:proofErr w:type="spellEnd"/>
            <w:r w:rsidRPr="0093182C">
              <w:t xml:space="preserve"> (</w:t>
            </w:r>
            <w:proofErr w:type="spellStart"/>
            <w:r w:rsidRPr="0093182C">
              <w:t>vd</w:t>
            </w:r>
            <w:proofErr w:type="gramStart"/>
            <w:r w:rsidRPr="0093182C">
              <w:t>:số</w:t>
            </w:r>
            <w:proofErr w:type="spellEnd"/>
            <w:proofErr w:type="gramEnd"/>
            <w:r w:rsidRPr="0093182C">
              <w:t xml:space="preserve"> </w:t>
            </w:r>
            <w:proofErr w:type="spellStart"/>
            <w:r w:rsidRPr="0093182C">
              <w:t>lượng,tên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sản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phẩ</w:t>
            </w:r>
            <w:r>
              <w:t>m</w:t>
            </w:r>
            <w:proofErr w:type="spellEnd"/>
            <w:r>
              <w:t>…)</w:t>
            </w:r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18</w:t>
            </w:r>
          </w:p>
        </w:tc>
        <w:tc>
          <w:tcPr>
            <w:tcW w:w="2430" w:type="dxa"/>
          </w:tcPr>
          <w:p w:rsidR="00557488" w:rsidRDefault="0093182C" w:rsidP="00557488">
            <w:proofErr w:type="spellStart"/>
            <w:r w:rsidRPr="0093182C">
              <w:t>Nhập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hàng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C</w:t>
            </w:r>
            <w:r w:rsidRPr="0093182C">
              <w:t>ác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yêu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cầu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nhập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hàng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19</w:t>
            </w:r>
          </w:p>
        </w:tc>
        <w:tc>
          <w:tcPr>
            <w:tcW w:w="2430" w:type="dxa"/>
          </w:tcPr>
          <w:p w:rsidR="00557488" w:rsidRDefault="0093182C" w:rsidP="00557488">
            <w:r w:rsidRPr="0093182C">
              <w:t xml:space="preserve">Chi </w:t>
            </w:r>
            <w:proofErr w:type="spellStart"/>
            <w:r w:rsidRPr="0093182C">
              <w:t>tiết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nhập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hàng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T</w:t>
            </w:r>
            <w:r w:rsidRPr="0093182C">
              <w:t>hông</w:t>
            </w:r>
            <w:proofErr w:type="spellEnd"/>
            <w:r w:rsidRPr="0093182C">
              <w:t xml:space="preserve"> tin </w:t>
            </w:r>
            <w:proofErr w:type="spellStart"/>
            <w:r w:rsidRPr="0093182C">
              <w:t>các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sản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phẩm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cần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nhập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20</w:t>
            </w:r>
          </w:p>
        </w:tc>
        <w:tc>
          <w:tcPr>
            <w:tcW w:w="2430" w:type="dxa"/>
          </w:tcPr>
          <w:p w:rsidR="00557488" w:rsidRDefault="0093182C" w:rsidP="0093182C">
            <w:proofErr w:type="spellStart"/>
            <w:r w:rsidRPr="0093182C">
              <w:t>Phiếu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xuất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hủy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L</w:t>
            </w:r>
            <w:r w:rsidRPr="0093182C">
              <w:t>ý</w:t>
            </w:r>
            <w:proofErr w:type="spellEnd"/>
            <w:r w:rsidRPr="0093182C">
              <w:t xml:space="preserve"> do </w:t>
            </w:r>
            <w:proofErr w:type="spellStart"/>
            <w:r w:rsidRPr="0093182C">
              <w:t>xuất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hủy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và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thông</w:t>
            </w:r>
            <w:proofErr w:type="spellEnd"/>
            <w:r w:rsidRPr="0093182C">
              <w:t xml:space="preserve"> tin </w:t>
            </w:r>
            <w:proofErr w:type="spellStart"/>
            <w:r w:rsidRPr="0093182C">
              <w:t>phiếu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hủy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21</w:t>
            </w:r>
          </w:p>
        </w:tc>
        <w:tc>
          <w:tcPr>
            <w:tcW w:w="2430" w:type="dxa"/>
          </w:tcPr>
          <w:p w:rsidR="00557488" w:rsidRDefault="0093182C" w:rsidP="0093182C">
            <w:r w:rsidRPr="0093182C">
              <w:t xml:space="preserve">Chi </w:t>
            </w:r>
            <w:proofErr w:type="spellStart"/>
            <w:r w:rsidRPr="0093182C">
              <w:t>tiết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phiếu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xuất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hủy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C</w:t>
            </w:r>
            <w:r w:rsidRPr="0093182C">
              <w:t>ác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sản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phẩm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cần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hủy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22</w:t>
            </w:r>
          </w:p>
        </w:tc>
        <w:tc>
          <w:tcPr>
            <w:tcW w:w="2430" w:type="dxa"/>
          </w:tcPr>
          <w:p w:rsidR="00557488" w:rsidRDefault="0093182C" w:rsidP="0093182C">
            <w:proofErr w:type="spellStart"/>
            <w:r w:rsidRPr="0093182C">
              <w:t>Phiếu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kiểm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kho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K</w:t>
            </w:r>
            <w:r w:rsidRPr="0093182C">
              <w:t>ê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khai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lại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các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sản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phẩm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trong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kho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có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đúng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với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thực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tế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không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23</w:t>
            </w:r>
          </w:p>
        </w:tc>
        <w:tc>
          <w:tcPr>
            <w:tcW w:w="2430" w:type="dxa"/>
          </w:tcPr>
          <w:p w:rsidR="00557488" w:rsidRDefault="0093182C" w:rsidP="0093182C">
            <w:r w:rsidRPr="0093182C">
              <w:t xml:space="preserve">Chi </w:t>
            </w:r>
            <w:proofErr w:type="spellStart"/>
            <w:r w:rsidRPr="0093182C">
              <w:t>tiết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phiếu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kiểm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kho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C</w:t>
            </w:r>
            <w:r w:rsidRPr="0093182C">
              <w:t>ác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sản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phẩm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bị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thiếu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hụt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hoặc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dư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thừa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  <w:tr w:rsidR="00557488" w:rsidTr="00557488">
        <w:tc>
          <w:tcPr>
            <w:tcW w:w="738" w:type="dxa"/>
          </w:tcPr>
          <w:p w:rsidR="00557488" w:rsidRDefault="00557488" w:rsidP="00557488">
            <w:r>
              <w:t>24</w:t>
            </w:r>
          </w:p>
        </w:tc>
        <w:tc>
          <w:tcPr>
            <w:tcW w:w="2430" w:type="dxa"/>
          </w:tcPr>
          <w:p w:rsidR="00557488" w:rsidRDefault="0093182C" w:rsidP="00557488">
            <w:r w:rsidRPr="0093182C">
              <w:t xml:space="preserve">Chi </w:t>
            </w:r>
            <w:proofErr w:type="spellStart"/>
            <w:r w:rsidRPr="0093182C">
              <w:t>nhánh</w:t>
            </w:r>
            <w:proofErr w:type="spellEnd"/>
          </w:p>
        </w:tc>
        <w:tc>
          <w:tcPr>
            <w:tcW w:w="4014" w:type="dxa"/>
          </w:tcPr>
          <w:p w:rsidR="00557488" w:rsidRDefault="0093182C" w:rsidP="00557488">
            <w:proofErr w:type="spellStart"/>
            <w:r>
              <w:t>D</w:t>
            </w:r>
            <w:r w:rsidRPr="0093182C">
              <w:t>anh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sách</w:t>
            </w:r>
            <w:proofErr w:type="spellEnd"/>
            <w:r w:rsidRPr="0093182C">
              <w:t xml:space="preserve"> </w:t>
            </w:r>
            <w:proofErr w:type="spellStart"/>
            <w:r w:rsidRPr="0093182C">
              <w:t>các</w:t>
            </w:r>
            <w:proofErr w:type="spellEnd"/>
            <w:r w:rsidRPr="0093182C">
              <w:t xml:space="preserve"> chi </w:t>
            </w:r>
            <w:proofErr w:type="spellStart"/>
            <w:r w:rsidRPr="0093182C">
              <w:t>nhánh</w:t>
            </w:r>
            <w:proofErr w:type="spellEnd"/>
          </w:p>
        </w:tc>
        <w:tc>
          <w:tcPr>
            <w:tcW w:w="2394" w:type="dxa"/>
          </w:tcPr>
          <w:p w:rsidR="00557488" w:rsidRDefault="00557488" w:rsidP="00557488"/>
        </w:tc>
      </w:tr>
    </w:tbl>
    <w:p w:rsidR="00A0765E" w:rsidRPr="00557488" w:rsidRDefault="00A0765E" w:rsidP="00557488"/>
    <w:sectPr w:rsidR="00A0765E" w:rsidRPr="00557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0F"/>
    <w:rsid w:val="00557488"/>
    <w:rsid w:val="00755C0F"/>
    <w:rsid w:val="0093182C"/>
    <w:rsid w:val="00A0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2</cp:revision>
  <dcterms:created xsi:type="dcterms:W3CDTF">2020-12-04T16:00:00Z</dcterms:created>
  <dcterms:modified xsi:type="dcterms:W3CDTF">2020-12-04T16:15:00Z</dcterms:modified>
</cp:coreProperties>
</file>