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F9641E" w14:textId="5C11E3EA" w:rsidR="000221CE" w:rsidRDefault="003B2B64" w:rsidP="003B2B64">
      <w:pPr>
        <w:jc w:val="center"/>
        <w:rPr>
          <w:rFonts w:ascii="Times New Roman" w:hAnsi="Times New Roman" w:cs="Times New Roman"/>
          <w:b/>
          <w:bCs/>
          <w:sz w:val="70"/>
          <w:szCs w:val="70"/>
        </w:rPr>
      </w:pPr>
      <w:r w:rsidRPr="003B2B64">
        <w:rPr>
          <w:rFonts w:ascii="Times New Roman" w:hAnsi="Times New Roman" w:cs="Times New Roman"/>
          <w:b/>
          <w:bCs/>
          <w:sz w:val="70"/>
          <w:szCs w:val="70"/>
        </w:rPr>
        <w:t>Thiết kế giao diện</w:t>
      </w:r>
    </w:p>
    <w:p w14:paraId="279A895D" w14:textId="609E2E5E" w:rsidR="003B2B64" w:rsidRDefault="003B2B64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Giao diện tạo hóa đơn</w:t>
      </w:r>
    </w:p>
    <w:p w14:paraId="05B7E533" w14:textId="6B06A862" w:rsidR="003B2B64" w:rsidRDefault="003B2B64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27ACEEB" wp14:editId="37BD0F74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B03C" w14:textId="4FEEFB0C" w:rsidR="003B2B64" w:rsidRDefault="003B2B64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Giao diện tạo đơn đặt hàng</w:t>
      </w:r>
    </w:p>
    <w:p w14:paraId="7478C151" w14:textId="4F13DB95" w:rsidR="003B2B64" w:rsidRDefault="003B2B64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A067E74" wp14:editId="24AE5587">
            <wp:extent cx="5731510" cy="30568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BE2B" w14:textId="78CED311" w:rsidR="003B2B64" w:rsidRDefault="003B2B64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84352D" w14:textId="37F8DEE2" w:rsidR="003B2B64" w:rsidRDefault="003B2B64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8B4E47" w14:textId="3846F341" w:rsidR="003B2B64" w:rsidRDefault="003B2B64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4EEC8F3" w14:textId="14155E37" w:rsidR="003B2B64" w:rsidRDefault="003B2B64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Giao diện đăng nhập</w:t>
      </w:r>
    </w:p>
    <w:p w14:paraId="12CC20E6" w14:textId="020F0098" w:rsidR="003B2B64" w:rsidRDefault="003B2B64" w:rsidP="003B2B6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4EF4E99" wp14:editId="12FAAF33">
            <wp:extent cx="4648200" cy="3400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71C8" w14:textId="2D6460DB" w:rsidR="003B2B64" w:rsidRDefault="00EC437D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Giao diện chi tiết hóa đơn</w:t>
      </w:r>
    </w:p>
    <w:p w14:paraId="1147EADC" w14:textId="3FC9DD1A" w:rsidR="003B2B64" w:rsidRDefault="003B2B64" w:rsidP="003B2B6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9E34A1F" wp14:editId="12D2E5E2">
            <wp:extent cx="5731510" cy="31324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0BA8" w14:textId="6DB0045F" w:rsidR="00EC437D" w:rsidRDefault="00EC437D" w:rsidP="003B2B6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A49046" w14:textId="083F864E" w:rsidR="00EC437D" w:rsidRDefault="00EC437D" w:rsidP="003B2B6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8100CA5" w14:textId="77777777" w:rsidR="00EC437D" w:rsidRDefault="00EC437D" w:rsidP="003B2B6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145C36" w14:textId="5792932F" w:rsidR="003B2B64" w:rsidRDefault="00EC437D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Giao diện chi tiết đơn đặt hàng</w:t>
      </w:r>
    </w:p>
    <w:p w14:paraId="2D2558F4" w14:textId="093A0D19" w:rsidR="00EC437D" w:rsidRDefault="00EC437D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BFE8B31" wp14:editId="24D1370F">
            <wp:extent cx="5731510" cy="3429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38F9" w14:textId="2C650EF9" w:rsidR="00EC437D" w:rsidRDefault="00EC437D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Giao diện quản lý sản phẩm</w:t>
      </w:r>
    </w:p>
    <w:p w14:paraId="3BFC3D99" w14:textId="22C217E5" w:rsidR="00EC437D" w:rsidRDefault="00EC437D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E425B2A" wp14:editId="45A33F59">
            <wp:extent cx="5731510" cy="33839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6883" w14:textId="162E7BD9" w:rsidR="00EC437D" w:rsidRDefault="00EC437D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51F147" w14:textId="32A1E22C" w:rsidR="00EC437D" w:rsidRDefault="00EC437D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76E805D" w14:textId="353F231D" w:rsidR="00EC437D" w:rsidRDefault="00EC437D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232D345" w14:textId="09C93056" w:rsidR="00EC437D" w:rsidRDefault="00EC437D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Giao diện thiết lập giá cho sản phẩm</w:t>
      </w:r>
    </w:p>
    <w:p w14:paraId="0650102A" w14:textId="0A718B8F" w:rsidR="00EC437D" w:rsidRDefault="00EC437D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F2C4AC6" wp14:editId="6807B32C">
            <wp:extent cx="5731510" cy="32632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A7FE" w14:textId="779728E8" w:rsidR="00EC437D" w:rsidRDefault="00EC437D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Giao diện tạo phiếu kiểm kho</w:t>
      </w:r>
    </w:p>
    <w:p w14:paraId="7D095732" w14:textId="32496386" w:rsidR="00EC437D" w:rsidRDefault="00EC437D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5E664D6" wp14:editId="0C445263">
            <wp:extent cx="5731510" cy="29584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CE24" w14:textId="39ECB827" w:rsidR="00EC437D" w:rsidRDefault="00EC437D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9619253" w14:textId="3F37520B" w:rsidR="00EC437D" w:rsidRDefault="00EC437D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8534C4F" w14:textId="3EA34426" w:rsidR="00EC437D" w:rsidRDefault="00EC437D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87A2A4B" w14:textId="21B53379" w:rsidR="00EC437D" w:rsidRDefault="00EC437D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9CDE33E" w14:textId="6A186356" w:rsidR="00EC437D" w:rsidRDefault="00EC437D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Giao diện chi tiết phiếu kiểm kho</w:t>
      </w:r>
    </w:p>
    <w:p w14:paraId="63FF5C27" w14:textId="44A7CDDB" w:rsidR="00EC437D" w:rsidRDefault="00EC437D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8DD78D4" wp14:editId="58D72E4C">
            <wp:extent cx="5731510" cy="30289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2ECF" w14:textId="194D2E1B" w:rsidR="00EC437D" w:rsidRDefault="00EC437D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Giao diện mã vận đơn</w:t>
      </w:r>
    </w:p>
    <w:p w14:paraId="40EE8817" w14:textId="1F9610B0" w:rsidR="00EC437D" w:rsidRDefault="00EC437D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AFBAF8E" wp14:editId="2B9D7583">
            <wp:extent cx="5731510" cy="40170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E0B7" w14:textId="4B5BAFD6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775790A" w14:textId="10B13560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95954F3" w14:textId="25796830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Giao diện chi tiết nhập hàng</w:t>
      </w:r>
    </w:p>
    <w:p w14:paraId="3D9EB994" w14:textId="306C94F6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2B016DB" wp14:editId="5FD60437">
            <wp:extent cx="5731510" cy="37846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792F" w14:textId="24DFFD8A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Giao diện phiếu trả hàng nhập</w:t>
      </w:r>
    </w:p>
    <w:p w14:paraId="400E5805" w14:textId="4FD225E4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EF660A4" wp14:editId="2F46F282">
            <wp:extent cx="5731510" cy="3603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6C4D" w14:textId="51A7032E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F31CD03" w14:textId="4DD0D216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Chi tiết phiếu thu</w:t>
      </w:r>
    </w:p>
    <w:p w14:paraId="5F1871DA" w14:textId="309576CD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BB2BB5D" wp14:editId="286B1F1D">
            <wp:extent cx="5731510" cy="2273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5316" w14:textId="57CFF0CF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Chi tiết phiếu chi</w:t>
      </w:r>
    </w:p>
    <w:p w14:paraId="5F560BD1" w14:textId="2944E45E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2B4C04C" wp14:editId="1F08A23E">
            <wp:extent cx="5731510" cy="20821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AB56" w14:textId="294E009F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Phiếu xuất hủy</w:t>
      </w:r>
    </w:p>
    <w:p w14:paraId="307AAC2E" w14:textId="41CD983C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04DEA30" wp14:editId="21973B60">
            <wp:extent cx="5731510" cy="28841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FEC8" w14:textId="4D9DC845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Khách hàng</w:t>
      </w:r>
    </w:p>
    <w:p w14:paraId="3918D216" w14:textId="7C2AFE38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037D670" wp14:editId="1F5788E2">
            <wp:extent cx="5731510" cy="37896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AC6C" w14:textId="4DE71D24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Nhà cung cấp</w:t>
      </w:r>
    </w:p>
    <w:p w14:paraId="3655D3AF" w14:textId="5C17B324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D9BF130" wp14:editId="09820573">
            <wp:extent cx="5731510" cy="34734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2FF3" w14:textId="77777777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44045EC" w14:textId="061F912E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Thêm nhân viên</w:t>
      </w:r>
    </w:p>
    <w:p w14:paraId="01F444F7" w14:textId="28A1C60E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ED0A1FB" wp14:editId="33C506C7">
            <wp:extent cx="5731510" cy="33718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BEAE" w14:textId="7F74ED13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Nhân viên</w:t>
      </w:r>
    </w:p>
    <w:p w14:paraId="43B7FB65" w14:textId="64292801" w:rsidR="00B10E77" w:rsidRDefault="00B10E77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ED5CD4C" wp14:editId="00F41690">
            <wp:extent cx="5731510" cy="28251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1F44" w14:textId="77777777" w:rsidR="00D86C16" w:rsidRDefault="00D86C16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650599F" w14:textId="77777777" w:rsidR="00D86C16" w:rsidRDefault="00D86C16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C1FA3F2" w14:textId="77777777" w:rsidR="00D86C16" w:rsidRDefault="00D86C16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0D9C02D" w14:textId="77777777" w:rsidR="00D86C16" w:rsidRDefault="00D86C16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9F0A07B" w14:textId="34E14325" w:rsidR="00D86C16" w:rsidRDefault="00D86C16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Thống kê</w:t>
      </w:r>
    </w:p>
    <w:p w14:paraId="7E90585F" w14:textId="1790CB35" w:rsidR="00D86C16" w:rsidRPr="003B2B64" w:rsidRDefault="00D86C16" w:rsidP="003B2B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8D07484" wp14:editId="4D1A282B">
            <wp:extent cx="5731510" cy="30568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C16" w:rsidRPr="003B2B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64"/>
    <w:rsid w:val="000221CE"/>
    <w:rsid w:val="003B2B64"/>
    <w:rsid w:val="00B10E77"/>
    <w:rsid w:val="00D86C16"/>
    <w:rsid w:val="00EC4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6E5D2"/>
  <w15:chartTrackingRefBased/>
  <w15:docId w15:val="{6F7654EA-33F9-465A-8246-493DCD5DD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Khoa</dc:creator>
  <cp:keywords/>
  <dc:description/>
  <cp:lastModifiedBy>phạm Khoa</cp:lastModifiedBy>
  <cp:revision>2</cp:revision>
  <dcterms:created xsi:type="dcterms:W3CDTF">2020-11-18T19:23:00Z</dcterms:created>
  <dcterms:modified xsi:type="dcterms:W3CDTF">2020-11-18T19:23:00Z</dcterms:modified>
</cp:coreProperties>
</file>