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18" w:rsidRDefault="001B380D" w:rsidP="001B380D">
      <w:pPr>
        <w:rPr>
          <w:b/>
        </w:rPr>
      </w:pPr>
      <w:r w:rsidRPr="001B380D">
        <w:rPr>
          <w:b/>
        </w:rPr>
        <w:t xml:space="preserve">I. </w:t>
      </w:r>
      <w:r w:rsidR="000819CF" w:rsidRPr="001B380D">
        <w:rPr>
          <w:b/>
        </w:rPr>
        <w:t>Mô tả về hiện trạng của hệ thống shop thời trang</w:t>
      </w:r>
    </w:p>
    <w:p w:rsidR="002E0A3A" w:rsidRPr="002E0A3A" w:rsidRDefault="002E0A3A" w:rsidP="002E0A3A">
      <w:pPr>
        <w:ind w:firstLine="360"/>
        <w:rPr>
          <w:b/>
        </w:rPr>
      </w:pPr>
      <w:r>
        <w:t>Một shop thời trang cần xây dựng một hệ thống thông tin quản lý cửa hàng và nhân viên trong cửa hàng. Sau đây là mô tả hiện trạng của hệ thống thông tin tại shop</w:t>
      </w:r>
    </w:p>
    <w:p w:rsidR="001B380D" w:rsidRPr="00555D92" w:rsidRDefault="001B380D" w:rsidP="002E0A3A">
      <w:pPr>
        <w:pStyle w:val="ListParagraph"/>
        <w:numPr>
          <w:ilvl w:val="0"/>
          <w:numId w:val="1"/>
        </w:numPr>
        <w:rPr>
          <w:b/>
        </w:rPr>
      </w:pPr>
      <w:r w:rsidRPr="00555D92">
        <w:rPr>
          <w:b/>
        </w:rPr>
        <w:t>Mô tả các thực thể/ đối tượng và các thuộc tính liên quan</w:t>
      </w:r>
    </w:p>
    <w:p w:rsidR="00DE5BD1" w:rsidRDefault="00DE5BD1" w:rsidP="00DE5BD1">
      <w:pPr>
        <w:pStyle w:val="ListParagraph"/>
        <w:numPr>
          <w:ilvl w:val="0"/>
          <w:numId w:val="4"/>
        </w:numPr>
        <w:ind w:left="1080"/>
      </w:pPr>
      <w:r>
        <w:t xml:space="preserve">Nhân viên: </w:t>
      </w:r>
      <w:r w:rsidRPr="00072C22">
        <w:rPr>
          <w:i/>
        </w:rPr>
        <w:t>mã nhân viên, họ tên, cấp bậc, địa chỉ, giới tính, SĐT</w:t>
      </w:r>
    </w:p>
    <w:p w:rsidR="00DE5BD1" w:rsidRPr="00DE5BD1" w:rsidRDefault="002E0A3A" w:rsidP="00DE5BD1">
      <w:pPr>
        <w:pStyle w:val="ListParagraph"/>
        <w:numPr>
          <w:ilvl w:val="1"/>
          <w:numId w:val="4"/>
        </w:numPr>
      </w:pPr>
      <w:r w:rsidRPr="00DE5BD1">
        <w:t>Nhân viên Quản lý: điều phối các hoạt động trong cửa hàng: quản lý toàn bộ nhân viên trong cửa hàng, giữ vai trò quản lý kho, làm việc với Đại lý để nhập hàng vào kho</w:t>
      </w:r>
    </w:p>
    <w:p w:rsidR="002E0A3A" w:rsidRDefault="002E0A3A" w:rsidP="00DE5BD1">
      <w:pPr>
        <w:pStyle w:val="ListParagraph"/>
        <w:numPr>
          <w:ilvl w:val="1"/>
          <w:numId w:val="4"/>
        </w:numPr>
      </w:pPr>
      <w:r>
        <w:t>Nhân viên Thu ngân: phụ trách thanh toán mặ</w:t>
      </w:r>
      <w:r w:rsidR="00967473">
        <w:t>t hàng do K</w:t>
      </w:r>
      <w:r>
        <w:t>hách hàng chọn và yêu cầu thanh toán. Bên cạnh đó, Nhân viên Thu ngân phụ trách việc thanh toán hàng hóa nhập vào kho khi nhận được phiếu chi từ Nhân viên Quản lý</w:t>
      </w:r>
    </w:p>
    <w:p w:rsidR="002E0A3A" w:rsidRDefault="002E0A3A" w:rsidP="00DE5BD1">
      <w:pPr>
        <w:pStyle w:val="ListParagraph"/>
        <w:numPr>
          <w:ilvl w:val="1"/>
          <w:numId w:val="4"/>
        </w:numPr>
      </w:pPr>
      <w:r>
        <w:t>Nhân viên Bán hàng: hỗ trợ, tư vấ</w:t>
      </w:r>
      <w:r w:rsidR="00967473">
        <w:t>n K</w:t>
      </w:r>
      <w:r>
        <w:t>hách hàng</w:t>
      </w:r>
      <w:r w:rsidR="00967473">
        <w:t xml:space="preserve"> khi Khách hàng vào cửa hàng</w:t>
      </w:r>
    </w:p>
    <w:p w:rsidR="00967473" w:rsidRDefault="00967473" w:rsidP="00ED74C9">
      <w:pPr>
        <w:pStyle w:val="ListParagraph"/>
        <w:numPr>
          <w:ilvl w:val="0"/>
          <w:numId w:val="4"/>
        </w:numPr>
        <w:ind w:left="1080"/>
      </w:pPr>
      <w:r>
        <w:t xml:space="preserve">Đại lý: </w:t>
      </w:r>
      <w:r w:rsidR="00DE5BD1" w:rsidRPr="00072C22">
        <w:rPr>
          <w:i/>
        </w:rPr>
        <w:t>mã đại lý, tên đại lý, địa chỉ, SĐT</w:t>
      </w:r>
      <w:r w:rsidR="00DE5BD1">
        <w:t>. L</w:t>
      </w:r>
      <w:r>
        <w:t>àm việc trực tiếp với Nhân viên Quản lý để tiến hành nhập hàng vào kho</w:t>
      </w:r>
    </w:p>
    <w:p w:rsidR="00967473" w:rsidRDefault="00967473" w:rsidP="00ED74C9">
      <w:pPr>
        <w:pStyle w:val="ListParagraph"/>
        <w:numPr>
          <w:ilvl w:val="0"/>
          <w:numId w:val="4"/>
        </w:numPr>
        <w:ind w:left="1080"/>
      </w:pPr>
      <w:r>
        <w:t xml:space="preserve">Khách hàng: </w:t>
      </w:r>
      <w:r w:rsidR="00DE5BD1" w:rsidRPr="00072C22">
        <w:rPr>
          <w:i/>
        </w:rPr>
        <w:t>mã khách hàng, tên khách hàng, tình trạng thẻ thành viên (đã có/chưa có)</w:t>
      </w:r>
      <w:r w:rsidR="00DE5BD1">
        <w:t>. C</w:t>
      </w:r>
      <w:r>
        <w:t>ó nhu cầu đến cửa hàng thời trang, cần Nhân viên Bán hàng tư vấn để lựa chọn quần áo</w:t>
      </w:r>
    </w:p>
    <w:p w:rsidR="00ED74C9" w:rsidRDefault="00072C22" w:rsidP="00F51BB6">
      <w:pPr>
        <w:pStyle w:val="ListParagraph"/>
        <w:numPr>
          <w:ilvl w:val="0"/>
          <w:numId w:val="4"/>
        </w:numPr>
        <w:ind w:left="1080"/>
      </w:pPr>
      <w:r>
        <w:t xml:space="preserve">Hóa đơn thanh toán: </w:t>
      </w:r>
      <w:r>
        <w:rPr>
          <w:i/>
        </w:rPr>
        <w:t xml:space="preserve">mã hóa đơn, </w:t>
      </w:r>
      <w:r w:rsidRPr="00072C22">
        <w:rPr>
          <w:i/>
        </w:rPr>
        <w:t>tên hàng hóa, số lượng, ngày tạo hóa đơn, thông tin giảm giá</w:t>
      </w:r>
      <w:r>
        <w:t>. Được Nhân viên Thu ngân in ra để Khách hàng xác nhận nhận thanh toán</w:t>
      </w:r>
    </w:p>
    <w:p w:rsidR="00072C22" w:rsidRDefault="00072C22" w:rsidP="00F51BB6">
      <w:pPr>
        <w:pStyle w:val="ListParagraph"/>
        <w:numPr>
          <w:ilvl w:val="0"/>
          <w:numId w:val="4"/>
        </w:numPr>
        <w:ind w:left="1080"/>
      </w:pPr>
      <w:r>
        <w:t xml:space="preserve">Phiếu nhập: </w:t>
      </w:r>
      <w:r w:rsidRPr="00B5548C">
        <w:rPr>
          <w:i/>
        </w:rPr>
        <w:t>mã phiếu nhập, tên đại lý, tên hàng hóa, số lượng hàng hóa, ngày nhập hàng</w:t>
      </w:r>
      <w:r>
        <w:t>. Được Nhân viên Quản lý tạo ra khi có nhu cầu nhập thêm hàng hóa từ Đại lý</w:t>
      </w:r>
    </w:p>
    <w:p w:rsidR="007031CD" w:rsidRDefault="007031CD" w:rsidP="00F51BB6">
      <w:pPr>
        <w:pStyle w:val="ListParagraph"/>
        <w:numPr>
          <w:ilvl w:val="0"/>
          <w:numId w:val="4"/>
        </w:numPr>
        <w:ind w:left="1080"/>
      </w:pPr>
      <w:r>
        <w:t xml:space="preserve">Phiếu chi: </w:t>
      </w:r>
      <w:r w:rsidRPr="00B5548C">
        <w:rPr>
          <w:i/>
        </w:rPr>
        <w:t>mã phiếu chi, tên hàng hóa, số lượng hàng hóa, tổng chi, ngày chi</w:t>
      </w:r>
      <w:r>
        <w:t>. Được tạo ra sau khi Nhân viên Quản lý làm việc với Đại lý về việc nhập hàng hóa, được Nhân viên Thu ngân thanh toán theo sự quản lý của Nhân viên Quản lý</w:t>
      </w:r>
    </w:p>
    <w:p w:rsidR="00FC5D25" w:rsidRDefault="00FC5D25" w:rsidP="00F51BB6">
      <w:pPr>
        <w:pStyle w:val="ListParagraph"/>
        <w:numPr>
          <w:ilvl w:val="0"/>
          <w:numId w:val="4"/>
        </w:numPr>
        <w:ind w:left="1080"/>
      </w:pPr>
      <w:r>
        <w:t xml:space="preserve">Thông tin Hàng hóa: </w:t>
      </w:r>
      <w:r w:rsidR="00751B4D" w:rsidRPr="00B5548C">
        <w:rPr>
          <w:i/>
        </w:rPr>
        <w:t>mã hàng hóa, tên hàng hóa, ngày nhập, tên đại lý nhập hàng</w:t>
      </w:r>
      <w:r w:rsidR="00751B4D">
        <w:t>. Nhân viên Quản lý nắm thông tin của Hàng hóa để thuận lợi cho việc nhập hàng</w:t>
      </w:r>
    </w:p>
    <w:p w:rsidR="00BD2CEF" w:rsidRDefault="00967473" w:rsidP="00790331">
      <w:pPr>
        <w:pStyle w:val="ListParagraph"/>
        <w:numPr>
          <w:ilvl w:val="0"/>
          <w:numId w:val="1"/>
        </w:numPr>
      </w:pPr>
      <w:r w:rsidRPr="00555D92">
        <w:rPr>
          <w:b/>
        </w:rPr>
        <w:t>Mô tả 4 quy trình chính trong Cửa hàng thời trang</w:t>
      </w:r>
      <w:r w:rsidRPr="00555D92">
        <w:t xml:space="preserve"> (Quy trình Đăng lý </w:t>
      </w:r>
      <w:r w:rsidR="00790331" w:rsidRPr="00555D92">
        <w:t>thẻ</w:t>
      </w:r>
      <w:r w:rsidR="00790331">
        <w:t xml:space="preserve"> </w:t>
      </w:r>
      <w:r>
        <w:t>thành viên, Bán hàng, Thanh toán, Quản lý nhập hàng</w:t>
      </w:r>
      <w:r w:rsidR="00332D76">
        <w:t>)</w:t>
      </w:r>
    </w:p>
    <w:p w:rsidR="00AF7B24" w:rsidRDefault="00AF7B24" w:rsidP="00AF7B24">
      <w:pPr>
        <w:pStyle w:val="ListParagraph"/>
      </w:pPr>
    </w:p>
    <w:p w:rsidR="009674E0" w:rsidRPr="00CA2D3E" w:rsidRDefault="006C5B5D" w:rsidP="009674E0">
      <w:pPr>
        <w:pStyle w:val="ListParagraph"/>
        <w:numPr>
          <w:ilvl w:val="1"/>
          <w:numId w:val="1"/>
        </w:numPr>
        <w:rPr>
          <w:b/>
          <w:i/>
        </w:rPr>
      </w:pPr>
      <w:r w:rsidRPr="00CA2D3E">
        <w:rPr>
          <w:b/>
          <w:i/>
        </w:rPr>
        <w:lastRenderedPageBreak/>
        <w:t xml:space="preserve">Quy trình </w:t>
      </w:r>
      <w:r w:rsidR="00790331" w:rsidRPr="00CA2D3E">
        <w:rPr>
          <w:b/>
          <w:i/>
        </w:rPr>
        <w:t>Đăng ký thẻ thành viên</w:t>
      </w:r>
    </w:p>
    <w:p w:rsidR="00FC5D25" w:rsidRDefault="009674E0" w:rsidP="009674E0">
      <w:pPr>
        <w:pStyle w:val="ListParagraph"/>
        <w:ind w:firstLine="720"/>
      </w:pPr>
      <w:r>
        <w:t>Một cửa hàng kinh doanh các mặt hàng thời trang như trang phục, phụ kiện, túi ví với quy mô vừa và nhỏ</w:t>
      </w:r>
      <w:r w:rsidR="00F84F9A">
        <w:t>.</w:t>
      </w:r>
      <w:r>
        <w:t xml:space="preserve"> Nguồn cung thời trang chủ yếu là các Đại lý đã ký kết hợp tác lâu dài. Cửa hàng có quầy thanh toán, kho hàng</w:t>
      </w:r>
      <w:r w:rsidR="00A64B65">
        <w:t>, khoảng 6 nhân viên làm việc và được quản lý</w:t>
      </w:r>
      <w:r w:rsidR="00F84F9A">
        <w:t xml:space="preserve"> </w:t>
      </w:r>
      <w:r w:rsidR="00A64B65">
        <w:t>bởi 1 Nhân viên Quả</w:t>
      </w:r>
      <w:r w:rsidR="00BB4F6D">
        <w:t>n lý -</w:t>
      </w:r>
      <w:r w:rsidR="00A64B65">
        <w:t xml:space="preserve"> cũng là chủ cửa hàng. </w:t>
      </w:r>
      <w:r w:rsidR="00FC5D25">
        <w:t>Một Nhân viên Q</w:t>
      </w:r>
      <w:r w:rsidR="00F84F9A">
        <w:t xml:space="preserve">uản lý sẽ quản lý các nhân viên trong cửa hàng, bao gồm </w:t>
      </w:r>
      <w:r w:rsidR="00FC5D25">
        <w:t>N</w:t>
      </w:r>
      <w:r w:rsidR="00F84F9A">
        <w:t xml:space="preserve">hân viên </w:t>
      </w:r>
      <w:r w:rsidR="00FC5D25">
        <w:t>T</w:t>
      </w:r>
      <w:r w:rsidR="00F84F9A">
        <w:t xml:space="preserve">hu ngân và </w:t>
      </w:r>
      <w:r w:rsidR="00FC5D25">
        <w:t>N</w:t>
      </w:r>
      <w:r w:rsidR="00F84F9A">
        <w:t xml:space="preserve">hân viên </w:t>
      </w:r>
      <w:r w:rsidR="00FC5D25">
        <w:t>B</w:t>
      </w:r>
      <w:r w:rsidR="00F84F9A">
        <w:t xml:space="preserve">án hàng. </w:t>
      </w:r>
      <w:r w:rsidR="00F84F9A" w:rsidRPr="00B5548C">
        <w:t>M</w:t>
      </w:r>
      <w:r w:rsidR="00D95DD7" w:rsidRPr="00B5548C">
        <w:t>ỗi m</w:t>
      </w:r>
      <w:r w:rsidR="00F84F9A" w:rsidRPr="00B5548C">
        <w:t xml:space="preserve">ột </w:t>
      </w:r>
      <w:r w:rsidR="00FC5D25" w:rsidRPr="00B5548C">
        <w:t>N</w:t>
      </w:r>
      <w:r w:rsidR="00F84F9A" w:rsidRPr="00B5548C">
        <w:t xml:space="preserve">hân viên </w:t>
      </w:r>
      <w:r w:rsidR="00FC5D25" w:rsidRPr="00B5548C">
        <w:t>T</w:t>
      </w:r>
      <w:r w:rsidR="00F84F9A" w:rsidRPr="00B5548C">
        <w:t>hu ngân</w:t>
      </w:r>
      <w:r w:rsidR="00F84F9A">
        <w:t xml:space="preserve"> sẽ đăng ký thẻ thành viên cho một </w:t>
      </w:r>
      <w:r w:rsidR="00FC5D25">
        <w:t>K</w:t>
      </w:r>
      <w:r w:rsidR="00F84F9A">
        <w:t xml:space="preserve">hách hàng khi </w:t>
      </w:r>
      <w:r w:rsidR="00FC5D25">
        <w:t xml:space="preserve">họ </w:t>
      </w:r>
      <w:r w:rsidR="00F84F9A">
        <w:t xml:space="preserve">yêu cầu, </w:t>
      </w:r>
      <w:r w:rsidR="00B5548C">
        <w:t xml:space="preserve">thông tin </w:t>
      </w:r>
      <w:bookmarkStart w:id="0" w:name="_GoBack"/>
      <w:bookmarkEnd w:id="0"/>
      <w:r w:rsidR="00F84F9A" w:rsidRPr="00FC5D25">
        <w:t>thẻ thành viên</w:t>
      </w:r>
      <w:r w:rsidR="00F84F9A">
        <w:t xml:space="preserve"> bao gồm </w:t>
      </w:r>
      <w:r w:rsidR="00F84F9A" w:rsidRPr="00FC5D25">
        <w:rPr>
          <w:i/>
        </w:rPr>
        <w:t>mã thẻ thành viên, họ tên khách hàng, địa chỉ, SĐT, điểm tích lũy</w:t>
      </w:r>
      <w:r w:rsidR="00F84F9A">
        <w:t>.</w:t>
      </w:r>
    </w:p>
    <w:p w:rsidR="00FC5D25" w:rsidRPr="00CA2D3E" w:rsidRDefault="006C5B5D" w:rsidP="00FC5D25">
      <w:pPr>
        <w:pStyle w:val="ListParagraph"/>
        <w:numPr>
          <w:ilvl w:val="1"/>
          <w:numId w:val="1"/>
        </w:numPr>
        <w:rPr>
          <w:b/>
          <w:i/>
        </w:rPr>
      </w:pPr>
      <w:r w:rsidRPr="00CA2D3E">
        <w:rPr>
          <w:b/>
          <w:i/>
        </w:rPr>
        <w:t xml:space="preserve">Quy trình </w:t>
      </w:r>
      <w:r w:rsidR="00FC5D25" w:rsidRPr="00CA2D3E">
        <w:rPr>
          <w:b/>
          <w:i/>
        </w:rPr>
        <w:t>Bán hàng</w:t>
      </w:r>
    </w:p>
    <w:p w:rsidR="00FC5D25" w:rsidRDefault="00D95DD7" w:rsidP="00FC5D25">
      <w:pPr>
        <w:pStyle w:val="ListParagraph"/>
        <w:ind w:firstLine="630"/>
      </w:pPr>
      <w:r>
        <w:t xml:space="preserve"> Khi tới cửa hàng, các </w:t>
      </w:r>
      <w:r w:rsidR="00FC5D25">
        <w:t>K</w:t>
      </w:r>
      <w:r>
        <w:t xml:space="preserve">hách hàng </w:t>
      </w:r>
      <w:r w:rsidR="00292DFA">
        <w:t>có thể tự do lựa chọn và thử đồ, khi có nhu cầu hỗ trợ sẽ báo cho Nhân viên Bán hàng để được</w:t>
      </w:r>
      <w:r>
        <w:t xml:space="preserve"> hỗ trợ, tư vấn</w:t>
      </w:r>
      <w:r w:rsidR="00292DFA">
        <w:t xml:space="preserve">. </w:t>
      </w:r>
      <w:r>
        <w:t xml:space="preserve"> </w:t>
      </w:r>
      <w:r w:rsidR="00FC5D25">
        <w:t>N</w:t>
      </w:r>
      <w:r>
        <w:t xml:space="preserve">hân viên </w:t>
      </w:r>
      <w:r w:rsidR="00FC5D25">
        <w:t>B</w:t>
      </w:r>
      <w:r w:rsidR="00292DFA">
        <w:t>án hàng nắm bắt kịp thời tình trạng Hàng hóa để thông báo tới Khách hàng nếu không còn hàng.</w:t>
      </w:r>
    </w:p>
    <w:p w:rsidR="00FC5D25" w:rsidRPr="00CA2D3E" w:rsidRDefault="006C5B5D" w:rsidP="00FC5D25">
      <w:pPr>
        <w:pStyle w:val="ListParagraph"/>
        <w:numPr>
          <w:ilvl w:val="1"/>
          <w:numId w:val="1"/>
        </w:numPr>
        <w:rPr>
          <w:b/>
          <w:i/>
        </w:rPr>
      </w:pPr>
      <w:r w:rsidRPr="00CA2D3E">
        <w:rPr>
          <w:b/>
          <w:i/>
        </w:rPr>
        <w:t xml:space="preserve">Quy trình </w:t>
      </w:r>
      <w:r w:rsidR="00FC5D25" w:rsidRPr="00CA2D3E">
        <w:rPr>
          <w:b/>
          <w:i/>
        </w:rPr>
        <w:t>Thanh toán</w:t>
      </w:r>
    </w:p>
    <w:p w:rsidR="00E425CA" w:rsidRDefault="00292DFA" w:rsidP="00FC5D25">
      <w:pPr>
        <w:pStyle w:val="ListParagraph"/>
        <w:ind w:firstLine="720"/>
      </w:pPr>
      <w:r>
        <w:t xml:space="preserve">Khách hàng muốn thanh toán sẽ mang đồ ra quầy thu ngân và đưa thẻ thành viên (nếu có). Nếu Khách hàng chưa có thẻ thành viên, Nhân viên Thu ngân sẽ đưa ra đề nghị Khách hàng đăng ký thẻ thành viên và lưu thông tin vào CSDL Khách hàng. </w:t>
      </w:r>
      <w:r w:rsidR="00DB5112">
        <w:t>N</w:t>
      </w:r>
      <w:r w:rsidR="00D95DD7">
        <w:t>hân</w:t>
      </w:r>
      <w:r w:rsidR="00DB5112">
        <w:t xml:space="preserve"> viên </w:t>
      </w:r>
      <w:r w:rsidR="00FC5D25">
        <w:t>T</w:t>
      </w:r>
      <w:r w:rsidR="00DB5112">
        <w:t>hu ngân tạ</w:t>
      </w:r>
      <w:r w:rsidR="00FC5D25">
        <w:t>o H</w:t>
      </w:r>
      <w:r w:rsidR="00DB5112">
        <w:t xml:space="preserve">óa đơn thanh toán và xem xét giảm giá thông qua điểm tích lũy trong </w:t>
      </w:r>
      <w:r w:rsidR="00FC5D25">
        <w:t>t</w:t>
      </w:r>
      <w:r w:rsidR="00DB5112">
        <w:t xml:space="preserve">hẻ thành viên của </w:t>
      </w:r>
      <w:r w:rsidR="00FC5D25">
        <w:t>K</w:t>
      </w:r>
      <w:r w:rsidR="00DB5112">
        <w:t xml:space="preserve">hách hàng. Một </w:t>
      </w:r>
      <w:r w:rsidR="00FC5D25">
        <w:t>N</w:t>
      </w:r>
      <w:r w:rsidR="00DB5112">
        <w:t xml:space="preserve">hân viên </w:t>
      </w:r>
      <w:r w:rsidR="00FC5D25">
        <w:t>T</w:t>
      </w:r>
      <w:r w:rsidR="00DB5112">
        <w:t xml:space="preserve">hu ngân sẽ tạo một hoặc nhiều </w:t>
      </w:r>
      <w:r w:rsidR="00FC5D25">
        <w:t>H</w:t>
      </w:r>
      <w:r w:rsidR="00DB5112">
        <w:t xml:space="preserve">óa đơn thanh toán theo yêu cầu của </w:t>
      </w:r>
      <w:r w:rsidR="00FC5D25">
        <w:t>K</w:t>
      </w:r>
      <w:r w:rsidR="00DB5112">
        <w:t>hách hàng</w:t>
      </w:r>
      <w:r>
        <w:t>. Thông tin các Hóa đơn đã được thanh toán sẽ được Nhân viên thu ngân lưu vào hồ sơ bán hàng</w:t>
      </w:r>
      <w:r w:rsidR="00DB5112">
        <w:t>.</w:t>
      </w:r>
      <w:r w:rsidR="00B31DB7">
        <w:t xml:space="preserve"> Một hóa đơn bao gồm một hoặc nhiều hàng hóa. </w:t>
      </w:r>
    </w:p>
    <w:p w:rsidR="00E425CA" w:rsidRPr="00CA2D3E" w:rsidRDefault="006C5B5D" w:rsidP="00E425CA">
      <w:pPr>
        <w:pStyle w:val="ListParagraph"/>
        <w:numPr>
          <w:ilvl w:val="1"/>
          <w:numId w:val="1"/>
        </w:numPr>
        <w:rPr>
          <w:b/>
          <w:i/>
        </w:rPr>
      </w:pPr>
      <w:r w:rsidRPr="00CA2D3E">
        <w:rPr>
          <w:b/>
          <w:i/>
        </w:rPr>
        <w:t xml:space="preserve">Quy trình </w:t>
      </w:r>
      <w:r w:rsidR="00F07BAD" w:rsidRPr="00CA2D3E">
        <w:rPr>
          <w:b/>
          <w:i/>
        </w:rPr>
        <w:t>Quản lý nhập hàng</w:t>
      </w:r>
    </w:p>
    <w:p w:rsidR="00BD2CEF" w:rsidRDefault="00B31DB7" w:rsidP="00FC5D25">
      <w:pPr>
        <w:pStyle w:val="ListParagraph"/>
        <w:ind w:firstLine="720"/>
      </w:pPr>
      <w:r>
        <w:t xml:space="preserve">Hàng hóa sẽ được quản lý bởi </w:t>
      </w:r>
      <w:r w:rsidR="00F07BAD">
        <w:t>N</w:t>
      </w:r>
      <w:r>
        <w:t xml:space="preserve">hân viên </w:t>
      </w:r>
      <w:r w:rsidR="00F07BAD">
        <w:t>Q</w:t>
      </w:r>
      <w:r>
        <w:t>uản lý</w:t>
      </w:r>
      <w:r w:rsidR="00DA6D95">
        <w:t xml:space="preserve"> thông qua số lượng hàng hóa được </w:t>
      </w:r>
      <w:r w:rsidR="00F07BAD">
        <w:t>N</w:t>
      </w:r>
      <w:r w:rsidR="00DA6D95">
        <w:t xml:space="preserve">hân viên </w:t>
      </w:r>
      <w:r w:rsidR="00F07BAD">
        <w:t>T</w:t>
      </w:r>
      <w:r w:rsidR="00DA6D95">
        <w:t xml:space="preserve">hu ngân cập nhật trong CSDL Hàng Hóa sau mỗi lần bán. Hằng ngày, </w:t>
      </w:r>
      <w:r w:rsidR="00F07BAD">
        <w:t>N</w:t>
      </w:r>
      <w:r w:rsidR="00DA6D95">
        <w:t xml:space="preserve">hân viên </w:t>
      </w:r>
      <w:r w:rsidR="00F07BAD">
        <w:t>Q</w:t>
      </w:r>
      <w:r w:rsidR="00DA6D95">
        <w:t xml:space="preserve">uản lý sẽ kiểm tra, cập nhật lại số lượng hàng hóa trong kho và gởi thông báo cho </w:t>
      </w:r>
      <w:r w:rsidR="00F07BAD">
        <w:t>N</w:t>
      </w:r>
      <w:r w:rsidR="00DA6D95">
        <w:t xml:space="preserve">hân viên </w:t>
      </w:r>
      <w:r w:rsidR="00F07BAD">
        <w:t>B</w:t>
      </w:r>
      <w:r w:rsidR="00DA6D95">
        <w:t>án hàng nắm thông tin.</w:t>
      </w:r>
      <w:r w:rsidR="00083203">
        <w:t xml:space="preserve"> Khi số lượng hàng hóa trong kho ít hơn hoặc bằng số lượng hàng hóa trong kho tối thiểu thì sẽ tạo </w:t>
      </w:r>
      <w:r w:rsidR="00F07BAD">
        <w:t>P</w:t>
      </w:r>
      <w:r w:rsidR="00083203">
        <w:t xml:space="preserve">hiếu nhập hàng. Các </w:t>
      </w:r>
      <w:r w:rsidR="00F07BAD">
        <w:t>P</w:t>
      </w:r>
      <w:r w:rsidR="00083203">
        <w:t xml:space="preserve">hiếu nhập hàng sẽ được tạo bởi chỉ một </w:t>
      </w:r>
      <w:r w:rsidR="00FF2489">
        <w:t>N</w:t>
      </w:r>
      <w:r w:rsidR="00083203">
        <w:t xml:space="preserve">hân viên </w:t>
      </w:r>
      <w:r w:rsidR="00FF2489">
        <w:t>Q</w:t>
      </w:r>
      <w:r w:rsidR="00083203">
        <w:t>uả</w:t>
      </w:r>
      <w:r w:rsidR="00A61C99">
        <w:t>n lý</w:t>
      </w:r>
      <w:r w:rsidR="00BB4F6D">
        <w:t>.</w:t>
      </w:r>
      <w:r w:rsidR="00083203">
        <w:t xml:space="preserve"> </w:t>
      </w:r>
      <w:r w:rsidR="00A61C99">
        <w:t xml:space="preserve">Nhân viên Quản lý sẽ gửi Phiếu nhập hàng cho Đại lý để đàm phán giá cả hàng hoá. Sau khi cả 2 bên thống nhất đàm phán thì Đại lý sẽ xác nhận đơn hàng. Lúc này, </w:t>
      </w:r>
      <w:r w:rsidR="005F7255">
        <w:t xml:space="preserve">Nhân viên </w:t>
      </w:r>
      <w:r w:rsidR="00034FEE">
        <w:t>Q</w:t>
      </w:r>
      <w:r w:rsidR="005F7255">
        <w:t>uản lý sẽ tạ</w:t>
      </w:r>
      <w:r w:rsidR="00F07BAD">
        <w:t>o P</w:t>
      </w:r>
      <w:r w:rsidR="005F7255">
        <w:t>hiếu chi dự</w:t>
      </w:r>
      <w:r w:rsidR="00F07BAD">
        <w:t>a vào P</w:t>
      </w:r>
      <w:r w:rsidR="005F7255">
        <w:t>hiếu nhập và gử</w:t>
      </w:r>
      <w:r w:rsidR="00F07BAD">
        <w:t>i cho N</w:t>
      </w:r>
      <w:r w:rsidR="005F7255">
        <w:t xml:space="preserve">hân viên </w:t>
      </w:r>
      <w:r w:rsidR="00F07BAD">
        <w:t>T</w:t>
      </w:r>
      <w:r w:rsidR="005F7255">
        <w:t xml:space="preserve">hu ngân để thanh </w:t>
      </w:r>
      <w:r w:rsidR="005F7255">
        <w:lastRenderedPageBreak/>
        <w:t xml:space="preserve">toán với </w:t>
      </w:r>
      <w:r w:rsidR="00F07BAD">
        <w:t>Đ</w:t>
      </w:r>
      <w:r w:rsidR="005F7255">
        <w:t xml:space="preserve">ại lý. Sau khi thanh toán xong, </w:t>
      </w:r>
      <w:r w:rsidR="00F07BAD">
        <w:t>Đ</w:t>
      </w:r>
      <w:r w:rsidR="00083203">
        <w:t xml:space="preserve">ại lý sẽ </w:t>
      </w:r>
      <w:r w:rsidR="00A61C99">
        <w:t xml:space="preserve">xác nhận và </w:t>
      </w:r>
      <w:r w:rsidR="00083203">
        <w:t xml:space="preserve">cung cấp hàng hóa thông qua </w:t>
      </w:r>
      <w:r w:rsidR="00F07BAD">
        <w:t>P</w:t>
      </w:r>
      <w:r w:rsidR="00083203">
        <w:t>hiếu nhậ</w:t>
      </w:r>
      <w:r w:rsidR="00F07BAD">
        <w:t>p hàng.</w:t>
      </w:r>
    </w:p>
    <w:p w:rsidR="000819CF" w:rsidRDefault="000819CF" w:rsidP="000819CF">
      <w:pPr>
        <w:pStyle w:val="ListParagraph"/>
      </w:pPr>
    </w:p>
    <w:sectPr w:rsidR="00081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2BE1"/>
    <w:multiLevelType w:val="hybridMultilevel"/>
    <w:tmpl w:val="A588BFF2"/>
    <w:lvl w:ilvl="0" w:tplc="50A42A1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E34E7"/>
    <w:multiLevelType w:val="multilevel"/>
    <w:tmpl w:val="F9DCF0D8"/>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F1C06E5"/>
    <w:multiLevelType w:val="hybridMultilevel"/>
    <w:tmpl w:val="4D94855C"/>
    <w:lvl w:ilvl="0" w:tplc="C6786D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84720"/>
    <w:multiLevelType w:val="hybridMultilevel"/>
    <w:tmpl w:val="C954172E"/>
    <w:lvl w:ilvl="0" w:tplc="5E183F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CF"/>
    <w:rsid w:val="00034FEE"/>
    <w:rsid w:val="00072C22"/>
    <w:rsid w:val="000819CF"/>
    <w:rsid w:val="00083203"/>
    <w:rsid w:val="000B309B"/>
    <w:rsid w:val="000D4A54"/>
    <w:rsid w:val="001A0167"/>
    <w:rsid w:val="001B380D"/>
    <w:rsid w:val="002040BF"/>
    <w:rsid w:val="00292DFA"/>
    <w:rsid w:val="002E0A3A"/>
    <w:rsid w:val="00332D76"/>
    <w:rsid w:val="003C2E1B"/>
    <w:rsid w:val="0044285C"/>
    <w:rsid w:val="004C3C68"/>
    <w:rsid w:val="00511B2D"/>
    <w:rsid w:val="00555D92"/>
    <w:rsid w:val="005F7255"/>
    <w:rsid w:val="006C5B5D"/>
    <w:rsid w:val="007031CD"/>
    <w:rsid w:val="00725791"/>
    <w:rsid w:val="00751B4D"/>
    <w:rsid w:val="007713AA"/>
    <w:rsid w:val="00790331"/>
    <w:rsid w:val="00861770"/>
    <w:rsid w:val="00967473"/>
    <w:rsid w:val="009674E0"/>
    <w:rsid w:val="009B32FE"/>
    <w:rsid w:val="00A61C99"/>
    <w:rsid w:val="00A64B65"/>
    <w:rsid w:val="00AF7B24"/>
    <w:rsid w:val="00B01137"/>
    <w:rsid w:val="00B25918"/>
    <w:rsid w:val="00B31DB7"/>
    <w:rsid w:val="00B5548C"/>
    <w:rsid w:val="00BB4F6D"/>
    <w:rsid w:val="00BD2CEF"/>
    <w:rsid w:val="00C54E82"/>
    <w:rsid w:val="00CA2D3E"/>
    <w:rsid w:val="00D546C6"/>
    <w:rsid w:val="00D92B40"/>
    <w:rsid w:val="00D95DD7"/>
    <w:rsid w:val="00DA33D9"/>
    <w:rsid w:val="00DA4B08"/>
    <w:rsid w:val="00DA6D95"/>
    <w:rsid w:val="00DB5112"/>
    <w:rsid w:val="00DE5BD1"/>
    <w:rsid w:val="00E063C3"/>
    <w:rsid w:val="00E425CA"/>
    <w:rsid w:val="00E42F11"/>
    <w:rsid w:val="00ED74C9"/>
    <w:rsid w:val="00F07BAD"/>
    <w:rsid w:val="00F51BB6"/>
    <w:rsid w:val="00F84F9A"/>
    <w:rsid w:val="00FC5D25"/>
    <w:rsid w:val="00FF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CC10"/>
  <w15:chartTrackingRefBased/>
  <w15:docId w15:val="{DAB36CBC-3379-42D3-A348-C69AC722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CF"/>
    <w:pPr>
      <w:ind w:left="720"/>
      <w:contextualSpacing/>
    </w:pPr>
  </w:style>
  <w:style w:type="table" w:styleId="TableGrid">
    <w:name w:val="Table Grid"/>
    <w:basedOn w:val="TableNormal"/>
    <w:uiPriority w:val="39"/>
    <w:rsid w:val="004C3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GEMINI</dc:creator>
  <cp:keywords/>
  <dc:description/>
  <cp:lastModifiedBy>Admin</cp:lastModifiedBy>
  <cp:revision>30</cp:revision>
  <dcterms:created xsi:type="dcterms:W3CDTF">2020-09-07T03:19:00Z</dcterms:created>
  <dcterms:modified xsi:type="dcterms:W3CDTF">2020-09-18T15:07:00Z</dcterms:modified>
</cp:coreProperties>
</file>