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D783" w14:textId="07690FFC" w:rsidR="00635FF6" w:rsidRPr="001A1390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***** </w:t>
      </w:r>
      <w:r w:rsidRPr="00635FF6">
        <w:rPr>
          <w:rFonts w:ascii="Times New Roman" w:eastAsia="Times New Roman" w:hAnsi="Times New Roman" w:cs="Times New Roman"/>
          <w:b/>
          <w:bCs/>
          <w:sz w:val="24"/>
          <w:szCs w:val="24"/>
        </w:rPr>
        <w:t>STEP</w:t>
      </w:r>
      <w:r w:rsidRPr="00635FF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BY STEP TO BUILD </w:t>
      </w:r>
      <w:r w:rsidR="001A1390">
        <w:rPr>
          <w:rFonts w:ascii="Times New Roman" w:eastAsia="Times New Roman" w:hAnsi="Times New Roman" w:cs="Times New Roman"/>
          <w:b/>
          <w:bCs/>
          <w:sz w:val="24"/>
          <w:szCs w:val="24"/>
        </w:rPr>
        <w:t>A PROJECT</w:t>
      </w:r>
    </w:p>
    <w:p w14:paraId="499AA41A" w14:textId="118A4438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1: Create maven project</w:t>
      </w:r>
    </w:p>
    <w:p w14:paraId="4C964460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2: Change project as Dynamic Web and add Runtime environment</w:t>
      </w:r>
    </w:p>
    <w:p w14:paraId="3BC9E2EE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3: Add libraries in pom.xml</w:t>
      </w:r>
    </w:p>
    <w:p w14:paraId="4B1385F3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4: Create web.xml</w:t>
      </w:r>
    </w:p>
    <w:p w14:paraId="47068BAD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5: Create spring-webflow-config.xml</w:t>
      </w:r>
    </w:p>
    <w:p w14:paraId="612941DD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6: Config spring-mvc-servlet.xml for Spring</w:t>
      </w:r>
    </w:p>
    <w:p w14:paraId="06D0A935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7: Create HelloController.java to handle request</w:t>
      </w:r>
    </w:p>
    <w:p w14:paraId="0DF81BA4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8: Create view</w:t>
      </w:r>
    </w:p>
    <w:p w14:paraId="02491DB3" w14:textId="77777777" w:rsidR="00635FF6" w:rsidRPr="00635FF6" w:rsidRDefault="00635FF6" w:rsidP="00635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FF6">
        <w:rPr>
          <w:rFonts w:ascii="Times New Roman" w:eastAsia="Times New Roman" w:hAnsi="Times New Roman" w:cs="Times New Roman"/>
          <w:sz w:val="24"/>
          <w:szCs w:val="24"/>
        </w:rPr>
        <w:t>Step 9: Copy libraries to src/main/java/webapp/WEB-INF/lib</w:t>
      </w:r>
    </w:p>
    <w:p w14:paraId="4A051B91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jsp-api-2.0.jar</w:t>
      </w:r>
    </w:p>
    <w:p w14:paraId="40FF64B7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servlet-api-2.4.jar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0C7A590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spring-aop-5.0.2.RELEASE.jar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6273A10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spring-beans-5.0.2.RELEASE.jar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49EB4CDB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spring-context-5.0.2.RELEASE.jar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2F04D9D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spring-core-5.0.2.RELEASE.jar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37DE7AFE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spring-expression-5.0.2.RELEASE.jar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D213EE2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spring-jcl-5.0.2.RELEASE.jar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2F76516C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CC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spring-web-5.0.2.RELEASE.jar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691E76AC" w14:textId="77777777" w:rsidR="00635FF6" w:rsidRPr="00635FF6" w:rsidRDefault="00635FF6" w:rsidP="00635F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>spring-webmvc-5.0.2.RELEASE.jar</w:t>
      </w:r>
      <w:r w:rsidRPr="00635FF6">
        <w:rPr>
          <w:rFonts w:ascii="Courier New" w:eastAsia="Times New Roman" w:hAnsi="Courier New" w:cs="Courier New"/>
          <w:color w:val="4444CC"/>
          <w:sz w:val="20"/>
          <w:szCs w:val="20"/>
        </w:rPr>
        <w:tab/>
      </w:r>
    </w:p>
    <w:p w14:paraId="51E9A524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FD52138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B973B13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1157162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458E587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C7DB320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8E976DF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43CB4C9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5F45178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8B9DE04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3A87B00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5F5F00E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98E5BDA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DD95174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43D55D3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91A3E4D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9EC78CC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E332B77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4B63EBD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506DADB" w14:textId="1EAEB6C3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FA61542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0CC9595" w14:textId="1838E957" w:rsidR="00635FF6" w:rsidRPr="00941537" w:rsidRDefault="00635FF6" w:rsidP="00F64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5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lastRenderedPageBreak/>
        <w:t xml:space="preserve">***** </w:t>
      </w:r>
      <w:r w:rsidRPr="00635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CONFIGURATION</w:t>
      </w:r>
      <w:r w:rsidRPr="00635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 xml:space="preserve"> MAPPING BY COLORS</w:t>
      </w:r>
    </w:p>
    <w:p w14:paraId="7D842B42" w14:textId="77777777" w:rsidR="00635FF6" w:rsidRDefault="00635FF6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43226F2" w14:textId="43931B1E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FF0000"/>
          <w:sz w:val="20"/>
          <w:szCs w:val="20"/>
        </w:rPr>
        <w:t>index</w:t>
      </w:r>
      <w:r w:rsidRPr="007238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.fm</w:t>
      </w:r>
    </w:p>
    <w:p w14:paraId="485254A7" w14:textId="19865DC4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F6D69E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14:paraId="33851F5C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14:paraId="1510CEB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&lt;head&gt;</w:t>
      </w:r>
    </w:p>
    <w:p w14:paraId="40D7D29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&lt;title&gt;Demo Spring MVC FreeMarker, Spring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Webflow</w:t>
      </w:r>
      <w:r>
        <w:rPr>
          <w:rFonts w:ascii="Consolas" w:hAnsi="Consolas" w:cs="Consolas"/>
          <w:sz w:val="20"/>
          <w:szCs w:val="20"/>
        </w:rPr>
        <w:t>&lt;/title&gt;</w:t>
      </w:r>
    </w:p>
    <w:p w14:paraId="32B7ECD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&lt;/head&gt;</w:t>
      </w:r>
    </w:p>
    <w:p w14:paraId="5504B33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&lt;body&gt;</w:t>
      </w:r>
    </w:p>
    <w:p w14:paraId="305D168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&lt;h2&gt;Click to activate account&lt;/h2&gt;</w:t>
      </w:r>
    </w:p>
    <w:p w14:paraId="7E36446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B444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&lt;form method="post" action="${flowExecutionUrl}"&gt;</w:t>
      </w:r>
    </w:p>
    <w:p w14:paraId="16A7A42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&lt;input type="submit" name="_eventId_activate" value="</w:t>
      </w:r>
      <w:r w:rsidRPr="007238DE">
        <w:rPr>
          <w:rFonts w:ascii="Consolas" w:hAnsi="Consolas" w:cs="Consolas"/>
          <w:sz w:val="20"/>
          <w:szCs w:val="20"/>
          <w:highlight w:val="magenta"/>
        </w:rPr>
        <w:t>activate</w:t>
      </w:r>
      <w:r>
        <w:rPr>
          <w:rFonts w:ascii="Consolas" w:hAnsi="Consolas" w:cs="Consolas"/>
          <w:sz w:val="20"/>
          <w:szCs w:val="20"/>
        </w:rPr>
        <w:t>" /&gt;</w:t>
      </w:r>
    </w:p>
    <w:p w14:paraId="38501FE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&lt;input type="submit" name="_eventId_cancel" value="</w:t>
      </w:r>
      <w:r w:rsidRPr="007238DE">
        <w:rPr>
          <w:rFonts w:ascii="Consolas" w:hAnsi="Consolas" w:cs="Consolas"/>
          <w:sz w:val="20"/>
          <w:szCs w:val="20"/>
          <w:highlight w:val="green"/>
        </w:rPr>
        <w:t>cancel</w:t>
      </w:r>
      <w:r>
        <w:rPr>
          <w:rFonts w:ascii="Consolas" w:hAnsi="Consolas" w:cs="Consolas"/>
          <w:sz w:val="20"/>
          <w:szCs w:val="20"/>
        </w:rPr>
        <w:t>" /&gt;</w:t>
      </w:r>
    </w:p>
    <w:p w14:paraId="74E53F0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&lt;/form&gt;</w:t>
      </w:r>
    </w:p>
    <w:p w14:paraId="19AEF1E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&lt;/body&gt;</w:t>
      </w:r>
    </w:p>
    <w:p w14:paraId="52C7EC89" w14:textId="67827A4A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14:paraId="6A231456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0DF8518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533032B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783B0FA" w14:textId="4A01E174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activation-flow.xml</w:t>
      </w:r>
    </w:p>
    <w:p w14:paraId="7211980C" w14:textId="2802E671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124F4E0D" w14:textId="077209C4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CED4ACB" w14:textId="765B1620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59A7C8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2A94A6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"http://www.springframework.org/schema/webflow"</w:t>
      </w:r>
    </w:p>
    <w:p w14:paraId="5398EE3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CF7C42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"http://www.springframework.org/schema/webflow http://www.springframework.org/schema/webflow/spring-webflow-2.0.xsd"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C853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D37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index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433B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magenta"/>
        </w:rPr>
        <w:t>activate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darkYellow"/>
        </w:rPr>
        <w:t>success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4083A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transition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green"/>
        </w:rPr>
        <w:t>cancel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red"/>
        </w:rPr>
        <w:t>failure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07F39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8B1BC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756E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darkYellow"/>
        </w:rPr>
        <w:t>success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7CF0E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358E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view-state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red"/>
        </w:rPr>
        <w:t>failure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E5DD6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B54D" w14:textId="2FD4B1BB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B31E64" w14:textId="2BA1926F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07B7753" w14:textId="4B9DA489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9BDFF7F" w14:textId="77777777" w:rsidR="007238DE" w:rsidRP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64362F61" w14:textId="5B37778B" w:rsidR="007238DE" w:rsidRP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66FF"/>
          <w:sz w:val="20"/>
          <w:szCs w:val="20"/>
        </w:rPr>
      </w:pPr>
      <w:r w:rsidRPr="007238DE">
        <w:rPr>
          <w:rFonts w:ascii="Consolas" w:hAnsi="Consolas" w:cs="Consolas"/>
          <w:b/>
          <w:bCs/>
          <w:color w:val="FF66FF"/>
          <w:sz w:val="20"/>
          <w:szCs w:val="20"/>
        </w:rPr>
        <w:t>spring-webflow-config.xml</w:t>
      </w:r>
    </w:p>
    <w:p w14:paraId="79F2067B" w14:textId="77777777" w:rsidR="007238DE" w:rsidRDefault="007238DE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1D305B8" w14:textId="4E1284F6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78F4014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A301B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46AE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 --&gt;</w:t>
      </w:r>
    </w:p>
    <w:p w14:paraId="08F6EE40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Web Flow stuff --&gt;</w:t>
      </w:r>
    </w:p>
    <w:p w14:paraId="041ED329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================================================================== --&gt;</w:t>
      </w:r>
    </w:p>
    <w:p w14:paraId="2D97916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20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creates an XmlFlowRegistryFactory bean --&gt;</w:t>
      </w:r>
    </w:p>
    <w:p w14:paraId="2DFB611D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"viewFactoryCreator"</w:t>
      </w:r>
    </w:p>
    <w:p w14:paraId="1FC97153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org.springframework.webflow.mvc.builder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.MvcViewFactoryCreator"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D4430" w14:textId="6FE0971B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"viewResolvers"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C5295" w:rsidRPr="009C5295">
        <w:rPr>
          <w:rFonts w:ascii="Consolas" w:hAnsi="Consolas" w:cs="Consolas"/>
          <w:i/>
          <w:iCs/>
          <w:color w:val="2A00FF"/>
          <w:sz w:val="20"/>
          <w:szCs w:val="20"/>
          <w:highlight w:val="cyan"/>
          <w:shd w:val="clear" w:color="auto" w:fill="E8F2FE"/>
        </w:rPr>
        <w:t>viewResolverFM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FDA06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FF8DB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DBBA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-builder-services</w:t>
      </w:r>
    </w:p>
    <w:p w14:paraId="26455C86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"flowBuilderServices"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view-factory-creator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"viewFactoryCreator"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FB4C82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EA2C" w14:textId="57D1651A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6CE76BF" w14:textId="3607BD56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flow-builder-services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"flowBuilderServices"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C8282" w14:textId="77777777" w:rsidR="009C5295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-location</w:t>
      </w:r>
    </w:p>
    <w:p w14:paraId="29AE5248" w14:textId="590A264F" w:rsidR="00F6430A" w:rsidRDefault="009C5295" w:rsidP="009C52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Style w:val="hljs-attr"/>
          <w:rFonts w:ascii="Source Code Pro" w:hAnsi="Source Code Pro"/>
          <w:color w:val="000000"/>
          <w:sz w:val="21"/>
          <w:szCs w:val="21"/>
          <w:shd w:val="clear" w:color="auto" w:fill="FAFAFA"/>
        </w:rPr>
        <w:t>id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  <w:r w:rsidRPr="00A431AE">
        <w:rPr>
          <w:rStyle w:val="hljs-string"/>
          <w:rFonts w:ascii="Source Code Pro" w:hAnsi="Source Code Pro"/>
          <w:color w:val="FFFF00"/>
          <w:sz w:val="21"/>
          <w:szCs w:val="21"/>
          <w:highlight w:val="red"/>
          <w:shd w:val="clear" w:color="auto" w:fill="FAFAFA"/>
        </w:rPr>
        <w:t>activationFlow</w:t>
      </w: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</w:p>
    <w:p w14:paraId="1F97664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"/WEB-INF/flows/activation-flow.xml"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3B8EA2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-registry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B925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A54B3" w14:textId="58B4F770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373E2" w:rsidRPr="005373E2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activationFlowExecutor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4E00DE0" w14:textId="098B992B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flow-registry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122B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webflow:flow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-executor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DA63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F513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Enables FlowHandler URL mapping --&gt;</w:t>
      </w:r>
    </w:p>
    <w:p w14:paraId="625CA49E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17242D39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org.springframework.webflow.mvc.servlet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.FlowHandlerAdapter"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E7A5CB" w14:textId="0E3799AE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"flowExecutor"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5373E2" w:rsidRPr="005373E2">
        <w:rPr>
          <w:rFonts w:ascii="Consolas" w:hAnsi="Consolas" w:cs="Consolas"/>
          <w:i/>
          <w:iCs/>
          <w:color w:val="2A00FF"/>
          <w:sz w:val="20"/>
          <w:szCs w:val="20"/>
          <w:highlight w:val="lightGray"/>
        </w:rPr>
        <w:t>activationFlowExecutor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D03E88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B9C74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DFF10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Maps request paths to flows in the flowRegistry; e.g. a path of /hotels/booking </w:t>
      </w:r>
    </w:p>
    <w:p w14:paraId="2E1EB206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looks for a flow with id "hotels/booking" --&gt;</w:t>
      </w:r>
    </w:p>
    <w:p w14:paraId="6AA0664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14:paraId="26806575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org.springframework.webflow.mvc.servlet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.FlowHandlerMapping"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10961" w14:textId="0BCCB4F3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"flowRegistry"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C5295" w:rsidRPr="009C5295">
        <w:rPr>
          <w:rFonts w:ascii="Source Code Pro" w:hAnsi="Source Code Pro"/>
          <w:color w:val="4E9359"/>
          <w:sz w:val="21"/>
          <w:szCs w:val="21"/>
          <w:highlight w:val="yellow"/>
          <w:shd w:val="clear" w:color="auto" w:fill="FAFAFA"/>
        </w:rPr>
        <w:t>activationFlowRegistry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9199D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C7B183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F1B15A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D9D77" w14:textId="77777777" w:rsidR="00F6430A" w:rsidRDefault="00F6430A" w:rsidP="00F64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F82C2" w14:textId="45E6ECD5" w:rsidR="00BC7F56" w:rsidRDefault="00F6430A" w:rsidP="00F6430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87095" w14:textId="0FA3EFBB" w:rsidR="007238DE" w:rsidRDefault="007238DE" w:rsidP="00F6430A">
      <w:pPr>
        <w:rPr>
          <w:rFonts w:ascii="Consolas" w:hAnsi="Consolas" w:cs="Consolas"/>
          <w:color w:val="008080"/>
          <w:sz w:val="20"/>
          <w:szCs w:val="20"/>
        </w:rPr>
      </w:pPr>
    </w:p>
    <w:p w14:paraId="1F30861E" w14:textId="0C4E846E" w:rsidR="007238DE" w:rsidRDefault="007238DE" w:rsidP="00F6430A">
      <w:pPr>
        <w:rPr>
          <w:b/>
          <w:bCs/>
        </w:rPr>
      </w:pPr>
      <w:r w:rsidRPr="007238DE">
        <w:rPr>
          <w:b/>
          <w:bCs/>
        </w:rPr>
        <w:t>spring-mvc-servlet.xml</w:t>
      </w:r>
    </w:p>
    <w:p w14:paraId="7C24EDD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C4DB5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E20A10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4CD86DE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BBBD4E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7FE29A9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51B7C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3F8D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</w:p>
    <w:p w14:paraId="706DA4F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stackjava.com.springmvchello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5DC02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F20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START: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571E54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id="jspConfig" class="org.springframework.web.servlet.view.InternalResourceViewResolver"&gt; </w:t>
      </w:r>
    </w:p>
    <w:p w14:paraId="1D760D32" w14:textId="768F3480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name="prefix"&gt; &lt;value&gt;/WEB-INF/views/</w:t>
      </w:r>
      <w:r w:rsidR="000B108E"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 xml:space="preserve">/&lt;/value&gt; &lt;/property&gt; </w:t>
      </w:r>
    </w:p>
    <w:p w14:paraId="54E4EB5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name="suffix"&gt; &lt;value&gt;.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&lt;/value&gt; &lt;/property&gt; &lt;/bean&gt; --&gt;</w:t>
      </w:r>
    </w:p>
    <w:p w14:paraId="6D24461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194A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0C2C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View resolvers can also be configured with ResourceBundles or XML files. </w:t>
      </w:r>
    </w:p>
    <w:p w14:paraId="4BCD2CA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you need different view resolving based on Locale, you have to use the </w:t>
      </w:r>
    </w:p>
    <w:p w14:paraId="1936CCC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resource bundle resolver. --&gt;</w:t>
      </w:r>
    </w:p>
    <w:p w14:paraId="665A940E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id="viewResolverJSP" class="org.springframework.web.servlet.view.InternalResourceViewResolver"&gt; </w:t>
      </w:r>
    </w:p>
    <w:p w14:paraId="3BEECBE8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 value="" /&gt; &lt;property name="suffix" value=".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</w:p>
    <w:p w14:paraId="53114F8F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/&gt; &lt;/bean&gt; --&gt;</w:t>
      </w:r>
    </w:p>
    <w:p w14:paraId="5A25F75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D8EAF0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908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0884B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START: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E99808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"freemarkerConfig"</w:t>
      </w:r>
    </w:p>
    <w:p w14:paraId="61E3DE3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.view.freemarker.FreeMarkerConfigurer"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06F24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"templateLoaderPath"</w:t>
      </w:r>
    </w:p>
    <w:p w14:paraId="4044BAC1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B58B3">
        <w:rPr>
          <w:rFonts w:ascii="Consolas" w:hAnsi="Consolas" w:cs="Consolas"/>
          <w:i/>
          <w:iCs/>
          <w:color w:val="FFC000"/>
          <w:sz w:val="20"/>
          <w:szCs w:val="20"/>
        </w:rPr>
        <w:t>/WEB-INF/views/freemarker/"</w:t>
      </w:r>
      <w:r w:rsidRPr="00AB58B3">
        <w:rPr>
          <w:rFonts w:ascii="Consolas" w:hAnsi="Consolas" w:cs="Consolas"/>
          <w:color w:val="FFC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BD4F9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20BCD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6BB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View resolvers can also be configured with ResourceBundles or XML files. </w:t>
      </w:r>
    </w:p>
    <w:p w14:paraId="064F7CA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you need different view resolving based on Locale, you have to use the </w:t>
      </w:r>
    </w:p>
    <w:p w14:paraId="326E0F93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resource bundle resolver. --&gt;</w:t>
      </w:r>
    </w:p>
    <w:p w14:paraId="43584C6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2A00FF"/>
          <w:sz w:val="20"/>
          <w:szCs w:val="20"/>
          <w:highlight w:val="cyan"/>
        </w:rPr>
        <w:t>viewResolverFM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D76CDC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.view.freemarker.FreeMarkerViewResolver"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10909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846B8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".fm"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1DB192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32093A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498D215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04B9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START import spring-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D1FCEA6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7238DE">
        <w:rPr>
          <w:rFonts w:ascii="Consolas" w:hAnsi="Consolas" w:cs="Consolas"/>
          <w:i/>
          <w:iCs/>
          <w:color w:val="FF66FF"/>
          <w:sz w:val="20"/>
          <w:szCs w:val="20"/>
        </w:rPr>
        <w:t>spring-webflow-config.xml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476907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 import spring-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webflow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169530A0" w14:textId="77777777" w:rsidR="007238DE" w:rsidRDefault="007238DE" w:rsidP="007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1C55F" w14:textId="20A6F24F" w:rsidR="007238DE" w:rsidRDefault="007238DE" w:rsidP="007238D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2C5E4" w14:textId="42DEB6DC" w:rsidR="007238DE" w:rsidRDefault="007238DE" w:rsidP="007238DE">
      <w:pPr>
        <w:rPr>
          <w:rFonts w:ascii="Consolas" w:hAnsi="Consolas" w:cs="Consolas"/>
          <w:color w:val="008080"/>
          <w:sz w:val="20"/>
          <w:szCs w:val="20"/>
        </w:rPr>
      </w:pPr>
    </w:p>
    <w:p w14:paraId="7519F9A6" w14:textId="092F7851" w:rsidR="007238DE" w:rsidRDefault="007238DE" w:rsidP="007238DE">
      <w:pPr>
        <w:rPr>
          <w:b/>
          <w:bCs/>
        </w:rPr>
      </w:pPr>
      <w:r>
        <w:rPr>
          <w:b/>
          <w:bCs/>
        </w:rPr>
        <w:t xml:space="preserve">In folder </w:t>
      </w:r>
      <w:r w:rsidRPr="00AB58B3">
        <w:rPr>
          <w:b/>
          <w:bCs/>
          <w:color w:val="FFC000"/>
        </w:rPr>
        <w:t>\WEB-INF\views\freemarker</w:t>
      </w:r>
    </w:p>
    <w:p w14:paraId="7D276BFA" w14:textId="0F4D44A9" w:rsidR="007238DE" w:rsidRDefault="007238DE" w:rsidP="007238DE">
      <w:pPr>
        <w:rPr>
          <w:b/>
          <w:bCs/>
        </w:rPr>
      </w:pPr>
      <w:r w:rsidRPr="007238DE">
        <w:rPr>
          <w:b/>
          <w:bCs/>
        </w:rPr>
        <w:t>index.fm</w:t>
      </w:r>
    </w:p>
    <w:p w14:paraId="5357F44A" w14:textId="224FCD9B" w:rsidR="007238DE" w:rsidRDefault="007238DE" w:rsidP="007238DE">
      <w:pPr>
        <w:rPr>
          <w:b/>
          <w:bCs/>
        </w:rPr>
      </w:pPr>
      <w:r w:rsidRPr="007238DE">
        <w:rPr>
          <w:b/>
          <w:bCs/>
          <w:highlight w:val="red"/>
        </w:rPr>
        <w:t>failure</w:t>
      </w:r>
      <w:r w:rsidRPr="007238DE">
        <w:rPr>
          <w:b/>
          <w:bCs/>
        </w:rPr>
        <w:t>.fm</w:t>
      </w:r>
    </w:p>
    <w:p w14:paraId="6A8F6E5A" w14:textId="42F05022" w:rsidR="007238DE" w:rsidRDefault="007238DE" w:rsidP="007238DE">
      <w:pPr>
        <w:rPr>
          <w:b/>
          <w:bCs/>
        </w:rPr>
      </w:pPr>
      <w:r w:rsidRPr="007238DE">
        <w:rPr>
          <w:b/>
          <w:bCs/>
          <w:highlight w:val="darkYellow"/>
        </w:rPr>
        <w:t>success</w:t>
      </w:r>
      <w:r w:rsidRPr="007238DE">
        <w:rPr>
          <w:b/>
          <w:bCs/>
        </w:rPr>
        <w:t>.fm</w:t>
      </w:r>
    </w:p>
    <w:p w14:paraId="183EFE86" w14:textId="43B709CF" w:rsidR="000B108E" w:rsidRDefault="000B108E" w:rsidP="007238DE">
      <w:pPr>
        <w:rPr>
          <w:b/>
          <w:bCs/>
        </w:rPr>
      </w:pPr>
    </w:p>
    <w:p w14:paraId="60002DB4" w14:textId="369C1A22" w:rsidR="000B108E" w:rsidRDefault="000B108E" w:rsidP="007238DE">
      <w:pPr>
        <w:rPr>
          <w:b/>
          <w:bCs/>
        </w:rPr>
      </w:pPr>
      <w:r>
        <w:rPr>
          <w:b/>
          <w:bCs/>
        </w:rPr>
        <w:t xml:space="preserve">TEST RESULT: </w:t>
      </w:r>
      <w:hyperlink r:id="rId4" w:history="1">
        <w:r w:rsidRPr="0011281B">
          <w:rPr>
            <w:rStyle w:val="Hyperlink"/>
            <w:b/>
            <w:bCs/>
          </w:rPr>
          <w:t>http://localhost:8080/SpringMVCHello/</w:t>
        </w:r>
        <w:r w:rsidRPr="00A431AE">
          <w:rPr>
            <w:rStyle w:val="Hyperlink"/>
            <w:b/>
            <w:bCs/>
            <w:color w:val="FFFF00"/>
            <w:highlight w:val="red"/>
          </w:rPr>
          <w:t>activationFlow</w:t>
        </w:r>
      </w:hyperlink>
    </w:p>
    <w:p w14:paraId="674EB8BF" w14:textId="1E5BA375" w:rsidR="000B108E" w:rsidRDefault="000B108E" w:rsidP="007238DE">
      <w:pPr>
        <w:rPr>
          <w:b/>
          <w:bCs/>
        </w:rPr>
      </w:pPr>
      <w:r w:rsidRPr="000B108E">
        <w:rPr>
          <w:b/>
          <w:bCs/>
          <w:noProof/>
        </w:rPr>
        <w:lastRenderedPageBreak/>
        <w:drawing>
          <wp:inline distT="0" distB="0" distL="0" distR="0" wp14:anchorId="66B647CC" wp14:editId="599F3B54">
            <wp:extent cx="5943600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E84" w14:textId="0FEE3C97" w:rsidR="000B108E" w:rsidRDefault="00082054" w:rsidP="007238DE">
      <w:pPr>
        <w:rPr>
          <w:b/>
          <w:bCs/>
        </w:rPr>
      </w:pPr>
      <w:r>
        <w:rPr>
          <w:b/>
          <w:bCs/>
        </w:rPr>
        <w:t>Spring Webflow Diagram</w:t>
      </w:r>
    </w:p>
    <w:p w14:paraId="30D54AF9" w14:textId="4A933333" w:rsidR="00082054" w:rsidRDefault="00301E6B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00DB0" wp14:editId="50F19911">
                <wp:simplePos x="0" y="0"/>
                <wp:positionH relativeFrom="column">
                  <wp:posOffset>4842933</wp:posOffset>
                </wp:positionH>
                <wp:positionV relativeFrom="paragraph">
                  <wp:posOffset>69215</wp:posOffset>
                </wp:positionV>
                <wp:extent cx="1219200" cy="461433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1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77A75" w14:textId="0BBCEDA3" w:rsidR="00301E6B" w:rsidRDefault="00301E6B" w:rsidP="00301E6B">
                            <w:pPr>
                              <w:jc w:val="center"/>
                            </w:pPr>
                            <w:r>
                              <w:t>productList.fm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0DB0" id="Rectangle 11" o:spid="_x0000_s1026" style="position:absolute;margin-left:381.35pt;margin-top:5.45pt;width:96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" fillcolor="#a5a5a5 [3206]" strokecolor="#525252 [1606]" strokeweight="1pt">
                <v:textbox>
                  <w:txbxContent>
                    <w:p w14:paraId="03077A75" w14:textId="0BBCEDA3" w:rsidR="00301E6B" w:rsidRDefault="00301E6B" w:rsidP="00301E6B">
                      <w:pPr>
                        <w:jc w:val="center"/>
                      </w:pPr>
                      <w:r>
                        <w:t>productList.fm</w:t>
                      </w:r>
                    </w:p>
                  </w:txbxContent>
                </v:textbox>
              </v:rect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0214B" wp14:editId="30501E16">
                <wp:simplePos x="0" y="0"/>
                <wp:positionH relativeFrom="column">
                  <wp:posOffset>1137920</wp:posOffset>
                </wp:positionH>
                <wp:positionV relativeFrom="paragraph">
                  <wp:posOffset>4868</wp:posOffset>
                </wp:positionV>
                <wp:extent cx="1595967" cy="3132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67" cy="313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9C64113" w14:textId="7A0D0720" w:rsidR="00082054" w:rsidRPr="00082054" w:rsidRDefault="0008205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82054">
                              <w:rPr>
                                <w:color w:val="70AD47" w:themeColor="accent6"/>
                              </w:rPr>
                              <w:t xml:space="preserve">Click </w:t>
                            </w:r>
                            <w:r w:rsidR="00941537">
                              <w:rPr>
                                <w:color w:val="70AD47" w:themeColor="accent6"/>
                              </w:rPr>
                              <w:t>a</w:t>
                            </w:r>
                            <w:r w:rsidRPr="00082054">
                              <w:rPr>
                                <w:color w:val="70AD47" w:themeColor="accent6"/>
                              </w:rPr>
                              <w:t>ctivate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21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89.6pt;margin-top:.4pt;width:125.65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" filled="f" stroked="f">
                <v:textbox>
                  <w:txbxContent>
                    <w:p w14:paraId="49C64113" w14:textId="7A0D0720" w:rsidR="00082054" w:rsidRPr="00082054" w:rsidRDefault="00082054">
                      <w:pPr>
                        <w:rPr>
                          <w:color w:val="70AD47" w:themeColor="accent6"/>
                        </w:rPr>
                      </w:pPr>
                      <w:r w:rsidRPr="00082054">
                        <w:rPr>
                          <w:color w:val="70AD47" w:themeColor="accent6"/>
                        </w:rPr>
                        <w:t xml:space="preserve">Click </w:t>
                      </w:r>
                      <w:r w:rsidR="00941537">
                        <w:rPr>
                          <w:color w:val="70AD47" w:themeColor="accent6"/>
                        </w:rPr>
                        <w:t>a</w:t>
                      </w:r>
                      <w:r w:rsidRPr="00082054">
                        <w:rPr>
                          <w:color w:val="70AD47" w:themeColor="accent6"/>
                        </w:rPr>
                        <w:t>ctivate button</w:t>
                      </w:r>
                    </w:p>
                  </w:txbxContent>
                </v:textbox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3EABE" wp14:editId="6788E020">
                <wp:simplePos x="0" y="0"/>
                <wp:positionH relativeFrom="column">
                  <wp:posOffset>2620433</wp:posOffset>
                </wp:positionH>
                <wp:positionV relativeFrom="paragraph">
                  <wp:posOffset>90382</wp:posOffset>
                </wp:positionV>
                <wp:extent cx="1210522" cy="41910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52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24092" w14:textId="2DB8A9DE" w:rsidR="00082054" w:rsidRDefault="00941537" w:rsidP="00082054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82054">
                              <w:t>uccess.fm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3EABE" id="Rectangle 3" o:spid="_x0000_s1028" style="position:absolute;margin-left:206.35pt;margin-top:7.1pt;width:95.3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" fillcolor="white [3201]" strokecolor="#70ad47 [3209]" strokeweight="1pt">
                <v:textbox>
                  <w:txbxContent>
                    <w:p w14:paraId="30724092" w14:textId="2DB8A9DE" w:rsidR="00082054" w:rsidRDefault="00941537" w:rsidP="00082054">
                      <w:pPr>
                        <w:jc w:val="center"/>
                      </w:pPr>
                      <w:r>
                        <w:t>s</w:t>
                      </w:r>
                      <w:r w:rsidR="00082054">
                        <w:t>uccess.fm</w:t>
                      </w:r>
                    </w:p>
                  </w:txbxContent>
                </v:textbox>
              </v:rect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1A1E4" wp14:editId="1989482D">
                <wp:simplePos x="0" y="0"/>
                <wp:positionH relativeFrom="column">
                  <wp:posOffset>-59267</wp:posOffset>
                </wp:positionH>
                <wp:positionV relativeFrom="paragraph">
                  <wp:posOffset>115782</wp:posOffset>
                </wp:positionV>
                <wp:extent cx="1092200" cy="448733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B570E" w14:textId="7F207391" w:rsidR="00082054" w:rsidRDefault="00941537" w:rsidP="00082054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082054">
                              <w:t>ndex.fm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A1E4" id="Rectangle 2" o:spid="_x0000_s1029" style="position:absolute;margin-left:-4.65pt;margin-top:9.1pt;width:86pt;height: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6UbAIAACQFAAAOAAAAZHJzL2Uyb0RvYy54bWysVEtv2zAMvg/YfxB0Xx27W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" fillcolor="white [3201]" strokecolor="#70ad47 [3209]" strokeweight="1pt">
                <v:textbox>
                  <w:txbxContent>
                    <w:p w14:paraId="0F9B570E" w14:textId="7F207391" w:rsidR="00082054" w:rsidRDefault="00941537" w:rsidP="00082054">
                      <w:pPr>
                        <w:jc w:val="center"/>
                      </w:pPr>
                      <w:r>
                        <w:t>i</w:t>
                      </w:r>
                      <w:r w:rsidR="00082054">
                        <w:t>ndex.fm</w:t>
                      </w:r>
                    </w:p>
                  </w:txbxContent>
                </v:textbox>
              </v:rect>
            </w:pict>
          </mc:Fallback>
        </mc:AlternateContent>
      </w:r>
    </w:p>
    <w:p w14:paraId="42B60E1D" w14:textId="133E408B" w:rsidR="000B108E" w:rsidRDefault="00941537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70F9B" wp14:editId="02929C7F">
                <wp:simplePos x="0" y="0"/>
                <wp:positionH relativeFrom="column">
                  <wp:posOffset>1075267</wp:posOffset>
                </wp:positionH>
                <wp:positionV relativeFrom="paragraph">
                  <wp:posOffset>79798</wp:posOffset>
                </wp:positionV>
                <wp:extent cx="1562100" cy="4233"/>
                <wp:effectExtent l="0" t="76200" r="1905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2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4.65pt;margin-top:6.3pt;width:123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01E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D8855" wp14:editId="0B5579B0">
                <wp:simplePos x="0" y="0"/>
                <wp:positionH relativeFrom="column">
                  <wp:posOffset>3835187</wp:posOffset>
                </wp:positionH>
                <wp:positionV relativeFrom="paragraph">
                  <wp:posOffset>16298</wp:posOffset>
                </wp:positionV>
                <wp:extent cx="1037379" cy="4234"/>
                <wp:effectExtent l="0" t="76200" r="29845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379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AD76" id="Straight Arrow Connector 12" o:spid="_x0000_s1026" type="#_x0000_t32" style="position:absolute;margin-left:302pt;margin-top:1.3pt;width:81.7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20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18364" wp14:editId="474F0235">
                <wp:simplePos x="0" y="0"/>
                <wp:positionH relativeFrom="column">
                  <wp:posOffset>1075267</wp:posOffset>
                </wp:positionH>
                <wp:positionV relativeFrom="paragraph">
                  <wp:posOffset>88265</wp:posOffset>
                </wp:positionV>
                <wp:extent cx="1566121" cy="694267"/>
                <wp:effectExtent l="0" t="0" r="72390" b="8699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1" cy="694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05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84.65pt;margin-top:6.95pt;width:123.3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14:paraId="46984D83" w14:textId="08718C91" w:rsidR="00082054" w:rsidRDefault="00941537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CE932" wp14:editId="3125123D">
                <wp:simplePos x="0" y="0"/>
                <wp:positionH relativeFrom="column">
                  <wp:posOffset>1112944</wp:posOffset>
                </wp:positionH>
                <wp:positionV relativeFrom="paragraph">
                  <wp:posOffset>200025</wp:posOffset>
                </wp:positionV>
                <wp:extent cx="914400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7F7EE" w14:textId="1EF12372" w:rsidR="00082054" w:rsidRPr="00082054" w:rsidRDefault="0008205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082054">
                              <w:rPr>
                                <w:color w:val="C45911" w:themeColor="accent2" w:themeShade="BF"/>
                              </w:rPr>
                              <w:t>Click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E932" id="Text Box 9" o:spid="_x0000_s1030" type="#_x0000_t202" style="position:absolute;margin-left:87.65pt;margin-top:15.75pt;width:1in;height:2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" filled="f" stroked="f" strokeweight=".5pt">
                <v:textbox>
                  <w:txbxContent>
                    <w:p w14:paraId="3267F7EE" w14:textId="1EF12372" w:rsidR="00082054" w:rsidRPr="00082054" w:rsidRDefault="00082054">
                      <w:pPr>
                        <w:rPr>
                          <w:color w:val="C45911" w:themeColor="accent2" w:themeShade="BF"/>
                        </w:rPr>
                      </w:pPr>
                      <w:r w:rsidRPr="00082054">
                        <w:rPr>
                          <w:color w:val="C45911" w:themeColor="accent2" w:themeShade="BF"/>
                        </w:rPr>
                        <w:t>Click 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19B63058" w14:textId="2C8BC0D6" w:rsidR="00082054" w:rsidRDefault="00082054" w:rsidP="007238D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0C73" wp14:editId="07BF0958">
                <wp:simplePos x="0" y="0"/>
                <wp:positionH relativeFrom="column">
                  <wp:posOffset>2633133</wp:posOffset>
                </wp:positionH>
                <wp:positionV relativeFrom="paragraph">
                  <wp:posOffset>3598</wp:posOffset>
                </wp:positionV>
                <wp:extent cx="1202267" cy="409999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099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78FA6" w14:textId="4603385D" w:rsidR="00082054" w:rsidRDefault="00082054" w:rsidP="00082054">
                            <w:pPr>
                              <w:jc w:val="center"/>
                            </w:pPr>
                            <w:r w:rsidRPr="00082054">
                              <w:t>failure.fm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50C73" id="Rectangle 4" o:spid="_x0000_s1031" style="position:absolute;margin-left:207.35pt;margin-top:.3pt;width:94.65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" fillcolor="white [3201]" strokecolor="#70ad47 [3209]" strokeweight="1pt">
                <v:textbox>
                  <w:txbxContent>
                    <w:p w14:paraId="64078FA6" w14:textId="4603385D" w:rsidR="00082054" w:rsidRDefault="00082054" w:rsidP="00082054">
                      <w:pPr>
                        <w:jc w:val="center"/>
                      </w:pPr>
                      <w:r w:rsidRPr="00082054">
                        <w:t>failure.fm</w:t>
                      </w:r>
                    </w:p>
                  </w:txbxContent>
                </v:textbox>
              </v:rect>
            </w:pict>
          </mc:Fallback>
        </mc:AlternateContent>
      </w:r>
    </w:p>
    <w:p w14:paraId="4C3493C7" w14:textId="18160858" w:rsidR="00082054" w:rsidRDefault="00082054" w:rsidP="007238DE">
      <w:pPr>
        <w:rPr>
          <w:b/>
          <w:bCs/>
        </w:rPr>
      </w:pPr>
    </w:p>
    <w:p w14:paraId="204AE3A6" w14:textId="141E7AF4" w:rsidR="00082054" w:rsidRDefault="00301E6B" w:rsidP="007238DE">
      <w:pPr>
        <w:rPr>
          <w:b/>
          <w:bCs/>
        </w:rPr>
      </w:pPr>
      <w:r w:rsidRPr="00301E6B">
        <w:rPr>
          <w:b/>
          <w:bCs/>
          <w:highlight w:val="yellow"/>
        </w:rPr>
        <w:t>WARNING</w:t>
      </w:r>
      <w:r>
        <w:rPr>
          <w:b/>
          <w:bCs/>
        </w:rPr>
        <w:t>: (*): Not implement yet</w:t>
      </w:r>
    </w:p>
    <w:p w14:paraId="370DB391" w14:textId="213635EB" w:rsidR="000B108E" w:rsidRDefault="000B108E" w:rsidP="007238DE">
      <w:pPr>
        <w:rPr>
          <w:b/>
          <w:bCs/>
        </w:rPr>
      </w:pPr>
      <w:proofErr w:type="gramStart"/>
      <w:r>
        <w:rPr>
          <w:b/>
          <w:bCs/>
        </w:rPr>
        <w:t>Reference :</w:t>
      </w:r>
      <w:proofErr w:type="gramEnd"/>
    </w:p>
    <w:p w14:paraId="37BF465F" w14:textId="002B3455" w:rsidR="000B108E" w:rsidRDefault="001A1390" w:rsidP="007238DE">
      <w:hyperlink r:id="rId6" w:history="1">
        <w:r w:rsidR="000B108E">
          <w:rPr>
            <w:rStyle w:val="Hyperlink"/>
          </w:rPr>
          <w:t>Guide to Spring Web Flow | Baeldung</w:t>
        </w:r>
      </w:hyperlink>
    </w:p>
    <w:p w14:paraId="148355EE" w14:textId="270F3BDF" w:rsidR="000B108E" w:rsidRDefault="001A1390" w:rsidP="007238DE">
      <w:pPr>
        <w:rPr>
          <w:rStyle w:val="Hyperlink"/>
        </w:rPr>
      </w:pPr>
      <w:hyperlink r:id="rId7" w:history="1">
        <w:r w:rsidR="000B108E">
          <w:rPr>
            <w:rStyle w:val="Hyperlink"/>
          </w:rPr>
          <w:t>10. System Setup (spring.io)</w:t>
        </w:r>
      </w:hyperlink>
    </w:p>
    <w:p w14:paraId="3FD47E40" w14:textId="7DD24C54" w:rsidR="00082054" w:rsidRPr="006E0D61" w:rsidRDefault="001A1390" w:rsidP="007238DE">
      <w:hyperlink r:id="rId8" w:history="1">
        <w:r w:rsidR="00082054">
          <w:rPr>
            <w:rStyle w:val="Hyperlink"/>
          </w:rPr>
          <w:t>Code ví dụ Spring MVC FreeMarker Hello World + Maven + Eclipse (stackjava.com)</w:t>
        </w:r>
      </w:hyperlink>
    </w:p>
    <w:sectPr w:rsidR="00082054" w:rsidRPr="006E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A"/>
    <w:rsid w:val="00082054"/>
    <w:rsid w:val="000B108E"/>
    <w:rsid w:val="001925A3"/>
    <w:rsid w:val="001A1390"/>
    <w:rsid w:val="00301E6B"/>
    <w:rsid w:val="00411DAC"/>
    <w:rsid w:val="005373E2"/>
    <w:rsid w:val="00635FF6"/>
    <w:rsid w:val="006E0D61"/>
    <w:rsid w:val="007238DE"/>
    <w:rsid w:val="00912D42"/>
    <w:rsid w:val="00941537"/>
    <w:rsid w:val="009C5295"/>
    <w:rsid w:val="00A431AE"/>
    <w:rsid w:val="00AB58B3"/>
    <w:rsid w:val="00BC7F56"/>
    <w:rsid w:val="00F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498"/>
  <w15:chartTrackingRefBased/>
  <w15:docId w15:val="{AB036E3E-A320-4DDE-9A90-D16A5492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9C5295"/>
  </w:style>
  <w:style w:type="character" w:customStyle="1" w:styleId="hljs-attr">
    <w:name w:val="hljs-attr"/>
    <w:basedOn w:val="DefaultParagraphFont"/>
    <w:rsid w:val="009C5295"/>
  </w:style>
  <w:style w:type="character" w:customStyle="1" w:styleId="hljs-string">
    <w:name w:val="hljs-string"/>
    <w:basedOn w:val="DefaultParagraphFont"/>
    <w:rsid w:val="009C5295"/>
  </w:style>
  <w:style w:type="character" w:styleId="Hyperlink">
    <w:name w:val="Hyperlink"/>
    <w:basedOn w:val="DefaultParagraphFont"/>
    <w:uiPriority w:val="99"/>
    <w:unhideWhenUsed/>
    <w:rsid w:val="000B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8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35FF6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FF6"/>
    <w:rPr>
      <w:rFonts w:ascii="Courier New" w:eastAsia="Times New Roman" w:hAnsi="Courier New" w:cs="Courier New"/>
      <w:sz w:val="20"/>
      <w:szCs w:val="20"/>
    </w:rPr>
  </w:style>
  <w:style w:type="paragraph" w:customStyle="1" w:styleId="editorpreview">
    <w:name w:val="editorpreview"/>
    <w:basedOn w:val="Normal"/>
    <w:rsid w:val="0063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spring-mvc/code-vi-du-spring-mvc-freemarker-hello-world-maven-eclip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webflow/docs/current/reference/html/system-set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web-flo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SpringMVCHello/activationFlo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7</cp:revision>
  <dcterms:created xsi:type="dcterms:W3CDTF">2021-09-09T10:12:00Z</dcterms:created>
  <dcterms:modified xsi:type="dcterms:W3CDTF">2021-09-09T13:20:00Z</dcterms:modified>
</cp:coreProperties>
</file>