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Default="004777D8">
      <w:r>
        <w:drawing>
          <wp:inline distT="0" distB="0" distL="0" distR="0" wp14:anchorId="00C6734B" wp14:editId="5D94E0BD">
            <wp:extent cx="51339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8" w:rsidRDefault="004777D8">
      <w:r>
        <w:drawing>
          <wp:inline distT="0" distB="0" distL="0" distR="0" wp14:anchorId="70115790" wp14:editId="215AAEBC">
            <wp:extent cx="27527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9" w:rsidRDefault="003628B9"/>
    <w:p w:rsidR="003628B9" w:rsidRDefault="003628B9"/>
    <w:p w:rsidR="003628B9" w:rsidRDefault="003628B9" w:rsidP="003628B9">
      <w:pPr>
        <w:pStyle w:val="ListParagraph"/>
        <w:numPr>
          <w:ilvl w:val="0"/>
          <w:numId w:val="1"/>
        </w:numPr>
      </w:pPr>
      <w:r>
        <w:t>Hiển thị danh sách xe :</w:t>
      </w:r>
    </w:p>
    <w:p w:rsidR="003628B9" w:rsidRDefault="004939FC" w:rsidP="003628B9">
      <w:pPr>
        <w:pStyle w:val="ListParagraph"/>
      </w:pPr>
      <w:hyperlink r:id="rId7" w:history="1">
        <w:r w:rsidR="003628B9" w:rsidRPr="008C6B6A">
          <w:rPr>
            <w:rStyle w:val="Hyperlink"/>
          </w:rPr>
          <w:t>http://techbrij.com/nearest-places-map-asp-net-sql-server</w:t>
        </w:r>
      </w:hyperlink>
      <w:r w:rsidR="003628B9">
        <w:t xml:space="preserve"> </w:t>
      </w:r>
    </w:p>
    <w:p w:rsidR="004939FC" w:rsidRDefault="004939FC" w:rsidP="004939FC">
      <w:pPr>
        <w:pStyle w:val="ListParagraph"/>
        <w:numPr>
          <w:ilvl w:val="0"/>
          <w:numId w:val="1"/>
        </w:numPr>
      </w:pPr>
      <w:r w:rsidRPr="004939FC">
        <w:t>Draggable Marker for Google Maps</w:t>
      </w:r>
    </w:p>
    <w:p w:rsidR="004939FC" w:rsidRDefault="004939FC" w:rsidP="004939FC">
      <w:pPr>
        <w:pStyle w:val="ListParagraph"/>
        <w:ind w:left="1440"/>
      </w:pPr>
      <w:hyperlink r:id="rId8" w:history="1">
        <w:r w:rsidRPr="00273D15">
          <w:rPr>
            <w:rStyle w:val="Hyperlink"/>
          </w:rPr>
          <w:t>http://technic</w:t>
        </w:r>
        <w:bookmarkStart w:id="0" w:name="_GoBack"/>
        <w:bookmarkEnd w:id="0"/>
        <w:r w:rsidRPr="00273D15">
          <w:rPr>
            <w:rStyle w:val="Hyperlink"/>
          </w:rPr>
          <w:t>o.qnownow.com/draggable-marker-for-google-maps/</w:t>
        </w:r>
      </w:hyperlink>
      <w:r>
        <w:t xml:space="preserve"> </w:t>
      </w:r>
    </w:p>
    <w:sectPr w:rsidR="0049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49D1"/>
    <w:multiLevelType w:val="hybridMultilevel"/>
    <w:tmpl w:val="01F0A39A"/>
    <w:lvl w:ilvl="0" w:tplc="B1BCE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D"/>
    <w:rsid w:val="000E5B33"/>
    <w:rsid w:val="000F708D"/>
    <w:rsid w:val="003628B9"/>
    <w:rsid w:val="004777D8"/>
    <w:rsid w:val="004939FC"/>
    <w:rsid w:val="00496450"/>
    <w:rsid w:val="004B1414"/>
    <w:rsid w:val="00783CAE"/>
    <w:rsid w:val="00785DB7"/>
    <w:rsid w:val="007A5221"/>
    <w:rsid w:val="00B36713"/>
    <w:rsid w:val="00BE71CD"/>
    <w:rsid w:val="00DA43A0"/>
    <w:rsid w:val="00D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42B1"/>
  <w15:chartTrackingRefBased/>
  <w15:docId w15:val="{B083EF83-DCB3-496F-9316-14FE551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ico.qnownow.com/draggable-marker-for-google-ma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brij.com/nearest-places-map-asp-net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5</cp:revision>
  <dcterms:created xsi:type="dcterms:W3CDTF">2017-02-23T15:22:00Z</dcterms:created>
  <dcterms:modified xsi:type="dcterms:W3CDTF">2017-03-01T18:06:00Z</dcterms:modified>
</cp:coreProperties>
</file>