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Thưa Thầy, nhóm em làm prototype trên Figma nên em xin phép Thầy được để link Figma trong file này ạ. Em cảm ơn Thầy.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6"/>
            <w:szCs w:val="26"/>
            <w:u w:val="single"/>
            <w:rtl w:val="0"/>
          </w:rPr>
          <w:t xml:space="preserve">https://www.figma.com/file/iLtNMRp6hciQIj7u7yDuVC/COOKU?type=design&amp;node-id=0%3A1&amp;mode=design&amp;t=fRmPD9qiQRyrwlvx-1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D0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D05C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gma.com/file/iLtNMRp6hciQIj7u7yDuVC/COOKU?type=design&amp;node-id=0%3A1&amp;mode=design&amp;t=fRmPD9qiQRyrwlvx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mQbYKYOQ5MfzmnZsONhswpVkzw==">CgMxLjA4AHIhMW52TlRmZFBHd3U2WG9Kd2RabTNPOVFzeXhkTTNOQ2JO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2023-10-18T07:21:00Z</dcterms:created>
  <dc:creator>PHAN THỊ MỸ DUYÊN</dc:creator>
</cp:coreProperties>
</file>