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433" w:rsidRDefault="000A0433" w:rsidP="000A0433">
      <w:pPr>
        <w:pStyle w:val="NormalWeb"/>
      </w:pPr>
      <w:r>
        <w:t xml:space="preserve">Docker Compose file </w:t>
      </w:r>
    </w:p>
    <w:p w:rsidR="000A0433" w:rsidRDefault="000A0433" w:rsidP="000A0433">
      <w:pPr>
        <w:pStyle w:val="NormalWeb"/>
      </w:pPr>
      <w:r>
        <w:t>Bài 1: Chạy một container đơn giản với Docker Compose Yêu cầu: Tạo một container chạy Nginx bằng Docker Compose. Map cổng 8080 của máy host với cổng 80 của container.</w:t>
      </w:r>
    </w:p>
    <w:p w:rsidR="00B339FC" w:rsidRDefault="000A0433" w:rsidP="000A0433">
      <w:pPr>
        <w:rPr>
          <w:lang w:val="en-US"/>
        </w:rPr>
      </w:pPr>
      <w:r>
        <w:rPr>
          <w:lang w:val="en-US"/>
        </w:rPr>
        <w:t xml:space="preserve">Tạo file </w:t>
      </w:r>
      <w:proofErr w:type="gramStart"/>
      <w:r>
        <w:rPr>
          <w:lang w:val="en-US"/>
        </w:rPr>
        <w:t>yaml :</w:t>
      </w:r>
      <w:proofErr w:type="gramEnd"/>
    </w:p>
    <w:p w:rsidR="000A0433" w:rsidRDefault="000A0433" w:rsidP="000A043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B63FBF" wp14:editId="3152B9FD">
            <wp:extent cx="5868035" cy="2869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433" w:rsidRDefault="000A0433" w:rsidP="000A0433">
      <w:pPr>
        <w:rPr>
          <w:lang w:val="en-US"/>
        </w:rPr>
      </w:pPr>
      <w:r>
        <w:rPr>
          <w:lang w:val="en-US"/>
        </w:rPr>
        <w:t>Chạy docker-compose up:</w:t>
      </w:r>
    </w:p>
    <w:p w:rsidR="000A0433" w:rsidRDefault="000A0433" w:rsidP="000A043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D7CF3A" wp14:editId="20C9EB9B">
            <wp:extent cx="5868035" cy="3102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433" w:rsidRDefault="000A0433" w:rsidP="000A043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DB7670" wp14:editId="4773CA5A">
            <wp:extent cx="5868035" cy="12553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433" w:rsidRDefault="000A0433" w:rsidP="000A043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86635B9" wp14:editId="21507F07">
            <wp:extent cx="5868035" cy="28568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433" w:rsidRDefault="000A0433" w:rsidP="000A0433">
      <w:pPr>
        <w:rPr>
          <w:lang w:val="en-US"/>
        </w:rPr>
      </w:pPr>
    </w:p>
    <w:p w:rsidR="000A0433" w:rsidRDefault="000A0433" w:rsidP="000A0433">
      <w:r>
        <w:t>Bài 2: Chạy MySQL với Docker Compose Yêu cầu: Tạo một container chạy MySQL phiên bản 8.0. Đặt username là user, password là password và database là mydb</w:t>
      </w:r>
    </w:p>
    <w:p w:rsidR="000A0433" w:rsidRDefault="000A0433" w:rsidP="000A0433">
      <w:pPr>
        <w:rPr>
          <w:lang w:val="en-US"/>
        </w:rPr>
      </w:pPr>
      <w:r>
        <w:rPr>
          <w:lang w:val="en-US"/>
        </w:rPr>
        <w:t>Tạo file yml:</w:t>
      </w:r>
    </w:p>
    <w:p w:rsidR="00283062" w:rsidRDefault="00283062" w:rsidP="000A043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8908E8" wp14:editId="4FC8E103">
            <wp:extent cx="5868035" cy="2059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062" w:rsidRDefault="00283062" w:rsidP="000A043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3D16C8" wp14:editId="5FFFBEC0">
            <wp:extent cx="5868035" cy="26530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83B" w:rsidRDefault="0044183B" w:rsidP="000A0433">
      <w:pPr>
        <w:rPr>
          <w:lang w:val="en-US"/>
        </w:rPr>
      </w:pPr>
      <w:r>
        <w:rPr>
          <w:lang w:val="en-US"/>
        </w:rPr>
        <w:t>Đăng nhập vào sql:</w:t>
      </w:r>
    </w:p>
    <w:p w:rsidR="0044183B" w:rsidRDefault="0044183B" w:rsidP="000A043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A288479" wp14:editId="55EF4D15">
            <wp:extent cx="5868035" cy="28213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83B" w:rsidRDefault="0044183B" w:rsidP="000A0433">
      <w:r>
        <w:t>Bài 3: Kết nối MySQL với PHPMyAdmin Yêu cầu: Chạy MySQL và PHPMyAdmin với Docker Compose. PHPMyAdmin chạy trên cổng 8081.</w:t>
      </w:r>
    </w:p>
    <w:p w:rsidR="0044183B" w:rsidRDefault="0044183B" w:rsidP="000A0433">
      <w:pPr>
        <w:rPr>
          <w:lang w:val="en-US"/>
        </w:rPr>
      </w:pPr>
      <w:r>
        <w:rPr>
          <w:lang w:val="en-US"/>
        </w:rPr>
        <w:t xml:space="preserve">Cập nhật thêm yml: </w:t>
      </w:r>
    </w:p>
    <w:p w:rsidR="0044183B" w:rsidRPr="0044183B" w:rsidRDefault="0044183B" w:rsidP="000A043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C11180" wp14:editId="23609EB4">
            <wp:extent cx="5868035" cy="2020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433" w:rsidRPr="000A0433" w:rsidRDefault="00B45A36" w:rsidP="000A043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246894" wp14:editId="133498DC">
            <wp:extent cx="5868035" cy="29838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0433" w:rsidRPr="000A0433" w:rsidSect="002C01B8">
      <w:pgSz w:w="11906" w:h="16838" w:code="9"/>
      <w:pgMar w:top="1247" w:right="851" w:bottom="1134" w:left="181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A3F"/>
    <w:rsid w:val="000A0433"/>
    <w:rsid w:val="00283062"/>
    <w:rsid w:val="002C01B8"/>
    <w:rsid w:val="0044183B"/>
    <w:rsid w:val="00757A3F"/>
    <w:rsid w:val="00B339FC"/>
    <w:rsid w:val="00B45A36"/>
    <w:rsid w:val="00B4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0B80F-F91A-4FBF-885B-CD11E1FA2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433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7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12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5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7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4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</Company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VTMT</dc:creator>
  <cp:keywords/>
  <dc:description/>
  <cp:lastModifiedBy>Student</cp:lastModifiedBy>
  <cp:revision>3</cp:revision>
  <dcterms:created xsi:type="dcterms:W3CDTF">2025-04-03T00:02:00Z</dcterms:created>
  <dcterms:modified xsi:type="dcterms:W3CDTF">2025-04-03T01:21:00Z</dcterms:modified>
</cp:coreProperties>
</file>