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1FD3" w14:textId="7318140A" w:rsidR="00D10271" w:rsidRDefault="003043FD">
      <w:pPr>
        <w:rPr>
          <w:lang w:val="en-US"/>
        </w:rPr>
      </w:pPr>
      <w:r>
        <w:rPr>
          <w:lang w:val="en-US"/>
        </w:rPr>
        <w:t>Arduino code for robotic arm to control the motors</w:t>
      </w:r>
    </w:p>
    <w:p w14:paraId="34F58128" w14:textId="2B36F482" w:rsidR="003043FD" w:rsidRPr="003043FD" w:rsidRDefault="003043FD">
      <w:pPr>
        <w:rPr>
          <w:lang w:val="en-US"/>
        </w:rPr>
      </w:pPr>
      <w:r>
        <w:rPr>
          <w:lang w:val="en-US"/>
        </w:rPr>
        <w:t xml:space="preserve">More information at </w:t>
      </w:r>
      <w:r w:rsidRPr="003043FD">
        <w:rPr>
          <w:lang w:val="en-US"/>
        </w:rPr>
        <w:t>https://howtomechatronics.com/tutorials/arduino/diy-arduino-robot-arm-with-smartphone-control/</w:t>
      </w:r>
    </w:p>
    <w:sectPr w:rsidR="003043FD" w:rsidRPr="00304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FD"/>
    <w:rsid w:val="003043FD"/>
    <w:rsid w:val="00D1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A28F"/>
  <w15:chartTrackingRefBased/>
  <w15:docId w15:val="{E9D39687-AB17-47B3-9FCB-62AAF078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#ZEPHAN WONG KAI EN#</dc:creator>
  <cp:keywords/>
  <dc:description/>
  <cp:lastModifiedBy>#ZEPHAN WONG KAI EN#</cp:lastModifiedBy>
  <cp:revision>1</cp:revision>
  <dcterms:created xsi:type="dcterms:W3CDTF">2022-01-02T14:53:00Z</dcterms:created>
  <dcterms:modified xsi:type="dcterms:W3CDTF">2022-01-02T14:54:00Z</dcterms:modified>
</cp:coreProperties>
</file>