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16" w:rsidRDefault="00205C16" w:rsidP="00205C16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用户首页：报警任务列表、当前未完成任务列表（按剩余天数顺排）、重点关注任务、被分配任务列表；</w:t>
      </w:r>
    </w:p>
    <w:p w:rsidR="00205C16" w:rsidRDefault="00205C16" w:rsidP="00205C16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新建任务：任务标题、内容、开始时间、结束时间、★级(最大5★)任务标志、创建人、参与人员（不分配的管理方式）、待办标志、剩余天数；</w:t>
      </w:r>
    </w:p>
    <w:p w:rsidR="00205C16" w:rsidRDefault="00205C16" w:rsidP="00205C16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任务延期：延期一次增加1个红灯，以组织架构延续上报；</w:t>
      </w:r>
    </w:p>
    <w:p w:rsidR="00205C16" w:rsidRDefault="00205C16" w:rsidP="00205C16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任务分配：待定分配一次；默认分配由上至下；</w:t>
      </w:r>
    </w:p>
    <w:p w:rsidR="00205C16" w:rsidRDefault="00205C16" w:rsidP="00205C16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任务日志：在任务中添加任务日志（可选）；</w:t>
      </w:r>
    </w:p>
    <w:p w:rsidR="00205C16" w:rsidRDefault="00205C16" w:rsidP="00205C16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任务完成：独立任务独立完成，分配任务由被分配人员完成后主任务才能完成；</w:t>
      </w:r>
    </w:p>
    <w:p w:rsidR="00205C16" w:rsidRDefault="00205C16" w:rsidP="00205C16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A444B5">
        <w:rPr>
          <w:rFonts w:ascii="华文楷体" w:eastAsia="华文楷体" w:hAnsi="华文楷体" w:hint="eastAsia"/>
          <w:sz w:val="24"/>
          <w:szCs w:val="24"/>
        </w:rPr>
        <w:t>任务查询</w:t>
      </w:r>
      <w:r>
        <w:rPr>
          <w:rFonts w:ascii="华文楷体" w:eastAsia="华文楷体" w:hAnsi="华文楷体" w:hint="eastAsia"/>
          <w:sz w:val="24"/>
          <w:szCs w:val="24"/>
        </w:rPr>
        <w:t>：按条件组合查询、按组织架构查询等；</w:t>
      </w:r>
    </w:p>
    <w:p w:rsidR="00205C16" w:rsidRDefault="00205C16" w:rsidP="00205C16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任务统计：年度、月度、类别、人员等方式统计；</w:t>
      </w:r>
    </w:p>
    <w:p w:rsidR="009B173F" w:rsidRDefault="009B173F" w:rsidP="009B173F">
      <w:pPr>
        <w:spacing w:line="400" w:lineRule="exact"/>
        <w:jc w:val="left"/>
        <w:rPr>
          <w:rFonts w:ascii="华文楷体" w:eastAsia="华文楷体" w:hAnsi="华文楷体" w:hint="eastAsia"/>
          <w:sz w:val="24"/>
          <w:szCs w:val="24"/>
        </w:rPr>
      </w:pPr>
    </w:p>
    <w:p w:rsidR="009B173F" w:rsidRDefault="009B173F" w:rsidP="009B173F">
      <w:pPr>
        <w:spacing w:line="400" w:lineRule="exact"/>
        <w:jc w:val="left"/>
        <w:rPr>
          <w:rFonts w:ascii="华文楷体" w:eastAsia="华文楷体" w:hAnsi="华文楷体" w:hint="eastAsia"/>
          <w:sz w:val="24"/>
          <w:szCs w:val="24"/>
        </w:rPr>
      </w:pPr>
      <w:r w:rsidRPr="009B173F">
        <w:rPr>
          <w:rFonts w:ascii="华文楷体" w:eastAsia="华文楷体" w:hAnsi="华文楷体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8.65pt;margin-top:6.6pt;width:165.25pt;height:271.35pt;z-index:251660288;mso-width-percent:400;mso-width-percent:400;mso-width-relative:margin;mso-height-relative:margin">
            <v:textbox>
              <w:txbxContent>
                <w:p w:rsidR="009B173F" w:rsidRDefault="009B173F"/>
              </w:txbxContent>
            </v:textbox>
          </v:shape>
        </w:pict>
      </w:r>
    </w:p>
    <w:p w:rsidR="009B173F" w:rsidRPr="009B173F" w:rsidRDefault="009B173F" w:rsidP="009B173F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</w:p>
    <w:p w:rsidR="001257B4" w:rsidRPr="00205C16" w:rsidRDefault="001257B4"/>
    <w:sectPr w:rsidR="001257B4" w:rsidRPr="00205C16" w:rsidSect="0012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4F8" w:rsidRDefault="000C74F8" w:rsidP="00205C16">
      <w:r>
        <w:separator/>
      </w:r>
    </w:p>
  </w:endnote>
  <w:endnote w:type="continuationSeparator" w:id="1">
    <w:p w:rsidR="000C74F8" w:rsidRDefault="000C74F8" w:rsidP="00205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4F8" w:rsidRDefault="000C74F8" w:rsidP="00205C16">
      <w:r>
        <w:separator/>
      </w:r>
    </w:p>
  </w:footnote>
  <w:footnote w:type="continuationSeparator" w:id="1">
    <w:p w:rsidR="000C74F8" w:rsidRDefault="000C74F8" w:rsidP="00205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71E"/>
    <w:multiLevelType w:val="hybridMultilevel"/>
    <w:tmpl w:val="3830022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C16"/>
    <w:rsid w:val="000B1554"/>
    <w:rsid w:val="000C74F8"/>
    <w:rsid w:val="001257B4"/>
    <w:rsid w:val="00205C16"/>
    <w:rsid w:val="009B173F"/>
    <w:rsid w:val="00B4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7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C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C16"/>
    <w:rPr>
      <w:sz w:val="18"/>
      <w:szCs w:val="18"/>
    </w:rPr>
  </w:style>
  <w:style w:type="paragraph" w:styleId="a5">
    <w:name w:val="List Paragraph"/>
    <w:basedOn w:val="a"/>
    <w:uiPriority w:val="34"/>
    <w:qFormat/>
    <w:rsid w:val="00205C16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9B17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17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微软公司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2017-03-04T07:56:00Z</dcterms:created>
  <dcterms:modified xsi:type="dcterms:W3CDTF">2017-03-07T11:54:00Z</dcterms:modified>
</cp:coreProperties>
</file>