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FA5A8" w14:textId="77777777" w:rsidR="00A37A86" w:rsidRPr="00860C4F" w:rsidRDefault="00A37A86" w:rsidP="00A37A86">
      <w:pPr>
        <w:spacing w:after="0"/>
        <w:ind w:left="720"/>
        <w:rPr>
          <w:rFonts w:asciiTheme="minorHAnsi" w:hAnsiTheme="minorHAnsi" w:cstheme="minorHAnsi"/>
          <w:sz w:val="44"/>
          <w:szCs w:val="44"/>
        </w:rPr>
      </w:pPr>
    </w:p>
    <w:p w14:paraId="298304E9" w14:textId="473939A1" w:rsidR="00A37A86" w:rsidRPr="007164A3" w:rsidRDefault="00A37A86" w:rsidP="00A37A86">
      <w:pPr>
        <w:spacing w:after="0"/>
        <w:ind w:left="720"/>
        <w:rPr>
          <w:rFonts w:asciiTheme="minorHAnsi" w:hAnsiTheme="minorHAnsi" w:cstheme="minorHAnsi"/>
        </w:rPr>
      </w:pPr>
      <w:r w:rsidRPr="007164A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375ED434" wp14:editId="58942AC2">
            <wp:simplePos x="0" y="0"/>
            <wp:positionH relativeFrom="margin">
              <wp:align>left</wp:align>
            </wp:positionH>
            <wp:positionV relativeFrom="page">
              <wp:posOffset>1286510</wp:posOffset>
            </wp:positionV>
            <wp:extent cx="1449705" cy="1578610"/>
            <wp:effectExtent l="0" t="0" r="0" b="2540"/>
            <wp:wrapTight wrapText="bothSides">
              <wp:wrapPolygon edited="0">
                <wp:start x="0" y="0"/>
                <wp:lineTo x="0" y="21374"/>
                <wp:lineTo x="21288" y="21374"/>
                <wp:lineTo x="21288" y="0"/>
                <wp:lineTo x="0" y="0"/>
              </wp:wrapPolygon>
            </wp:wrapTight>
            <wp:docPr id="1587702637" name="Picture 1587702637" descr="A black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ack and white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157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0212F" w14:textId="77777777" w:rsidR="00A37A86" w:rsidRPr="007164A3" w:rsidRDefault="00A37A86" w:rsidP="00A37A86">
      <w:pPr>
        <w:spacing w:after="0"/>
        <w:ind w:left="720"/>
        <w:rPr>
          <w:rFonts w:asciiTheme="minorHAnsi" w:hAnsiTheme="minorHAnsi" w:cstheme="minorHAnsi"/>
          <w:lang w:val="el-GR"/>
        </w:rPr>
      </w:pPr>
      <w:r w:rsidRPr="007164A3">
        <w:rPr>
          <w:rFonts w:asciiTheme="minorHAnsi" w:hAnsiTheme="minorHAnsi" w:cstheme="minorHAnsi"/>
          <w:sz w:val="48"/>
          <w:szCs w:val="48"/>
          <w:lang w:val="el-GR"/>
        </w:rPr>
        <w:t xml:space="preserve">ΕΘΝΙΚΟ ΜΕΤΣΟΒΙΟ ΠΟΛΥΕΧΝΙΟ </w:t>
      </w:r>
    </w:p>
    <w:p w14:paraId="5CE5C6F0" w14:textId="77777777" w:rsidR="00A37A86" w:rsidRPr="007164A3" w:rsidRDefault="00A37A86" w:rsidP="00A37A86">
      <w:pPr>
        <w:spacing w:after="0"/>
        <w:ind w:left="720"/>
        <w:rPr>
          <w:rFonts w:asciiTheme="minorHAnsi" w:hAnsiTheme="minorHAnsi" w:cstheme="minorHAnsi"/>
          <w:sz w:val="36"/>
          <w:szCs w:val="36"/>
          <w:lang w:val="el-GR"/>
        </w:rPr>
      </w:pPr>
      <w:r w:rsidRPr="007164A3">
        <w:rPr>
          <w:rFonts w:asciiTheme="minorHAnsi" w:hAnsiTheme="minorHAnsi" w:cstheme="minorHAnsi"/>
          <w:sz w:val="36"/>
          <w:szCs w:val="36"/>
          <w:lang w:val="el-GR"/>
        </w:rPr>
        <w:t xml:space="preserve">ΣΧΟΛΗ ΗΛΕΚΤΡΟΛΟΓΩΝ ΜΗΧΑΝΙΚΩΝ ΚΑΙ </w:t>
      </w:r>
    </w:p>
    <w:p w14:paraId="760DCE3C" w14:textId="77777777" w:rsidR="00A37A86" w:rsidRPr="007164A3" w:rsidRDefault="00A37A86" w:rsidP="00A37A86">
      <w:pPr>
        <w:spacing w:after="0"/>
        <w:ind w:left="720"/>
        <w:rPr>
          <w:rFonts w:asciiTheme="minorHAnsi" w:hAnsiTheme="minorHAnsi" w:cstheme="minorHAnsi"/>
          <w:sz w:val="36"/>
          <w:szCs w:val="36"/>
          <w:lang w:val="el-GR"/>
        </w:rPr>
      </w:pPr>
      <w:r w:rsidRPr="007164A3">
        <w:rPr>
          <w:rFonts w:asciiTheme="minorHAnsi" w:hAnsiTheme="minorHAnsi" w:cstheme="minorHAnsi"/>
          <w:sz w:val="36"/>
          <w:szCs w:val="36"/>
          <w:lang w:val="el-GR"/>
        </w:rPr>
        <w:t xml:space="preserve">ΜΗΧΑΝΙΚΩΝ ΥΠΟΛΟΓΙΣΤΩΝ </w:t>
      </w:r>
    </w:p>
    <w:p w14:paraId="0AADC6F7" w14:textId="77777777" w:rsidR="00A37A86" w:rsidRPr="007164A3" w:rsidRDefault="00A37A86" w:rsidP="00A37A86">
      <w:pPr>
        <w:rPr>
          <w:rFonts w:asciiTheme="minorHAnsi" w:hAnsiTheme="minorHAnsi" w:cstheme="minorHAnsi"/>
          <w:sz w:val="32"/>
          <w:szCs w:val="32"/>
          <w:lang w:val="el-GR"/>
        </w:rPr>
      </w:pPr>
    </w:p>
    <w:p w14:paraId="47B6AC40" w14:textId="77777777" w:rsidR="00A37A86" w:rsidRPr="007164A3" w:rsidRDefault="00A37A86" w:rsidP="00A37A86">
      <w:pPr>
        <w:rPr>
          <w:rFonts w:asciiTheme="minorHAnsi" w:hAnsiTheme="minorHAnsi" w:cstheme="minorHAnsi"/>
          <w:sz w:val="32"/>
          <w:szCs w:val="32"/>
          <w:lang w:val="el-GR"/>
        </w:rPr>
      </w:pPr>
    </w:p>
    <w:p w14:paraId="0773094C" w14:textId="7D454C14" w:rsidR="007164A3" w:rsidRPr="007164A3" w:rsidRDefault="007164A3" w:rsidP="007164A3">
      <w:pPr>
        <w:jc w:val="center"/>
        <w:rPr>
          <w:rFonts w:asciiTheme="minorHAnsi" w:hAnsiTheme="minorHAnsi" w:cstheme="minorHAnsi"/>
          <w:lang w:val="el-GR"/>
        </w:rPr>
      </w:pPr>
      <w:r w:rsidRPr="007164A3">
        <w:rPr>
          <w:rFonts w:asciiTheme="minorHAnsi" w:hAnsiTheme="minorHAnsi" w:cstheme="minorHAnsi"/>
          <w:sz w:val="32"/>
          <w:szCs w:val="32"/>
          <w:lang w:val="el-GR"/>
        </w:rPr>
        <w:t>1</w:t>
      </w:r>
      <w:r w:rsidRPr="007164A3">
        <w:rPr>
          <w:rFonts w:asciiTheme="minorHAnsi" w:hAnsiTheme="minorHAnsi" w:cstheme="minorHAnsi"/>
          <w:sz w:val="32"/>
          <w:szCs w:val="32"/>
          <w:vertAlign w:val="superscript"/>
          <w:lang w:val="el-GR"/>
        </w:rPr>
        <w:t>Η</w:t>
      </w:r>
      <w:r w:rsidRPr="007164A3">
        <w:rPr>
          <w:rFonts w:asciiTheme="minorHAnsi" w:hAnsiTheme="minorHAnsi" w:cstheme="minorHAnsi"/>
          <w:sz w:val="32"/>
          <w:szCs w:val="32"/>
          <w:lang w:val="el-GR"/>
        </w:rPr>
        <w:t xml:space="preserve"> ΣΕΙΡΑ ΓΡΑΠΤΩΝ ΑΣΚΗΣΕΩΝ</w:t>
      </w:r>
    </w:p>
    <w:p w14:paraId="459A4636" w14:textId="5140B9CD" w:rsidR="00A37A86" w:rsidRPr="007164A3" w:rsidRDefault="00A37A86" w:rsidP="00A37A86">
      <w:pPr>
        <w:rPr>
          <w:rFonts w:asciiTheme="minorHAnsi" w:hAnsiTheme="minorHAnsi" w:cstheme="minorHAnsi"/>
          <w:sz w:val="28"/>
          <w:szCs w:val="28"/>
          <w:lang w:val="el-GR"/>
        </w:rPr>
      </w:pPr>
    </w:p>
    <w:p w14:paraId="29539B21" w14:textId="77777777" w:rsidR="007164A3" w:rsidRPr="007164A3" w:rsidRDefault="007164A3" w:rsidP="00A37A86">
      <w:pPr>
        <w:rPr>
          <w:rFonts w:asciiTheme="minorHAnsi" w:hAnsiTheme="minorHAnsi" w:cstheme="minorHAnsi"/>
          <w:sz w:val="28"/>
          <w:szCs w:val="28"/>
          <w:lang w:val="el-GR"/>
        </w:rPr>
      </w:pPr>
    </w:p>
    <w:p w14:paraId="4A8450B2" w14:textId="00ECA929" w:rsidR="00A37A86" w:rsidRPr="00F2527B" w:rsidRDefault="00A37A86" w:rsidP="00A37A86">
      <w:pPr>
        <w:rPr>
          <w:rFonts w:asciiTheme="minorHAnsi" w:hAnsiTheme="minorHAnsi" w:cstheme="minorHAnsi"/>
          <w:lang w:val="el-GR"/>
        </w:rPr>
      </w:pPr>
      <w:r w:rsidRPr="007164A3">
        <w:rPr>
          <w:rFonts w:asciiTheme="minorHAnsi" w:hAnsiTheme="minorHAnsi" w:cstheme="minorHAnsi"/>
          <w:sz w:val="28"/>
          <w:szCs w:val="28"/>
          <w:lang w:val="el-GR"/>
        </w:rPr>
        <w:t xml:space="preserve">ΟΝΟΜΑΤΕΠΩΝΥΜΟ: </w:t>
      </w:r>
      <w:r w:rsidR="007164A3" w:rsidRPr="007164A3">
        <w:rPr>
          <w:rFonts w:asciiTheme="minorHAnsi" w:hAnsiTheme="minorHAnsi" w:cstheme="minorHAnsi"/>
          <w:sz w:val="28"/>
          <w:szCs w:val="28"/>
          <w:lang w:val="el-GR"/>
        </w:rPr>
        <w:t xml:space="preserve">Καμπουγέρης Χαράλαμπος </w:t>
      </w:r>
      <w:r w:rsidRPr="007164A3">
        <w:rPr>
          <w:rFonts w:asciiTheme="minorHAnsi" w:hAnsiTheme="minorHAnsi" w:cstheme="minorHAnsi"/>
          <w:sz w:val="28"/>
          <w:szCs w:val="28"/>
          <w:lang w:val="el-GR"/>
        </w:rPr>
        <w:t>ΑΜ: 03120</w:t>
      </w:r>
      <w:r w:rsidR="00F2527B" w:rsidRPr="00F2527B">
        <w:rPr>
          <w:rFonts w:asciiTheme="minorHAnsi" w:hAnsiTheme="minorHAnsi" w:cstheme="minorHAnsi"/>
          <w:sz w:val="28"/>
          <w:szCs w:val="28"/>
          <w:lang w:val="el-GR"/>
        </w:rPr>
        <w:t>098</w:t>
      </w:r>
    </w:p>
    <w:p w14:paraId="511896A7" w14:textId="53631655" w:rsidR="00A37A86" w:rsidRPr="007164A3" w:rsidRDefault="00A37A86" w:rsidP="00A37A86">
      <w:pPr>
        <w:rPr>
          <w:rFonts w:asciiTheme="minorHAnsi" w:hAnsiTheme="minorHAnsi" w:cstheme="minorHAnsi"/>
          <w:sz w:val="28"/>
          <w:szCs w:val="28"/>
          <w:lang w:val="el-GR"/>
        </w:rPr>
      </w:pPr>
      <w:r w:rsidRPr="007164A3">
        <w:rPr>
          <w:rFonts w:asciiTheme="minorHAnsi" w:hAnsiTheme="minorHAnsi" w:cstheme="minorHAnsi"/>
          <w:sz w:val="28"/>
          <w:szCs w:val="28"/>
          <w:lang w:val="el-GR"/>
        </w:rPr>
        <w:t>ΜΑΘΗΜΑ: ΜΗΧΑΝΙΚΗ ΜΑΘΗΣΗ</w:t>
      </w:r>
    </w:p>
    <w:p w14:paraId="37586447" w14:textId="277CEEA8" w:rsidR="00A37A86" w:rsidRDefault="00A37A86" w:rsidP="00A37A86">
      <w:pPr>
        <w:rPr>
          <w:rFonts w:asciiTheme="minorHAnsi" w:hAnsiTheme="minorHAnsi" w:cstheme="minorHAnsi"/>
          <w:sz w:val="28"/>
          <w:szCs w:val="28"/>
          <w:vertAlign w:val="superscript"/>
          <w:lang w:val="el-GR"/>
        </w:rPr>
      </w:pPr>
      <w:r w:rsidRPr="007164A3">
        <w:rPr>
          <w:rFonts w:asciiTheme="minorHAnsi" w:hAnsiTheme="minorHAnsi" w:cstheme="minorHAnsi"/>
          <w:sz w:val="28"/>
          <w:szCs w:val="28"/>
          <w:lang w:val="el-GR"/>
        </w:rPr>
        <w:t>ΑΚ. ΕΤΟΣ: 2023-2024    ΕΞΑΜΗΝΟ: 7</w:t>
      </w:r>
      <w:r w:rsidRPr="007164A3">
        <w:rPr>
          <w:rFonts w:asciiTheme="minorHAnsi" w:hAnsiTheme="minorHAnsi" w:cstheme="minorHAnsi"/>
          <w:sz w:val="28"/>
          <w:szCs w:val="28"/>
          <w:vertAlign w:val="superscript"/>
          <w:lang w:val="el-GR"/>
        </w:rPr>
        <w:t>Ο</w:t>
      </w:r>
    </w:p>
    <w:p w14:paraId="336DCDCD" w14:textId="596B4FF9" w:rsidR="00B83943" w:rsidRPr="00F2527B" w:rsidRDefault="00B83943" w:rsidP="00B83943">
      <w:pPr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sz w:val="28"/>
          <w:szCs w:val="28"/>
        </w:rPr>
        <w:t>Email</w:t>
      </w:r>
      <w:r w:rsidRPr="00F2527B">
        <w:rPr>
          <w:rFonts w:asciiTheme="minorHAnsi" w:hAnsiTheme="minorHAnsi" w:cstheme="minorHAnsi"/>
          <w:sz w:val="28"/>
          <w:szCs w:val="28"/>
          <w:lang w:val="el-GR"/>
        </w:rPr>
        <w:t xml:space="preserve">: </w:t>
      </w:r>
      <w:proofErr w:type="spellStart"/>
      <w:r>
        <w:rPr>
          <w:rFonts w:asciiTheme="minorHAnsi" w:hAnsiTheme="minorHAnsi" w:cstheme="minorHAnsi"/>
          <w:sz w:val="28"/>
          <w:szCs w:val="28"/>
        </w:rPr>
        <w:t>xarrisk</w:t>
      </w:r>
      <w:proofErr w:type="spellEnd"/>
      <w:r w:rsidRPr="00F2527B">
        <w:rPr>
          <w:rFonts w:asciiTheme="minorHAnsi" w:hAnsiTheme="minorHAnsi" w:cstheme="minorHAnsi"/>
          <w:sz w:val="28"/>
          <w:szCs w:val="28"/>
          <w:lang w:val="el-GR"/>
        </w:rPr>
        <w:t>2002@</w:t>
      </w:r>
      <w:proofErr w:type="spellStart"/>
      <w:r>
        <w:rPr>
          <w:rFonts w:asciiTheme="minorHAnsi" w:hAnsiTheme="minorHAnsi" w:cstheme="minorHAnsi"/>
          <w:sz w:val="28"/>
          <w:szCs w:val="28"/>
        </w:rPr>
        <w:t>gmail</w:t>
      </w:r>
      <w:proofErr w:type="spellEnd"/>
      <w:r w:rsidRPr="00F2527B">
        <w:rPr>
          <w:rFonts w:asciiTheme="minorHAnsi" w:hAnsiTheme="minorHAnsi" w:cstheme="minorHAnsi"/>
          <w:sz w:val="28"/>
          <w:szCs w:val="28"/>
          <w:lang w:val="el-GR"/>
        </w:rPr>
        <w:t>.</w:t>
      </w:r>
      <w:r>
        <w:rPr>
          <w:rFonts w:asciiTheme="minorHAnsi" w:hAnsiTheme="minorHAnsi" w:cstheme="minorHAnsi"/>
          <w:sz w:val="28"/>
          <w:szCs w:val="28"/>
        </w:rPr>
        <w:t>com</w:t>
      </w:r>
      <w:r w:rsidRPr="00F2527B">
        <w:rPr>
          <w:rFonts w:asciiTheme="minorHAnsi" w:hAnsiTheme="minorHAnsi" w:cstheme="minorHAnsi"/>
          <w:sz w:val="28"/>
          <w:szCs w:val="28"/>
          <w:lang w:val="el-GR"/>
        </w:rPr>
        <w:t xml:space="preserve"> / </w:t>
      </w:r>
      <w:proofErr w:type="spellStart"/>
      <w:r>
        <w:rPr>
          <w:rFonts w:asciiTheme="minorHAnsi" w:hAnsiTheme="minorHAnsi" w:cstheme="minorHAnsi"/>
          <w:sz w:val="28"/>
          <w:szCs w:val="28"/>
        </w:rPr>
        <w:t>el</w:t>
      </w:r>
      <w:proofErr w:type="spellEnd"/>
      <w:r w:rsidRPr="00F2527B">
        <w:rPr>
          <w:rFonts w:asciiTheme="minorHAnsi" w:hAnsiTheme="minorHAnsi" w:cstheme="minorHAnsi"/>
          <w:sz w:val="28"/>
          <w:szCs w:val="28"/>
          <w:lang w:val="el-GR"/>
        </w:rPr>
        <w:t>20098@</w:t>
      </w:r>
      <w:r>
        <w:rPr>
          <w:rFonts w:asciiTheme="minorHAnsi" w:hAnsiTheme="minorHAnsi" w:cstheme="minorHAnsi"/>
          <w:sz w:val="28"/>
          <w:szCs w:val="28"/>
        </w:rPr>
        <w:t>mail</w:t>
      </w:r>
      <w:r w:rsidRPr="00F2527B">
        <w:rPr>
          <w:rFonts w:asciiTheme="minorHAnsi" w:hAnsiTheme="minorHAnsi" w:cstheme="minorHAnsi"/>
          <w:sz w:val="28"/>
          <w:szCs w:val="28"/>
          <w:lang w:val="el-GR"/>
        </w:rPr>
        <w:t>.</w:t>
      </w:r>
      <w:proofErr w:type="spellStart"/>
      <w:r>
        <w:rPr>
          <w:rFonts w:asciiTheme="minorHAnsi" w:hAnsiTheme="minorHAnsi" w:cstheme="minorHAnsi"/>
          <w:sz w:val="28"/>
          <w:szCs w:val="28"/>
        </w:rPr>
        <w:t>ntua</w:t>
      </w:r>
      <w:proofErr w:type="spellEnd"/>
      <w:r w:rsidRPr="00F2527B">
        <w:rPr>
          <w:rFonts w:asciiTheme="minorHAnsi" w:hAnsiTheme="minorHAnsi" w:cstheme="minorHAnsi"/>
          <w:sz w:val="28"/>
          <w:szCs w:val="28"/>
          <w:lang w:val="el-GR"/>
        </w:rPr>
        <w:t>.</w:t>
      </w:r>
      <w:r>
        <w:rPr>
          <w:rFonts w:asciiTheme="minorHAnsi" w:hAnsiTheme="minorHAnsi" w:cstheme="minorHAnsi"/>
          <w:sz w:val="28"/>
          <w:szCs w:val="28"/>
        </w:rPr>
        <w:t>gr</w:t>
      </w:r>
    </w:p>
    <w:p w14:paraId="550BC8F0" w14:textId="77777777" w:rsidR="00A37A86" w:rsidRPr="00F2527B" w:rsidRDefault="00A37A86" w:rsidP="00A37A86">
      <w:pPr>
        <w:rPr>
          <w:rFonts w:asciiTheme="minorHAnsi" w:hAnsiTheme="minorHAnsi" w:cstheme="minorHAnsi"/>
          <w:sz w:val="32"/>
          <w:szCs w:val="32"/>
          <w:lang w:val="el-GR"/>
        </w:rPr>
      </w:pPr>
    </w:p>
    <w:p w14:paraId="0168E052" w14:textId="77777777" w:rsidR="00F52F1E" w:rsidRPr="00F2527B" w:rsidRDefault="00F52F1E" w:rsidP="00A37A86">
      <w:pPr>
        <w:rPr>
          <w:rFonts w:asciiTheme="minorHAnsi" w:hAnsiTheme="minorHAnsi" w:cstheme="minorHAnsi"/>
          <w:sz w:val="32"/>
          <w:szCs w:val="32"/>
          <w:lang w:val="el-GR"/>
        </w:rPr>
      </w:pPr>
    </w:p>
    <w:p w14:paraId="77313354" w14:textId="77777777" w:rsidR="00DE338B" w:rsidRPr="00A37A86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32"/>
          <w:szCs w:val="32"/>
          <w:lang w:val="el-GR"/>
        </w:rPr>
        <w:t>ΑΣΚΗΣΗ 1.1</w:t>
      </w:r>
    </w:p>
    <w:p w14:paraId="358B02D2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A37A86">
        <w:rPr>
          <w:rFonts w:ascii="Cambria" w:eastAsia="Cambria" w:hAnsi="Cambria" w:cs="Cambria"/>
          <w:sz w:val="24"/>
          <w:szCs w:val="24"/>
          <w:lang w:val="el-GR"/>
        </w:rPr>
        <w:t>Θεωρούμε το ακόλουθο μοντέλο παλινδρόμησης πάνω σε 11 ανεξάρτητες μεταβλητές x</w:t>
      </w:r>
      <w:proofErr w:type="spellStart"/>
      <w:r>
        <w:rPr>
          <w:rFonts w:ascii="Cambria" w:eastAsia="Cambria" w:hAnsi="Cambria" w:cs="Cambria"/>
          <w:sz w:val="24"/>
          <w:szCs w:val="24"/>
          <w:vertAlign w:val="subscript"/>
        </w:rPr>
        <w:t>i</w:t>
      </w:r>
      <w:proofErr w:type="spellEnd"/>
      <w:r w:rsidRPr="00A37A86">
        <w:rPr>
          <w:rFonts w:ascii="Cambria" w:eastAsia="Cambria" w:hAnsi="Cambria" w:cs="Cambria"/>
          <w:sz w:val="24"/>
          <w:szCs w:val="24"/>
          <w:lang w:val="el-GR"/>
        </w:rPr>
        <w:t>, i=1, 2, . . . , 11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 και </w:t>
      </w:r>
    </w:p>
    <w:p w14:paraId="30F7FBF2" w14:textId="77777777" w:rsidR="00DE338B" w:rsidRPr="00A37A86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m:oMathPara>
        <m:oMath>
          <m:r>
            <w:rPr>
              <w:rFonts w:ascii="Cambria Math" w:eastAsia="Cambria" w:hAnsi="Cambria Math" w:cs="Cambria"/>
              <w:sz w:val="24"/>
              <w:szCs w:val="24"/>
              <w:lang w:val="el-GR"/>
            </w:rPr>
            <m:t>y=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mbria" w:hAnsi="Cambria Math" w:cs="Cambria"/>
                  <w:i/>
                  <w:sz w:val="24"/>
                  <w:szCs w:val="24"/>
                  <w:lang w:val="el-GR"/>
                </w:rPr>
              </m:ctrlPr>
            </m:naryPr>
            <m:sub>
              <m:r>
                <w:rPr>
                  <w:rFonts w:ascii="Cambria Math" w:eastAsia="Cambria" w:hAnsi="Cambria Math" w:cs="Cambria"/>
                  <w:sz w:val="24"/>
                  <w:szCs w:val="24"/>
                  <w:lang w:val="el-GR"/>
                </w:rPr>
                <m:t>i=1</m:t>
              </m:r>
            </m:sub>
            <m:sup>
              <m:r>
                <w:rPr>
                  <w:rFonts w:ascii="Cambria Math" w:eastAsia="Cambria" w:hAnsi="Cambria Math" w:cs="Cambria"/>
                  <w:sz w:val="24"/>
                  <w:szCs w:val="24"/>
                  <w:lang w:val="el-GR"/>
                </w:rPr>
                <m:t>11</m:t>
              </m:r>
            </m:sup>
            <m:e>
              <m:sSub>
                <m:sSubPr>
                  <m:ctrlPr>
                    <w:rPr>
                      <w:rFonts w:ascii="Cambria Math" w:eastAsia="Cambria" w:hAnsi="Cambria Math" w:cs="Cambria"/>
                      <w:i/>
                      <w:sz w:val="24"/>
                      <w:szCs w:val="24"/>
                      <w:lang w:val="el-GR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4"/>
                      <w:szCs w:val="24"/>
                      <w:lang w:val="el-GR"/>
                    </w:rPr>
                    <m:t>w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4"/>
                      <w:szCs w:val="24"/>
                      <w:lang w:val="el-GR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" w:hAnsi="Cambria Math" w:cs="Cambria"/>
                      <w:i/>
                      <w:sz w:val="24"/>
                      <w:szCs w:val="24"/>
                      <w:lang w:val="el-GR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4"/>
                      <w:szCs w:val="24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4"/>
                      <w:szCs w:val="24"/>
                      <w:lang w:val="el-GR"/>
                    </w:rPr>
                    <m:t>i</m:t>
                  </m:r>
                </m:sub>
              </m:sSub>
            </m:e>
          </m:nary>
        </m:oMath>
      </m:oMathPara>
    </w:p>
    <w:p w14:paraId="34893B98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Για την επίλυση θα χρησιμοποιηθεί η γλώσσα </w:t>
      </w:r>
      <w:r>
        <w:rPr>
          <w:rFonts w:ascii="Cambria" w:eastAsia="Cambria" w:hAnsi="Cambria" w:cs="Cambria"/>
          <w:sz w:val="24"/>
          <w:szCs w:val="24"/>
        </w:rPr>
        <w:t>python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 και το </w:t>
      </w:r>
      <w:r>
        <w:rPr>
          <w:rFonts w:ascii="Cambria" w:eastAsia="Cambria" w:hAnsi="Cambria" w:cs="Cambria"/>
          <w:sz w:val="24"/>
          <w:szCs w:val="24"/>
        </w:rPr>
        <w:t>google</w:t>
      </w:r>
      <w:r w:rsidRPr="00A37A86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collab</w:t>
      </w:r>
      <w:r w:rsidRPr="00A37A86">
        <w:rPr>
          <w:rFonts w:ascii="Cambria" w:eastAsia="Cambria" w:hAnsi="Cambria" w:cs="Cambria"/>
          <w:sz w:val="24"/>
          <w:szCs w:val="24"/>
          <w:lang w:val="el-GR"/>
        </w:rPr>
        <w:t>.</w:t>
      </w:r>
    </w:p>
    <w:p w14:paraId="0FC01767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Α)</w:t>
      </w:r>
    </w:p>
    <w:p w14:paraId="574E9472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Πρώτα θα φορτώσουμε τα δεδομένα του </w:t>
      </w:r>
      <w:r>
        <w:rPr>
          <w:rFonts w:ascii="Cambria" w:eastAsia="Cambria" w:hAnsi="Cambria" w:cs="Cambria"/>
          <w:sz w:val="24"/>
          <w:szCs w:val="24"/>
        </w:rPr>
        <w:t>csv</w:t>
      </w:r>
      <w:r w:rsidRPr="00F52F1E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αρχείου. </w:t>
      </w:r>
    </w:p>
    <w:p w14:paraId="7CA1C4EF" w14:textId="77777777" w:rsidR="00DE338B" w:rsidRPr="00D13A8A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Ορίζουμε το </w:t>
      </w:r>
      <w:r w:rsidRPr="00F52F1E">
        <w:rPr>
          <w:rFonts w:ascii="Cambria" w:eastAsia="Cambria" w:hAnsi="Cambria" w:cs="Cambria"/>
          <w:sz w:val="24"/>
          <w:szCs w:val="24"/>
          <w:lang w:val="el-GR"/>
        </w:rPr>
        <w:t xml:space="preserve">ερωτηματικό ως </w:t>
      </w:r>
      <w:proofErr w:type="spellStart"/>
      <w:r w:rsidRPr="00F52F1E">
        <w:rPr>
          <w:rFonts w:ascii="Cambria" w:eastAsia="Cambria" w:hAnsi="Cambria" w:cs="Cambria"/>
          <w:sz w:val="24"/>
          <w:szCs w:val="24"/>
          <w:lang w:val="el-GR"/>
        </w:rPr>
        <w:t>οριοθέτη</w:t>
      </w:r>
      <w:proofErr w:type="spellEnd"/>
      <w:r w:rsidRPr="00F52F1E">
        <w:rPr>
          <w:rFonts w:ascii="Cambria" w:eastAsia="Cambria" w:hAnsi="Cambria" w:cs="Cambria"/>
          <w:sz w:val="24"/>
          <w:szCs w:val="24"/>
          <w:lang w:val="el-GR"/>
        </w:rPr>
        <w:t xml:space="preserve"> και </w:t>
      </w:r>
      <w:r>
        <w:rPr>
          <w:rFonts w:ascii="Cambria" w:eastAsia="Cambria" w:hAnsi="Cambria" w:cs="Cambria"/>
          <w:sz w:val="24"/>
          <w:szCs w:val="24"/>
          <w:lang w:val="el-GR"/>
        </w:rPr>
        <w:t>τ</w:t>
      </w:r>
      <w:r w:rsidRPr="00F52F1E">
        <w:rPr>
          <w:rFonts w:ascii="Cambria" w:eastAsia="Cambria" w:hAnsi="Cambria" w:cs="Cambria"/>
          <w:sz w:val="24"/>
          <w:szCs w:val="24"/>
          <w:lang w:val="el-GR"/>
        </w:rPr>
        <w:t xml:space="preserve">η πρώτη σειρά του αρχείου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ως </w:t>
      </w:r>
      <w:r w:rsidRPr="00F52F1E">
        <w:rPr>
          <w:rFonts w:ascii="Cambria" w:eastAsia="Cambria" w:hAnsi="Cambria" w:cs="Cambria"/>
          <w:sz w:val="24"/>
          <w:szCs w:val="24"/>
          <w:lang w:val="el-GR"/>
        </w:rPr>
        <w:t>τα ονόματα των στηλών</w:t>
      </w:r>
      <w:r>
        <w:rPr>
          <w:rFonts w:ascii="Cambria" w:eastAsia="Cambria" w:hAnsi="Cambria" w:cs="Cambria"/>
          <w:sz w:val="24"/>
          <w:szCs w:val="24"/>
          <w:lang w:val="el-GR"/>
        </w:rPr>
        <w:t>. Επίσης μετατρέπουμε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 xml:space="preserve"> όλες τις στήλες στο </w:t>
      </w:r>
      <w:r w:rsidRPr="00D13A8A">
        <w:rPr>
          <w:rFonts w:ascii="Cambria" w:eastAsia="Cambria" w:hAnsi="Cambria" w:cs="Cambria"/>
          <w:sz w:val="24"/>
          <w:szCs w:val="24"/>
        </w:rPr>
        <w:t>Data</w:t>
      </w:r>
      <w:r w:rsidRPr="00E9059A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D13A8A">
        <w:rPr>
          <w:rFonts w:ascii="Cambria" w:eastAsia="Cambria" w:hAnsi="Cambria" w:cs="Cambria"/>
          <w:sz w:val="24"/>
          <w:szCs w:val="24"/>
        </w:rPr>
        <w:t>Frame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 xml:space="preserve"> σε αριθμητικές τιμές.</w:t>
      </w:r>
    </w:p>
    <w:p w14:paraId="650CF7C3" w14:textId="77777777" w:rsidR="00DE338B" w:rsidRPr="00E9059A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3D89E61B" w14:textId="77777777" w:rsidR="00DE338B" w:rsidRPr="00E9059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</w:pPr>
    </w:p>
    <w:p w14:paraId="6E4D73B8" w14:textId="77777777" w:rsidR="00DE338B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</w:pPr>
      <w:proofErr w:type="spellStart"/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file_path</w:t>
      </w:r>
      <w:proofErr w:type="spellEnd"/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'/content/drive/My Drive/</w:t>
      </w:r>
      <w:proofErr w:type="spellStart"/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machine_learning</w:t>
      </w:r>
      <w:proofErr w:type="spellEnd"/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/ML2023-24-hwk1.csv'</w:t>
      </w:r>
    </w:p>
    <w:p w14:paraId="2C5D58D9" w14:textId="77777777" w:rsidR="00DE338B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</w:pPr>
    </w:p>
    <w:p w14:paraId="1426522E" w14:textId="77777777" w:rsidR="00DE338B" w:rsidRPr="00F52F1E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F52F1E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 xml:space="preserve"># Load the data </w:t>
      </w:r>
    </w:p>
    <w:p w14:paraId="1D2B5DEB" w14:textId="77777777" w:rsidR="00DE338B" w:rsidRPr="00F52F1E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data = </w:t>
      </w:r>
      <w:proofErr w:type="spellStart"/>
      <w:proofErr w:type="gramStart"/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pd.read</w:t>
      </w:r>
      <w:proofErr w:type="gramEnd"/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_csv</w:t>
      </w:r>
      <w:proofErr w:type="spellEnd"/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file_path</w:t>
      </w:r>
      <w:proofErr w:type="spellEnd"/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delimiter=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';'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header=</w:t>
      </w:r>
      <w:r w:rsidRPr="00F52F1E">
        <w:rPr>
          <w:rFonts w:ascii="Courier New" w:eastAsia="Times New Roman" w:hAnsi="Courier New" w:cs="Courier New"/>
          <w:color w:val="569CD6"/>
          <w:sz w:val="21"/>
          <w:szCs w:val="21"/>
          <w:lang w:eastAsia="el-GR"/>
        </w:rPr>
        <w:t>None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names=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'fixed acidity'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'volatile acidity'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'citric acid'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'residual sugar'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'chlorides'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'free sulfur dioxide'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'total sulfur dioxide'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'density'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'pH'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'sulphates'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'alcohol'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F52F1E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F52F1E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'quality'</w:t>
      </w:r>
      <w:r w:rsidRPr="00F52F1E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])</w:t>
      </w:r>
    </w:p>
    <w:p w14:paraId="23BEC47C" w14:textId="77777777" w:rsidR="00DE338B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688480CB" w14:textId="77777777" w:rsidR="00DE338B" w:rsidRPr="00D13A8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3A8A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Convert numeric columns to float</w:t>
      </w:r>
    </w:p>
    <w:p w14:paraId="3E4DCAFB" w14:textId="77777777" w:rsidR="00DE338B" w:rsidRPr="00D13A8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data = </w:t>
      </w:r>
      <w:proofErr w:type="spellStart"/>
      <w:proofErr w:type="gramStart"/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data.apply</w:t>
      </w:r>
      <w:proofErr w:type="spellEnd"/>
      <w:proofErr w:type="gramEnd"/>
      <w:r w:rsidRPr="00D13A8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pd.to_numeric</w:t>
      </w:r>
      <w:proofErr w:type="spellEnd"/>
      <w:r w:rsidRPr="00D13A8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errors=</w:t>
      </w:r>
      <w:r w:rsidRPr="00D13A8A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'coerce'</w:t>
      </w:r>
      <w:r w:rsidRPr="00D13A8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4970D3DA" w14:textId="77777777" w:rsidR="00DE338B" w:rsidRPr="00F52F1E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087C35C7" w14:textId="77777777" w:rsidR="00DE338B" w:rsidRPr="00E9059A" w:rsidRDefault="00DE338B" w:rsidP="00DE338B">
      <w:pPr>
        <w:rPr>
          <w:rFonts w:ascii="Cambria" w:eastAsia="Cambria" w:hAnsi="Cambria" w:cs="Cambria"/>
          <w:sz w:val="24"/>
          <w:szCs w:val="24"/>
        </w:rPr>
      </w:pPr>
    </w:p>
    <w:p w14:paraId="2027D622" w14:textId="77777777" w:rsidR="00DE338B" w:rsidRPr="00D13A8A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Έπειτα </w:t>
      </w:r>
      <w:proofErr w:type="spellStart"/>
      <w:r>
        <w:rPr>
          <w:rFonts w:ascii="Cambria" w:eastAsia="Cambria" w:hAnsi="Cambria" w:cs="Cambria"/>
          <w:sz w:val="24"/>
          <w:szCs w:val="24"/>
          <w:lang w:val="el-GR"/>
        </w:rPr>
        <w:t>κανουμε</w:t>
      </w:r>
      <w:proofErr w:type="spellEnd"/>
      <w:r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proofErr w:type="spellStart"/>
      <w:r w:rsidRPr="00D13A8A">
        <w:rPr>
          <w:rFonts w:ascii="Cambria" w:eastAsia="Cambria" w:hAnsi="Cambria" w:cs="Cambria"/>
          <w:sz w:val="24"/>
          <w:szCs w:val="24"/>
          <w:lang w:val="el-GR"/>
        </w:rPr>
        <w:t>κανονικοποίηση</w:t>
      </w:r>
      <w:proofErr w:type="spellEnd"/>
      <w:r w:rsidRPr="00D13A8A">
        <w:rPr>
          <w:rFonts w:ascii="Cambria" w:eastAsia="Cambria" w:hAnsi="Cambria" w:cs="Cambria"/>
          <w:sz w:val="24"/>
          <w:szCs w:val="24"/>
          <w:lang w:val="el-GR"/>
        </w:rPr>
        <w:t xml:space="preserve"> αφαιρώντας τη μέση τιμή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 των δεδομένων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 xml:space="preserve"> και διαιρώντας με την απόκλιση για κάθε στήλη.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Έτσι 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 xml:space="preserve"> διασφαλί</w:t>
      </w:r>
      <w:r>
        <w:rPr>
          <w:rFonts w:ascii="Cambria" w:eastAsia="Cambria" w:hAnsi="Cambria" w:cs="Cambria"/>
          <w:sz w:val="24"/>
          <w:szCs w:val="24"/>
          <w:lang w:val="el-GR"/>
        </w:rPr>
        <w:t>ζουμε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 xml:space="preserve"> ότι κάθε </w:t>
      </w:r>
      <w:r>
        <w:rPr>
          <w:rFonts w:ascii="Cambria" w:eastAsia="Cambria" w:hAnsi="Cambria" w:cs="Cambria"/>
          <w:sz w:val="24"/>
          <w:szCs w:val="24"/>
          <w:lang w:val="el-GR"/>
        </w:rPr>
        <w:t>δεδομένο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 xml:space="preserve"> έχει μέσο όρο 0 και τυπική απόκλιση 1.</w:t>
      </w:r>
    </w:p>
    <w:p w14:paraId="334E8ABA" w14:textId="77777777" w:rsidR="00DE338B" w:rsidRPr="00D13A8A" w:rsidRDefault="00DE338B" w:rsidP="00DE338B">
      <w:pPr>
        <w:pStyle w:val="codes"/>
        <w:rPr>
          <w:lang w:val="el-GR"/>
        </w:rPr>
      </w:pPr>
    </w:p>
    <w:p w14:paraId="672CDA22" w14:textId="77777777" w:rsidR="00DE338B" w:rsidRPr="00D13A8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3A8A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Normalize the Data</w:t>
      </w:r>
    </w:p>
    <w:p w14:paraId="3EB93F04" w14:textId="77777777" w:rsidR="00DE338B" w:rsidRPr="00D13A8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normalized_data</w:t>
      </w:r>
      <w:proofErr w:type="spellEnd"/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r w:rsidRPr="00D13A8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data - </w:t>
      </w:r>
      <w:proofErr w:type="spellStart"/>
      <w:proofErr w:type="gramStart"/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data.mean</w:t>
      </w:r>
      <w:proofErr w:type="spellEnd"/>
      <w:proofErr w:type="gramEnd"/>
      <w:r w:rsidRPr="00D13A8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())</w:t>
      </w:r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/ </w:t>
      </w:r>
      <w:proofErr w:type="spellStart"/>
      <w:r w:rsidRPr="00D13A8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data.std</w:t>
      </w:r>
      <w:proofErr w:type="spellEnd"/>
      <w:r w:rsidRPr="00D13A8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()</w:t>
      </w:r>
    </w:p>
    <w:p w14:paraId="63B34F2C" w14:textId="77777777" w:rsidR="00DE338B" w:rsidRPr="00F52F1E" w:rsidRDefault="00DE338B" w:rsidP="00DE338B">
      <w:pPr>
        <w:pStyle w:val="codes"/>
        <w:rPr>
          <w:color w:val="D4D4D4"/>
        </w:rPr>
      </w:pPr>
    </w:p>
    <w:p w14:paraId="70F13934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</w:rPr>
      </w:pPr>
    </w:p>
    <w:p w14:paraId="712C6125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Μετά υπολογίζουμε τη συσχέτιση μεταξύ των 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>“</w:t>
      </w:r>
      <w:r>
        <w:rPr>
          <w:rFonts w:ascii="Cambria" w:eastAsia="Cambria" w:hAnsi="Cambria" w:cs="Cambria"/>
          <w:sz w:val="24"/>
          <w:szCs w:val="24"/>
        </w:rPr>
        <w:t>pH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>”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 και 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>“</w:t>
      </w:r>
      <w:r>
        <w:rPr>
          <w:rFonts w:ascii="Cambria" w:eastAsia="Cambria" w:hAnsi="Cambria" w:cs="Cambria"/>
          <w:sz w:val="24"/>
          <w:szCs w:val="24"/>
        </w:rPr>
        <w:t>sulphates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>”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 (</w:t>
      </w:r>
      <w:r>
        <w:rPr>
          <w:rFonts w:ascii="Cambria" w:eastAsia="Cambria" w:hAnsi="Cambria" w:cs="Cambria"/>
          <w:sz w:val="24"/>
          <w:szCs w:val="24"/>
        </w:rPr>
        <w:t>r</w:t>
      </w:r>
      <w:r w:rsidRPr="00D13A8A">
        <w:rPr>
          <w:rFonts w:ascii="Cambria" w:eastAsia="Cambria" w:hAnsi="Cambria" w:cs="Cambria"/>
          <w:sz w:val="24"/>
          <w:szCs w:val="24"/>
          <w:vertAlign w:val="subscript"/>
          <w:lang w:val="el-GR"/>
        </w:rPr>
        <w:t>(9,10)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>)</w:t>
      </w:r>
      <w:r>
        <w:rPr>
          <w:rFonts w:ascii="Cambria" w:eastAsia="Cambria" w:hAnsi="Cambria" w:cs="Cambria"/>
          <w:sz w:val="24"/>
          <w:szCs w:val="24"/>
          <w:lang w:val="el-GR"/>
        </w:rPr>
        <w:t>.</w:t>
      </w:r>
      <w:r w:rsidRPr="00D13A8A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</w:p>
    <w:p w14:paraId="4E97BFCD" w14:textId="77777777" w:rsidR="00DE338B" w:rsidRPr="005B514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6AA94F"/>
          <w:sz w:val="21"/>
          <w:szCs w:val="21"/>
          <w:lang w:val="el-GR" w:eastAsia="el-GR"/>
        </w:rPr>
      </w:pPr>
    </w:p>
    <w:p w14:paraId="2EA602F3" w14:textId="77777777" w:rsidR="00DE338B" w:rsidRPr="0084688D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84688D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Calculate the Normalized Correlation Coefficient (</w:t>
      </w:r>
      <w:proofErr w:type="gramStart"/>
      <w:r w:rsidRPr="0084688D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r(</w:t>
      </w:r>
      <w:proofErr w:type="gramEnd"/>
      <w:r w:rsidRPr="0084688D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9,10))</w:t>
      </w:r>
    </w:p>
    <w:p w14:paraId="31CBF833" w14:textId="77777777" w:rsidR="00DE338B" w:rsidRPr="0084688D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84688D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correlation_9_10 = </w:t>
      </w:r>
      <w:proofErr w:type="spellStart"/>
      <w:r w:rsidRPr="0084688D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normalized_data</w:t>
      </w:r>
      <w:proofErr w:type="spellEnd"/>
      <w:r w:rsidRPr="0084688D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</w:t>
      </w:r>
      <w:r w:rsidRPr="0084688D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'pH'</w:t>
      </w:r>
      <w:proofErr w:type="gramStart"/>
      <w:r w:rsidRPr="0084688D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]</w:t>
      </w:r>
      <w:r w:rsidRPr="0084688D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.</w:t>
      </w:r>
      <w:proofErr w:type="spellStart"/>
      <w:r w:rsidRPr="0084688D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corr</w:t>
      </w:r>
      <w:proofErr w:type="spellEnd"/>
      <w:proofErr w:type="gramEnd"/>
      <w:r w:rsidRPr="0084688D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84688D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normalized_data</w:t>
      </w:r>
      <w:proofErr w:type="spellEnd"/>
      <w:r w:rsidRPr="0084688D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</w:t>
      </w:r>
      <w:r w:rsidRPr="0084688D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'sulphates'</w:t>
      </w:r>
      <w:r w:rsidRPr="0084688D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])</w:t>
      </w:r>
    </w:p>
    <w:p w14:paraId="78FD80C9" w14:textId="77777777" w:rsidR="00DE338B" w:rsidRPr="0084688D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gramStart"/>
      <w:r w:rsidRPr="0084688D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84688D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84688D">
        <w:rPr>
          <w:rFonts w:ascii="Courier New" w:eastAsia="Times New Roman" w:hAnsi="Courier New" w:cs="Courier New"/>
          <w:color w:val="569CD6"/>
          <w:sz w:val="21"/>
          <w:szCs w:val="21"/>
          <w:lang w:eastAsia="el-GR"/>
        </w:rPr>
        <w:t>f</w:t>
      </w:r>
      <w:r w:rsidRPr="0084688D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"Normalized</w:t>
      </w:r>
      <w:proofErr w:type="spellEnd"/>
      <w:r w:rsidRPr="0084688D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 Correlation Coefficient between pH and sulphates: </w:t>
      </w:r>
      <w:r w:rsidRPr="0084688D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r w:rsidRPr="0084688D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correlation_9_10</w:t>
      </w:r>
      <w:r w:rsidRPr="0084688D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84688D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</w:t>
      </w:r>
      <w:r w:rsidRPr="0084688D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30428B11" w14:textId="77777777" w:rsidR="00DE338B" w:rsidRPr="00D13A8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03DDE22C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το</w:t>
      </w:r>
      <w:r w:rsidRPr="00D13A8A"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αποτέλεσμα</w:t>
      </w:r>
      <w:r w:rsidRPr="00D13A8A"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είναι</w:t>
      </w:r>
      <w:r w:rsidRPr="00D13A8A">
        <w:rPr>
          <w:rFonts w:ascii="Cambria" w:eastAsia="Cambria" w:hAnsi="Cambria" w:cs="Cambria"/>
          <w:sz w:val="24"/>
          <w:szCs w:val="24"/>
        </w:rPr>
        <w:t xml:space="preserve">: </w:t>
      </w:r>
    </w:p>
    <w:p w14:paraId="723A6109" w14:textId="77777777" w:rsidR="00DE338B" w:rsidRDefault="00DE338B" w:rsidP="00DE338B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Normalized Correlation Coefficient between pH and sulphates: -0.19664759122485098</w:t>
      </w:r>
    </w:p>
    <w:p w14:paraId="44A9992B" w14:textId="77777777" w:rsidR="00DE338B" w:rsidRPr="00CC291C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</w:rPr>
        <w:t>O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συντελεστής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συσχέτισης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-0,197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υποδηλώνει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μια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ασθενή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αρνητική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γραμμική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σχέση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μεταξύ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του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</w:rPr>
        <w:t>pH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>και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του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sulphates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στο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dataset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μας</w:t>
      </w:r>
      <w:r w:rsidRPr="00CC291C">
        <w:rPr>
          <w:rFonts w:ascii="Cambria" w:eastAsia="Cambria" w:hAnsi="Cambria" w:cs="Cambria"/>
          <w:sz w:val="24"/>
          <w:szCs w:val="24"/>
          <w:lang w:val="el-GR"/>
        </w:rPr>
        <w:t xml:space="preserve">. </w:t>
      </w:r>
    </w:p>
    <w:p w14:paraId="3965ED0C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Τέλος, φτιάχνουμε τον πίνακα συσχέτισης με </w:t>
      </w:r>
      <w:r>
        <w:rPr>
          <w:rFonts w:ascii="Cambria" w:eastAsia="Cambria" w:hAnsi="Cambria" w:cs="Cambria"/>
          <w:sz w:val="24"/>
          <w:szCs w:val="24"/>
        </w:rPr>
        <w:t>scatterplots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. </w:t>
      </w:r>
    </w:p>
    <w:p w14:paraId="1643CAD1" w14:textId="77777777" w:rsidR="00DE338B" w:rsidRPr="00E9059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6AA94F"/>
          <w:sz w:val="21"/>
          <w:szCs w:val="21"/>
          <w:lang w:val="el-GR" w:eastAsia="el-GR"/>
        </w:rPr>
      </w:pPr>
    </w:p>
    <w:p w14:paraId="41C86527" w14:textId="77777777" w:rsidR="00DE338B" w:rsidRPr="00CC291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CC291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Create a Correlation Matrix with Scatterplots</w:t>
      </w:r>
    </w:p>
    <w:p w14:paraId="3FDD6FF8" w14:textId="77777777" w:rsidR="00DE338B" w:rsidRPr="00CC291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scatter_matrix</w:t>
      </w:r>
      <w:proofErr w:type="spellEnd"/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proofErr w:type="gramStart"/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pd.plotting</w:t>
      </w:r>
      <w:proofErr w:type="gramEnd"/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.scatter_matrix</w:t>
      </w:r>
      <w:proofErr w:type="spellEnd"/>
      <w:r w:rsidRPr="00CC291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normalized_data</w:t>
      </w:r>
      <w:proofErr w:type="spellEnd"/>
      <w:r w:rsidRPr="00CC291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figsize</w:t>
      </w:r>
      <w:proofErr w:type="spellEnd"/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=</w:t>
      </w:r>
      <w:r w:rsidRPr="00CC291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r w:rsidRPr="00CC291C">
        <w:rPr>
          <w:rFonts w:ascii="Courier New" w:eastAsia="Times New Roman" w:hAnsi="Courier New" w:cs="Courier New"/>
          <w:color w:val="B5CEA8"/>
          <w:sz w:val="21"/>
          <w:szCs w:val="21"/>
          <w:lang w:eastAsia="el-GR"/>
        </w:rPr>
        <w:t>12</w:t>
      </w:r>
      <w:r w:rsidRPr="00CC291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CC291C">
        <w:rPr>
          <w:rFonts w:ascii="Courier New" w:eastAsia="Times New Roman" w:hAnsi="Courier New" w:cs="Courier New"/>
          <w:color w:val="B5CEA8"/>
          <w:sz w:val="21"/>
          <w:szCs w:val="21"/>
          <w:lang w:eastAsia="el-GR"/>
        </w:rPr>
        <w:t>12</w:t>
      </w:r>
      <w:r w:rsidRPr="00CC291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),</w:t>
      </w:r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diagonal=</w:t>
      </w:r>
      <w:r w:rsidRPr="00CC291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'hist'</w:t>
      </w:r>
      <w:r w:rsidRPr="00CC291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2D1D5F07" w14:textId="77777777" w:rsidR="00DE338B" w:rsidRPr="00CC291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</w:pPr>
      <w:proofErr w:type="spellStart"/>
      <w:r w:rsidRPr="00CC291C"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  <w:t>plt.show</w:t>
      </w:r>
      <w:proofErr w:type="spellEnd"/>
      <w:r w:rsidRPr="00CC291C">
        <w:rPr>
          <w:rFonts w:ascii="Courier New" w:eastAsia="Times New Roman" w:hAnsi="Courier New" w:cs="Courier New"/>
          <w:color w:val="DCDCDC"/>
          <w:sz w:val="21"/>
          <w:szCs w:val="21"/>
          <w:lang w:val="el-GR" w:eastAsia="el-GR"/>
        </w:rPr>
        <w:t>()</w:t>
      </w:r>
    </w:p>
    <w:p w14:paraId="5AD35287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E70933">
        <w:rPr>
          <w:rFonts w:ascii="Cambria" w:eastAsia="Cambria" w:hAnsi="Cambria" w:cs="Cambria"/>
          <w:noProof/>
          <w:sz w:val="24"/>
          <w:szCs w:val="24"/>
          <w:lang w:val="el-GR"/>
        </w:rPr>
        <w:lastRenderedPageBreak/>
        <w:drawing>
          <wp:inline distT="0" distB="0" distL="0" distR="0" wp14:anchorId="7CC16935" wp14:editId="22EE0034">
            <wp:extent cx="5943600" cy="5836920"/>
            <wp:effectExtent l="0" t="0" r="0" b="0"/>
            <wp:docPr id="427072240" name="Picture 1" descr="A graph of blue and whit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72240" name="Picture 1" descr="A graph of blue and white dot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EDB7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62D97C2A" w14:textId="77777777" w:rsidR="00DE338B" w:rsidRPr="005B5143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Χωρίζουμε επίσης τα δεδομένα σε </w:t>
      </w:r>
      <w:r>
        <w:rPr>
          <w:rFonts w:ascii="Cambria" w:eastAsia="Cambria" w:hAnsi="Cambria" w:cs="Cambria"/>
          <w:sz w:val="24"/>
          <w:szCs w:val="24"/>
        </w:rPr>
        <w:t>training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set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και </w:t>
      </w:r>
      <w:r>
        <w:rPr>
          <w:rFonts w:ascii="Cambria" w:eastAsia="Cambria" w:hAnsi="Cambria" w:cs="Cambria"/>
          <w:sz w:val="24"/>
          <w:szCs w:val="24"/>
        </w:rPr>
        <w:t>test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set</w:t>
      </w:r>
      <w:r w:rsidRPr="005B5143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όπως ζητήθηκε. </w:t>
      </w:r>
    </w:p>
    <w:p w14:paraId="4C7D4CAC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E70933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Define the number of rows for training and test sets</w:t>
      </w:r>
    </w:p>
    <w:p w14:paraId="7DF32E29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num_training_rows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r w:rsidRPr="00E70933">
        <w:rPr>
          <w:rFonts w:ascii="Courier New" w:eastAsia="Times New Roman" w:hAnsi="Courier New" w:cs="Courier New"/>
          <w:color w:val="B5CEA8"/>
          <w:sz w:val="21"/>
          <w:szCs w:val="21"/>
          <w:lang w:eastAsia="el-GR"/>
        </w:rPr>
        <w:t>100</w:t>
      </w:r>
    </w:p>
    <w:p w14:paraId="753EC644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num_test_rows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r w:rsidRPr="00E70933">
        <w:rPr>
          <w:rFonts w:ascii="Courier New" w:eastAsia="Times New Roman" w:hAnsi="Courier New" w:cs="Courier New"/>
          <w:color w:val="B5CEA8"/>
          <w:sz w:val="21"/>
          <w:szCs w:val="21"/>
          <w:lang w:eastAsia="el-GR"/>
        </w:rPr>
        <w:t>50</w:t>
      </w:r>
    </w:p>
    <w:p w14:paraId="044903C9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0022EAD9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E70933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Split the data into training and test sets</w:t>
      </w:r>
    </w:p>
    <w:p w14:paraId="56983C7B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training_data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normalized_</w:t>
      </w:r>
      <w:proofErr w:type="gram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data.iloc</w:t>
      </w:r>
      <w:proofErr w:type="spellEnd"/>
      <w:proofErr w:type="gram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[: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num_training_rows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:]</w:t>
      </w:r>
    </w:p>
    <w:p w14:paraId="295516A0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test_data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normalized_</w:t>
      </w:r>
      <w:proofErr w:type="gram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data.iloc</w:t>
      </w:r>
      <w:proofErr w:type="spellEnd"/>
      <w:proofErr w:type="gram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num_training_rows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: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num_training_rows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+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num_test_rows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:]</w:t>
      </w:r>
    </w:p>
    <w:p w14:paraId="4051B51E" w14:textId="77777777" w:rsidR="00DE338B" w:rsidRPr="005B514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199E1432" w14:textId="77777777" w:rsidR="00DE338B" w:rsidRPr="006F1767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lastRenderedPageBreak/>
        <w:t>Β)</w:t>
      </w:r>
    </w:p>
    <w:p w14:paraId="607982E7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proofErr w:type="spellStart"/>
      <w:r>
        <w:rPr>
          <w:rFonts w:ascii="Cambria" w:eastAsia="Cambria" w:hAnsi="Cambria" w:cs="Cambria"/>
          <w:sz w:val="24"/>
          <w:szCs w:val="24"/>
          <w:lang w:val="el-GR"/>
        </w:rPr>
        <w:t>Επειτα</w:t>
      </w:r>
      <w:proofErr w:type="spellEnd"/>
      <w:r>
        <w:rPr>
          <w:rFonts w:ascii="Cambria" w:eastAsia="Cambria" w:hAnsi="Cambria" w:cs="Cambria"/>
          <w:sz w:val="24"/>
          <w:szCs w:val="24"/>
          <w:lang w:val="el-GR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  <w:lang w:val="el-GR"/>
        </w:rPr>
        <w:t>αφαιρουμε</w:t>
      </w:r>
      <w:proofErr w:type="spellEnd"/>
      <w:r w:rsidRPr="006F176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τις </w:t>
      </w:r>
      <w:r w:rsidRPr="006F1767">
        <w:rPr>
          <w:rFonts w:ascii="Cambria" w:eastAsia="Cambria" w:hAnsi="Cambria" w:cs="Cambria"/>
          <w:sz w:val="24"/>
          <w:szCs w:val="24"/>
          <w:lang w:val="el-GR"/>
        </w:rPr>
        <w:t xml:space="preserve">σειρές με </w:t>
      </w:r>
      <w:proofErr w:type="spellStart"/>
      <w:r w:rsidRPr="006F1767">
        <w:rPr>
          <w:rFonts w:ascii="Cambria" w:eastAsia="Cambria" w:hAnsi="Cambria" w:cs="Cambria"/>
          <w:sz w:val="24"/>
          <w:szCs w:val="24"/>
        </w:rPr>
        <w:t>NaN</w:t>
      </w:r>
      <w:proofErr w:type="spellEnd"/>
      <w:r w:rsidRPr="006F1767">
        <w:rPr>
          <w:rFonts w:ascii="Cambria" w:eastAsia="Cambria" w:hAnsi="Cambria" w:cs="Cambria"/>
          <w:sz w:val="24"/>
          <w:szCs w:val="24"/>
          <w:lang w:val="el-GR"/>
        </w:rPr>
        <w:t xml:space="preserve"> τιμές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  <w:lang w:val="el-GR"/>
        </w:rPr>
        <w:t>χωριζουμε</w:t>
      </w:r>
      <w:proofErr w:type="spellEnd"/>
      <w:r>
        <w:rPr>
          <w:rFonts w:ascii="Cambria" w:eastAsia="Cambria" w:hAnsi="Cambria" w:cs="Cambria"/>
          <w:sz w:val="24"/>
          <w:szCs w:val="24"/>
          <w:lang w:val="el-GR"/>
        </w:rPr>
        <w:t xml:space="preserve"> τα </w:t>
      </w:r>
      <w:r>
        <w:rPr>
          <w:rFonts w:ascii="Cambria" w:eastAsia="Cambria" w:hAnsi="Cambria" w:cs="Cambria"/>
          <w:sz w:val="24"/>
          <w:szCs w:val="24"/>
        </w:rPr>
        <w:t>features</w:t>
      </w:r>
      <w:r w:rsidRPr="006F176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από τα </w:t>
      </w:r>
      <w:r>
        <w:rPr>
          <w:rFonts w:ascii="Cambria" w:eastAsia="Cambria" w:hAnsi="Cambria" w:cs="Cambria"/>
          <w:sz w:val="24"/>
          <w:szCs w:val="24"/>
        </w:rPr>
        <w:t>target</w:t>
      </w:r>
      <w:r w:rsidRPr="006F176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variables</w:t>
      </w:r>
      <w:r>
        <w:rPr>
          <w:rFonts w:ascii="Cambria" w:eastAsia="Cambria" w:hAnsi="Cambria" w:cs="Cambria"/>
          <w:sz w:val="24"/>
          <w:szCs w:val="24"/>
          <w:lang w:val="el-GR"/>
        </w:rPr>
        <w:t>(</w:t>
      </w:r>
      <w:r>
        <w:rPr>
          <w:rFonts w:ascii="Cambria" w:eastAsia="Cambria" w:hAnsi="Cambria" w:cs="Cambria"/>
          <w:sz w:val="24"/>
          <w:szCs w:val="24"/>
        </w:rPr>
        <w:t>quality</w:t>
      </w:r>
      <w:r w:rsidRPr="006F1767">
        <w:rPr>
          <w:rFonts w:ascii="Cambria" w:eastAsia="Cambria" w:hAnsi="Cambria" w:cs="Cambria"/>
          <w:sz w:val="24"/>
          <w:szCs w:val="24"/>
          <w:lang w:val="el-GR"/>
        </w:rPr>
        <w:t>).</w:t>
      </w:r>
    </w:p>
    <w:p w14:paraId="309FAF5C" w14:textId="77777777" w:rsidR="00DE338B" w:rsidRPr="00E9059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val="el-GR" w:eastAsia="el-GR"/>
        </w:rPr>
      </w:pPr>
    </w:p>
    <w:p w14:paraId="79173549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E70933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import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numpy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E70933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as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np</w:t>
      </w:r>
    </w:p>
    <w:p w14:paraId="0A641BB2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3D873DFA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E70933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Extract features (X) and target variable (y) for training data</w:t>
      </w:r>
    </w:p>
    <w:p w14:paraId="08617026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training_</w:t>
      </w:r>
      <w:proofErr w:type="gram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data.drop</w:t>
      </w:r>
      <w:proofErr w:type="spellEnd"/>
      <w:proofErr w:type="gram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r w:rsidRPr="00E70933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'quality'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axis=</w:t>
      </w:r>
      <w:r w:rsidRPr="00E70933">
        <w:rPr>
          <w:rFonts w:ascii="Courier New" w:eastAsia="Times New Roman" w:hAnsi="Courier New" w:cs="Courier New"/>
          <w:color w:val="B5CEA8"/>
          <w:sz w:val="21"/>
          <w:szCs w:val="21"/>
          <w:lang w:eastAsia="el-GR"/>
        </w:rPr>
        <w:t>1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 </w:t>
      </w:r>
      <w:r w:rsidRPr="00E70933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All columns except the last one</w:t>
      </w:r>
    </w:p>
    <w:p w14:paraId="1D180A7E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y_train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training_data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</w:t>
      </w:r>
      <w:r w:rsidRPr="00E70933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'quality</w:t>
      </w:r>
      <w:proofErr w:type="gramStart"/>
      <w:r w:rsidRPr="00E70933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]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  </w:t>
      </w:r>
      <w:proofErr w:type="gramEnd"/>
      <w:r w:rsidRPr="00E70933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Last column (quality)</w:t>
      </w:r>
    </w:p>
    <w:p w14:paraId="3E574F74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368FDA27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X_test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test_</w:t>
      </w:r>
      <w:proofErr w:type="gram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data.drop</w:t>
      </w:r>
      <w:proofErr w:type="spellEnd"/>
      <w:proofErr w:type="gram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r w:rsidRPr="00E70933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'quality'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axis=</w:t>
      </w:r>
      <w:r w:rsidRPr="00E70933">
        <w:rPr>
          <w:rFonts w:ascii="Courier New" w:eastAsia="Times New Roman" w:hAnsi="Courier New" w:cs="Courier New"/>
          <w:color w:val="B5CEA8"/>
          <w:sz w:val="21"/>
          <w:szCs w:val="21"/>
          <w:lang w:eastAsia="el-GR"/>
        </w:rPr>
        <w:t>1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47B0C8CF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y_test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test_data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</w:t>
      </w:r>
      <w:r w:rsidRPr="00E70933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'quality'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]</w:t>
      </w:r>
    </w:p>
    <w:p w14:paraId="64148158" w14:textId="77777777" w:rsidR="00DE338B" w:rsidRPr="000B4DC1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01B2E623" w14:textId="77777777" w:rsidR="00DE338B" w:rsidRPr="000B4DC1" w:rsidRDefault="00DE338B" w:rsidP="00DE338B">
      <w:pPr>
        <w:rPr>
          <w:rFonts w:ascii="Cambria" w:eastAsia="Cambria" w:hAnsi="Cambria" w:cs="Cambria"/>
          <w:sz w:val="24"/>
          <w:szCs w:val="24"/>
        </w:rPr>
      </w:pPr>
    </w:p>
    <w:p w14:paraId="47338609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6F1767">
        <w:rPr>
          <w:rFonts w:ascii="Cambria" w:eastAsia="Cambria" w:hAnsi="Cambria" w:cs="Cambria"/>
          <w:sz w:val="24"/>
          <w:szCs w:val="24"/>
          <w:lang w:val="el-GR"/>
        </w:rPr>
        <w:t xml:space="preserve">Η γραμμική παλινδρόμηση είναι μια στατιστική μέθοδος που χρησιμοποιείται για τη </w:t>
      </w:r>
      <w:proofErr w:type="spellStart"/>
      <w:r w:rsidRPr="006F1767">
        <w:rPr>
          <w:rFonts w:ascii="Cambria" w:eastAsia="Cambria" w:hAnsi="Cambria" w:cs="Cambria"/>
          <w:sz w:val="24"/>
          <w:szCs w:val="24"/>
          <w:lang w:val="el-GR"/>
        </w:rPr>
        <w:t>μοντελοποίηση</w:t>
      </w:r>
      <w:proofErr w:type="spellEnd"/>
      <w:r w:rsidRPr="006F1767">
        <w:rPr>
          <w:rFonts w:ascii="Cambria" w:eastAsia="Cambria" w:hAnsi="Cambria" w:cs="Cambria"/>
          <w:sz w:val="24"/>
          <w:szCs w:val="24"/>
          <w:lang w:val="el-GR"/>
        </w:rPr>
        <w:t xml:space="preserve"> της σχέσης μεταξύ μιας εξαρτημένης μεταβλητής (στόχος) και μιας ή περισσότερων ανεξάρτητων μεταβλητών (χαρακτηριστικά ή προγνωστικοί παράγοντες). Ο στόχος είναι να βρεθεί η πιο κατάλληλη γραμμική σχέση που ελαχιστοποιεί τη διαφορά μεταξύ των προβλεπόμενων και των πραγματικών τιμών της μεταβλητής στόχου.</w:t>
      </w:r>
    </w:p>
    <w:p w14:paraId="1EA9DF64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0B4DC1">
        <w:rPr>
          <w:rFonts w:ascii="Cambria" w:eastAsia="Cambria" w:hAnsi="Cambria" w:cs="Cambria"/>
          <w:sz w:val="24"/>
          <w:szCs w:val="24"/>
          <w:lang w:val="el-GR"/>
        </w:rPr>
        <w:t>Ο τύπος για τον υπολογισμό των βαρών στη γραμμική παλινδρόμηση μπορεί να αναπαρασταθεί ως:</w:t>
      </w:r>
    </w:p>
    <w:p w14:paraId="75EBBAD1" w14:textId="77777777" w:rsidR="00DE338B" w:rsidRPr="006F1767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m:oMathPara>
        <m:oMath>
          <m:r>
            <w:rPr>
              <w:rFonts w:ascii="Cambria Math" w:eastAsia="Cambria" w:hAnsi="Cambria Math" w:cs="Cambria"/>
              <w:sz w:val="24"/>
              <w:szCs w:val="24"/>
              <w:lang w:val="el-GR"/>
            </w:rPr>
            <m:t>w=</m:t>
          </m:r>
          <m:sSup>
            <m:sSupPr>
              <m:ctrlPr>
                <w:rPr>
                  <w:rFonts w:ascii="Cambria Math" w:eastAsia="Cambria" w:hAnsi="Cambria Math" w:cs="Cambria"/>
                  <w:i/>
                  <w:sz w:val="24"/>
                  <w:szCs w:val="24"/>
                  <w:lang w:val="el-GR"/>
                </w:rPr>
              </m:ctrlPr>
            </m:sSupPr>
            <m:e>
              <m:d>
                <m:dPr>
                  <m:ctrlPr>
                    <w:rPr>
                      <w:rFonts w:ascii="Cambria Math" w:eastAsia="Cambria" w:hAnsi="Cambria Math" w:cs="Cambria"/>
                      <w:i/>
                      <w:sz w:val="24"/>
                      <w:szCs w:val="24"/>
                      <w:lang w:val="el-G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" w:hAnsi="Cambria Math" w:cs="Cambria"/>
                          <w:i/>
                          <w:sz w:val="24"/>
                          <w:szCs w:val="24"/>
                          <w:lang w:val="el-GR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Cambria"/>
                          <w:sz w:val="24"/>
                          <w:szCs w:val="24"/>
                          <w:lang w:val="el-G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" w:hAnsi="Cambria Math" w:cs="Cambria"/>
                          <w:sz w:val="24"/>
                          <w:szCs w:val="24"/>
                          <w:lang w:val="el-GR"/>
                        </w:rPr>
                        <m:t>T</m:t>
                      </m:r>
                    </m:sup>
                  </m:sSup>
                  <m:r>
                    <w:rPr>
                      <w:rFonts w:ascii="Cambria Math" w:eastAsia="Cambria" w:hAnsi="Cambria Math" w:cs="Cambria"/>
                      <w:sz w:val="24"/>
                      <w:szCs w:val="24"/>
                      <w:lang w:val="el-GR"/>
                    </w:rPr>
                    <m:t>X</m:t>
                  </m:r>
                </m:e>
              </m:d>
            </m:e>
            <m:sup>
              <m:r>
                <w:rPr>
                  <w:rFonts w:ascii="Cambria Math" w:eastAsia="Cambria" w:hAnsi="Cambria Math" w:cs="Cambria"/>
                  <w:sz w:val="24"/>
                  <w:szCs w:val="24"/>
                  <w:lang w:val="el-GR"/>
                </w:rPr>
                <m:t>-1</m:t>
              </m:r>
            </m:sup>
          </m:sSup>
          <m:sSup>
            <m:sSupPr>
              <m:ctrlPr>
                <w:rPr>
                  <w:rFonts w:ascii="Cambria Math" w:eastAsia="Cambria" w:hAnsi="Cambria Math" w:cs="Cambria"/>
                  <w:i/>
                  <w:sz w:val="24"/>
                  <w:szCs w:val="24"/>
                  <w:lang w:val="el-GR"/>
                </w:rPr>
              </m:ctrlPr>
            </m:sSupPr>
            <m:e>
              <m:r>
                <w:rPr>
                  <w:rFonts w:ascii="Cambria Math" w:eastAsia="Cambria" w:hAnsi="Cambria Math" w:cs="Cambria"/>
                  <w:sz w:val="24"/>
                  <w:szCs w:val="24"/>
                  <w:lang w:val="el-GR"/>
                </w:rPr>
                <m:t>X</m:t>
              </m:r>
            </m:e>
            <m:sup>
              <m:r>
                <w:rPr>
                  <w:rFonts w:ascii="Cambria Math" w:eastAsia="Cambria" w:hAnsi="Cambria Math" w:cs="Cambria"/>
                  <w:sz w:val="24"/>
                  <w:szCs w:val="24"/>
                  <w:lang w:val="el-GR"/>
                </w:rPr>
                <m:t>T</m:t>
              </m:r>
            </m:sup>
          </m:sSup>
          <m:r>
            <w:rPr>
              <w:rFonts w:ascii="Cambria Math" w:eastAsia="Cambria" w:hAnsi="Cambria Math" w:cs="Cambria"/>
              <w:sz w:val="24"/>
              <w:szCs w:val="24"/>
              <w:lang w:val="el-GR"/>
            </w:rPr>
            <m:t>y</m:t>
          </m:r>
        </m:oMath>
      </m:oMathPara>
    </w:p>
    <w:p w14:paraId="6F6AECAB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όπου:</w:t>
      </w:r>
    </w:p>
    <w:p w14:paraId="740648FD" w14:textId="77777777" w:rsidR="00DE338B" w:rsidRDefault="00DE338B" w:rsidP="00DE338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</w:rPr>
        <w:t xml:space="preserve">W </w:t>
      </w:r>
      <w:r>
        <w:rPr>
          <w:rFonts w:ascii="Cambria" w:eastAsia="Cambria" w:hAnsi="Cambria" w:cs="Cambria"/>
          <w:sz w:val="24"/>
          <w:szCs w:val="24"/>
          <w:lang w:val="el-GR"/>
        </w:rPr>
        <w:t>το διάνυσμα των βαρών</w:t>
      </w:r>
    </w:p>
    <w:p w14:paraId="302B0F44" w14:textId="77777777" w:rsidR="00DE338B" w:rsidRDefault="00DE338B" w:rsidP="00DE338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Χ ο πίνακας τιμών των </w:t>
      </w:r>
      <w:r>
        <w:rPr>
          <w:rFonts w:ascii="Cambria" w:eastAsia="Cambria" w:hAnsi="Cambria" w:cs="Cambria"/>
          <w:sz w:val="24"/>
          <w:szCs w:val="24"/>
        </w:rPr>
        <w:t>features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</w:p>
    <w:p w14:paraId="7EF57931" w14:textId="77777777" w:rsidR="00DE338B" w:rsidRDefault="00DE338B" w:rsidP="00DE338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</w:rPr>
        <w:t>y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είναι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το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διάνυσμα 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>των τιμών μεταβλητής στόχου.</w:t>
      </w:r>
    </w:p>
    <w:p w14:paraId="2A3756AC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Το αποτέλεσμα </w:t>
      </w:r>
      <w:r>
        <w:rPr>
          <w:rFonts w:ascii="Cambria" w:eastAsia="Cambria" w:hAnsi="Cambria" w:cs="Cambria"/>
          <w:sz w:val="24"/>
          <w:szCs w:val="24"/>
        </w:rPr>
        <w:t>w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 περιέχει τα βέλτιστα βάρη για την γραμμική παλινδρόμηση.</w:t>
      </w:r>
    </w:p>
    <w:p w14:paraId="2804C05B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Οπότε, εφαρμόζουμε την φόρμουλα στα στοιχεία μας με τον παρακάτω κώδικα και μας δίνει αυτό το αποτέλεσμα.</w:t>
      </w:r>
    </w:p>
    <w:p w14:paraId="59541B8E" w14:textId="77777777" w:rsidR="00DE338B" w:rsidRPr="00E9059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6AA94F"/>
          <w:sz w:val="21"/>
          <w:szCs w:val="21"/>
          <w:lang w:val="el-GR" w:eastAsia="el-GR"/>
        </w:rPr>
      </w:pPr>
    </w:p>
    <w:p w14:paraId="0AB1EEC8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E70933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#Calculate the weights using the linear regression formula</w:t>
      </w:r>
    </w:p>
    <w:p w14:paraId="67221A1D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weights_linear_regression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proofErr w:type="gram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np.linalg</w:t>
      </w:r>
      <w:proofErr w:type="gram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.pinv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X_train.T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X_train.T</w:t>
      </w:r>
      <w:proofErr w:type="spellEnd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y_train</w:t>
      </w:r>
      <w:proofErr w:type="spellEnd"/>
    </w:p>
    <w:p w14:paraId="2250B1DD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0CC43146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E70933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Display the weights</w:t>
      </w:r>
    </w:p>
    <w:p w14:paraId="5DA2F091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gramStart"/>
      <w:r w:rsidRPr="00E70933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gramEnd"/>
      <w:r w:rsidRPr="00E70933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"Weights for Linear Regression:"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4EF3D5F9" w14:textId="77777777" w:rsidR="00DE338B" w:rsidRPr="00E70933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E70933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for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i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weight </w:t>
      </w:r>
      <w:r w:rsidRPr="00E70933">
        <w:rPr>
          <w:rFonts w:ascii="Courier New" w:eastAsia="Times New Roman" w:hAnsi="Courier New" w:cs="Courier New"/>
          <w:color w:val="82C6FF"/>
          <w:sz w:val="21"/>
          <w:szCs w:val="21"/>
          <w:lang w:eastAsia="el-GR"/>
        </w:rPr>
        <w:t>in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E70933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enumerate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weights_linear_regression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):</w:t>
      </w:r>
    </w:p>
    <w:p w14:paraId="7B648F7D" w14:textId="77777777" w:rsidR="00DE338B" w:rsidRPr="00CE7527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r w:rsidRPr="00E70933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E70933">
        <w:rPr>
          <w:rFonts w:ascii="Courier New" w:eastAsia="Times New Roman" w:hAnsi="Courier New" w:cs="Courier New"/>
          <w:color w:val="569CD6"/>
          <w:sz w:val="21"/>
          <w:szCs w:val="21"/>
          <w:lang w:eastAsia="el-GR"/>
        </w:rPr>
        <w:t>f</w:t>
      </w:r>
      <w:r w:rsidRPr="00E70933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"w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proofErr w:type="spellStart"/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i</w:t>
      </w:r>
      <w:proofErr w:type="spellEnd"/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E70933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: 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r w:rsidRPr="00E70933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E70933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</w:t>
      </w:r>
      <w:r w:rsidRPr="00E70933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5BE1AD0A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lastRenderedPageBreak/>
        <w:t>Weights for Linear Regression:</w:t>
      </w:r>
    </w:p>
    <w:p w14:paraId="7BB8316B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w0: 0.20262448489665985</w:t>
      </w:r>
    </w:p>
    <w:p w14:paraId="644CDF70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w1: -0.42745766043663025</w:t>
      </w:r>
    </w:p>
    <w:p w14:paraId="7424B868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w2: -0.3318268358707428</w:t>
      </w:r>
    </w:p>
    <w:p w14:paraId="3FC35D20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w3: -0.006668483838438988</w:t>
      </w:r>
    </w:p>
    <w:p w14:paraId="44D86B51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w4: -0.008222042582929134</w:t>
      </w:r>
    </w:p>
    <w:p w14:paraId="3D99E256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w5: 0.2698926329612732</w:t>
      </w:r>
    </w:p>
    <w:p w14:paraId="538CC3E6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w6: -0.3115069270133972</w:t>
      </w:r>
    </w:p>
    <w:p w14:paraId="5A443368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w7: -0.0863097608089447</w:t>
      </w:r>
    </w:p>
    <w:p w14:paraId="0575095B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w8: -0.19337978959083557</w:t>
      </w:r>
    </w:p>
    <w:p w14:paraId="75F4A319" w14:textId="77777777" w:rsidR="00DE338B" w:rsidRPr="00CE7527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E752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w9: 0.019866107031702995</w:t>
      </w:r>
    </w:p>
    <w:p w14:paraId="4521FB61" w14:textId="77777777" w:rsidR="00DE338B" w:rsidRPr="00640BEF" w:rsidRDefault="00DE338B" w:rsidP="00DE338B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640BE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w10: 0.4241105020046234</w:t>
      </w:r>
    </w:p>
    <w:p w14:paraId="43B59779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Γ)</w:t>
      </w:r>
    </w:p>
    <w:p w14:paraId="2880D1A1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Στη συνέχεια θα βρούμε τα βάρη χρησιμοποιώντας </w:t>
      </w:r>
      <w:r>
        <w:rPr>
          <w:rFonts w:ascii="Cambria" w:eastAsia="Cambria" w:hAnsi="Cambria" w:cs="Cambria"/>
          <w:sz w:val="24"/>
          <w:szCs w:val="24"/>
        </w:rPr>
        <w:t>Ridge</w:t>
      </w:r>
      <w:r w:rsidRPr="00710DC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Regression</w:t>
      </w:r>
      <w:r w:rsidRPr="00710DC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στα δεδομένα μας. </w:t>
      </w:r>
    </w:p>
    <w:p w14:paraId="70F6CAB4" w14:textId="77777777" w:rsidR="00DE338B" w:rsidRPr="00E9059A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Ορίζουμε τις τιμές της </w:t>
      </w:r>
      <w:proofErr w:type="spellStart"/>
      <w:r>
        <w:rPr>
          <w:rFonts w:ascii="Cambria" w:eastAsia="Cambria" w:hAnsi="Cambria" w:cs="Cambria"/>
          <w:sz w:val="24"/>
          <w:szCs w:val="24"/>
          <w:lang w:val="el-GR"/>
        </w:rPr>
        <w:t>υπερπαραμετρου</w:t>
      </w:r>
      <w:proofErr w:type="spellEnd"/>
      <w:r>
        <w:rPr>
          <w:rFonts w:ascii="Cambria" w:eastAsia="Cambria" w:hAnsi="Cambria" w:cs="Cambria"/>
          <w:sz w:val="24"/>
          <w:szCs w:val="24"/>
          <w:lang w:val="el-GR"/>
        </w:rPr>
        <w:t xml:space="preserve"> λ σε 10, 100 και 200. </w:t>
      </w:r>
    </w:p>
    <w:p w14:paraId="46CB4497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9655BE">
        <w:rPr>
          <w:rFonts w:ascii="Cambria" w:eastAsia="Cambria" w:hAnsi="Cambria" w:cs="Cambria"/>
          <w:sz w:val="24"/>
          <w:szCs w:val="24"/>
          <w:lang w:val="el-GR"/>
        </w:rPr>
        <w:t xml:space="preserve">Η </w:t>
      </w:r>
      <w:r>
        <w:rPr>
          <w:rFonts w:ascii="Cambria" w:eastAsia="Cambria" w:hAnsi="Cambria" w:cs="Cambria"/>
          <w:sz w:val="24"/>
          <w:szCs w:val="24"/>
        </w:rPr>
        <w:t>Ridge</w:t>
      </w:r>
      <w:r w:rsidRPr="00710DC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Regression</w:t>
      </w:r>
      <w:r w:rsidRPr="009655BE">
        <w:rPr>
          <w:rFonts w:ascii="Cambria" w:eastAsia="Cambria" w:hAnsi="Cambria" w:cs="Cambria"/>
          <w:sz w:val="24"/>
          <w:szCs w:val="24"/>
          <w:lang w:val="el-GR"/>
        </w:rPr>
        <w:t xml:space="preserve"> είναι μια επέκταση της γραμμικής παλινδρόμησης που εισάγει έναν όρο τακτοποίησης στη συνάρτηση κόστους.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9655BE">
        <w:rPr>
          <w:rFonts w:ascii="Cambria" w:eastAsia="Cambria" w:hAnsi="Cambria" w:cs="Cambria"/>
          <w:sz w:val="24"/>
          <w:szCs w:val="24"/>
          <w:lang w:val="el-GR"/>
        </w:rPr>
        <w:t xml:space="preserve">Αυτή η τεχνική είναι ιδιαίτερα χρήσιμη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όταν </w:t>
      </w:r>
      <w:r w:rsidRPr="009655BE">
        <w:rPr>
          <w:rFonts w:ascii="Cambria" w:eastAsia="Cambria" w:hAnsi="Cambria" w:cs="Cambria"/>
          <w:sz w:val="24"/>
          <w:szCs w:val="24"/>
          <w:lang w:val="el-GR"/>
        </w:rPr>
        <w:t>δύο ή περισσότερες ανεξάρτητες μεταβλητές συσχετίζονται σε μεγάλο βαθμό.</w:t>
      </w:r>
    </w:p>
    <w:p w14:paraId="7F132F97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9655BE">
        <w:rPr>
          <w:rFonts w:ascii="Cambria" w:eastAsia="Cambria" w:hAnsi="Cambria" w:cs="Cambria"/>
          <w:sz w:val="24"/>
          <w:szCs w:val="24"/>
          <w:lang w:val="el-GR"/>
        </w:rPr>
        <w:t>Ο τύπος για τον υπολογισμό των βαρών δίνεται από:</w:t>
      </w:r>
    </w:p>
    <w:p w14:paraId="1E15B2C9" w14:textId="77777777" w:rsidR="00DE338B" w:rsidRPr="009655BE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m:oMathPara>
        <m:oMath>
          <m:r>
            <w:rPr>
              <w:rFonts w:ascii="Cambria Math" w:eastAsia="Cambria" w:hAnsi="Cambria Math" w:cs="Cambria"/>
              <w:sz w:val="24"/>
              <w:szCs w:val="24"/>
              <w:lang w:val="el-GR"/>
            </w:rPr>
            <m:t>w=</m:t>
          </m:r>
          <m:sSup>
            <m:sSupPr>
              <m:ctrlPr>
                <w:rPr>
                  <w:rFonts w:ascii="Cambria Math" w:eastAsia="Cambria" w:hAnsi="Cambria Math" w:cs="Cambria"/>
                  <w:i/>
                  <w:sz w:val="24"/>
                  <w:szCs w:val="24"/>
                  <w:lang w:val="el-GR"/>
                </w:rPr>
              </m:ctrlPr>
            </m:sSupPr>
            <m:e>
              <m:d>
                <m:dPr>
                  <m:ctrlPr>
                    <w:rPr>
                      <w:rFonts w:ascii="Cambria Math" w:eastAsia="Cambria" w:hAnsi="Cambria Math" w:cs="Cambria"/>
                      <w:i/>
                      <w:sz w:val="24"/>
                      <w:szCs w:val="24"/>
                      <w:lang w:val="el-G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" w:hAnsi="Cambria Math" w:cs="Cambria"/>
                          <w:i/>
                          <w:sz w:val="24"/>
                          <w:szCs w:val="24"/>
                          <w:lang w:val="el-GR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Cambria"/>
                          <w:sz w:val="24"/>
                          <w:szCs w:val="24"/>
                          <w:lang w:val="el-G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" w:hAnsi="Cambria Math" w:cs="Cambria"/>
                          <w:sz w:val="24"/>
                          <w:szCs w:val="24"/>
                          <w:lang w:val="el-GR"/>
                        </w:rPr>
                        <m:t>T</m:t>
                      </m:r>
                    </m:sup>
                  </m:sSup>
                  <m:r>
                    <w:rPr>
                      <w:rFonts w:ascii="Cambria Math" w:eastAsia="Cambria" w:hAnsi="Cambria Math" w:cs="Cambria"/>
                      <w:sz w:val="24"/>
                      <w:szCs w:val="24"/>
                      <w:lang w:val="el-GR"/>
                    </w:rPr>
                    <m:t>X+λΙ</m:t>
                  </m:r>
                </m:e>
              </m:d>
            </m:e>
            <m:sup>
              <m:r>
                <w:rPr>
                  <w:rFonts w:ascii="Cambria Math" w:eastAsia="Cambria" w:hAnsi="Cambria Math" w:cs="Cambria"/>
                  <w:sz w:val="24"/>
                  <w:szCs w:val="24"/>
                  <w:lang w:val="el-GR"/>
                </w:rPr>
                <m:t>-1</m:t>
              </m:r>
            </m:sup>
          </m:sSup>
          <m:sSup>
            <m:sSupPr>
              <m:ctrlPr>
                <w:rPr>
                  <w:rFonts w:ascii="Cambria Math" w:eastAsia="Cambria" w:hAnsi="Cambria Math" w:cs="Cambria"/>
                  <w:i/>
                  <w:sz w:val="24"/>
                  <w:szCs w:val="24"/>
                  <w:lang w:val="el-GR"/>
                </w:rPr>
              </m:ctrlPr>
            </m:sSupPr>
            <m:e>
              <m:r>
                <w:rPr>
                  <w:rFonts w:ascii="Cambria Math" w:eastAsia="Cambria" w:hAnsi="Cambria Math" w:cs="Cambria"/>
                  <w:sz w:val="24"/>
                  <w:szCs w:val="24"/>
                  <w:lang w:val="el-GR"/>
                </w:rPr>
                <m:t>X</m:t>
              </m:r>
            </m:e>
            <m:sup>
              <m:r>
                <w:rPr>
                  <w:rFonts w:ascii="Cambria Math" w:eastAsia="Cambria" w:hAnsi="Cambria Math" w:cs="Cambria"/>
                  <w:sz w:val="24"/>
                  <w:szCs w:val="24"/>
                  <w:lang w:val="el-GR"/>
                </w:rPr>
                <m:t>T</m:t>
              </m:r>
            </m:sup>
          </m:sSup>
          <m:r>
            <w:rPr>
              <w:rFonts w:ascii="Cambria Math" w:eastAsia="Cambria" w:hAnsi="Cambria Math" w:cs="Cambria"/>
              <w:sz w:val="24"/>
              <w:szCs w:val="24"/>
              <w:lang w:val="el-GR"/>
            </w:rPr>
            <m:t>y</m:t>
          </m:r>
        </m:oMath>
      </m:oMathPara>
    </w:p>
    <w:p w14:paraId="41789752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όπου:</w:t>
      </w:r>
    </w:p>
    <w:p w14:paraId="4A51F782" w14:textId="77777777" w:rsidR="00DE338B" w:rsidRDefault="00DE338B" w:rsidP="00DE338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</w:rPr>
        <w:t xml:space="preserve">W </w:t>
      </w:r>
      <w:r>
        <w:rPr>
          <w:rFonts w:ascii="Cambria" w:eastAsia="Cambria" w:hAnsi="Cambria" w:cs="Cambria"/>
          <w:sz w:val="24"/>
          <w:szCs w:val="24"/>
          <w:lang w:val="el-GR"/>
        </w:rPr>
        <w:t>το διάνυσμα των βαρών</w:t>
      </w:r>
    </w:p>
    <w:p w14:paraId="45912472" w14:textId="77777777" w:rsidR="00DE338B" w:rsidRDefault="00DE338B" w:rsidP="00DE338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Χ ο πίνακας τιμών των </w:t>
      </w:r>
      <w:r>
        <w:rPr>
          <w:rFonts w:ascii="Cambria" w:eastAsia="Cambria" w:hAnsi="Cambria" w:cs="Cambria"/>
          <w:sz w:val="24"/>
          <w:szCs w:val="24"/>
        </w:rPr>
        <w:t>features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</w:p>
    <w:p w14:paraId="6C300AAB" w14:textId="77777777" w:rsidR="00DE338B" w:rsidRDefault="00DE338B" w:rsidP="00DE338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</w:rPr>
        <w:t>y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είναι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το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διάνυσμα </w:t>
      </w:r>
      <w:r w:rsidRPr="000B4DC1">
        <w:rPr>
          <w:rFonts w:ascii="Cambria" w:eastAsia="Cambria" w:hAnsi="Cambria" w:cs="Cambria"/>
          <w:sz w:val="24"/>
          <w:szCs w:val="24"/>
          <w:lang w:val="el-GR"/>
        </w:rPr>
        <w:t>των τιμών μεταβλητής στόχου.</w:t>
      </w:r>
    </w:p>
    <w:p w14:paraId="0A16397C" w14:textId="77777777" w:rsidR="00DE338B" w:rsidRPr="009655BE" w:rsidRDefault="00DE338B" w:rsidP="00DE338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Ι είναι το </w:t>
      </w:r>
      <w:r>
        <w:rPr>
          <w:rFonts w:ascii="Cambria" w:eastAsia="Cambria" w:hAnsi="Cambria" w:cs="Cambria"/>
          <w:sz w:val="24"/>
          <w:szCs w:val="24"/>
        </w:rPr>
        <w:t>identity</w:t>
      </w:r>
      <w:r w:rsidRPr="009655BE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matrix</w:t>
      </w:r>
    </w:p>
    <w:p w14:paraId="11A80B2A" w14:textId="77777777" w:rsidR="00DE338B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ambria" w:eastAsia="Cambria" w:hAnsi="Cambria" w:cs="Cambria"/>
          <w:sz w:val="24"/>
          <w:szCs w:val="24"/>
          <w:lang w:val="el-GR"/>
        </w:rPr>
      </w:pPr>
    </w:p>
    <w:p w14:paraId="76C0F7D0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</w:pPr>
      <w:r w:rsidRPr="00D17D6A">
        <w:rPr>
          <w:rFonts w:ascii="Courier New" w:eastAsia="Times New Roman" w:hAnsi="Courier New" w:cs="Courier New"/>
          <w:color w:val="6AA94F"/>
          <w:sz w:val="21"/>
          <w:szCs w:val="21"/>
          <w:lang w:val="el-GR" w:eastAsia="el-GR"/>
        </w:rPr>
        <w:t xml:space="preserve">#Define the </w:t>
      </w:r>
      <w:proofErr w:type="spellStart"/>
      <w:r w:rsidRPr="00D17D6A">
        <w:rPr>
          <w:rFonts w:ascii="Courier New" w:eastAsia="Times New Roman" w:hAnsi="Courier New" w:cs="Courier New"/>
          <w:color w:val="6AA94F"/>
          <w:sz w:val="21"/>
          <w:szCs w:val="21"/>
          <w:lang w:val="el-GR" w:eastAsia="el-GR"/>
        </w:rPr>
        <w:t>regularization</w:t>
      </w:r>
      <w:proofErr w:type="spellEnd"/>
      <w:r w:rsidRPr="00D17D6A">
        <w:rPr>
          <w:rFonts w:ascii="Courier New" w:eastAsia="Times New Roman" w:hAnsi="Courier New" w:cs="Courier New"/>
          <w:color w:val="6AA94F"/>
          <w:sz w:val="21"/>
          <w:szCs w:val="21"/>
          <w:lang w:val="el-GR" w:eastAsia="el-GR"/>
        </w:rPr>
        <w:t xml:space="preserve"> </w:t>
      </w:r>
      <w:proofErr w:type="spellStart"/>
      <w:r w:rsidRPr="00D17D6A">
        <w:rPr>
          <w:rFonts w:ascii="Courier New" w:eastAsia="Times New Roman" w:hAnsi="Courier New" w:cs="Courier New"/>
          <w:color w:val="6AA94F"/>
          <w:sz w:val="21"/>
          <w:szCs w:val="21"/>
          <w:lang w:val="el-GR" w:eastAsia="el-GR"/>
        </w:rPr>
        <w:t>parameters</w:t>
      </w:r>
      <w:proofErr w:type="spellEnd"/>
    </w:p>
    <w:p w14:paraId="63EFD12F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</w:pP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  <w:t>lambda_values</w:t>
      </w:r>
      <w:proofErr w:type="spell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  <w:t xml:space="preserve"> = 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val="el-GR" w:eastAsia="el-GR"/>
        </w:rPr>
        <w:t>[</w:t>
      </w:r>
      <w:r w:rsidRPr="00D17D6A">
        <w:rPr>
          <w:rFonts w:ascii="Courier New" w:eastAsia="Times New Roman" w:hAnsi="Courier New" w:cs="Courier New"/>
          <w:color w:val="B5CEA8"/>
          <w:sz w:val="21"/>
          <w:szCs w:val="21"/>
          <w:lang w:val="el-GR" w:eastAsia="el-GR"/>
        </w:rPr>
        <w:t>10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val="el-GR" w:eastAsia="el-GR"/>
        </w:rPr>
        <w:t>,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  <w:t xml:space="preserve"> </w:t>
      </w:r>
      <w:r w:rsidRPr="00D17D6A">
        <w:rPr>
          <w:rFonts w:ascii="Courier New" w:eastAsia="Times New Roman" w:hAnsi="Courier New" w:cs="Courier New"/>
          <w:color w:val="B5CEA8"/>
          <w:sz w:val="21"/>
          <w:szCs w:val="21"/>
          <w:lang w:val="el-GR" w:eastAsia="el-GR"/>
        </w:rPr>
        <w:t>100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val="el-GR" w:eastAsia="el-GR"/>
        </w:rPr>
        <w:t>,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  <w:t xml:space="preserve"> </w:t>
      </w:r>
      <w:r w:rsidRPr="00D17D6A">
        <w:rPr>
          <w:rFonts w:ascii="Courier New" w:eastAsia="Times New Roman" w:hAnsi="Courier New" w:cs="Courier New"/>
          <w:color w:val="B5CEA8"/>
          <w:sz w:val="21"/>
          <w:szCs w:val="21"/>
          <w:lang w:val="el-GR" w:eastAsia="el-GR"/>
        </w:rPr>
        <w:t>200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val="el-GR" w:eastAsia="el-GR"/>
        </w:rPr>
        <w:t>]</w:t>
      </w:r>
    </w:p>
    <w:p w14:paraId="0238E433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l-GR" w:eastAsia="el-GR"/>
        </w:rPr>
      </w:pPr>
    </w:p>
    <w:p w14:paraId="5B97301F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#Initialize an empty dictionary to store weights for each lambda</w:t>
      </w:r>
    </w:p>
    <w:p w14:paraId="521E0CEC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weights_ridge_regression</w:t>
      </w:r>
      <w:proofErr w:type="spell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[]</w:t>
      </w:r>
    </w:p>
    <w:p w14:paraId="65E2ADA5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ridge_weights</w:t>
      </w:r>
      <w:proofErr w:type="spell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{}</w:t>
      </w:r>
    </w:p>
    <w:p w14:paraId="442C9312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7D12E43D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#Iterate over lambda values</w:t>
      </w:r>
    </w:p>
    <w:p w14:paraId="58CAFC08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for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lambda_val</w:t>
      </w:r>
      <w:proofErr w:type="spell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D17D6A">
        <w:rPr>
          <w:rFonts w:ascii="Courier New" w:eastAsia="Times New Roman" w:hAnsi="Courier New" w:cs="Courier New"/>
          <w:color w:val="82C6FF"/>
          <w:sz w:val="21"/>
          <w:szCs w:val="21"/>
          <w:lang w:eastAsia="el-GR"/>
        </w:rPr>
        <w:t>in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lambda_values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:</w:t>
      </w:r>
    </w:p>
    <w:p w14:paraId="7E33B31E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r w:rsidRPr="00D17D6A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#Ridge Regression formula</w:t>
      </w:r>
    </w:p>
    <w:p w14:paraId="206B7B8A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w_ridge</w:t>
      </w:r>
      <w:proofErr w:type="spell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proofErr w:type="gram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np.linalg.inv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X_train.T</w:t>
      </w:r>
      <w:proofErr w:type="spell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</w:t>
      </w:r>
      <w:proofErr w:type="spell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+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lambda_val</w:t>
      </w:r>
      <w:proofErr w:type="spell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*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np.identity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X_train.shape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</w:t>
      </w:r>
      <w:r w:rsidRPr="00D17D6A">
        <w:rPr>
          <w:rFonts w:ascii="Courier New" w:eastAsia="Times New Roman" w:hAnsi="Courier New" w:cs="Courier New"/>
          <w:color w:val="B5CEA8"/>
          <w:sz w:val="21"/>
          <w:szCs w:val="21"/>
          <w:lang w:eastAsia="el-GR"/>
        </w:rPr>
        <w:t>1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]))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X_train.T</w:t>
      </w:r>
      <w:proofErr w:type="spellEnd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y_train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566F175A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weights_ridge_</w:t>
      </w:r>
      <w:proofErr w:type="gram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regression.append</w:t>
      </w:r>
      <w:proofErr w:type="spellEnd"/>
      <w:proofErr w:type="gram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w_ridge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7EDFB6B3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6770FD84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r w:rsidRPr="00D17D6A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#Store the weights in the dictionary</w:t>
      </w:r>
    </w:p>
    <w:p w14:paraId="74BAA0F8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lastRenderedPageBreak/>
        <w:t xml:space="preserve">   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ridge_weights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[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lambda_val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]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w_ridge</w:t>
      </w:r>
      <w:proofErr w:type="spellEnd"/>
    </w:p>
    <w:p w14:paraId="36BE3923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3AA2D4E6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#Display the weights</w:t>
      </w:r>
    </w:p>
    <w:p w14:paraId="13CE4596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for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lambda_val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weights </w:t>
      </w:r>
      <w:r w:rsidRPr="00D17D6A">
        <w:rPr>
          <w:rFonts w:ascii="Courier New" w:eastAsia="Times New Roman" w:hAnsi="Courier New" w:cs="Courier New"/>
          <w:color w:val="82C6FF"/>
          <w:sz w:val="21"/>
          <w:szCs w:val="21"/>
          <w:lang w:eastAsia="el-GR"/>
        </w:rPr>
        <w:t>in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ridge_</w:t>
      </w:r>
      <w:proofErr w:type="gram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weights.items</w:t>
      </w:r>
      <w:proofErr w:type="spellEnd"/>
      <w:proofErr w:type="gram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():</w:t>
      </w:r>
    </w:p>
    <w:p w14:paraId="6B5050A6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gramStart"/>
      <w:r w:rsidRPr="00D17D6A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D17D6A">
        <w:rPr>
          <w:rFonts w:ascii="Courier New" w:eastAsia="Times New Roman" w:hAnsi="Courier New" w:cs="Courier New"/>
          <w:color w:val="569CD6"/>
          <w:sz w:val="21"/>
          <w:szCs w:val="21"/>
          <w:lang w:eastAsia="el-GR"/>
        </w:rPr>
        <w:t>f</w:t>
      </w:r>
      <w:r w:rsidRPr="00D17D6A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"Weights</w:t>
      </w:r>
      <w:proofErr w:type="spellEnd"/>
      <w:r w:rsidRPr="00D17D6A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 for </w:t>
      </w:r>
      <w:r w:rsidRPr="00D17D6A">
        <w:rPr>
          <w:rFonts w:ascii="Courier New" w:eastAsia="Times New Roman" w:hAnsi="Courier New" w:cs="Courier New"/>
          <w:color w:val="CE9178"/>
          <w:sz w:val="21"/>
          <w:szCs w:val="21"/>
          <w:lang w:val="el-GR" w:eastAsia="el-GR"/>
        </w:rPr>
        <w:t>λ</w:t>
      </w:r>
      <w:r w:rsidRPr="00D17D6A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 = 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lambda_val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D17D6A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:"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0332E340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r w:rsidRPr="00D17D6A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for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i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weight </w:t>
      </w:r>
      <w:r w:rsidRPr="00D17D6A">
        <w:rPr>
          <w:rFonts w:ascii="Courier New" w:eastAsia="Times New Roman" w:hAnsi="Courier New" w:cs="Courier New"/>
          <w:color w:val="82C6FF"/>
          <w:sz w:val="21"/>
          <w:szCs w:val="21"/>
          <w:lang w:eastAsia="el-GR"/>
        </w:rPr>
        <w:t>in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D17D6A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enumerate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weights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):</w:t>
      </w:r>
    </w:p>
    <w:p w14:paraId="5244B3CA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    </w:t>
      </w:r>
      <w:r w:rsidRPr="00D17D6A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D17D6A">
        <w:rPr>
          <w:rFonts w:ascii="Courier New" w:eastAsia="Times New Roman" w:hAnsi="Courier New" w:cs="Courier New"/>
          <w:color w:val="569CD6"/>
          <w:sz w:val="21"/>
          <w:szCs w:val="21"/>
          <w:lang w:eastAsia="el-GR"/>
        </w:rPr>
        <w:t>f</w:t>
      </w:r>
      <w:r w:rsidRPr="00D17D6A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"w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proofErr w:type="spellStart"/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i</w:t>
      </w:r>
      <w:proofErr w:type="spell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D17D6A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: 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D17D6A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30B2264D" w14:textId="77777777" w:rsidR="00DE338B" w:rsidRPr="00D17D6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D17D6A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gramStart"/>
      <w:r w:rsidRPr="00D17D6A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gramEnd"/>
      <w:r w:rsidRPr="00D17D6A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3D742141" w14:textId="77777777" w:rsidR="00DE338B" w:rsidRPr="009655BE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2B2C86D1" w14:textId="77777777" w:rsidR="00DE338B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</w:p>
    <w:p w14:paraId="663CCF59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Weights for </w:t>
      </w: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λ</w:t>
      </w: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 = 10:</w:t>
      </w:r>
    </w:p>
    <w:p w14:paraId="45EB77DA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w0: 0.18100236572219375</w:t>
      </w:r>
    </w:p>
    <w:p w14:paraId="7561BCF6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w1: -0.32868156787091013</w:t>
      </w:r>
    </w:p>
    <w:p w14:paraId="419B103E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w2: -0.21136125974714082</w:t>
      </w:r>
    </w:p>
    <w:p w14:paraId="74CB037F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w3: 0.003151488951650794</w:t>
      </w:r>
    </w:p>
    <w:p w14:paraId="2B520B56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w4: -0.0201447706106405</w:t>
      </w:r>
    </w:p>
    <w:p w14:paraId="0589A0D0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w5: 0.2002102939657162</w:t>
      </w:r>
    </w:p>
    <w:p w14:paraId="0BEAF261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w6: -0.2654465581847494</w:t>
      </w:r>
    </w:p>
    <w:p w14:paraId="4F612A29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w7: -0.07115676847634034</w:t>
      </w:r>
    </w:p>
    <w:p w14:paraId="5D9B4634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w8: -0.16396430991367222</w:t>
      </w:r>
    </w:p>
    <w:p w14:paraId="28E11488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w9: 0.014855298800767164</w:t>
      </w:r>
    </w:p>
    <w:p w14:paraId="5DDD5E80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w10: 0.35758755850870483</w:t>
      </w:r>
    </w:p>
    <w:p w14:paraId="107F3E14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</w:p>
    <w:p w14:paraId="7C7D361E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Weights for </w:t>
      </w: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λ</w:t>
      </w: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 = 100:</w:t>
      </w:r>
    </w:p>
    <w:p w14:paraId="6A920738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w0: 0.10664283271953415</w:t>
      </w:r>
    </w:p>
    <w:p w14:paraId="7F2BE5F4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w1: -0.13515933651423595</w:t>
      </w:r>
    </w:p>
    <w:p w14:paraId="5221B016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w2: -0.012598286218773732</w:t>
      </w:r>
    </w:p>
    <w:p w14:paraId="716D0BCA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w3: 0.009675205793405153</w:t>
      </w:r>
    </w:p>
    <w:p w14:paraId="7F6A2F60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w4: -0.0310310669960041</w:t>
      </w:r>
    </w:p>
    <w:p w14:paraId="27A884C4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w5: 0.04474869803682916</w:t>
      </w:r>
    </w:p>
    <w:p w14:paraId="06FA15AB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w6: -0.12276156908053337</w:t>
      </w:r>
    </w:p>
    <w:p w14:paraId="431DF905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w7: -0.017653716800999995</w:t>
      </w:r>
    </w:p>
    <w:p w14:paraId="6FE6FB9F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w8: -0.07544580310819109</w:t>
      </w:r>
    </w:p>
    <w:p w14:paraId="0B4FF58E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w9: -0.00011754689701604093</w:t>
      </w:r>
    </w:p>
    <w:p w14:paraId="158C068E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w10: 0.16824376006969455</w:t>
      </w:r>
    </w:p>
    <w:p w14:paraId="37E43161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</w:p>
    <w:p w14:paraId="48472E21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Weights for </w:t>
      </w: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λ</w:t>
      </w: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 = 200:</w:t>
      </w:r>
    </w:p>
    <w:p w14:paraId="6DC1844C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w0: 0.07466473696029755</w:t>
      </w:r>
    </w:p>
    <w:p w14:paraId="33FD4F6C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w1: -0.08964547279936119</w:t>
      </w:r>
    </w:p>
    <w:p w14:paraId="17DCA6CC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w2: 0.008288733594097175</w:t>
      </w:r>
    </w:p>
    <w:p w14:paraId="06F79B4E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w3: 0.007402421147498225</w:t>
      </w:r>
    </w:p>
    <w:p w14:paraId="640DC5D7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w4: -0.02662987012203488</w:t>
      </w:r>
    </w:p>
    <w:p w14:paraId="7F6BC662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w5: 0.019048169412965672</w:t>
      </w:r>
    </w:p>
    <w:p w14:paraId="64A6926A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w6: -0.08078192560860473</w:t>
      </w:r>
    </w:p>
    <w:p w14:paraId="654BCD3D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w7: -0.007586363543530622</w:t>
      </w:r>
    </w:p>
    <w:p w14:paraId="280D8A1C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w8: -0.04922597370338143</w:t>
      </w:r>
    </w:p>
    <w:p w14:paraId="2A780BB2" w14:textId="77777777" w:rsidR="00DE338B" w:rsidRPr="00D17D6A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w9: -0.0027821410863150837</w:t>
      </w:r>
    </w:p>
    <w:p w14:paraId="5A6575FE" w14:textId="77777777" w:rsidR="00DE338B" w:rsidRPr="00640BEF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D17D6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w</w:t>
      </w:r>
      <w:r w:rsidRPr="00640BE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10: 0.10948081147742252</w:t>
      </w:r>
      <w:r w:rsidRPr="009655BE">
        <w:rPr>
          <w:rFonts w:ascii="Cambria" w:eastAsia="Cambria" w:hAnsi="Cambria" w:cs="Cambria"/>
          <w:sz w:val="24"/>
          <w:szCs w:val="24"/>
          <w:lang w:val="el-GR"/>
        </w:rPr>
        <w:t>Δ</w:t>
      </w:r>
      <w:r w:rsidRPr="00640BEF">
        <w:rPr>
          <w:rFonts w:ascii="Cambria" w:eastAsia="Cambria" w:hAnsi="Cambria" w:cs="Cambria"/>
          <w:sz w:val="24"/>
          <w:szCs w:val="24"/>
          <w:lang w:val="el-GR"/>
        </w:rPr>
        <w:t>)</w:t>
      </w:r>
    </w:p>
    <w:p w14:paraId="016C724F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Στη συνέχεια, το κοινό γράφημα που παράγεται από τα προηγούμενα δεδομένα είναι:</w:t>
      </w:r>
    </w:p>
    <w:p w14:paraId="3869FCCB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5F5B5C">
        <w:rPr>
          <w:rFonts w:ascii="Cambria" w:eastAsia="Cambria" w:hAnsi="Cambria" w:cs="Cambria"/>
          <w:noProof/>
          <w:sz w:val="24"/>
          <w:szCs w:val="24"/>
          <w:lang w:val="el-GR"/>
        </w:rPr>
        <w:lastRenderedPageBreak/>
        <w:drawing>
          <wp:inline distT="0" distB="0" distL="0" distR="0" wp14:anchorId="1F8A9E96" wp14:editId="23F2B636">
            <wp:extent cx="5943600" cy="3188970"/>
            <wp:effectExtent l="0" t="0" r="0" b="0"/>
            <wp:docPr id="295139006" name="Picture 1" descr="A graph of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9006" name="Picture 1" descr="A graph of different colored rectangl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C526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Ε)</w:t>
      </w:r>
    </w:p>
    <w:p w14:paraId="727F1A18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2B2E17">
        <w:rPr>
          <w:rFonts w:ascii="Cambria" w:eastAsia="Cambria" w:hAnsi="Cambria" w:cs="Cambria"/>
          <w:sz w:val="24"/>
          <w:szCs w:val="24"/>
        </w:rPr>
        <w:t>Root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2B2E17">
        <w:rPr>
          <w:rFonts w:ascii="Cambria" w:eastAsia="Cambria" w:hAnsi="Cambria" w:cs="Cambria"/>
          <w:sz w:val="24"/>
          <w:szCs w:val="24"/>
        </w:rPr>
        <w:t>Mean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2B2E17">
        <w:rPr>
          <w:rFonts w:ascii="Cambria" w:eastAsia="Cambria" w:hAnsi="Cambria" w:cs="Cambria"/>
          <w:sz w:val="24"/>
          <w:szCs w:val="24"/>
        </w:rPr>
        <w:t>Squared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2B2E17">
        <w:rPr>
          <w:rFonts w:ascii="Cambria" w:eastAsia="Cambria" w:hAnsi="Cambria" w:cs="Cambria"/>
          <w:sz w:val="24"/>
          <w:szCs w:val="24"/>
        </w:rPr>
        <w:t>Error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 (</w:t>
      </w:r>
      <w:r w:rsidRPr="002B2E17">
        <w:rPr>
          <w:rFonts w:ascii="Cambria" w:eastAsia="Cambria" w:hAnsi="Cambria" w:cs="Cambria"/>
          <w:sz w:val="24"/>
          <w:szCs w:val="24"/>
        </w:rPr>
        <w:t>RMSE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) είναι μια </w:t>
      </w:r>
      <w:r>
        <w:rPr>
          <w:rFonts w:ascii="Cambria" w:eastAsia="Cambria" w:hAnsi="Cambria" w:cs="Cambria"/>
          <w:sz w:val="24"/>
          <w:szCs w:val="24"/>
          <w:lang w:val="el-GR"/>
        </w:rPr>
        <w:t>τιμή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 που χρησιμοποιείται συνήθως για τη μέτρηση του μέσου μεγέθους των σφαλμάτων μεταξύ προβλεπόμενων και πραγματικών τιμών σε ένα πρόβλημα παλινδρόμησης. Παρέχει έναν τρόπο ποσοτικοποίησης της ακρίβειας ενός μοντέλου.</w:t>
      </w:r>
    </w:p>
    <w:p w14:paraId="1118FC03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Για να το υπολογίσουμε θα </w:t>
      </w:r>
      <w:proofErr w:type="spellStart"/>
      <w:r>
        <w:rPr>
          <w:rFonts w:ascii="Cambria" w:eastAsia="Cambria" w:hAnsi="Cambria" w:cs="Cambria"/>
          <w:sz w:val="24"/>
          <w:szCs w:val="24"/>
          <w:lang w:val="el-GR"/>
        </w:rPr>
        <w:t>κανουμε</w:t>
      </w:r>
      <w:proofErr w:type="spellEnd"/>
      <w:r>
        <w:rPr>
          <w:rFonts w:ascii="Cambria" w:eastAsia="Cambria" w:hAnsi="Cambria" w:cs="Cambria"/>
          <w:sz w:val="24"/>
          <w:szCs w:val="24"/>
          <w:lang w:val="el-GR"/>
        </w:rPr>
        <w:t xml:space="preserve"> τα επόμενα βήματα:</w:t>
      </w:r>
    </w:p>
    <w:p w14:paraId="0688CB25" w14:textId="77777777" w:rsidR="00DE338B" w:rsidRPr="002B2E17" w:rsidRDefault="00DE338B" w:rsidP="00DE338B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Υπολογισμός της υπόλοιπης τιμής (</w:t>
      </w:r>
      <w:r>
        <w:rPr>
          <w:rFonts w:ascii="Cambria" w:eastAsia="Cambria" w:hAnsi="Cambria" w:cs="Cambria"/>
          <w:sz w:val="24"/>
          <w:szCs w:val="24"/>
        </w:rPr>
        <w:t>error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>)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 : </w:t>
      </w:r>
      <w:r>
        <w:rPr>
          <w:rFonts w:ascii="Cambria" w:eastAsia="Cambria" w:hAnsi="Cambria" w:cs="Cambria"/>
          <w:sz w:val="24"/>
          <w:szCs w:val="24"/>
          <w:lang w:val="el-GR"/>
        </w:rPr>
        <w:br/>
        <w:t xml:space="preserve">υπόλοιπο = </w:t>
      </w:r>
      <w:r>
        <w:rPr>
          <w:rFonts w:ascii="Cambria" w:eastAsia="Cambria" w:hAnsi="Cambria" w:cs="Cambria"/>
          <w:sz w:val="24"/>
          <w:szCs w:val="24"/>
        </w:rPr>
        <w:t>actual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–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predicted</w:t>
      </w:r>
    </w:p>
    <w:p w14:paraId="48E60BEE" w14:textId="77777777" w:rsidR="00DE338B" w:rsidRDefault="00DE338B" w:rsidP="00DE338B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Τετραγωνισμός υπολοίπου</w:t>
      </w:r>
    </w:p>
    <w:p w14:paraId="3C6479DC" w14:textId="77777777" w:rsidR="00DE338B" w:rsidRDefault="00DE338B" w:rsidP="00DE338B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Μέση τιμή τετραγωνισμένου υπολοίπου</w:t>
      </w:r>
      <w:r>
        <w:rPr>
          <w:rFonts w:ascii="Cambria" w:eastAsia="Cambria" w:hAnsi="Cambria" w:cs="Cambria"/>
          <w:sz w:val="24"/>
          <w:szCs w:val="24"/>
          <w:lang w:val="el-GR"/>
        </w:rPr>
        <w:br/>
        <w:t xml:space="preserve">μέση τιμή = </w:t>
      </w:r>
      <m:oMath>
        <m:f>
          <m:fPr>
            <m:ctrlPr>
              <w:rPr>
                <w:rFonts w:ascii="Cambria Math" w:eastAsia="Cambria" w:hAnsi="Cambria Math" w:cs="Cambria"/>
                <w:i/>
                <w:sz w:val="24"/>
                <w:szCs w:val="24"/>
                <w:lang w:val="el-GR"/>
              </w:rPr>
            </m:ctrlPr>
          </m:fPr>
          <m:num>
            <m:r>
              <w:rPr>
                <w:rFonts w:ascii="Cambria Math" w:eastAsia="Cambria" w:hAnsi="Cambria Math" w:cs="Cambria"/>
                <w:sz w:val="24"/>
                <w:szCs w:val="24"/>
                <w:lang w:val="el-GR"/>
              </w:rPr>
              <m:t>1</m:t>
            </m:r>
          </m:num>
          <m:den>
            <m:r>
              <w:rPr>
                <w:rFonts w:ascii="Cambria Math" w:eastAsia="Cambria" w:hAnsi="Cambria Math" w:cs="Cambria"/>
                <w:sz w:val="24"/>
                <w:szCs w:val="24"/>
                <w:lang w:val="el-GR"/>
              </w:rPr>
              <m:t>N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" w:hAnsi="Cambria Math" w:cs="Cambria"/>
                <w:i/>
                <w:sz w:val="24"/>
                <w:szCs w:val="24"/>
                <w:lang w:val="el-GR"/>
              </w:rPr>
            </m:ctrlPr>
          </m:naryPr>
          <m:sub>
            <m:r>
              <w:rPr>
                <w:rFonts w:ascii="Cambria Math" w:eastAsia="Cambria" w:hAnsi="Cambria Math" w:cs="Cambria"/>
                <w:sz w:val="24"/>
                <w:szCs w:val="24"/>
                <w:lang w:val="el-GR"/>
              </w:rPr>
              <m:t>i=1</m:t>
            </m:r>
          </m:sub>
          <m:sup>
            <m:r>
              <w:rPr>
                <w:rFonts w:ascii="Cambria Math" w:eastAsia="Cambria" w:hAnsi="Cambria Math" w:cs="Cambria"/>
                <w:sz w:val="24"/>
                <w:szCs w:val="24"/>
                <w:lang w:val="el-GR"/>
              </w:rPr>
              <m:t>v</m:t>
            </m:r>
          </m:sup>
          <m:e>
            <m:r>
              <w:rPr>
                <w:rFonts w:ascii="Cambria Math" w:eastAsia="Cambria" w:hAnsi="Cambria Math" w:cs="Cambria"/>
                <w:sz w:val="24"/>
                <w:szCs w:val="24"/>
                <w:lang w:val="el-GR"/>
              </w:rPr>
              <m:t>(τετραγωνισμενο υπολοιπο)</m:t>
            </m:r>
          </m:e>
        </m:nary>
      </m:oMath>
    </w:p>
    <w:p w14:paraId="75A3C2F0" w14:textId="77777777" w:rsidR="00DE338B" w:rsidRDefault="00DE338B" w:rsidP="00DE338B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24"/>
          <w:szCs w:val="24"/>
          <w:lang w:val="el-GR"/>
        </w:rPr>
      </w:pPr>
      <m:oMath>
        <m:r>
          <w:rPr>
            <w:rFonts w:ascii="Cambria Math" w:eastAsia="Cambria" w:hAnsi="Cambria Math" w:cs="Cambria"/>
            <w:sz w:val="24"/>
            <w:szCs w:val="24"/>
          </w:rPr>
          <m:t xml:space="preserve">RMCE= </m:t>
        </m:r>
        <m:rad>
          <m:radPr>
            <m:degHide m:val="1"/>
            <m:ctrlPr>
              <w:rPr>
                <w:rFonts w:ascii="Cambria Math" w:eastAsia="Cambria" w:hAnsi="Cambria Math" w:cs="Cambria"/>
                <w:i/>
                <w:sz w:val="24"/>
                <w:szCs w:val="24"/>
                <w:lang w:val="el-GR"/>
              </w:rPr>
            </m:ctrlPr>
          </m:radPr>
          <m:deg/>
          <m:e>
            <m:r>
              <w:rPr>
                <w:rFonts w:ascii="Cambria Math" w:eastAsia="Cambria" w:hAnsi="Cambria Math" w:cs="Cambria"/>
                <w:sz w:val="24"/>
                <w:szCs w:val="24"/>
                <w:lang w:val="el-GR"/>
              </w:rPr>
              <m:t>μεση τιμη τετραγωνισμενου υπολοιπου</m:t>
            </m:r>
          </m:e>
        </m:rad>
      </m:oMath>
    </w:p>
    <w:p w14:paraId="267A5F1C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 xml:space="preserve">Αυτό θα το </w:t>
      </w:r>
      <w:proofErr w:type="spellStart"/>
      <w:r>
        <w:rPr>
          <w:rFonts w:ascii="Cambria" w:eastAsia="Cambria" w:hAnsi="Cambria" w:cs="Cambria"/>
          <w:sz w:val="24"/>
          <w:szCs w:val="24"/>
          <w:lang w:val="el-GR"/>
        </w:rPr>
        <w:t>κανουμε</w:t>
      </w:r>
      <w:proofErr w:type="spellEnd"/>
      <w:r>
        <w:rPr>
          <w:rFonts w:ascii="Cambria" w:eastAsia="Cambria" w:hAnsi="Cambria" w:cs="Cambria"/>
          <w:sz w:val="24"/>
          <w:szCs w:val="24"/>
          <w:lang w:val="el-GR"/>
        </w:rPr>
        <w:t xml:space="preserve"> και για τα </w:t>
      </w:r>
      <w:r>
        <w:rPr>
          <w:rFonts w:ascii="Cambria" w:eastAsia="Cambria" w:hAnsi="Cambria" w:cs="Cambria"/>
          <w:sz w:val="24"/>
          <w:szCs w:val="24"/>
        </w:rPr>
        <w:t>training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 xml:space="preserve">και για τα </w:t>
      </w:r>
      <w:r>
        <w:rPr>
          <w:rFonts w:ascii="Cambria" w:eastAsia="Cambria" w:hAnsi="Cambria" w:cs="Cambria"/>
          <w:sz w:val="24"/>
          <w:szCs w:val="24"/>
        </w:rPr>
        <w:t>validation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sets</w:t>
      </w:r>
      <w:r w:rsidRPr="002B2E17">
        <w:rPr>
          <w:rFonts w:ascii="Cambria" w:eastAsia="Cambria" w:hAnsi="Cambria" w:cs="Cambria"/>
          <w:sz w:val="24"/>
          <w:szCs w:val="24"/>
          <w:lang w:val="el-GR"/>
        </w:rPr>
        <w:t>.</w:t>
      </w:r>
    </w:p>
    <w:p w14:paraId="3F9F7AA1" w14:textId="77777777" w:rsidR="00DE338B" w:rsidRPr="00E9059A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6AA94F"/>
          <w:sz w:val="21"/>
          <w:szCs w:val="21"/>
          <w:lang w:val="el-GR" w:eastAsia="el-GR"/>
        </w:rPr>
      </w:pPr>
    </w:p>
    <w:p w14:paraId="64305AF0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rom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proofErr w:type="gram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sklearn.metrics</w:t>
      </w:r>
      <w:proofErr w:type="spellEnd"/>
      <w:proofErr w:type="gram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r w:rsidRPr="005F5B5C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import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mean_squared_error</w:t>
      </w:r>
      <w:proofErr w:type="spellEnd"/>
    </w:p>
    <w:p w14:paraId="2E1D8AF8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from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math </w:t>
      </w:r>
      <w:r w:rsidRPr="005F5B5C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import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sqrt</w:t>
      </w:r>
    </w:p>
    <w:p w14:paraId="3E692782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631D70C7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Linear Regression</w:t>
      </w:r>
    </w:p>
    <w:p w14:paraId="7B7C783A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Calculate predictions for the training set</w:t>
      </w:r>
    </w:p>
    <w:p w14:paraId="711D4586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y_train_pred_linear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weights_linear_regression</w:t>
      </w:r>
      <w:proofErr w:type="spellEnd"/>
    </w:p>
    <w:p w14:paraId="0B011AA5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4467F43F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Calculate predictions for the test set</w:t>
      </w:r>
    </w:p>
    <w:p w14:paraId="6311F997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y_test_pred_linear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X_test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weights_linear_regression</w:t>
      </w:r>
      <w:proofErr w:type="spellEnd"/>
    </w:p>
    <w:p w14:paraId="43A0F47D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10D04910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Calculate RMSE for training set</w:t>
      </w:r>
    </w:p>
    <w:p w14:paraId="218FA2A3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rmse_train_linear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gram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sqrt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mean_squared_error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y_train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y_train_pred_linear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))</w:t>
      </w:r>
    </w:p>
    <w:p w14:paraId="1E5F070E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gramStart"/>
      <w:r w:rsidRPr="005F5B5C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5F5B5C">
        <w:rPr>
          <w:rFonts w:ascii="Courier New" w:eastAsia="Times New Roman" w:hAnsi="Courier New" w:cs="Courier New"/>
          <w:color w:val="569CD6"/>
          <w:sz w:val="21"/>
          <w:szCs w:val="21"/>
          <w:lang w:eastAsia="el-GR"/>
        </w:rPr>
        <w:t>f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"RMSE</w:t>
      </w:r>
      <w:proofErr w:type="spellEnd"/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 for Linear Regression (Training): 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rmse_train_linear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3E9E74A2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5FED4ECE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Calculate RMSE for test set</w:t>
      </w:r>
    </w:p>
    <w:p w14:paraId="2DF51A84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rmse_test_linear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gram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sqrt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mean_squared_error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y_test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y_test_pred_linear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))</w:t>
      </w:r>
    </w:p>
    <w:p w14:paraId="2F070016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gramStart"/>
      <w:r w:rsidRPr="005F5B5C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5F5B5C">
        <w:rPr>
          <w:rFonts w:ascii="Courier New" w:eastAsia="Times New Roman" w:hAnsi="Courier New" w:cs="Courier New"/>
          <w:color w:val="569CD6"/>
          <w:sz w:val="21"/>
          <w:szCs w:val="21"/>
          <w:lang w:eastAsia="el-GR"/>
        </w:rPr>
        <w:t>f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"RMSE</w:t>
      </w:r>
      <w:proofErr w:type="spellEnd"/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 for Linear Regression (Test): 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rmse_test_linear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3A9B266E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proofErr w:type="gramStart"/>
      <w:r w:rsidRPr="005F5B5C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gram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6D1E2D04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39B1D13D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Ridge Regression</w:t>
      </w:r>
    </w:p>
    <w:p w14:paraId="75B4E274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C586C0"/>
          <w:sz w:val="21"/>
          <w:szCs w:val="21"/>
          <w:lang w:eastAsia="el-GR"/>
        </w:rPr>
        <w:t>for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lambda_val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weights </w:t>
      </w:r>
      <w:r w:rsidRPr="005F5B5C">
        <w:rPr>
          <w:rFonts w:ascii="Courier New" w:eastAsia="Times New Roman" w:hAnsi="Courier New" w:cs="Courier New"/>
          <w:color w:val="82C6FF"/>
          <w:sz w:val="21"/>
          <w:szCs w:val="21"/>
          <w:lang w:eastAsia="el-GR"/>
        </w:rPr>
        <w:t>in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ridge_</w:t>
      </w:r>
      <w:proofErr w:type="gram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weights.items</w:t>
      </w:r>
      <w:proofErr w:type="spellEnd"/>
      <w:proofErr w:type="gram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():</w:t>
      </w:r>
    </w:p>
    <w:p w14:paraId="37607F6A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Calculate predictions for the training set</w:t>
      </w:r>
    </w:p>
    <w:p w14:paraId="0C04E857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y_train_pred_ridge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X_train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weights</w:t>
      </w:r>
    </w:p>
    <w:p w14:paraId="33521B7C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6FF541A1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Calculate predictions for the test set</w:t>
      </w:r>
    </w:p>
    <w:p w14:paraId="2EE3B8AC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y_test_pred_ridge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X_test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@ weights</w:t>
      </w:r>
    </w:p>
    <w:p w14:paraId="713069A3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6951732B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Calculate RMSE for training set</w:t>
      </w:r>
    </w:p>
    <w:p w14:paraId="74BC3A78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rmse_train_ridge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gram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sqrt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mean_squared_error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y_train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y_train_pred_ridge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))</w:t>
      </w:r>
    </w:p>
    <w:p w14:paraId="741C057A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gramStart"/>
      <w:r w:rsidRPr="005F5B5C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5F5B5C">
        <w:rPr>
          <w:rFonts w:ascii="Courier New" w:eastAsia="Times New Roman" w:hAnsi="Courier New" w:cs="Courier New"/>
          <w:color w:val="569CD6"/>
          <w:sz w:val="21"/>
          <w:szCs w:val="21"/>
          <w:lang w:eastAsia="el-GR"/>
        </w:rPr>
        <w:t>f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"RMSE</w:t>
      </w:r>
      <w:proofErr w:type="spellEnd"/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 for Ridge Regression (Training) with 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val="el-GR" w:eastAsia="el-GR"/>
        </w:rPr>
        <w:t>λ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 = 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lambda_val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: 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rmse_train_ridge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720B0B22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2CB71442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r w:rsidRPr="005F5B5C">
        <w:rPr>
          <w:rFonts w:ascii="Courier New" w:eastAsia="Times New Roman" w:hAnsi="Courier New" w:cs="Courier New"/>
          <w:color w:val="6AA94F"/>
          <w:sz w:val="21"/>
          <w:szCs w:val="21"/>
          <w:lang w:eastAsia="el-GR"/>
        </w:rPr>
        <w:t># Calculate RMSE for test set</w:t>
      </w:r>
    </w:p>
    <w:p w14:paraId="0690FA07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rmse_test_ridge</w:t>
      </w:r>
      <w:proofErr w:type="spell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= </w:t>
      </w:r>
      <w:proofErr w:type="gram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sqrt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mean_squared_error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y_test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,</w:t>
      </w: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 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y_test_pred_ridge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))</w:t>
      </w:r>
    </w:p>
    <w:p w14:paraId="02D48E0D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gramStart"/>
      <w:r w:rsidRPr="005F5B5C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spellStart"/>
      <w:proofErr w:type="gramEnd"/>
      <w:r w:rsidRPr="005F5B5C">
        <w:rPr>
          <w:rFonts w:ascii="Courier New" w:eastAsia="Times New Roman" w:hAnsi="Courier New" w:cs="Courier New"/>
          <w:color w:val="569CD6"/>
          <w:sz w:val="21"/>
          <w:szCs w:val="21"/>
          <w:lang w:eastAsia="el-GR"/>
        </w:rPr>
        <w:t>f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"RMSE</w:t>
      </w:r>
      <w:proofErr w:type="spellEnd"/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 for Ridge Regression (Test) with 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val="el-GR" w:eastAsia="el-GR"/>
        </w:rPr>
        <w:t>λ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 = 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lambda_val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 xml:space="preserve">: 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{</w:t>
      </w:r>
      <w:proofErr w:type="spellStart"/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>rmse_test_ridge</w:t>
      </w:r>
      <w:proofErr w:type="spell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}</w:t>
      </w:r>
      <w:r w:rsidRPr="005F5B5C">
        <w:rPr>
          <w:rFonts w:ascii="Courier New" w:eastAsia="Times New Roman" w:hAnsi="Courier New" w:cs="Courier New"/>
          <w:color w:val="CE9178"/>
          <w:sz w:val="21"/>
          <w:szCs w:val="21"/>
          <w:lang w:eastAsia="el-GR"/>
        </w:rPr>
        <w:t>"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2F5A4258" w14:textId="77777777" w:rsidR="00DE338B" w:rsidRPr="005F5B5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  <w:r w:rsidRPr="005F5B5C"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  <w:t xml:space="preserve">    </w:t>
      </w:r>
      <w:proofErr w:type="gramStart"/>
      <w:r w:rsidRPr="005F5B5C">
        <w:rPr>
          <w:rFonts w:ascii="Courier New" w:eastAsia="Times New Roman" w:hAnsi="Courier New" w:cs="Courier New"/>
          <w:color w:val="DCDCAA"/>
          <w:sz w:val="21"/>
          <w:szCs w:val="21"/>
          <w:lang w:eastAsia="el-GR"/>
        </w:rPr>
        <w:t>print</w:t>
      </w:r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(</w:t>
      </w:r>
      <w:proofErr w:type="gramEnd"/>
      <w:r w:rsidRPr="005F5B5C">
        <w:rPr>
          <w:rFonts w:ascii="Courier New" w:eastAsia="Times New Roman" w:hAnsi="Courier New" w:cs="Courier New"/>
          <w:color w:val="DCDCDC"/>
          <w:sz w:val="21"/>
          <w:szCs w:val="21"/>
          <w:lang w:eastAsia="el-GR"/>
        </w:rPr>
        <w:t>)</w:t>
      </w:r>
    </w:p>
    <w:p w14:paraId="34AFF799" w14:textId="77777777" w:rsidR="00DE338B" w:rsidRPr="003C248C" w:rsidRDefault="00DE338B" w:rsidP="00DE338B">
      <w:pPr>
        <w:shd w:val="clear" w:color="auto" w:fill="1E1E1E"/>
        <w:suppressAutoHyphens w:val="0"/>
        <w:autoSpaceDN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l-GR"/>
        </w:rPr>
      </w:pPr>
    </w:p>
    <w:p w14:paraId="5DBA79F4" w14:textId="77777777" w:rsidR="00DE338B" w:rsidRPr="003C248C" w:rsidRDefault="00DE338B" w:rsidP="00DE338B">
      <w:pPr>
        <w:rPr>
          <w:rFonts w:ascii="Cambria" w:eastAsia="Cambria" w:hAnsi="Cambria" w:cs="Cambria"/>
          <w:sz w:val="24"/>
          <w:szCs w:val="24"/>
        </w:rPr>
      </w:pPr>
    </w:p>
    <w:p w14:paraId="55E56985" w14:textId="77777777" w:rsidR="00DE338B" w:rsidRPr="00C33671" w:rsidRDefault="00DE338B" w:rsidP="00DE338B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>
        <w:rPr>
          <w:rFonts w:ascii="Cambria" w:eastAsia="Cambria" w:hAnsi="Cambria" w:cs="Cambria"/>
          <w:sz w:val="24"/>
          <w:szCs w:val="24"/>
          <w:lang w:val="el-GR"/>
        </w:rPr>
        <w:t>και</w:t>
      </w:r>
      <w:r w:rsidRPr="00E9059A"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το</w:t>
      </w:r>
      <w:r w:rsidRPr="00E9059A"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αποτέλεσμα</w:t>
      </w:r>
      <w:r w:rsidRPr="00E9059A"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που</w:t>
      </w:r>
      <w:r w:rsidRPr="00E9059A"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παράγεται</w:t>
      </w:r>
      <w:r w:rsidRPr="00E9059A"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είναι</w:t>
      </w:r>
      <w:r w:rsidRPr="00E9059A">
        <w:rPr>
          <w:rFonts w:ascii="Cambria" w:eastAsia="Cambria" w:hAnsi="Cambria" w:cs="Cambria"/>
          <w:sz w:val="24"/>
          <w:szCs w:val="24"/>
        </w:rPr>
        <w:t>:</w:t>
      </w:r>
      <w:r w:rsidRPr="00E9059A">
        <w:rPr>
          <w:rFonts w:ascii="Cambria" w:eastAsia="Cambria" w:hAnsi="Cambria" w:cs="Cambria"/>
          <w:sz w:val="24"/>
          <w:szCs w:val="24"/>
        </w:rPr>
        <w:br/>
      </w:r>
      <w:r w:rsidRPr="00E9059A">
        <w:rPr>
          <w:rFonts w:ascii="Cambria" w:eastAsia="Cambria" w:hAnsi="Cambria" w:cs="Cambria"/>
          <w:sz w:val="24"/>
          <w:szCs w:val="24"/>
        </w:rPr>
        <w:br/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RMSE for Linear Regression (Training): 0.7156631541673862</w:t>
      </w:r>
    </w:p>
    <w:p w14:paraId="5D0DF206" w14:textId="77777777" w:rsidR="00DE338B" w:rsidRPr="00C33671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RMSE for Linear Regression (Test): </w:t>
      </w:r>
      <w:bookmarkStart w:id="0" w:name="_Hlk153486967"/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>0.6819783710800131</w:t>
      </w:r>
    </w:p>
    <w:bookmarkEnd w:id="0"/>
    <w:p w14:paraId="7B0AC0CB" w14:textId="77777777" w:rsidR="00DE338B" w:rsidRPr="00C33671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</w:p>
    <w:p w14:paraId="66932C2C" w14:textId="77777777" w:rsidR="00DE338B" w:rsidRPr="00C33671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RMSE for Ridge Regression (Training) with 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λ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 = 10: 0.7168834205261595</w:t>
      </w:r>
    </w:p>
    <w:p w14:paraId="37127A90" w14:textId="77777777" w:rsidR="00DE338B" w:rsidRPr="00C33671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RMSE for Ridge Regression (Test) with 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λ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 = 10: 0.608263983248362</w:t>
      </w:r>
    </w:p>
    <w:p w14:paraId="5AF4B356" w14:textId="77777777" w:rsidR="00DE338B" w:rsidRPr="00C33671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</w:p>
    <w:p w14:paraId="7890DFF4" w14:textId="77777777" w:rsidR="00DE338B" w:rsidRPr="00C33671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RMSE for Ridge Regression (Training) with 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λ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 = 100: 0.7978857359579214</w:t>
      </w:r>
    </w:p>
    <w:p w14:paraId="68EC7B30" w14:textId="77777777" w:rsidR="00DE338B" w:rsidRPr="00C33671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RMSE for Ridge Regression (Test) with 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λ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 = 100: 0.5455839303648995</w:t>
      </w:r>
    </w:p>
    <w:p w14:paraId="533EE1B0" w14:textId="77777777" w:rsidR="00DE338B" w:rsidRPr="00C33671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</w:p>
    <w:p w14:paraId="2E650371" w14:textId="77777777" w:rsidR="00DE338B" w:rsidRPr="00C33671" w:rsidRDefault="00DE338B" w:rsidP="00DE338B">
      <w:pPr>
        <w:suppressAutoHyphens w:val="0"/>
        <w:autoSpaceDN/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</w:pP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RMSE for Ridge Regression (Training) with 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λ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 = 200: 0.8363143974201055</w:t>
      </w:r>
    </w:p>
    <w:p w14:paraId="7441CC1B" w14:textId="77777777" w:rsidR="00DE338B" w:rsidRPr="00C33671" w:rsidRDefault="00DE338B" w:rsidP="00DE338B">
      <w:pPr>
        <w:rPr>
          <w:rFonts w:ascii="Cambria" w:eastAsia="Cambria" w:hAnsi="Cambria" w:cs="Cambria"/>
          <w:sz w:val="24"/>
          <w:szCs w:val="24"/>
        </w:rPr>
      </w:pP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RMSE for Ridge Regression (Test) with 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l-GR" w:eastAsia="el-GR"/>
        </w:rPr>
        <w:t>λ</w:t>
      </w:r>
      <w:r w:rsidRPr="00C3367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l-GR"/>
        </w:rPr>
        <w:t xml:space="preserve"> = 200: 0.584786817771439</w:t>
      </w:r>
    </w:p>
    <w:p w14:paraId="1B4021A5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  <w:r w:rsidRPr="003C248C">
        <w:rPr>
          <w:rFonts w:ascii="Cambria" w:eastAsia="Cambria" w:hAnsi="Cambria" w:cs="Cambria"/>
          <w:sz w:val="24"/>
          <w:szCs w:val="24"/>
          <w:lang w:val="el-GR"/>
        </w:rPr>
        <w:lastRenderedPageBreak/>
        <w:t xml:space="preserve">Η επιλογή της κατάλληλης τιμής του </w:t>
      </w:r>
      <w:r>
        <w:rPr>
          <w:rFonts w:ascii="Cambria" w:eastAsia="Cambria" w:hAnsi="Cambria" w:cs="Cambria"/>
          <w:sz w:val="24"/>
          <w:szCs w:val="24"/>
          <w:lang w:val="el-GR"/>
        </w:rPr>
        <w:t>λ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>
        <w:rPr>
          <w:rFonts w:ascii="Cambria" w:eastAsia="Cambria" w:hAnsi="Cambria" w:cs="Cambria"/>
          <w:sz w:val="24"/>
          <w:szCs w:val="24"/>
          <w:lang w:val="el-GR"/>
        </w:rPr>
        <w:t>χρειάζεται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 έναν συμβιβασμό μεταξύ της καλής προσαρμογής των δεδομένων </w:t>
      </w:r>
      <w:r>
        <w:rPr>
          <w:rFonts w:ascii="Cambria" w:eastAsia="Cambria" w:hAnsi="Cambria" w:cs="Cambria"/>
          <w:sz w:val="24"/>
          <w:szCs w:val="24"/>
          <w:lang w:val="el-GR"/>
        </w:rPr>
        <w:t>εκπαίδευσης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 και της αποτροπής της </w:t>
      </w:r>
      <w:proofErr w:type="spellStart"/>
      <w:r w:rsidRPr="003C248C">
        <w:rPr>
          <w:rFonts w:ascii="Cambria" w:eastAsia="Cambria" w:hAnsi="Cambria" w:cs="Cambria"/>
          <w:sz w:val="24"/>
          <w:szCs w:val="24"/>
          <w:lang w:val="el-GR"/>
        </w:rPr>
        <w:t>υπερπροσαρμογής</w:t>
      </w:r>
      <w:proofErr w:type="spellEnd"/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. </w:t>
      </w:r>
    </w:p>
    <w:p w14:paraId="065777C2" w14:textId="77777777" w:rsidR="00DE338B" w:rsidRDefault="00DE338B" w:rsidP="00DE338B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24"/>
          <w:szCs w:val="24"/>
          <w:lang w:val="el-GR"/>
        </w:rPr>
      </w:pPr>
      <w:r w:rsidRPr="003C248C">
        <w:rPr>
          <w:rFonts w:ascii="Cambria" w:eastAsia="Cambria" w:hAnsi="Cambria" w:cs="Cambria"/>
          <w:sz w:val="24"/>
          <w:szCs w:val="24"/>
        </w:rPr>
        <w:t>Linear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3C248C">
        <w:rPr>
          <w:rFonts w:ascii="Cambria" w:eastAsia="Cambria" w:hAnsi="Cambria" w:cs="Cambria"/>
          <w:sz w:val="24"/>
          <w:szCs w:val="24"/>
        </w:rPr>
        <w:t>Regression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 (λ = </w:t>
      </w:r>
      <w:r w:rsidRPr="003C248C">
        <w:rPr>
          <w:rFonts w:ascii="Cambria" w:eastAsia="Cambria" w:hAnsi="Cambria" w:cs="Cambria"/>
          <w:sz w:val="24"/>
          <w:szCs w:val="24"/>
        </w:rPr>
        <w:t>N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>/</w:t>
      </w:r>
      <w:r w:rsidRPr="003C248C">
        <w:rPr>
          <w:rFonts w:ascii="Cambria" w:eastAsia="Cambria" w:hAnsi="Cambria" w:cs="Cambria"/>
          <w:sz w:val="24"/>
          <w:szCs w:val="24"/>
        </w:rPr>
        <w:t>A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>):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br/>
      </w:r>
      <w:r w:rsidRPr="003C248C">
        <w:rPr>
          <w:rFonts w:ascii="Cambria" w:eastAsia="Cambria" w:hAnsi="Cambria" w:cs="Cambria"/>
          <w:sz w:val="24"/>
          <w:szCs w:val="24"/>
        </w:rPr>
        <w:t>Training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3C248C">
        <w:rPr>
          <w:rFonts w:ascii="Cambria" w:eastAsia="Cambria" w:hAnsi="Cambria" w:cs="Cambria"/>
          <w:sz w:val="24"/>
          <w:szCs w:val="24"/>
        </w:rPr>
        <w:t>RMSE</w:t>
      </w:r>
      <w:r w:rsidRPr="00640BEF">
        <w:rPr>
          <w:rFonts w:ascii="Cambria" w:eastAsia="Cambria" w:hAnsi="Cambria" w:cs="Cambria"/>
          <w:sz w:val="24"/>
          <w:szCs w:val="24"/>
          <w:lang w:val="el-GR"/>
        </w:rPr>
        <w:t xml:space="preserve">: 0.7156631541673862 </w:t>
      </w:r>
      <w:r w:rsidRPr="003C248C">
        <w:rPr>
          <w:rFonts w:ascii="Cambria" w:eastAsia="Cambria" w:hAnsi="Cambria" w:cs="Cambria"/>
          <w:sz w:val="24"/>
          <w:szCs w:val="24"/>
        </w:rPr>
        <w:t>Validation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 </w:t>
      </w:r>
      <w:r w:rsidRPr="003C248C">
        <w:rPr>
          <w:rFonts w:ascii="Cambria" w:eastAsia="Cambria" w:hAnsi="Cambria" w:cs="Cambria"/>
          <w:sz w:val="24"/>
          <w:szCs w:val="24"/>
        </w:rPr>
        <w:t>RMSE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: </w:t>
      </w:r>
      <w:r w:rsidRPr="00C33671">
        <w:rPr>
          <w:rFonts w:ascii="Cambria" w:eastAsia="Cambria" w:hAnsi="Cambria" w:cs="Cambria"/>
          <w:sz w:val="24"/>
          <w:szCs w:val="24"/>
          <w:lang w:val="el-GR"/>
        </w:rPr>
        <w:t>0.6819783710800131</w:t>
      </w:r>
      <w:r w:rsidRPr="00C33671">
        <w:rPr>
          <w:rFonts w:ascii="Cambria" w:eastAsia="Cambria" w:hAnsi="Cambria" w:cs="Cambria"/>
          <w:sz w:val="24"/>
          <w:szCs w:val="24"/>
          <w:lang w:val="el-GR"/>
        </w:rPr>
        <w:br/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Το μοντέλο γραμμικής παλινδρόμησης χωρίς </w:t>
      </w:r>
      <w:proofErr w:type="spellStart"/>
      <w:r w:rsidRPr="003C248C">
        <w:rPr>
          <w:rFonts w:ascii="Cambria" w:eastAsia="Cambria" w:hAnsi="Cambria" w:cs="Cambria"/>
          <w:sz w:val="24"/>
          <w:szCs w:val="24"/>
          <w:lang w:val="el-GR"/>
        </w:rPr>
        <w:t>κανονικοποίηση</w:t>
      </w:r>
      <w:proofErr w:type="spellEnd"/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 (λ = </w:t>
      </w:r>
      <w:r w:rsidRPr="003C248C">
        <w:rPr>
          <w:rFonts w:ascii="Cambria" w:eastAsia="Cambria" w:hAnsi="Cambria" w:cs="Cambria"/>
          <w:sz w:val="24"/>
          <w:szCs w:val="24"/>
        </w:rPr>
        <w:t>N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>/</w:t>
      </w:r>
      <w:r w:rsidRPr="003C248C">
        <w:rPr>
          <w:rFonts w:ascii="Cambria" w:eastAsia="Cambria" w:hAnsi="Cambria" w:cs="Cambria"/>
          <w:sz w:val="24"/>
          <w:szCs w:val="24"/>
        </w:rPr>
        <w:t>A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) επιτυγχάνει ένα σχετικά χαμηλό </w:t>
      </w:r>
      <w:r w:rsidRPr="003C248C">
        <w:rPr>
          <w:rFonts w:ascii="Cambria" w:eastAsia="Cambria" w:hAnsi="Cambria" w:cs="Cambria"/>
          <w:sz w:val="24"/>
          <w:szCs w:val="24"/>
        </w:rPr>
        <w:t>RMSE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 xml:space="preserve"> τόσο στα σύνολα εκπαίδευσης όσο και στα σύνολα </w:t>
      </w:r>
      <w:r>
        <w:rPr>
          <w:rFonts w:ascii="Cambria" w:eastAsia="Cambria" w:hAnsi="Cambria" w:cs="Cambria"/>
          <w:sz w:val="24"/>
          <w:szCs w:val="24"/>
        </w:rPr>
        <w:t>validation</w:t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>. Αυτό υποδηλώνει ότι το μοντέλο μπορεί να μην ταιριάζει υπερβολικά με τα δεδομένα εκπαίδευσης.</w:t>
      </w:r>
    </w:p>
    <w:p w14:paraId="649A0585" w14:textId="77777777" w:rsidR="00DE338B" w:rsidRPr="00C33671" w:rsidRDefault="00DE338B" w:rsidP="00DE338B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24"/>
          <w:szCs w:val="24"/>
        </w:rPr>
      </w:pPr>
      <w:r w:rsidRPr="003C248C">
        <w:rPr>
          <w:rFonts w:ascii="Cambria" w:eastAsia="Cambria" w:hAnsi="Cambria" w:cs="Cambria"/>
          <w:sz w:val="24"/>
          <w:szCs w:val="24"/>
        </w:rPr>
        <w:t>Ridge Regression:</w:t>
      </w:r>
      <w:r w:rsidRPr="003C248C">
        <w:rPr>
          <w:rFonts w:ascii="Cambria" w:eastAsia="Cambria" w:hAnsi="Cambria" w:cs="Cambria"/>
          <w:sz w:val="24"/>
          <w:szCs w:val="24"/>
        </w:rPr>
        <w:br/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>λ</w:t>
      </w:r>
      <w:r w:rsidRPr="003C248C">
        <w:rPr>
          <w:rFonts w:ascii="Cambria" w:eastAsia="Cambria" w:hAnsi="Cambria" w:cs="Cambria"/>
          <w:sz w:val="24"/>
          <w:szCs w:val="24"/>
        </w:rPr>
        <w:t xml:space="preserve"> = 10: Training RMSE: </w:t>
      </w:r>
      <w:r w:rsidRPr="00C33671">
        <w:rPr>
          <w:rFonts w:ascii="Cambria" w:eastAsia="Cambria" w:hAnsi="Cambria" w:cs="Cambria"/>
          <w:sz w:val="24"/>
          <w:szCs w:val="24"/>
        </w:rPr>
        <w:t>0.7168834205261595</w:t>
      </w:r>
      <w:r w:rsidRPr="003C248C">
        <w:rPr>
          <w:rFonts w:ascii="Cambria" w:eastAsia="Cambria" w:hAnsi="Cambria" w:cs="Cambria"/>
          <w:sz w:val="24"/>
          <w:szCs w:val="24"/>
        </w:rPr>
        <w:t xml:space="preserve">Validation RMSE: </w:t>
      </w:r>
      <w:r w:rsidRPr="00C33671">
        <w:rPr>
          <w:rFonts w:ascii="Cambria" w:eastAsia="Cambria" w:hAnsi="Cambria" w:cs="Cambria"/>
          <w:sz w:val="24"/>
          <w:szCs w:val="24"/>
        </w:rPr>
        <w:t>0.608263983248362</w:t>
      </w:r>
    </w:p>
    <w:p w14:paraId="03D2BA6D" w14:textId="77777777" w:rsidR="00DE338B" w:rsidRDefault="00DE338B" w:rsidP="00DE338B">
      <w:pPr>
        <w:pStyle w:val="ListParagraph"/>
        <w:ind w:left="360"/>
        <w:rPr>
          <w:rFonts w:ascii="Cambria" w:eastAsia="Cambria" w:hAnsi="Cambria" w:cs="Cambria"/>
          <w:sz w:val="24"/>
          <w:szCs w:val="24"/>
        </w:rPr>
      </w:pPr>
      <w:r w:rsidRPr="003C248C">
        <w:rPr>
          <w:rFonts w:ascii="Cambria" w:eastAsia="Cambria" w:hAnsi="Cambria" w:cs="Cambria"/>
          <w:sz w:val="24"/>
          <w:szCs w:val="24"/>
          <w:lang w:val="el-GR"/>
        </w:rPr>
        <w:t>λ</w:t>
      </w:r>
      <w:r w:rsidRPr="003C248C">
        <w:rPr>
          <w:rFonts w:ascii="Cambria" w:eastAsia="Cambria" w:hAnsi="Cambria" w:cs="Cambria"/>
          <w:sz w:val="24"/>
          <w:szCs w:val="24"/>
        </w:rPr>
        <w:t xml:space="preserve"> = 100: Training RMSE: </w:t>
      </w:r>
      <w:r w:rsidRPr="00C33671">
        <w:rPr>
          <w:rFonts w:ascii="Cambria" w:eastAsia="Cambria" w:hAnsi="Cambria" w:cs="Cambria"/>
          <w:sz w:val="24"/>
          <w:szCs w:val="24"/>
        </w:rPr>
        <w:t>0.7978857359579214</w:t>
      </w:r>
      <w:r w:rsidRPr="003C248C">
        <w:rPr>
          <w:rFonts w:ascii="Cambria" w:eastAsia="Cambria" w:hAnsi="Cambria" w:cs="Cambria"/>
          <w:sz w:val="24"/>
          <w:szCs w:val="24"/>
        </w:rPr>
        <w:t xml:space="preserve"> Validation RMSE: </w:t>
      </w:r>
      <w:r w:rsidRPr="00C33671">
        <w:rPr>
          <w:rFonts w:ascii="Cambria" w:eastAsia="Cambria" w:hAnsi="Cambria" w:cs="Cambria"/>
          <w:sz w:val="24"/>
          <w:szCs w:val="24"/>
        </w:rPr>
        <w:t>0.545583930364899</w:t>
      </w:r>
      <w:r>
        <w:rPr>
          <w:rFonts w:ascii="Cambria" w:eastAsia="Cambria" w:hAnsi="Cambria" w:cs="Cambria"/>
          <w:sz w:val="24"/>
          <w:szCs w:val="24"/>
        </w:rPr>
        <w:br/>
      </w:r>
      <w:r w:rsidRPr="003C248C">
        <w:rPr>
          <w:rFonts w:ascii="Cambria" w:eastAsia="Cambria" w:hAnsi="Cambria" w:cs="Cambria"/>
          <w:sz w:val="24"/>
          <w:szCs w:val="24"/>
          <w:lang w:val="el-GR"/>
        </w:rPr>
        <w:t>λ</w:t>
      </w:r>
      <w:r w:rsidRPr="003C248C">
        <w:rPr>
          <w:rFonts w:ascii="Cambria" w:eastAsia="Cambria" w:hAnsi="Cambria" w:cs="Cambria"/>
          <w:sz w:val="24"/>
          <w:szCs w:val="24"/>
        </w:rPr>
        <w:t xml:space="preserve"> = 200: Training RMSE: </w:t>
      </w:r>
      <w:r w:rsidRPr="00C33671">
        <w:rPr>
          <w:rFonts w:ascii="Cambria" w:eastAsia="Cambria" w:hAnsi="Cambria" w:cs="Cambria"/>
          <w:sz w:val="24"/>
          <w:szCs w:val="24"/>
        </w:rPr>
        <w:t>0.8363143974201055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 w:rsidRPr="003C248C">
        <w:rPr>
          <w:rFonts w:ascii="Cambria" w:eastAsia="Cambria" w:hAnsi="Cambria" w:cs="Cambria"/>
          <w:sz w:val="24"/>
          <w:szCs w:val="24"/>
        </w:rPr>
        <w:t xml:space="preserve">Validation RMSE: </w:t>
      </w:r>
      <w:r w:rsidRPr="00C33671">
        <w:rPr>
          <w:rFonts w:ascii="Cambria" w:eastAsia="Cambria" w:hAnsi="Cambria" w:cs="Cambria"/>
          <w:sz w:val="24"/>
          <w:szCs w:val="24"/>
        </w:rPr>
        <w:t>0.584786817771439</w:t>
      </w:r>
    </w:p>
    <w:p w14:paraId="4646ABC8" w14:textId="77777777" w:rsidR="00DE338B" w:rsidRDefault="00DE338B" w:rsidP="00DE338B">
      <w:pPr>
        <w:pStyle w:val="ListParagraph"/>
        <w:ind w:left="360"/>
        <w:rPr>
          <w:rFonts w:ascii="Cambria" w:eastAsia="Cambria" w:hAnsi="Cambria" w:cs="Cambria"/>
          <w:sz w:val="24"/>
          <w:szCs w:val="24"/>
        </w:rPr>
      </w:pPr>
    </w:p>
    <w:p w14:paraId="2038FCBD" w14:textId="77777777" w:rsidR="00DE338B" w:rsidRDefault="00DE338B" w:rsidP="00DE338B">
      <w:pPr>
        <w:pStyle w:val="ListParagraph"/>
        <w:ind w:left="360"/>
        <w:rPr>
          <w:rFonts w:ascii="Cambria" w:eastAsia="Cambria" w:hAnsi="Cambria" w:cs="Cambria"/>
          <w:sz w:val="24"/>
          <w:szCs w:val="24"/>
        </w:rPr>
      </w:pPr>
    </w:p>
    <w:p w14:paraId="092718CF" w14:textId="03BDBE98" w:rsidR="00DE338B" w:rsidRDefault="00DE338B" w:rsidP="0042313F">
      <w:pPr>
        <w:pStyle w:val="ListParagraph"/>
        <w:ind w:left="360"/>
        <w:rPr>
          <w:rFonts w:ascii="Cambria" w:eastAsia="Cambria" w:hAnsi="Cambria" w:cs="Cambria"/>
          <w:sz w:val="24"/>
          <w:szCs w:val="24"/>
          <w:lang w:val="el-GR"/>
        </w:rPr>
      </w:pPr>
      <w:r>
        <w:rPr>
          <w:rFonts w:ascii="Cambria" w:eastAsia="Cambria" w:hAnsi="Cambria" w:cs="Cambria"/>
          <w:sz w:val="24"/>
          <w:szCs w:val="24"/>
        </w:rPr>
        <w:t>T</w:t>
      </w:r>
      <w:r w:rsidRPr="00AD66E1">
        <w:rPr>
          <w:rFonts w:ascii="Cambria" w:eastAsia="Cambria" w:hAnsi="Cambria" w:cs="Cambria"/>
          <w:sz w:val="24"/>
          <w:szCs w:val="24"/>
          <w:lang w:val="el-GR"/>
        </w:rPr>
        <w:t xml:space="preserve">ο λ = 10 παρέχει </w:t>
      </w:r>
      <w:proofErr w:type="spellStart"/>
      <w:r w:rsidRPr="00AD66E1">
        <w:rPr>
          <w:rFonts w:ascii="Cambria" w:eastAsia="Cambria" w:hAnsi="Cambria" w:cs="Cambria"/>
          <w:sz w:val="24"/>
          <w:szCs w:val="24"/>
          <w:lang w:val="el-GR"/>
        </w:rPr>
        <w:t>κανονικοποίηση</w:t>
      </w:r>
      <w:proofErr w:type="spellEnd"/>
      <w:r w:rsidRPr="00AD66E1">
        <w:rPr>
          <w:rFonts w:ascii="Cambria" w:eastAsia="Cambria" w:hAnsi="Cambria" w:cs="Cambria"/>
          <w:sz w:val="24"/>
          <w:szCs w:val="24"/>
          <w:lang w:val="el-GR"/>
        </w:rPr>
        <w:t xml:space="preserve"> διατηρώντας τις σχετικά χαμηλές τιμές </w:t>
      </w:r>
      <w:r w:rsidRPr="00AD66E1">
        <w:rPr>
          <w:rFonts w:ascii="Cambria" w:eastAsia="Cambria" w:hAnsi="Cambria" w:cs="Cambria"/>
          <w:sz w:val="24"/>
          <w:szCs w:val="24"/>
        </w:rPr>
        <w:t>RMSE</w:t>
      </w:r>
      <w:r w:rsidRPr="00AD66E1">
        <w:rPr>
          <w:rFonts w:ascii="Cambria" w:eastAsia="Cambria" w:hAnsi="Cambria" w:cs="Cambria"/>
          <w:sz w:val="24"/>
          <w:szCs w:val="24"/>
          <w:lang w:val="el-GR"/>
        </w:rPr>
        <w:t xml:space="preserve">. Επιτυγχάνει ισορροπία μεταξύ της προσαρμογής των δεδομένων προπόνησης και της αποτροπής της </w:t>
      </w:r>
      <w:proofErr w:type="spellStart"/>
      <w:r w:rsidRPr="00AD66E1">
        <w:rPr>
          <w:rFonts w:ascii="Cambria" w:eastAsia="Cambria" w:hAnsi="Cambria" w:cs="Cambria"/>
          <w:sz w:val="24"/>
          <w:szCs w:val="24"/>
          <w:lang w:val="el-GR"/>
        </w:rPr>
        <w:t>υπερπροσαρμογής</w:t>
      </w:r>
      <w:proofErr w:type="spellEnd"/>
      <w:r w:rsidRPr="00AD66E1">
        <w:rPr>
          <w:rFonts w:ascii="Cambria" w:eastAsia="Cambria" w:hAnsi="Cambria" w:cs="Cambria"/>
          <w:sz w:val="24"/>
          <w:szCs w:val="24"/>
          <w:lang w:val="el-GR"/>
        </w:rPr>
        <w:t>.</w:t>
      </w:r>
    </w:p>
    <w:p w14:paraId="3BEF7BC4" w14:textId="77777777" w:rsidR="00DE338B" w:rsidRDefault="00DE338B" w:rsidP="00DE338B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02F8601D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4DB8CBF1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2B35189A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5315E9F8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283D738D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41FB5213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4C7C92D1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7AD78164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6772D02B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7FBDB892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4AE0DB15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7ED2DC7B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0389AC69" w14:textId="77777777" w:rsidR="0042313F" w:rsidRDefault="0042313F" w:rsidP="007164A3">
      <w:pPr>
        <w:rPr>
          <w:rFonts w:ascii="Cambria" w:eastAsia="Cambria" w:hAnsi="Cambria" w:cs="Cambria"/>
          <w:sz w:val="24"/>
          <w:szCs w:val="24"/>
          <w:lang w:val="el-GR"/>
        </w:rPr>
      </w:pPr>
    </w:p>
    <w:p w14:paraId="2BE26F64" w14:textId="7A615869" w:rsidR="007164A3" w:rsidRDefault="007164A3" w:rsidP="007164A3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  <w:r w:rsidRPr="007164A3">
        <w:rPr>
          <w:rFonts w:asciiTheme="minorHAnsi" w:eastAsia="Cambria" w:hAnsiTheme="minorHAnsi" w:cstheme="minorHAnsi"/>
          <w:sz w:val="32"/>
          <w:szCs w:val="32"/>
          <w:lang w:val="el-GR"/>
        </w:rPr>
        <w:t>ΑΣΚΗΣΗ 1.2</w:t>
      </w:r>
    </w:p>
    <w:p w14:paraId="7BDD6F25" w14:textId="20528A0A" w:rsidR="007164A3" w:rsidRPr="007164A3" w:rsidRDefault="007164A3" w:rsidP="007164A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Ακολουθεί χειρόγραφη απάντηση στα ερωτήματα:</w:t>
      </w:r>
    </w:p>
    <w:p w14:paraId="4F74BA93" w14:textId="77777777" w:rsidR="007164A3" w:rsidRPr="007164A3" w:rsidRDefault="007164A3" w:rsidP="007164A3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</w:p>
    <w:p w14:paraId="60C1C0FA" w14:textId="43D7ED77" w:rsidR="007164A3" w:rsidRPr="007164A3" w:rsidRDefault="0042313F" w:rsidP="007164A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4DBDBC4E" wp14:editId="3FA37D73">
            <wp:extent cx="7776308" cy="5832231"/>
            <wp:effectExtent l="0" t="5715" r="3175" b="3175"/>
            <wp:docPr id="527964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64415" name="Picture 5279644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64235" cy="589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C86E" w14:textId="6A466F93" w:rsidR="007164A3" w:rsidRDefault="0042313F" w:rsidP="00E9059A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  <w:r>
        <w:rPr>
          <w:rFonts w:asciiTheme="minorHAnsi" w:eastAsia="Cambria" w:hAnsiTheme="minorHAnsi" w:cstheme="minorHAnsi"/>
          <w:noProof/>
          <w:sz w:val="32"/>
          <w:szCs w:val="32"/>
          <w:lang w:val="el-GR"/>
          <w14:ligatures w14:val="standardContextual"/>
        </w:rPr>
        <w:lastRenderedPageBreak/>
        <w:drawing>
          <wp:inline distT="0" distB="0" distL="0" distR="0" wp14:anchorId="2B335669" wp14:editId="5ECB7DBC">
            <wp:extent cx="7924800" cy="5943600"/>
            <wp:effectExtent l="0" t="0" r="0" b="0"/>
            <wp:docPr id="857198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8278" name="Picture 8571982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71A2" w14:textId="2490C9FE" w:rsidR="0042313F" w:rsidRPr="007164A3" w:rsidRDefault="0042313F" w:rsidP="00E9059A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  <w:r>
        <w:rPr>
          <w:rFonts w:asciiTheme="minorHAnsi" w:eastAsia="Cambria" w:hAnsiTheme="minorHAnsi" w:cstheme="minorHAnsi"/>
          <w:noProof/>
          <w:sz w:val="32"/>
          <w:szCs w:val="32"/>
          <w:lang w:val="el-GR"/>
          <w14:ligatures w14:val="standardContextual"/>
        </w:rPr>
        <w:lastRenderedPageBreak/>
        <w:drawing>
          <wp:inline distT="0" distB="0" distL="0" distR="0" wp14:anchorId="61A1D8C8" wp14:editId="695AE336">
            <wp:extent cx="7924800" cy="5943600"/>
            <wp:effectExtent l="0" t="0" r="0" b="0"/>
            <wp:docPr id="8563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406" name="Picture 85634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1DE9" w14:textId="3BE60E64" w:rsidR="0042313F" w:rsidRDefault="0042313F" w:rsidP="0042313F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  <w:r>
        <w:rPr>
          <w:rFonts w:asciiTheme="minorHAnsi" w:eastAsia="Cambria" w:hAnsiTheme="minorHAnsi" w:cstheme="minorHAnsi"/>
          <w:noProof/>
          <w:sz w:val="32"/>
          <w:szCs w:val="32"/>
          <w:lang w:val="el-GR"/>
          <w14:ligatures w14:val="standardContextual"/>
        </w:rPr>
        <w:lastRenderedPageBreak/>
        <w:drawing>
          <wp:inline distT="0" distB="0" distL="0" distR="0" wp14:anchorId="03C2D70B" wp14:editId="53A7D9C9">
            <wp:extent cx="7924800" cy="5943600"/>
            <wp:effectExtent l="0" t="0" r="0" b="0"/>
            <wp:docPr id="834808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08970" name="Picture 8348089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48E7" w14:textId="77777777" w:rsidR="0042313F" w:rsidRDefault="0042313F" w:rsidP="00B83943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</w:p>
    <w:p w14:paraId="44A51890" w14:textId="534C482A" w:rsidR="00B83943" w:rsidRDefault="00B83943" w:rsidP="00B83943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  <w:r w:rsidRPr="007164A3">
        <w:rPr>
          <w:rFonts w:asciiTheme="minorHAnsi" w:eastAsia="Cambria" w:hAnsiTheme="minorHAnsi" w:cstheme="minorHAnsi"/>
          <w:sz w:val="32"/>
          <w:szCs w:val="32"/>
          <w:lang w:val="el-GR"/>
        </w:rPr>
        <w:t>ΑΣΚΗΣΗ 1.</w:t>
      </w:r>
      <w:r>
        <w:rPr>
          <w:rFonts w:asciiTheme="minorHAnsi" w:eastAsia="Cambria" w:hAnsiTheme="minorHAnsi" w:cstheme="minorHAnsi"/>
          <w:sz w:val="32"/>
          <w:szCs w:val="32"/>
          <w:lang w:val="el-GR"/>
        </w:rPr>
        <w:t>3</w:t>
      </w:r>
    </w:p>
    <w:p w14:paraId="00F661D1" w14:textId="77777777" w:rsidR="00B83943" w:rsidRDefault="00B83943" w:rsidP="00B83943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</w:p>
    <w:p w14:paraId="325C1283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(α)</w:t>
      </w:r>
    </w:p>
    <w:p w14:paraId="113EF58C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τα σημεία δύο κλάσεων που </w:t>
      </w:r>
      <w:proofErr w:type="spellStart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ακολοθούν</w:t>
      </w:r>
      <w:proofErr w:type="spellEnd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κανονική κατανομή με κοινούς πίνακες </w:t>
      </w:r>
      <w:proofErr w:type="spellStart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συμμεταβλητότητας</w:t>
      </w:r>
      <w:proofErr w:type="spellEnd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για τις δύο κλάσεις ισχύει σύμφωνα με τις σημειώσεις της αντίστοιχης ενότητας :</w:t>
      </w:r>
    </w:p>
    <w:p w14:paraId="375EBA0D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</w:p>
    <w:p w14:paraId="4814556C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Επειδή P(ω1) = P(ω2) = 0.5  προκύπτει τελικά, </w:t>
      </w:r>
    </w:p>
    <w:p w14:paraId="4F1DDBC3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x0 = (μ1+μ2)/2 ,</w:t>
      </w:r>
    </w:p>
    <w:p w14:paraId="4784A546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θ = Σ-1 (μ1-μ2),</w:t>
      </w:r>
    </w:p>
    <w:p w14:paraId="46C55BAD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g(x) = </w:t>
      </w:r>
      <w:proofErr w:type="spellStart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θΤ</w:t>
      </w:r>
      <w:proofErr w:type="spellEnd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(x-x0) = 0.</w:t>
      </w:r>
    </w:p>
    <w:p w14:paraId="1C5ACF3F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Επίσης Σ = Ι.</w:t>
      </w:r>
    </w:p>
    <w:p w14:paraId="62CD5DBB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Με βάση τα παραπάνω και τα δεδομένα της άσκησης ακολουθεί ο παρακάτω κώδικας για υπολογισμό του </w:t>
      </w:r>
      <w:proofErr w:type="spellStart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Decision</w:t>
      </w:r>
      <w:proofErr w:type="spellEnd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proofErr w:type="spellStart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Boundary</w:t>
      </w:r>
      <w:proofErr w:type="spellEnd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.</w:t>
      </w:r>
    </w:p>
    <w:p w14:paraId="7B91B176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import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numpy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as np</w:t>
      </w:r>
    </w:p>
    <w:p w14:paraId="1F51F69A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266E39A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Given parameters</w:t>
      </w:r>
    </w:p>
    <w:p w14:paraId="6DA68EFC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mu1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([-2, 0])</w:t>
      </w:r>
    </w:p>
    <w:p w14:paraId="29C8592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mu2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([2, 1])</w:t>
      </w:r>
    </w:p>
    <w:p w14:paraId="0610ED8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np.eye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2)  # Common covariance matrix I</w:t>
      </w:r>
    </w:p>
    <w:p w14:paraId="5275555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P_1 = 0.5</w:t>
      </w:r>
    </w:p>
    <w:p w14:paraId="7A58E49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P_2 = 0.5</w:t>
      </w:r>
    </w:p>
    <w:p w14:paraId="3F4769B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31AECBE0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Calculate the weight vector (w) and bias term (b)</w:t>
      </w:r>
    </w:p>
    <w:p w14:paraId="19D00DAB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np.linalg.inv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5DA922ED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3CADB4B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2*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(mu2 - mu1).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T,cov_matrix_inv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) </w:t>
      </w:r>
    </w:p>
    <w:p w14:paraId="6EFAA96B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21425F0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c = 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mu1.T,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mu1)) - np.dot(mu2.T,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mu2)) - np.log(P_1/P_2)</w:t>
      </w:r>
    </w:p>
    <w:p w14:paraId="0A43DA9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6824DCC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Print the decision boundary formula</w:t>
      </w:r>
    </w:p>
    <w:p w14:paraId="6936413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print(</w:t>
      </w:r>
      <w:proofErr w:type="spellStart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f"Decision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Boundary Formula: {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[0]} * x1 + {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[1]} * x2  + ({c}) = 0")</w:t>
      </w:r>
    </w:p>
    <w:p w14:paraId="6170B80A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</w:p>
    <w:p w14:paraId="3C514867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  <w:r w:rsidRPr="00B83943">
        <w:rPr>
          <w:rFonts w:asciiTheme="minorHAnsi" w:eastAsia="Cambria" w:hAnsiTheme="minorHAnsi" w:cstheme="minorHAnsi"/>
          <w:sz w:val="24"/>
          <w:szCs w:val="24"/>
        </w:rPr>
        <w:t>Decision Boundary Formula: 8.0 * x1 + 2.0 *x</w:t>
      </w:r>
      <w:proofErr w:type="gramStart"/>
      <w:r w:rsidRPr="00B83943">
        <w:rPr>
          <w:rFonts w:asciiTheme="minorHAnsi" w:eastAsia="Cambria" w:hAnsiTheme="minorHAnsi" w:cstheme="minorHAnsi"/>
          <w:sz w:val="24"/>
          <w:szCs w:val="24"/>
        </w:rPr>
        <w:t>2  +</w:t>
      </w:r>
      <w:proofErr w:type="gramEnd"/>
      <w:r w:rsidRPr="00B83943">
        <w:rPr>
          <w:rFonts w:asciiTheme="minorHAnsi" w:eastAsia="Cambria" w:hAnsiTheme="minorHAnsi" w:cstheme="minorHAnsi"/>
          <w:sz w:val="24"/>
          <w:szCs w:val="24"/>
        </w:rPr>
        <w:t xml:space="preserve"> -1.0 = 0</w:t>
      </w:r>
    </w:p>
    <w:p w14:paraId="1553590F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Δηλαδή</w:t>
      </w:r>
      <w:r w:rsidRPr="00B83943">
        <w:rPr>
          <w:rFonts w:asciiTheme="minorHAnsi" w:eastAsia="Cambria" w:hAnsiTheme="minorHAnsi" w:cstheme="minorHAnsi"/>
          <w:sz w:val="24"/>
          <w:szCs w:val="24"/>
        </w:rPr>
        <w:t>, 8x1 + 2x2 - 1 = 0.</w:t>
      </w:r>
    </w:p>
    <w:p w14:paraId="398C4C6C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  <w:r w:rsidRPr="00B83943">
        <w:rPr>
          <w:rFonts w:asciiTheme="minorHAnsi" w:eastAsia="Cambria" w:hAnsiTheme="minorHAnsi" w:cstheme="minorHAnsi"/>
          <w:sz w:val="24"/>
          <w:szCs w:val="24"/>
        </w:rPr>
        <w:t>(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β</w:t>
      </w:r>
      <w:r w:rsidRPr="00B83943">
        <w:rPr>
          <w:rFonts w:asciiTheme="minorHAnsi" w:eastAsia="Cambria" w:hAnsiTheme="minorHAnsi" w:cstheme="minorHAnsi"/>
          <w:sz w:val="24"/>
          <w:szCs w:val="24"/>
        </w:rPr>
        <w:t>)</w:t>
      </w:r>
    </w:p>
    <w:p w14:paraId="565C990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import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numpy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as np</w:t>
      </w:r>
    </w:p>
    <w:p w14:paraId="3966D065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38559765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Given parameters</w:t>
      </w:r>
    </w:p>
    <w:p w14:paraId="469DDC5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mu1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([-2, 0])</w:t>
      </w:r>
    </w:p>
    <w:p w14:paraId="311A45CD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mu2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([2, 1])</w:t>
      </w:r>
    </w:p>
    <w:p w14:paraId="57F4A7A8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([[1, -0.6],[-0.6, 1]])  # Common covariance matrix</w:t>
      </w:r>
    </w:p>
    <w:p w14:paraId="5FD0BE3B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P_1 = 0.5</w:t>
      </w:r>
    </w:p>
    <w:p w14:paraId="661ED458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P_2 = 0.5</w:t>
      </w:r>
    </w:p>
    <w:p w14:paraId="47C517EC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6F339E6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Calculate the weight vector (w) and bias term (b)</w:t>
      </w:r>
    </w:p>
    <w:p w14:paraId="2A510EA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np.linalg.inv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02AB8405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08F4708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2*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(mu2 - mu1).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T,cov_matrix_inv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) </w:t>
      </w:r>
    </w:p>
    <w:p w14:paraId="248D0A0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51C5FD4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c = 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mu1.T,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mu1)) - np.dot(mu2.T,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mu2)) - np.log(P_1 / P_2)</w:t>
      </w:r>
    </w:p>
    <w:p w14:paraId="33937D5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3C3BD58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Print the decision boundary formula</w:t>
      </w:r>
    </w:p>
    <w:p w14:paraId="5E7BB05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lastRenderedPageBreak/>
        <w:t>print(</w:t>
      </w:r>
      <w:proofErr w:type="spellStart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f"Decision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Boundary Formula: {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[0]} * x1 + {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[1]} * x2  + ({c}) = 0")</w:t>
      </w:r>
    </w:p>
    <w:p w14:paraId="4A284BE6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</w:p>
    <w:p w14:paraId="06F4980A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  <w:r w:rsidRPr="00B83943">
        <w:rPr>
          <w:rFonts w:asciiTheme="minorHAnsi" w:eastAsia="Cambria" w:hAnsiTheme="minorHAnsi" w:cstheme="minorHAnsi"/>
          <w:sz w:val="24"/>
          <w:szCs w:val="24"/>
        </w:rPr>
        <w:t>Decision Boundary Formula: 14.375 * x1 + 10.625 * x</w:t>
      </w:r>
      <w:proofErr w:type="gramStart"/>
      <w:r w:rsidRPr="00B83943">
        <w:rPr>
          <w:rFonts w:asciiTheme="minorHAnsi" w:eastAsia="Cambria" w:hAnsiTheme="minorHAnsi" w:cstheme="minorHAnsi"/>
          <w:sz w:val="24"/>
          <w:szCs w:val="24"/>
        </w:rPr>
        <w:t>2  +</w:t>
      </w:r>
      <w:proofErr w:type="gramEnd"/>
      <w:r w:rsidRPr="00B83943">
        <w:rPr>
          <w:rFonts w:asciiTheme="minorHAnsi" w:eastAsia="Cambria" w:hAnsiTheme="minorHAnsi" w:cstheme="minorHAnsi"/>
          <w:sz w:val="24"/>
          <w:szCs w:val="24"/>
        </w:rPr>
        <w:t xml:space="preserve"> (-5.3125) = 0</w:t>
      </w:r>
    </w:p>
    <w:p w14:paraId="7079772B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Δηλαδή, 14.375 x1 + 10.625 x2 – 5.3125 = 0</w:t>
      </w:r>
    </w:p>
    <w:p w14:paraId="7EDDAE05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(γ)</w:t>
      </w:r>
    </w:p>
    <w:p w14:paraId="1969EA55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Λόγω των συντελεστών βαρύτητας των σφαλμάτων ταξινόμησης ισχύει για ταξινόμηση στην ω1 κλάση χωρίς βλάβη της γενικότητας:</w:t>
      </w:r>
    </w:p>
    <w:p w14:paraId="0F4F83BE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𝜆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12 p(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𝜔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1) p (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𝒙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|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𝜔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1) &gt; 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𝜆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21 p(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𝜔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2) p(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𝒙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|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𝜔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2) ==&gt;</w:t>
      </w:r>
    </w:p>
    <w:p w14:paraId="787DC0B9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==&gt;  2 p (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𝒙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|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𝜔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1) – p (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𝒙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|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𝜔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2) &gt; 0 </w:t>
      </w:r>
    </w:p>
    <w:p w14:paraId="0B577BF6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Οπότε η εξίσωση g(x) = p (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𝜔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1 | 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𝒙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) – p(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𝜔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2 | </w:t>
      </w:r>
      <w:r w:rsidRPr="00B83943">
        <w:rPr>
          <w:rFonts w:ascii="Cambria Math" w:eastAsia="Cambria" w:hAnsi="Cambria Math" w:cs="Cambria Math"/>
          <w:sz w:val="24"/>
          <w:szCs w:val="24"/>
          <w:lang w:val="el-GR"/>
        </w:rPr>
        <w:t>𝒙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= 0 για την </w:t>
      </w:r>
      <w:proofErr w:type="spellStart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υπερεπιφάνεια</w:t>
      </w:r>
      <w:proofErr w:type="spellEnd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απόφασης θα γίνει</w:t>
      </w:r>
    </w:p>
    <w:p w14:paraId="363B3E7F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g(x) =  </w:t>
      </w:r>
      <w:proofErr w:type="spellStart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ln</w:t>
      </w:r>
      <w:proofErr w:type="spellEnd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[p(x|ω1)/p(x|ω2)] – </w:t>
      </w:r>
      <w:proofErr w:type="spellStart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ln</w:t>
      </w:r>
      <w:proofErr w:type="spellEnd"/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[p(ω1)/p(ω2)] + ln2 = 0</w:t>
      </w:r>
    </w:p>
    <w:p w14:paraId="19D95579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Τελικά</w:t>
      </w:r>
      <w:r w:rsidRPr="00B83943">
        <w:rPr>
          <w:rFonts w:asciiTheme="minorHAnsi" w:eastAsia="Cambria" w:hAnsiTheme="minorHAnsi" w:cstheme="minorHAnsi"/>
          <w:sz w:val="24"/>
          <w:szCs w:val="24"/>
        </w:rPr>
        <w:t xml:space="preserve">, </w:t>
      </w: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προκύπτει</w:t>
      </w:r>
      <w:r w:rsidRPr="00B83943">
        <w:rPr>
          <w:rFonts w:asciiTheme="minorHAnsi" w:eastAsia="Cambria" w:hAnsiTheme="minorHAnsi" w:cstheme="minorHAnsi"/>
          <w:sz w:val="24"/>
          <w:szCs w:val="24"/>
        </w:rPr>
        <w:t xml:space="preserve"> :</w:t>
      </w:r>
    </w:p>
    <w:p w14:paraId="41B0B370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</w:p>
    <w:p w14:paraId="32E0972C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</w:p>
    <w:p w14:paraId="6D143166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</w:p>
    <w:p w14:paraId="3AB7FBA8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</w:p>
    <w:p w14:paraId="3F3E418F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import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numpy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as np</w:t>
      </w:r>
    </w:p>
    <w:p w14:paraId="5265E98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2ABC02E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Given parameters</w:t>
      </w:r>
    </w:p>
    <w:p w14:paraId="09C8609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mu1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([-2, 0])</w:t>
      </w:r>
    </w:p>
    <w:p w14:paraId="672E405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mu2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([2, 1])</w:t>
      </w:r>
    </w:p>
    <w:p w14:paraId="74665DDB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([[1, -0.6],[-0.6, 1]])  # Common covariance matrix</w:t>
      </w:r>
    </w:p>
    <w:p w14:paraId="162B931F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P_1 = 0.5</w:t>
      </w:r>
    </w:p>
    <w:p w14:paraId="20B7C9C8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P_2 = 0.5</w:t>
      </w:r>
    </w:p>
    <w:p w14:paraId="45C4B60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26870E9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Calculate the weight vector (w) and bias term (b)</w:t>
      </w:r>
    </w:p>
    <w:p w14:paraId="26489D7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np.linalg.inv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4ACD9E7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4D44487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lastRenderedPageBreak/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2*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(mu2 - mu1).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T,cov_matrix_inv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) </w:t>
      </w:r>
    </w:p>
    <w:p w14:paraId="4F9BE666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2AE2BE9B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c = 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mu1.T,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mu1)) - np.dot(mu2.T,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mu2)) - np.log(P_1 / P_2)+ np.log(2)</w:t>
      </w:r>
    </w:p>
    <w:p w14:paraId="57B71B3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269B33AB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Print the decision boundary formula</w:t>
      </w:r>
    </w:p>
    <w:p w14:paraId="2B19ED2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print(</w:t>
      </w:r>
      <w:proofErr w:type="spellStart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f"Decision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Boundary Formula: {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[0]} * x1 + {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[1]} * x2  + ({c}) = 0")</w:t>
      </w:r>
    </w:p>
    <w:p w14:paraId="1CACD12F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Output :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</w:t>
      </w:r>
    </w:p>
    <w:p w14:paraId="2CE1B8E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Decision Boundary Formula: 14.375 * x1 + 10.625 * x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2  +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(-4.619352819440055) = 0</w:t>
      </w:r>
    </w:p>
    <w:p w14:paraId="6A7EBADF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  <w:lang w:val="el-GR"/>
        </w:rPr>
        <w:t xml:space="preserve">Δηλαδή, 14.375 x1 + 10.625 x2 – 4.619352819440055 = 0 </w:t>
      </w:r>
    </w:p>
    <w:p w14:paraId="1AD3F81F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  <w:lang w:val="el-GR"/>
        </w:rPr>
        <w:t>(δ)</w:t>
      </w:r>
    </w:p>
    <w:p w14:paraId="50E2817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  <w:lang w:val="el-GR"/>
        </w:rPr>
        <w:t>Ο κώδικας για τα ζητούμενα είναι ο ακόλουθος :</w:t>
      </w:r>
    </w:p>
    <w:p w14:paraId="1C8CD77F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Generate 200 points for each class</w:t>
      </w:r>
    </w:p>
    <w:p w14:paraId="6233D7E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def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generate_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points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mu, sigma,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num_points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):</w:t>
      </w:r>
    </w:p>
    <w:p w14:paraId="79EDF48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return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np.random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.multivariate_normal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(mu, sigma,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num_points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38C9FF4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mu1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([-2, 0])</w:t>
      </w:r>
    </w:p>
    <w:p w14:paraId="3853681D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mu2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([2, 1])</w:t>
      </w:r>
    </w:p>
    <w:p w14:paraId="72CDFD25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#case 1</w:t>
      </w:r>
    </w:p>
    <w:p w14:paraId="637561C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np.eye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2)  # Common covariance matrix I</w:t>
      </w:r>
    </w:p>
    <w:p w14:paraId="29345048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P_1 = 0.5</w:t>
      </w:r>
    </w:p>
    <w:p w14:paraId="56F896D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P_2 = 0.5</w:t>
      </w:r>
    </w:p>
    <w:p w14:paraId="19BFE19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713F3B9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Calculate the weight vector (w) and bias term (b)</w:t>
      </w:r>
    </w:p>
    <w:p w14:paraId="21DF18B5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np.linalg.inv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06C3986C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18BB115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bT_a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2*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(mu2 - mu1).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T,cov_matrix_inv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) </w:t>
      </w:r>
    </w:p>
    <w:p w14:paraId="5B9539F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06DD2F7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lastRenderedPageBreak/>
        <w:t>c_a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mu1.T,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mu1)) - np.dot(mu2.T,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mu2)) - np.log(P_1 / P_2)</w:t>
      </w:r>
    </w:p>
    <w:p w14:paraId="6E71C7C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1E0B2E2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x_class1_a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generate_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points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mu1,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200)</w:t>
      </w:r>
    </w:p>
    <w:p w14:paraId="2DF6AC3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x_class2_a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generate_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points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mu2,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200)</w:t>
      </w:r>
    </w:p>
    <w:p w14:paraId="6B38B0B6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78E018F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#case 2</w:t>
      </w:r>
    </w:p>
    <w:p w14:paraId="4829EC3B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([[1, -0.6],[-0.6, 1]])  # Common covariance matrix</w:t>
      </w:r>
    </w:p>
    <w:p w14:paraId="0B58781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P_1 = 0.5</w:t>
      </w:r>
    </w:p>
    <w:p w14:paraId="5C02D57A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P_2 = 0.5</w:t>
      </w:r>
    </w:p>
    <w:p w14:paraId="73C49716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57E52B2A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np.linalg.inv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0DB5D3FC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1392295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bT_b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2*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(mu2 - mu1).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T,cov_matrix_inv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) </w:t>
      </w:r>
    </w:p>
    <w:p w14:paraId="6948AA5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23BB031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c_b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mu1.T,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mu1)) - np.dot(mu2.T,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mu2)) - np.log(P_1 / P_2)</w:t>
      </w:r>
    </w:p>
    <w:p w14:paraId="5871D055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2152445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x_class1_b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generate_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points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mu1,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200)</w:t>
      </w:r>
    </w:p>
    <w:p w14:paraId="6C139F6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x_class2_b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generate_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points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mu2,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200)</w:t>
      </w:r>
    </w:p>
    <w:p w14:paraId="47D82E28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4B6F7D4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#case 3</w:t>
      </w:r>
    </w:p>
    <w:p w14:paraId="0F2641AC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np.array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([[1, -0.6],[-0.6, 1]])  # Common covariance matrix</w:t>
      </w:r>
    </w:p>
    <w:p w14:paraId="49B2296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P_1 = 0.5</w:t>
      </w:r>
    </w:p>
    <w:p w14:paraId="52EACD3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P_2 = 0.5</w:t>
      </w:r>
    </w:p>
    <w:p w14:paraId="14CFF32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08AEF04A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np.linalg.inv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3A44FC4F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039029BC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lastRenderedPageBreak/>
        <w:t>bT_c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2*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(mu2 - mu1).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T,cov_matrix_inv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) </w:t>
      </w:r>
    </w:p>
    <w:p w14:paraId="4C9DCC4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5CB224AB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c_c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= 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np.dot(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mu1.T,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mu1)) - np.dot(mu2.T, np.dot(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cov_matrix_inv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mu2)) - np.log(P_1 / P_2) + np.log(2)</w:t>
      </w:r>
    </w:p>
    <w:p w14:paraId="3935976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57FE17B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x_class1_c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generate_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points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mu1,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200)</w:t>
      </w:r>
    </w:p>
    <w:p w14:paraId="49E1BF3F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x_class2_c =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generate_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points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mu2,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cov_matrix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200)</w:t>
      </w:r>
    </w:p>
    <w:p w14:paraId="7472AAF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import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matplotlib.pyplot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as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</w:t>
      </w:r>
      <w:proofErr w:type="spellEnd"/>
    </w:p>
    <w:p w14:paraId="6E152F06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3DB9F80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Function to plot the points, class centers, and decision boundaries</w:t>
      </w:r>
    </w:p>
    <w:p w14:paraId="226D38A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def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plot_points_decision_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boundary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x_class1, x_class2, mu1, mu2,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, c):</w:t>
      </w:r>
    </w:p>
    <w:p w14:paraId="532422A8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# Plot the points</w:t>
      </w:r>
    </w:p>
    <w:p w14:paraId="2C5270C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plt.scatter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(x_class1[:, 0], x_class1[:, 1], color='blue', label='Class 1')</w:t>
      </w:r>
    </w:p>
    <w:p w14:paraId="71BC814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plt.scatter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(x_class2[:, 0], x_class2[:, 1], color='red', label='Class 2')</w:t>
      </w:r>
    </w:p>
    <w:p w14:paraId="67B7EFC8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1676C305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# Plot the class centers</w:t>
      </w:r>
    </w:p>
    <w:p w14:paraId="652457DA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plt.scatter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(mu1[0], mu1[1], color='green', marker='x', label='Class 1 Center')</w:t>
      </w:r>
    </w:p>
    <w:p w14:paraId="3E4B398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plt.scatter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(mu2[0], mu2[1], color='orange', marker='x', label='Class 2 Center')</w:t>
      </w:r>
    </w:p>
    <w:p w14:paraId="66EA1EF8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3EB2FBC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# Plot the decision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boundarycxcxx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cfv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</w:t>
      </w:r>
    </w:p>
    <w:p w14:paraId="737168B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x =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np.linspace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(-6, 6, 100)</w:t>
      </w:r>
    </w:p>
    <w:p w14:paraId="60CB1E81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#y = np.dot(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bT,x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 + c</w:t>
      </w:r>
    </w:p>
    <w:p w14:paraId="6B5E1599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y = (-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[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0] * x - c) /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[1]</w:t>
      </w:r>
    </w:p>
    <w:p w14:paraId="136F8D8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plt.plot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(x, y, color='black', label='Decision Boundary')</w:t>
      </w:r>
    </w:p>
    <w:p w14:paraId="3994A8E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1720058D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# Set plot labels and legend</w:t>
      </w:r>
    </w:p>
    <w:p w14:paraId="4281BA14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plt.xlabel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('x1')</w:t>
      </w:r>
    </w:p>
    <w:p w14:paraId="05CC7287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plt.ylabel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('x2')</w:t>
      </w:r>
    </w:p>
    <w:p w14:paraId="0F524FA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lastRenderedPageBreak/>
        <w:t xml:space="preserve">   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plt.legend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()</w:t>
      </w:r>
    </w:p>
    <w:p w14:paraId="63C7873F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789C6F3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# Show the plot</w:t>
      </w:r>
    </w:p>
    <w:p w14:paraId="2462E646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    </w:t>
      </w:r>
      <w:proofErr w:type="spellStart"/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plt.show</w:t>
      </w:r>
      <w:proofErr w:type="spellEnd"/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()</w:t>
      </w:r>
    </w:p>
    <w:p w14:paraId="0128D0B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15DCBD2D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Plot for case 1</w:t>
      </w:r>
    </w:p>
    <w:p w14:paraId="50522B02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plot_points_decision_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boundary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x_class1_a, x_class2_a, mu1, mu2,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bT_a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c_a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7B48D1E3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33A8F81D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Plot for case 2</w:t>
      </w:r>
    </w:p>
    <w:p w14:paraId="744333B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plot_points_decision_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boundary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x_class1_b, x_class2_b, mu1, mu2,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bT_b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c_b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5124FD9A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</w:p>
    <w:p w14:paraId="1321E746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# Plot for case 3</w:t>
      </w:r>
    </w:p>
    <w:p w14:paraId="16B2123E" w14:textId="77777777" w:rsidR="00B83943" w:rsidRPr="00B83943" w:rsidRDefault="00B83943" w:rsidP="00B83943">
      <w:pPr>
        <w:rPr>
          <w:rFonts w:asciiTheme="minorHAnsi" w:eastAsia="Cambria" w:hAnsiTheme="minorHAnsi" w:cstheme="minorHAnsi"/>
          <w:color w:val="4472C4" w:themeColor="accent1"/>
          <w:sz w:val="24"/>
          <w:szCs w:val="24"/>
        </w:rPr>
      </w:pP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plot_points_decision_</w:t>
      </w:r>
      <w:proofErr w:type="gram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boundary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(</w:t>
      </w:r>
      <w:proofErr w:type="gram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x_class1_b, x_class2_b, mu1, mu2,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bT_c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 xml:space="preserve">, </w:t>
      </w:r>
      <w:proofErr w:type="spellStart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c_c</w:t>
      </w:r>
      <w:proofErr w:type="spellEnd"/>
      <w:r w:rsidRPr="00B83943">
        <w:rPr>
          <w:rFonts w:asciiTheme="minorHAnsi" w:eastAsia="Cambria" w:hAnsiTheme="minorHAnsi" w:cstheme="minorHAnsi"/>
          <w:color w:val="4472C4" w:themeColor="accent1"/>
          <w:sz w:val="24"/>
          <w:szCs w:val="24"/>
        </w:rPr>
        <w:t>)</w:t>
      </w:r>
    </w:p>
    <w:p w14:paraId="487295A3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</w:p>
    <w:p w14:paraId="6EE36222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</w:p>
    <w:p w14:paraId="24389CFA" w14:textId="77777777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</w:rPr>
      </w:pPr>
    </w:p>
    <w:p w14:paraId="0A852879" w14:textId="2AEAE895" w:rsid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83943">
        <w:rPr>
          <w:rFonts w:asciiTheme="minorHAnsi" w:eastAsia="Cambria" w:hAnsiTheme="minorHAnsi" w:cstheme="minorHAnsi"/>
          <w:sz w:val="24"/>
          <w:szCs w:val="24"/>
          <w:lang w:val="el-GR"/>
        </w:rPr>
        <w:t>Τα διαγράμματα που ακολουθούν είναι τα εξής :</w:t>
      </w:r>
    </w:p>
    <w:p w14:paraId="7F25BE39" w14:textId="77777777" w:rsid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8A6498D" w14:textId="6028D005" w:rsid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Α)</w:t>
      </w:r>
    </w:p>
    <w:p w14:paraId="10839C85" w14:textId="2418500B" w:rsid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976589">
        <w:rPr>
          <w:noProof/>
          <w:lang w:val="el-GR"/>
        </w:rPr>
        <w:lastRenderedPageBreak/>
        <w:drawing>
          <wp:inline distT="0" distB="0" distL="0" distR="0" wp14:anchorId="53C3728A" wp14:editId="0C0DE8FC">
            <wp:extent cx="5467350" cy="4114800"/>
            <wp:effectExtent l="0" t="0" r="0" b="0"/>
            <wp:docPr id="7202182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18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A96B" w14:textId="77777777" w:rsid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CAD6FB9" w14:textId="5D307DE0" w:rsid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Β)</w:t>
      </w:r>
    </w:p>
    <w:p w14:paraId="49D992F9" w14:textId="3AE82469" w:rsid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976589">
        <w:rPr>
          <w:noProof/>
          <w:lang w:val="el-GR"/>
        </w:rPr>
        <w:lastRenderedPageBreak/>
        <w:drawing>
          <wp:inline distT="0" distB="0" distL="0" distR="0" wp14:anchorId="76C9B4B2" wp14:editId="332607BA">
            <wp:extent cx="5381625" cy="4114800"/>
            <wp:effectExtent l="0" t="0" r="9525" b="0"/>
            <wp:docPr id="97313307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3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4D2C" w14:textId="77777777" w:rsid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00438FD1" w14:textId="64B41ED8" w:rsid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Γ)</w:t>
      </w:r>
    </w:p>
    <w:p w14:paraId="0CB54ECB" w14:textId="229C7A65" w:rsidR="00B83943" w:rsidRPr="00B83943" w:rsidRDefault="00B83943" w:rsidP="00B83943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976589">
        <w:rPr>
          <w:noProof/>
          <w:lang w:val="el-GR"/>
        </w:rPr>
        <w:lastRenderedPageBreak/>
        <w:drawing>
          <wp:inline distT="0" distB="0" distL="0" distR="0" wp14:anchorId="68103474" wp14:editId="50B93615">
            <wp:extent cx="5381625" cy="4114800"/>
            <wp:effectExtent l="0" t="0" r="9525" b="0"/>
            <wp:docPr id="76317874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78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64A8" w14:textId="77777777" w:rsidR="007164A3" w:rsidRPr="007164A3" w:rsidRDefault="007164A3" w:rsidP="00E9059A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</w:p>
    <w:p w14:paraId="28EBD5E0" w14:textId="6D370631" w:rsidR="00E9059A" w:rsidRDefault="00E9059A" w:rsidP="00E9059A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  <w:r w:rsidRPr="007164A3">
        <w:rPr>
          <w:rFonts w:asciiTheme="minorHAnsi" w:eastAsia="Cambria" w:hAnsiTheme="minorHAnsi" w:cstheme="minorHAnsi"/>
          <w:sz w:val="32"/>
          <w:szCs w:val="32"/>
          <w:lang w:val="el-GR"/>
        </w:rPr>
        <w:t>ΑΣΚΗΣΗ 1.4</w:t>
      </w:r>
    </w:p>
    <w:p w14:paraId="42D1C7D3" w14:textId="76DDDA5C" w:rsidR="007164A3" w:rsidRPr="007164A3" w:rsidRDefault="007164A3" w:rsidP="00E9059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8AFBCD4" w14:textId="4D96CE0E" w:rsidR="00E9059A" w:rsidRPr="007164A3" w:rsidRDefault="00A805F7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Α)</w:t>
      </w:r>
    </w:p>
    <w:p w14:paraId="1A1C4860" w14:textId="5B58B706" w:rsidR="00A805F7" w:rsidRPr="007164A3" w:rsidRDefault="00A805F7" w:rsidP="00A805F7">
      <w:pPr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Θα χρησιμοποιήσουμε τον αλγόριθμο </w:t>
      </w:r>
      <w:r w:rsidRPr="007164A3">
        <w:rPr>
          <w:rFonts w:asciiTheme="minorHAnsi" w:eastAsia="Cambria" w:hAnsiTheme="minorHAnsi" w:cstheme="minorHAnsi"/>
          <w:sz w:val="24"/>
          <w:szCs w:val="24"/>
        </w:rPr>
        <w:t>perceptron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με (ω</w:t>
      </w:r>
      <w:r w:rsidRPr="007164A3">
        <w:rPr>
          <w:rFonts w:asciiTheme="minorHAnsi" w:eastAsia="Cambria" w:hAnsiTheme="minorHAnsi" w:cstheme="minorHAnsi"/>
          <w:sz w:val="24"/>
          <w:szCs w:val="24"/>
          <w:vertAlign w:val="subscript"/>
          <w:lang w:val="el-GR"/>
        </w:rPr>
        <w:t xml:space="preserve">1, 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ω</w:t>
      </w:r>
      <w:r w:rsidRPr="007164A3">
        <w:rPr>
          <w:rFonts w:asciiTheme="minorHAnsi" w:eastAsia="Cambria" w:hAnsiTheme="minorHAnsi" w:cstheme="minorHAnsi"/>
          <w:sz w:val="24"/>
          <w:szCs w:val="24"/>
          <w:vertAlign w:val="subscript"/>
          <w:lang w:val="el-GR"/>
        </w:rPr>
        <w:t>2,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ω</w:t>
      </w:r>
      <w:r w:rsidRPr="007164A3">
        <w:rPr>
          <w:rFonts w:asciiTheme="minorHAnsi" w:eastAsia="Cambria" w:hAnsiTheme="minorHAnsi" w:cstheme="minorHAnsi"/>
          <w:sz w:val="24"/>
          <w:szCs w:val="24"/>
          <w:vertAlign w:val="subscript"/>
          <w:lang w:val="el-GR"/>
        </w:rPr>
        <w:t>3,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ω</w:t>
      </w:r>
      <w:r w:rsidRPr="007164A3">
        <w:rPr>
          <w:rFonts w:asciiTheme="minorHAnsi" w:eastAsia="Cambria" w:hAnsiTheme="minorHAnsi" w:cstheme="minorHAnsi"/>
          <w:sz w:val="24"/>
          <w:szCs w:val="24"/>
          <w:vertAlign w:val="subscript"/>
          <w:lang w:val="el-GR"/>
        </w:rPr>
        <w:t>4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) = (1,0,0,0)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Τ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</w:p>
    <w:p w14:paraId="62FF371F" w14:textId="77777777" w:rsidR="00A4707A" w:rsidRPr="007164A3" w:rsidRDefault="00A4707A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5BADEC16" w14:textId="0F4B0FA0" w:rsidR="00A805F7" w:rsidRPr="007164A3" w:rsidRDefault="00A805F7" w:rsidP="00A805F7">
      <w:pPr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  <w:t>Δείγμα : χ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  <w:vertAlign w:val="superscript"/>
          <w:lang w:val="el-GR"/>
        </w:rPr>
        <w:t xml:space="preserve">(1) 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  <w:t xml:space="preserve"> =(1,4,3,6)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  <w:vertAlign w:val="superscript"/>
          <w:lang w:val="el-GR"/>
        </w:rPr>
        <w:t>Τ</w:t>
      </w:r>
    </w:p>
    <w:p w14:paraId="56CA40A7" w14:textId="3611F984" w:rsidR="00A805F7" w:rsidRPr="007164A3" w:rsidRDefault="00A805F7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Έξοδος του </w:t>
      </w:r>
      <w:r w:rsidRPr="007164A3">
        <w:rPr>
          <w:rFonts w:asciiTheme="minorHAnsi" w:eastAsia="Cambria" w:hAnsiTheme="minorHAnsi" w:cstheme="minorHAnsi"/>
          <w:sz w:val="24"/>
          <w:szCs w:val="24"/>
        </w:rPr>
        <w:t>perceptron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: </w:t>
      </w:r>
      <w:r w:rsidR="00A4707A" w:rsidRPr="007164A3">
        <w:rPr>
          <w:rFonts w:asciiTheme="minorHAnsi" w:eastAsia="Cambria" w:hAnsiTheme="minorHAnsi" w:cstheme="minorHAnsi"/>
          <w:sz w:val="24"/>
          <w:szCs w:val="24"/>
        </w:rPr>
        <w:t>z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Τ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 xml:space="preserve">Τ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χ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(1)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(1,0,0,0)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(1,4,3,6)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1</w:t>
      </w:r>
      <w:r w:rsidR="00DE60BB"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, </w:t>
      </w:r>
      <w:r w:rsidR="00DE60BB" w:rsidRPr="007164A3">
        <w:rPr>
          <w:rFonts w:asciiTheme="minorHAnsi" w:eastAsia="Cambria" w:hAnsiTheme="minorHAnsi" w:cstheme="minorHAnsi"/>
          <w:sz w:val="24"/>
          <w:szCs w:val="24"/>
        </w:rPr>
        <w:t>step</w:t>
      </w:r>
      <w:r w:rsidR="00DE60BB"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(2)=1 για </w:t>
      </w:r>
      <w:r w:rsidR="00DE60BB" w:rsidRPr="007164A3">
        <w:rPr>
          <w:rFonts w:asciiTheme="minorHAnsi" w:eastAsia="Cambria" w:hAnsiTheme="minorHAnsi" w:cstheme="minorHAnsi"/>
          <w:sz w:val="24"/>
          <w:szCs w:val="24"/>
        </w:rPr>
        <w:t>z</w:t>
      </w:r>
      <w:r w:rsidR="00DE60BB"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≥0, 0 για </w:t>
      </w:r>
      <w:r w:rsidR="00DE60BB" w:rsidRPr="007164A3">
        <w:rPr>
          <w:rFonts w:asciiTheme="minorHAnsi" w:eastAsia="Cambria" w:hAnsiTheme="minorHAnsi" w:cstheme="minorHAnsi"/>
          <w:sz w:val="24"/>
          <w:szCs w:val="24"/>
        </w:rPr>
        <w:t>z</w:t>
      </w:r>
      <w:r w:rsidR="00DE60BB"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&lt;0</w:t>
      </w:r>
    </w:p>
    <w:p w14:paraId="4FA26D09" w14:textId="5486A93E" w:rsidR="00DE60BB" w:rsidRPr="007164A3" w:rsidRDefault="00DE60BB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</w:rPr>
        <w:t>y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</w:t>
      </w:r>
      <w:r w:rsidRPr="007164A3">
        <w:rPr>
          <w:rFonts w:asciiTheme="minorHAnsi" w:eastAsia="Cambria" w:hAnsiTheme="minorHAnsi" w:cstheme="minorHAnsi"/>
          <w:sz w:val="24"/>
          <w:szCs w:val="24"/>
        </w:rPr>
        <w:t>step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(1) = 1 άρα </w:t>
      </w:r>
      <w:r w:rsidRPr="007164A3">
        <w:rPr>
          <w:rFonts w:asciiTheme="minorHAnsi" w:eastAsia="Cambria" w:hAnsiTheme="minorHAnsi" w:cstheme="minorHAnsi"/>
          <w:sz w:val="24"/>
          <w:szCs w:val="24"/>
        </w:rPr>
        <w:t>y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1</w:t>
      </w:r>
      <w:r w:rsidR="00D80826"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</w:p>
    <w:p w14:paraId="1C7055C7" w14:textId="4910AECC" w:rsidR="00D80826" w:rsidRPr="007164A3" w:rsidRDefault="00D80826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Άρα από τα αποτελέσματα της κλάσης έχουμε </w:t>
      </w:r>
      <w:r w:rsidRPr="007164A3">
        <w:rPr>
          <w:rFonts w:asciiTheme="minorHAnsi" w:eastAsia="Cambria" w:hAnsiTheme="minorHAnsi" w:cstheme="minorHAnsi"/>
          <w:sz w:val="24"/>
          <w:szCs w:val="24"/>
        </w:rPr>
        <w:t>false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positive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</w:t>
      </w:r>
      <w:r w:rsidRPr="007164A3">
        <w:rPr>
          <w:rFonts w:asciiTheme="minorHAnsi" w:eastAsia="Cambria" w:hAnsiTheme="minorHAnsi" w:cstheme="minorHAnsi"/>
          <w:sz w:val="24"/>
          <w:szCs w:val="24"/>
        </w:rPr>
        <w:t>FP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</w:p>
    <w:p w14:paraId="372DAC55" w14:textId="5DB59F52" w:rsidR="00DE60BB" w:rsidRPr="007164A3" w:rsidRDefault="00D80826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Διάνυσμα μεταβολής βαρών: </w:t>
      </w:r>
      <w:r w:rsidRPr="007164A3">
        <w:rPr>
          <w:rFonts w:asciiTheme="minorHAnsi" w:eastAsia="Cambria" w:hAnsiTheme="minorHAnsi" w:cstheme="minorHAnsi"/>
          <w:sz w:val="24"/>
          <w:szCs w:val="24"/>
        </w:rPr>
        <w:t>error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0 – </w:t>
      </w:r>
      <w:r w:rsidRPr="007164A3">
        <w:rPr>
          <w:rFonts w:asciiTheme="minorHAnsi" w:eastAsia="Cambria" w:hAnsiTheme="minorHAnsi" w:cstheme="minorHAnsi"/>
          <w:sz w:val="24"/>
          <w:szCs w:val="24"/>
        </w:rPr>
        <w:t>y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 = 0 – 1 = -1</w:t>
      </w:r>
    </w:p>
    <w:p w14:paraId="507B1B07" w14:textId="52D4F466" w:rsidR="00D80826" w:rsidRPr="007164A3" w:rsidRDefault="00D80826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ΔΤ = </w:t>
      </w:r>
      <w:r w:rsidRPr="007164A3">
        <w:rPr>
          <w:rFonts w:asciiTheme="minorHAnsi" w:eastAsia="Cambria" w:hAnsiTheme="minorHAnsi" w:cstheme="minorHAnsi"/>
          <w:sz w:val="24"/>
          <w:szCs w:val="24"/>
        </w:rPr>
        <w:t>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x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(1)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(-1,-4,-3,-6)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</w:rPr>
        <w:t>T</w:t>
      </w:r>
    </w:p>
    <w:p w14:paraId="70775D97" w14:textId="0BE620B2" w:rsidR="00D80826" w:rsidRPr="007164A3" w:rsidRDefault="00D80826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Και το ανανεωμένο διάνυσμα βαρών είναι </w:t>
      </w:r>
      <w:r w:rsidRPr="007164A3">
        <w:rPr>
          <w:rFonts w:asciiTheme="minorHAnsi" w:eastAsia="Cambria" w:hAnsiTheme="minorHAnsi" w:cstheme="minorHAnsi"/>
          <w:sz w:val="24"/>
          <w:szCs w:val="24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=</w:t>
      </w:r>
      <w:r w:rsidRPr="007164A3">
        <w:rPr>
          <w:rFonts w:asciiTheme="minorHAnsi" w:eastAsia="Cambria" w:hAnsiTheme="minorHAnsi" w:cstheme="minorHAnsi"/>
          <w:sz w:val="24"/>
          <w:szCs w:val="24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+ΔΤ=(1,0,0,0)</w:t>
      </w:r>
      <w:r w:rsidR="00D234B5"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+ (-1,-4,-3,-6)</w:t>
      </w:r>
      <w:r w:rsidR="00D234B5"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 xml:space="preserve"> 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(0,-4,-3,-6)</w:t>
      </w:r>
      <w:r w:rsidR="00D234B5"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 xml:space="preserve"> Τ</w:t>
      </w:r>
    </w:p>
    <w:p w14:paraId="4FF29FF6" w14:textId="77777777" w:rsidR="00A4707A" w:rsidRPr="007164A3" w:rsidRDefault="00A4707A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9F1588A" w14:textId="37A4CD00" w:rsidR="00D80826" w:rsidRPr="007164A3" w:rsidRDefault="00A4707A" w:rsidP="00A805F7">
      <w:pPr>
        <w:rPr>
          <w:rFonts w:asciiTheme="minorHAnsi" w:eastAsia="Cambria" w:hAnsiTheme="minorHAnsi" w:cstheme="minorHAnsi"/>
          <w:b/>
          <w:bCs/>
          <w:vertAlign w:val="superscript"/>
          <w:lang w:val="el-GR"/>
        </w:rPr>
      </w:pPr>
      <w:r w:rsidRPr="007164A3"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  <w:t>Δείγμα</w:t>
      </w:r>
      <w:r w:rsidR="00D80826" w:rsidRPr="007164A3"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  <w:t xml:space="preserve">: </w:t>
      </w:r>
      <w:r w:rsidR="00D80826" w:rsidRPr="007164A3">
        <w:rPr>
          <w:rFonts w:asciiTheme="minorHAnsi" w:eastAsia="Cambria" w:hAnsiTheme="minorHAnsi" w:cstheme="minorHAnsi"/>
          <w:b/>
          <w:bCs/>
          <w:sz w:val="24"/>
          <w:szCs w:val="24"/>
        </w:rPr>
        <w:t>x</w:t>
      </w:r>
      <w:r w:rsidR="00D80826" w:rsidRPr="007164A3">
        <w:rPr>
          <w:rFonts w:asciiTheme="minorHAnsi" w:eastAsia="Cambria" w:hAnsiTheme="minorHAnsi" w:cstheme="minorHAnsi"/>
          <w:b/>
          <w:bCs/>
          <w:sz w:val="24"/>
          <w:szCs w:val="24"/>
          <w:vertAlign w:val="superscript"/>
          <w:lang w:val="el-GR"/>
        </w:rPr>
        <w:t>(2)</w:t>
      </w:r>
      <w:r w:rsidR="00D80826" w:rsidRPr="007164A3"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  <w:t xml:space="preserve"> = (1,2,-2,3)</w:t>
      </w:r>
      <w:r w:rsidR="00D80826" w:rsidRPr="007164A3">
        <w:rPr>
          <w:rFonts w:asciiTheme="minorHAnsi" w:eastAsia="Cambria" w:hAnsiTheme="minorHAnsi" w:cstheme="minorHAnsi"/>
          <w:b/>
          <w:bCs/>
          <w:sz w:val="24"/>
          <w:szCs w:val="24"/>
          <w:vertAlign w:val="superscript"/>
        </w:rPr>
        <w:t>T</w:t>
      </w:r>
    </w:p>
    <w:p w14:paraId="2D2D9F88" w14:textId="3BFDC3A6" w:rsidR="00A4707A" w:rsidRPr="007164A3" w:rsidRDefault="00A4707A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Έξοδος του </w:t>
      </w:r>
      <w:r w:rsidRPr="007164A3">
        <w:rPr>
          <w:rFonts w:asciiTheme="minorHAnsi" w:eastAsia="Cambria" w:hAnsiTheme="minorHAnsi" w:cstheme="minorHAnsi"/>
          <w:sz w:val="24"/>
          <w:szCs w:val="24"/>
        </w:rPr>
        <w:t>perceptron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: </w:t>
      </w:r>
      <w:r w:rsidRPr="007164A3">
        <w:rPr>
          <w:rFonts w:asciiTheme="minorHAnsi" w:eastAsia="Cambria" w:hAnsiTheme="minorHAnsi" w:cstheme="minorHAnsi"/>
          <w:sz w:val="24"/>
          <w:szCs w:val="24"/>
        </w:rPr>
        <w:t>z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Τ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 xml:space="preserve">Τ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χ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(2)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(0,-4,-3,-6)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(1,2,-2,3)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-</w:t>
      </w:r>
      <w:r w:rsidR="007164A3">
        <w:rPr>
          <w:rFonts w:asciiTheme="minorHAnsi" w:eastAsia="Cambria" w:hAnsiTheme="minorHAnsi" w:cstheme="minorHAnsi"/>
          <w:sz w:val="24"/>
          <w:szCs w:val="24"/>
          <w:lang w:val="el-GR"/>
        </w:rPr>
        <w:t>20</w:t>
      </w:r>
    </w:p>
    <w:p w14:paraId="56B7A24D" w14:textId="1150BDCB" w:rsidR="00A4707A" w:rsidRPr="007164A3" w:rsidRDefault="00A4707A" w:rsidP="00A805F7">
      <w:pPr>
        <w:rPr>
          <w:rFonts w:asciiTheme="minorHAnsi" w:eastAsia="Cambria" w:hAnsiTheme="minorHAnsi" w:cstheme="minorHAnsi"/>
          <w:sz w:val="24"/>
          <w:szCs w:val="24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Άρα</w:t>
      </w:r>
      <w:r w:rsidRPr="007164A3">
        <w:rPr>
          <w:rFonts w:asciiTheme="minorHAnsi" w:eastAsia="Cambria" w:hAnsiTheme="minorHAnsi" w:cstheme="minorHAnsi"/>
          <w:sz w:val="24"/>
          <w:szCs w:val="24"/>
        </w:rPr>
        <w:t xml:space="preserve"> y = step (-</w:t>
      </w:r>
      <w:r w:rsidR="007164A3" w:rsidRPr="007164A3">
        <w:rPr>
          <w:rFonts w:asciiTheme="minorHAnsi" w:eastAsia="Cambria" w:hAnsiTheme="minorHAnsi" w:cstheme="minorHAnsi"/>
          <w:sz w:val="24"/>
          <w:szCs w:val="24"/>
        </w:rPr>
        <w:t>20</w:t>
      </w:r>
      <w:r w:rsidRPr="007164A3">
        <w:rPr>
          <w:rFonts w:asciiTheme="minorHAnsi" w:eastAsia="Cambria" w:hAnsiTheme="minorHAnsi" w:cstheme="minorHAnsi"/>
          <w:sz w:val="24"/>
          <w:szCs w:val="24"/>
        </w:rPr>
        <w:t xml:space="preserve">) = 0 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άρα</w:t>
      </w:r>
      <w:r w:rsidRPr="007164A3">
        <w:rPr>
          <w:rFonts w:asciiTheme="minorHAnsi" w:eastAsia="Cambria" w:hAnsiTheme="minorHAnsi" w:cstheme="minorHAnsi"/>
          <w:sz w:val="24"/>
          <w:szCs w:val="24"/>
        </w:rPr>
        <w:t xml:space="preserve"> y =0</w:t>
      </w:r>
    </w:p>
    <w:p w14:paraId="7A7F74A3" w14:textId="568BD608" w:rsidR="00D80826" w:rsidRPr="007164A3" w:rsidRDefault="00A4707A" w:rsidP="00A805F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Το δείγμα είναι </w:t>
      </w:r>
      <w:r w:rsidRPr="007164A3">
        <w:rPr>
          <w:rFonts w:asciiTheme="minorHAnsi" w:eastAsia="Cambria" w:hAnsiTheme="minorHAnsi" w:cstheme="minorHAnsi"/>
          <w:sz w:val="24"/>
          <w:szCs w:val="24"/>
        </w:rPr>
        <w:t>false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negative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</w:t>
      </w:r>
      <w:r w:rsidRPr="007164A3">
        <w:rPr>
          <w:rFonts w:asciiTheme="minorHAnsi" w:eastAsia="Cambria" w:hAnsiTheme="minorHAnsi" w:cstheme="minorHAnsi"/>
          <w:sz w:val="24"/>
          <w:szCs w:val="24"/>
        </w:rPr>
        <w:t>FN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 </w:t>
      </w:r>
    </w:p>
    <w:p w14:paraId="2CA5EC90" w14:textId="160529DF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Διάνυσμα μεταβολής βαρών: </w:t>
      </w:r>
      <w:r w:rsidRPr="007164A3">
        <w:rPr>
          <w:rFonts w:asciiTheme="minorHAnsi" w:eastAsia="Cambria" w:hAnsiTheme="minorHAnsi" w:cstheme="minorHAnsi"/>
          <w:sz w:val="24"/>
          <w:szCs w:val="24"/>
        </w:rPr>
        <w:t>error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</w:t>
      </w:r>
      <w:r w:rsidR="007164A3"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– </w:t>
      </w:r>
      <w:r w:rsidRPr="007164A3">
        <w:rPr>
          <w:rFonts w:asciiTheme="minorHAnsi" w:eastAsia="Cambria" w:hAnsiTheme="minorHAnsi" w:cstheme="minorHAnsi"/>
          <w:sz w:val="24"/>
          <w:szCs w:val="24"/>
        </w:rPr>
        <w:t>y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 = 1 – 0 = 1</w:t>
      </w:r>
    </w:p>
    <w:p w14:paraId="74712760" w14:textId="467315C8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ΔΤ = </w:t>
      </w:r>
      <w:r w:rsidRPr="007164A3">
        <w:rPr>
          <w:rFonts w:asciiTheme="minorHAnsi" w:eastAsia="Cambria" w:hAnsiTheme="minorHAnsi" w:cstheme="minorHAnsi"/>
          <w:sz w:val="24"/>
          <w:szCs w:val="24"/>
        </w:rPr>
        <w:t>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x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(2)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</w:t>
      </w:r>
      <w:r w:rsidR="00EC2392"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(1,2,-2,3)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</w:rPr>
        <w:t>T</w:t>
      </w:r>
    </w:p>
    <w:p w14:paraId="340090A0" w14:textId="2A62B1EA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Και το ανανεωμένο διάνυσμα βαρών είναι </w:t>
      </w:r>
      <w:r w:rsidRPr="007164A3">
        <w:rPr>
          <w:rFonts w:asciiTheme="minorHAnsi" w:eastAsia="Cambria" w:hAnsiTheme="minorHAnsi" w:cstheme="minorHAnsi"/>
          <w:sz w:val="24"/>
          <w:szCs w:val="24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= </w:t>
      </w:r>
      <w:r w:rsidRPr="007164A3">
        <w:rPr>
          <w:rFonts w:asciiTheme="minorHAnsi" w:eastAsia="Cambria" w:hAnsiTheme="minorHAnsi" w:cstheme="minorHAnsi"/>
          <w:sz w:val="24"/>
          <w:szCs w:val="24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+ΔΤ=(0,-4,-3,-6)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+ ( 1,2,-2,3)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(1,-2,-5,-3)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</w:p>
    <w:p w14:paraId="7B4DCFA0" w14:textId="77777777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2873E97F" w14:textId="621D5624" w:rsidR="00A4707A" w:rsidRPr="007164A3" w:rsidRDefault="00A4707A" w:rsidP="00A4707A">
      <w:pPr>
        <w:rPr>
          <w:rFonts w:asciiTheme="minorHAnsi" w:eastAsia="Cambria" w:hAnsiTheme="minorHAnsi" w:cstheme="minorHAnsi"/>
          <w:b/>
          <w:bCs/>
          <w:vertAlign w:val="superscript"/>
          <w:lang w:val="el-GR"/>
        </w:rPr>
      </w:pPr>
      <w:r w:rsidRPr="007164A3"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  <w:t xml:space="preserve">Δείγμα: 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</w:rPr>
        <w:t>x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  <w:vertAlign w:val="superscript"/>
          <w:lang w:val="el-GR"/>
        </w:rPr>
        <w:t>(3)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  <w:t xml:space="preserve"> = (1,1,0,-3)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  <w:vertAlign w:val="superscript"/>
        </w:rPr>
        <w:t>T</w:t>
      </w:r>
    </w:p>
    <w:p w14:paraId="01D17B11" w14:textId="6FBCE05B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Έξοδος του </w:t>
      </w:r>
      <w:r w:rsidRPr="007164A3">
        <w:rPr>
          <w:rFonts w:asciiTheme="minorHAnsi" w:eastAsia="Cambria" w:hAnsiTheme="minorHAnsi" w:cstheme="minorHAnsi"/>
          <w:sz w:val="24"/>
          <w:szCs w:val="24"/>
        </w:rPr>
        <w:t>perceptron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: </w:t>
      </w:r>
      <w:r w:rsidRPr="007164A3">
        <w:rPr>
          <w:rFonts w:asciiTheme="minorHAnsi" w:eastAsia="Cambria" w:hAnsiTheme="minorHAnsi" w:cstheme="minorHAnsi"/>
          <w:sz w:val="24"/>
          <w:szCs w:val="24"/>
        </w:rPr>
        <w:t>z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Τ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 xml:space="preserve">Τ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χ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(</w:t>
      </w:r>
      <w:r w:rsidR="00D234B5"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3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)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(1,-2,-5,-3)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(1,1,0,-3)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8</w:t>
      </w:r>
    </w:p>
    <w:p w14:paraId="5C6AEB0E" w14:textId="3379345B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Άρα</w:t>
      </w:r>
      <w:r w:rsidRPr="007164A3">
        <w:rPr>
          <w:rFonts w:asciiTheme="minorHAnsi" w:eastAsia="Cambria" w:hAnsiTheme="minorHAnsi" w:cstheme="minorHAnsi"/>
          <w:sz w:val="24"/>
          <w:szCs w:val="24"/>
        </w:rPr>
        <w:t xml:space="preserve"> y = step (8) = 1 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άρα</w:t>
      </w:r>
      <w:r w:rsidRPr="007164A3">
        <w:rPr>
          <w:rFonts w:asciiTheme="minorHAnsi" w:eastAsia="Cambria" w:hAnsiTheme="minorHAnsi" w:cstheme="minorHAnsi"/>
          <w:sz w:val="24"/>
          <w:szCs w:val="24"/>
        </w:rPr>
        <w:t xml:space="preserve"> y =1</w:t>
      </w:r>
    </w:p>
    <w:p w14:paraId="0CC8548E" w14:textId="0D76DC02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Το δείγμα είναι </w:t>
      </w:r>
      <w:r w:rsidRPr="007164A3">
        <w:rPr>
          <w:rFonts w:asciiTheme="minorHAnsi" w:eastAsia="Cambria" w:hAnsiTheme="minorHAnsi" w:cstheme="minorHAnsi"/>
          <w:sz w:val="24"/>
          <w:szCs w:val="24"/>
        </w:rPr>
        <w:t>true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positive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</w:t>
      </w:r>
      <w:r w:rsidRPr="007164A3">
        <w:rPr>
          <w:rFonts w:asciiTheme="minorHAnsi" w:eastAsia="Cambria" w:hAnsiTheme="minorHAnsi" w:cstheme="minorHAnsi"/>
          <w:sz w:val="24"/>
          <w:szCs w:val="24"/>
        </w:rPr>
        <w:t>TP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 </w:t>
      </w:r>
    </w:p>
    <w:p w14:paraId="7C60753E" w14:textId="544E7CA9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Διάνυσμα μεταβολής βαρών: </w:t>
      </w:r>
      <w:r w:rsidRPr="007164A3">
        <w:rPr>
          <w:rFonts w:asciiTheme="minorHAnsi" w:eastAsia="Cambria" w:hAnsiTheme="minorHAnsi" w:cstheme="minorHAnsi"/>
          <w:sz w:val="24"/>
          <w:szCs w:val="24"/>
        </w:rPr>
        <w:t>error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1 - </w:t>
      </w:r>
      <w:r w:rsidRPr="007164A3">
        <w:rPr>
          <w:rFonts w:asciiTheme="minorHAnsi" w:eastAsia="Cambria" w:hAnsiTheme="minorHAnsi" w:cstheme="minorHAnsi"/>
          <w:sz w:val="24"/>
          <w:szCs w:val="24"/>
        </w:rPr>
        <w:t>y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 = 1 – 1 = 0 </w:t>
      </w:r>
    </w:p>
    <w:p w14:paraId="1B7ECB6E" w14:textId="04A8459E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ΔΤ = </w:t>
      </w:r>
      <w:r w:rsidRPr="007164A3">
        <w:rPr>
          <w:rFonts w:asciiTheme="minorHAnsi" w:eastAsia="Cambria" w:hAnsiTheme="minorHAnsi" w:cstheme="minorHAnsi"/>
          <w:sz w:val="24"/>
          <w:szCs w:val="24"/>
        </w:rPr>
        <w:t>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x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(3)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(0,0,0,0)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</w:rPr>
        <w:t>T</w:t>
      </w:r>
    </w:p>
    <w:p w14:paraId="6A4EF0D5" w14:textId="53F95AA3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Και το ανανεωμένο διάνυσμα βαρών είναι </w:t>
      </w:r>
      <w:r w:rsidRPr="007164A3">
        <w:rPr>
          <w:rFonts w:asciiTheme="minorHAnsi" w:eastAsia="Cambria" w:hAnsiTheme="minorHAnsi" w:cstheme="minorHAnsi"/>
          <w:sz w:val="24"/>
          <w:szCs w:val="24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= </w:t>
      </w:r>
      <w:r w:rsidRPr="007164A3">
        <w:rPr>
          <w:rFonts w:asciiTheme="minorHAnsi" w:eastAsia="Cambria" w:hAnsiTheme="minorHAnsi" w:cstheme="minorHAnsi"/>
          <w:sz w:val="24"/>
          <w:szCs w:val="24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+ΔΤ=(</w:t>
      </w:r>
      <w:r w:rsidR="00D234B5"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1,-2,-5,-3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+ </w:t>
      </w:r>
      <w:r w:rsidR="00D234B5"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(0,0,0,0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(1,-2,-5,-3)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</w:p>
    <w:p w14:paraId="289CF51C" w14:textId="77777777" w:rsidR="00A4707A" w:rsidRPr="007164A3" w:rsidRDefault="00A4707A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60B5343" w14:textId="781026C7" w:rsidR="00D234B5" w:rsidRPr="007164A3" w:rsidRDefault="00D234B5" w:rsidP="00D234B5">
      <w:pPr>
        <w:rPr>
          <w:rFonts w:asciiTheme="minorHAnsi" w:eastAsia="Cambria" w:hAnsiTheme="minorHAnsi" w:cstheme="minorHAnsi"/>
          <w:b/>
          <w:bCs/>
          <w:vertAlign w:val="superscript"/>
          <w:lang w:val="el-GR"/>
        </w:rPr>
      </w:pPr>
      <w:r w:rsidRPr="007164A3"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  <w:t xml:space="preserve">Δείγμα: 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</w:rPr>
        <w:t>x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  <w:vertAlign w:val="superscript"/>
          <w:lang w:val="el-GR"/>
        </w:rPr>
        <w:t>(4)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  <w:lang w:val="el-GR"/>
        </w:rPr>
        <w:t xml:space="preserve"> = (1,4,2,3)</w:t>
      </w:r>
      <w:r w:rsidRPr="007164A3">
        <w:rPr>
          <w:rFonts w:asciiTheme="minorHAnsi" w:eastAsia="Cambria" w:hAnsiTheme="minorHAnsi" w:cstheme="minorHAnsi"/>
          <w:b/>
          <w:bCs/>
          <w:sz w:val="24"/>
          <w:szCs w:val="24"/>
          <w:vertAlign w:val="superscript"/>
        </w:rPr>
        <w:t>T</w:t>
      </w:r>
    </w:p>
    <w:p w14:paraId="6B85FE97" w14:textId="138D7B54" w:rsidR="00D234B5" w:rsidRPr="007164A3" w:rsidRDefault="00D234B5" w:rsidP="00D234B5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Έξοδος του </w:t>
      </w:r>
      <w:r w:rsidRPr="007164A3">
        <w:rPr>
          <w:rFonts w:asciiTheme="minorHAnsi" w:eastAsia="Cambria" w:hAnsiTheme="minorHAnsi" w:cstheme="minorHAnsi"/>
          <w:sz w:val="24"/>
          <w:szCs w:val="24"/>
        </w:rPr>
        <w:t>perceptron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: </w:t>
      </w:r>
      <w:r w:rsidRPr="007164A3">
        <w:rPr>
          <w:rFonts w:asciiTheme="minorHAnsi" w:eastAsia="Cambria" w:hAnsiTheme="minorHAnsi" w:cstheme="minorHAnsi"/>
          <w:sz w:val="24"/>
          <w:szCs w:val="24"/>
        </w:rPr>
        <w:t>z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Τ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 xml:space="preserve">Τ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χ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(4)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(1,-2,-5,-3)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(1,4,2,3)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-26</w:t>
      </w:r>
    </w:p>
    <w:p w14:paraId="0E84CB1D" w14:textId="66670FF0" w:rsidR="00D234B5" w:rsidRPr="007164A3" w:rsidRDefault="00D234B5" w:rsidP="00D234B5">
      <w:pPr>
        <w:rPr>
          <w:rFonts w:asciiTheme="minorHAnsi" w:eastAsia="Cambria" w:hAnsiTheme="minorHAnsi" w:cstheme="minorHAnsi"/>
          <w:sz w:val="24"/>
          <w:szCs w:val="24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Άρα</w:t>
      </w:r>
      <w:r w:rsidRPr="007164A3">
        <w:rPr>
          <w:rFonts w:asciiTheme="minorHAnsi" w:eastAsia="Cambria" w:hAnsiTheme="minorHAnsi" w:cstheme="minorHAnsi"/>
          <w:sz w:val="24"/>
          <w:szCs w:val="24"/>
        </w:rPr>
        <w:t xml:space="preserve"> y = step (-26) = 0 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άρα</w:t>
      </w:r>
      <w:r w:rsidRPr="007164A3">
        <w:rPr>
          <w:rFonts w:asciiTheme="minorHAnsi" w:eastAsia="Cambria" w:hAnsiTheme="minorHAnsi" w:cstheme="minorHAnsi"/>
          <w:sz w:val="24"/>
          <w:szCs w:val="24"/>
        </w:rPr>
        <w:t xml:space="preserve"> y =0</w:t>
      </w:r>
    </w:p>
    <w:p w14:paraId="1770CC83" w14:textId="6E3E86C5" w:rsidR="00D234B5" w:rsidRPr="007164A3" w:rsidRDefault="00D234B5" w:rsidP="00D234B5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Το δείγμα είναι </w:t>
      </w:r>
      <w:r w:rsidRPr="007164A3">
        <w:rPr>
          <w:rFonts w:asciiTheme="minorHAnsi" w:eastAsia="Cambria" w:hAnsiTheme="minorHAnsi" w:cstheme="minorHAnsi"/>
          <w:sz w:val="24"/>
          <w:szCs w:val="24"/>
        </w:rPr>
        <w:t>true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negative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</w:t>
      </w:r>
      <w:r w:rsidRPr="007164A3">
        <w:rPr>
          <w:rFonts w:asciiTheme="minorHAnsi" w:eastAsia="Cambria" w:hAnsiTheme="minorHAnsi" w:cstheme="minorHAnsi"/>
          <w:sz w:val="24"/>
          <w:szCs w:val="24"/>
        </w:rPr>
        <w:t>TN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 </w:t>
      </w:r>
    </w:p>
    <w:p w14:paraId="5D62812C" w14:textId="5142DADE" w:rsidR="00D234B5" w:rsidRPr="007164A3" w:rsidRDefault="00D234B5" w:rsidP="00D234B5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Διάνυσμα μεταβολής βαρών: </w:t>
      </w:r>
      <w:r w:rsidRPr="007164A3">
        <w:rPr>
          <w:rFonts w:asciiTheme="minorHAnsi" w:eastAsia="Cambria" w:hAnsiTheme="minorHAnsi" w:cstheme="minorHAnsi"/>
          <w:sz w:val="24"/>
          <w:szCs w:val="24"/>
        </w:rPr>
        <w:t>error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0 - </w:t>
      </w:r>
      <w:r w:rsidRPr="007164A3">
        <w:rPr>
          <w:rFonts w:asciiTheme="minorHAnsi" w:eastAsia="Cambria" w:hAnsiTheme="minorHAnsi" w:cstheme="minorHAnsi"/>
          <w:sz w:val="24"/>
          <w:szCs w:val="24"/>
        </w:rPr>
        <w:t>y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 = 0 – 0 = 0 </w:t>
      </w:r>
    </w:p>
    <w:p w14:paraId="27026F0B" w14:textId="20F4A665" w:rsidR="00D234B5" w:rsidRPr="007164A3" w:rsidRDefault="00D234B5" w:rsidP="00D234B5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ΔΤ = </w:t>
      </w:r>
      <w:r w:rsidRPr="007164A3">
        <w:rPr>
          <w:rFonts w:asciiTheme="minorHAnsi" w:eastAsia="Cambria" w:hAnsiTheme="minorHAnsi" w:cstheme="minorHAnsi"/>
          <w:sz w:val="24"/>
          <w:szCs w:val="24"/>
        </w:rPr>
        <w:t>n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e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="Cambria Math" w:eastAsia="Cambria" w:hAnsi="Cambria Math" w:cs="Cambria Math"/>
          <w:sz w:val="24"/>
          <w:szCs w:val="24"/>
          <w:lang w:val="el-GR"/>
        </w:rPr>
        <w:t>⋅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 w:rsidRPr="007164A3">
        <w:rPr>
          <w:rFonts w:asciiTheme="minorHAnsi" w:eastAsia="Cambria" w:hAnsiTheme="minorHAnsi" w:cstheme="minorHAnsi"/>
          <w:sz w:val="24"/>
          <w:szCs w:val="24"/>
        </w:rPr>
        <w:t>x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(4)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(0,0,0,0)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</w:rPr>
        <w:t>T</w:t>
      </w:r>
    </w:p>
    <w:p w14:paraId="236ACEB7" w14:textId="77777777" w:rsidR="00D234B5" w:rsidRPr="007164A3" w:rsidRDefault="00D234B5" w:rsidP="00D234B5">
      <w:pPr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Και το ανανεωμένο διάνυσμα βαρών είναι </w:t>
      </w:r>
      <w:r w:rsidRPr="007164A3">
        <w:rPr>
          <w:rFonts w:asciiTheme="minorHAnsi" w:eastAsia="Cambria" w:hAnsiTheme="minorHAnsi" w:cstheme="minorHAnsi"/>
          <w:sz w:val="24"/>
          <w:szCs w:val="24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= </w:t>
      </w:r>
      <w:r w:rsidRPr="007164A3">
        <w:rPr>
          <w:rFonts w:asciiTheme="minorHAnsi" w:eastAsia="Cambria" w:hAnsiTheme="minorHAnsi" w:cstheme="minorHAnsi"/>
          <w:sz w:val="24"/>
          <w:szCs w:val="24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+ΔΤ=(1,-2,-5,-3)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+ (0,0,0,0)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= (1,-2,-5,-3)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Τ</w:t>
      </w:r>
    </w:p>
    <w:p w14:paraId="2D9C7167" w14:textId="77777777" w:rsidR="00D234B5" w:rsidRPr="007164A3" w:rsidRDefault="00D234B5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tbl>
      <w:tblPr>
        <w:tblStyle w:val="TableGrid"/>
        <w:tblW w:w="9776" w:type="dxa"/>
        <w:tblInd w:w="-5" w:type="dxa"/>
        <w:tblLook w:val="04A0" w:firstRow="1" w:lastRow="0" w:firstColumn="1" w:lastColumn="0" w:noHBand="0" w:noVBand="1"/>
      </w:tblPr>
      <w:tblGrid>
        <w:gridCol w:w="873"/>
        <w:gridCol w:w="1206"/>
        <w:gridCol w:w="1023"/>
        <w:gridCol w:w="739"/>
        <w:gridCol w:w="1226"/>
        <w:gridCol w:w="1823"/>
        <w:gridCol w:w="1469"/>
        <w:gridCol w:w="1417"/>
      </w:tblGrid>
      <w:tr w:rsidR="00EC2392" w:rsidRPr="007164A3" w14:paraId="404FD6F8" w14:textId="77777777" w:rsidTr="00EC2392">
        <w:trPr>
          <w:trHeight w:val="578"/>
        </w:trPr>
        <w:tc>
          <w:tcPr>
            <w:tcW w:w="873" w:type="dxa"/>
          </w:tcPr>
          <w:p w14:paraId="5759E029" w14:textId="599BA328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Εποχή</w:t>
            </w:r>
          </w:p>
        </w:tc>
        <w:tc>
          <w:tcPr>
            <w:tcW w:w="1206" w:type="dxa"/>
          </w:tcPr>
          <w:p w14:paraId="2DF971C4" w14:textId="207E73CB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Δείγμα</w:t>
            </w:r>
          </w:p>
        </w:tc>
        <w:tc>
          <w:tcPr>
            <w:tcW w:w="1023" w:type="dxa"/>
          </w:tcPr>
          <w:p w14:paraId="558E431E" w14:textId="039B07E3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Ετικέτα</w:t>
            </w:r>
          </w:p>
        </w:tc>
        <w:tc>
          <w:tcPr>
            <w:tcW w:w="739" w:type="dxa"/>
          </w:tcPr>
          <w:p w14:paraId="4DB1CAB6" w14:textId="1365E770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Σ</w:t>
            </w: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w</w:t>
            </w:r>
            <w:r w:rsidRPr="007164A3">
              <w:rPr>
                <w:rFonts w:asciiTheme="minorHAnsi" w:eastAsia="Cambria" w:hAnsiTheme="minorHAnsi" w:cstheme="minorHAnsi"/>
                <w:sz w:val="24"/>
                <w:szCs w:val="24"/>
                <w:vertAlign w:val="subscript"/>
              </w:rPr>
              <w:t>i</w:t>
            </w: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x</w:t>
            </w:r>
            <w:r w:rsidRPr="007164A3">
              <w:rPr>
                <w:rFonts w:asciiTheme="minorHAnsi" w:eastAsia="Cambria" w:hAnsiTheme="minorHAnsi" w:cstheme="minorHAnsi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226" w:type="dxa"/>
          </w:tcPr>
          <w:p w14:paraId="38BA88C7" w14:textId="0D29B7A1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 xml:space="preserve">Έξοδος </w:t>
            </w: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y</w:t>
            </w:r>
          </w:p>
        </w:tc>
        <w:tc>
          <w:tcPr>
            <w:tcW w:w="1823" w:type="dxa"/>
          </w:tcPr>
          <w:p w14:paraId="671DF9E8" w14:textId="60572EBC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Χαρακτηρισμός</w:t>
            </w:r>
          </w:p>
        </w:tc>
        <w:tc>
          <w:tcPr>
            <w:tcW w:w="1469" w:type="dxa"/>
          </w:tcPr>
          <w:p w14:paraId="04091B4B" w14:textId="7CF772CF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ΔΤ</w:t>
            </w:r>
          </w:p>
        </w:tc>
        <w:tc>
          <w:tcPr>
            <w:tcW w:w="1417" w:type="dxa"/>
          </w:tcPr>
          <w:p w14:paraId="6C68AFD6" w14:textId="75E07CD8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Τ</w:t>
            </w:r>
          </w:p>
        </w:tc>
      </w:tr>
      <w:tr w:rsidR="00EC2392" w:rsidRPr="007164A3" w14:paraId="158D289C" w14:textId="77777777" w:rsidTr="00EC2392">
        <w:trPr>
          <w:trHeight w:val="281"/>
        </w:trPr>
        <w:tc>
          <w:tcPr>
            <w:tcW w:w="873" w:type="dxa"/>
          </w:tcPr>
          <w:p w14:paraId="51F6BD49" w14:textId="0BA8D936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1206" w:type="dxa"/>
          </w:tcPr>
          <w:p w14:paraId="01C88785" w14:textId="0D15D05A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(1,4,3,6)</w:t>
            </w:r>
          </w:p>
        </w:tc>
        <w:tc>
          <w:tcPr>
            <w:tcW w:w="1023" w:type="dxa"/>
          </w:tcPr>
          <w:p w14:paraId="05039F4F" w14:textId="27D8123A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739" w:type="dxa"/>
          </w:tcPr>
          <w:p w14:paraId="770350B2" w14:textId="29B65446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1226" w:type="dxa"/>
          </w:tcPr>
          <w:p w14:paraId="553BB9EF" w14:textId="626BDFDC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1823" w:type="dxa"/>
          </w:tcPr>
          <w:p w14:paraId="6F58EB80" w14:textId="2023E31D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FP</w:t>
            </w:r>
          </w:p>
        </w:tc>
        <w:tc>
          <w:tcPr>
            <w:tcW w:w="1469" w:type="dxa"/>
          </w:tcPr>
          <w:p w14:paraId="414F79FF" w14:textId="55E02CC4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(-1,-4,-3,-6)</w:t>
            </w:r>
          </w:p>
        </w:tc>
        <w:tc>
          <w:tcPr>
            <w:tcW w:w="1417" w:type="dxa"/>
          </w:tcPr>
          <w:p w14:paraId="21080614" w14:textId="5397BF03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(0,-4,-3,-6)</w:t>
            </w:r>
          </w:p>
        </w:tc>
      </w:tr>
      <w:tr w:rsidR="00EC2392" w:rsidRPr="007164A3" w14:paraId="7C90541A" w14:textId="77777777" w:rsidTr="00EC2392">
        <w:trPr>
          <w:trHeight w:val="281"/>
        </w:trPr>
        <w:tc>
          <w:tcPr>
            <w:tcW w:w="873" w:type="dxa"/>
          </w:tcPr>
          <w:p w14:paraId="635B9840" w14:textId="67A1AA35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1206" w:type="dxa"/>
          </w:tcPr>
          <w:p w14:paraId="4BECB633" w14:textId="77128759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(1,2,-2,3)</w:t>
            </w:r>
          </w:p>
        </w:tc>
        <w:tc>
          <w:tcPr>
            <w:tcW w:w="1023" w:type="dxa"/>
          </w:tcPr>
          <w:p w14:paraId="5316B265" w14:textId="273FF691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739" w:type="dxa"/>
          </w:tcPr>
          <w:p w14:paraId="28C6ADCD" w14:textId="46B09A9F" w:rsidR="00D234B5" w:rsidRPr="00A57B49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-</w:t>
            </w:r>
            <w:r w:rsidR="00A57B49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20</w:t>
            </w:r>
          </w:p>
        </w:tc>
        <w:tc>
          <w:tcPr>
            <w:tcW w:w="1226" w:type="dxa"/>
          </w:tcPr>
          <w:p w14:paraId="69065488" w14:textId="5F77DECD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1823" w:type="dxa"/>
          </w:tcPr>
          <w:p w14:paraId="32E5D50D" w14:textId="106614C8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FN</w:t>
            </w:r>
          </w:p>
        </w:tc>
        <w:tc>
          <w:tcPr>
            <w:tcW w:w="1469" w:type="dxa"/>
          </w:tcPr>
          <w:p w14:paraId="362B1FED" w14:textId="586A483B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(1,2,-2,3)</w:t>
            </w:r>
          </w:p>
        </w:tc>
        <w:tc>
          <w:tcPr>
            <w:tcW w:w="1417" w:type="dxa"/>
          </w:tcPr>
          <w:p w14:paraId="2F749686" w14:textId="33498EA7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(1,-2,-5,-3)</w:t>
            </w:r>
          </w:p>
        </w:tc>
      </w:tr>
      <w:tr w:rsidR="00EC2392" w:rsidRPr="007164A3" w14:paraId="1C55423B" w14:textId="77777777" w:rsidTr="00EC2392">
        <w:trPr>
          <w:trHeight w:val="281"/>
        </w:trPr>
        <w:tc>
          <w:tcPr>
            <w:tcW w:w="873" w:type="dxa"/>
          </w:tcPr>
          <w:p w14:paraId="47F75258" w14:textId="400B98EF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lastRenderedPageBreak/>
              <w:t>1</w:t>
            </w:r>
          </w:p>
        </w:tc>
        <w:tc>
          <w:tcPr>
            <w:tcW w:w="1206" w:type="dxa"/>
          </w:tcPr>
          <w:p w14:paraId="761EDF32" w14:textId="339CA5CC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(1,1,0,-3)</w:t>
            </w:r>
          </w:p>
        </w:tc>
        <w:tc>
          <w:tcPr>
            <w:tcW w:w="1023" w:type="dxa"/>
          </w:tcPr>
          <w:p w14:paraId="19656A37" w14:textId="5BE2D4B1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739" w:type="dxa"/>
          </w:tcPr>
          <w:p w14:paraId="62A88CEE" w14:textId="3129BAE6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8</w:t>
            </w:r>
          </w:p>
        </w:tc>
        <w:tc>
          <w:tcPr>
            <w:tcW w:w="1226" w:type="dxa"/>
          </w:tcPr>
          <w:p w14:paraId="77337534" w14:textId="14AB3D2F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1823" w:type="dxa"/>
          </w:tcPr>
          <w:p w14:paraId="0C243791" w14:textId="79180D9B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TP</w:t>
            </w:r>
          </w:p>
        </w:tc>
        <w:tc>
          <w:tcPr>
            <w:tcW w:w="1469" w:type="dxa"/>
          </w:tcPr>
          <w:p w14:paraId="647469E6" w14:textId="01072428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(0,0,0,0)</w:t>
            </w:r>
          </w:p>
        </w:tc>
        <w:tc>
          <w:tcPr>
            <w:tcW w:w="1417" w:type="dxa"/>
          </w:tcPr>
          <w:p w14:paraId="610F8D8B" w14:textId="2A3CC6CF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(1,-2,-5,-3)</w:t>
            </w:r>
          </w:p>
        </w:tc>
      </w:tr>
      <w:tr w:rsidR="00EC2392" w:rsidRPr="007164A3" w14:paraId="1806458F" w14:textId="77777777" w:rsidTr="00EC2392">
        <w:trPr>
          <w:trHeight w:val="281"/>
        </w:trPr>
        <w:tc>
          <w:tcPr>
            <w:tcW w:w="873" w:type="dxa"/>
          </w:tcPr>
          <w:p w14:paraId="1271B7F4" w14:textId="364539F4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1206" w:type="dxa"/>
          </w:tcPr>
          <w:p w14:paraId="2FAAC077" w14:textId="1178C7B5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(1,4,2,3)</w:t>
            </w:r>
          </w:p>
        </w:tc>
        <w:tc>
          <w:tcPr>
            <w:tcW w:w="1023" w:type="dxa"/>
          </w:tcPr>
          <w:p w14:paraId="44A6713E" w14:textId="28067719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739" w:type="dxa"/>
          </w:tcPr>
          <w:p w14:paraId="40533376" w14:textId="11F5466E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-26</w:t>
            </w:r>
          </w:p>
        </w:tc>
        <w:tc>
          <w:tcPr>
            <w:tcW w:w="1226" w:type="dxa"/>
          </w:tcPr>
          <w:p w14:paraId="52EA0AD6" w14:textId="0856FE55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1823" w:type="dxa"/>
          </w:tcPr>
          <w:p w14:paraId="77AE8CD4" w14:textId="5E838FCE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TN</w:t>
            </w:r>
          </w:p>
        </w:tc>
        <w:tc>
          <w:tcPr>
            <w:tcW w:w="1469" w:type="dxa"/>
          </w:tcPr>
          <w:p w14:paraId="7E5DA017" w14:textId="3E344154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(0,0,0,0)</w:t>
            </w:r>
          </w:p>
        </w:tc>
        <w:tc>
          <w:tcPr>
            <w:tcW w:w="1417" w:type="dxa"/>
          </w:tcPr>
          <w:p w14:paraId="68D394F4" w14:textId="5DC40EE6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(1,-2,-5,-3)</w:t>
            </w:r>
          </w:p>
        </w:tc>
      </w:tr>
      <w:tr w:rsidR="00EC2392" w:rsidRPr="007164A3" w14:paraId="6B3F9B51" w14:textId="77777777" w:rsidTr="00EC2392">
        <w:trPr>
          <w:trHeight w:val="281"/>
        </w:trPr>
        <w:tc>
          <w:tcPr>
            <w:tcW w:w="873" w:type="dxa"/>
          </w:tcPr>
          <w:p w14:paraId="0DDA8F2E" w14:textId="17F6CEF6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2</w:t>
            </w:r>
          </w:p>
        </w:tc>
        <w:tc>
          <w:tcPr>
            <w:tcW w:w="1206" w:type="dxa"/>
          </w:tcPr>
          <w:p w14:paraId="14B37E9A" w14:textId="7505ED9E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(1,4,3,6)</w:t>
            </w:r>
          </w:p>
        </w:tc>
        <w:tc>
          <w:tcPr>
            <w:tcW w:w="1023" w:type="dxa"/>
          </w:tcPr>
          <w:p w14:paraId="450C97D6" w14:textId="6894A622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739" w:type="dxa"/>
          </w:tcPr>
          <w:p w14:paraId="0F29C7EF" w14:textId="1C2DD404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-40</w:t>
            </w:r>
          </w:p>
        </w:tc>
        <w:tc>
          <w:tcPr>
            <w:tcW w:w="1226" w:type="dxa"/>
          </w:tcPr>
          <w:p w14:paraId="50E7D179" w14:textId="449C26FF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1823" w:type="dxa"/>
          </w:tcPr>
          <w:p w14:paraId="685BEAE4" w14:textId="7E39BD63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TN</w:t>
            </w:r>
          </w:p>
        </w:tc>
        <w:tc>
          <w:tcPr>
            <w:tcW w:w="1469" w:type="dxa"/>
          </w:tcPr>
          <w:p w14:paraId="294F2829" w14:textId="262BF4ED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(0,0,0,0)</w:t>
            </w:r>
          </w:p>
        </w:tc>
        <w:tc>
          <w:tcPr>
            <w:tcW w:w="1417" w:type="dxa"/>
          </w:tcPr>
          <w:p w14:paraId="5CC485FC" w14:textId="742580D5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(1,-2,-5,-3)</w:t>
            </w:r>
          </w:p>
        </w:tc>
      </w:tr>
      <w:tr w:rsidR="00EC2392" w:rsidRPr="007164A3" w14:paraId="318CE574" w14:textId="77777777" w:rsidTr="00EC2392">
        <w:trPr>
          <w:trHeight w:val="281"/>
        </w:trPr>
        <w:tc>
          <w:tcPr>
            <w:tcW w:w="873" w:type="dxa"/>
          </w:tcPr>
          <w:p w14:paraId="0236685E" w14:textId="15CC13BF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2</w:t>
            </w:r>
          </w:p>
        </w:tc>
        <w:tc>
          <w:tcPr>
            <w:tcW w:w="1206" w:type="dxa"/>
          </w:tcPr>
          <w:p w14:paraId="7C4E8E06" w14:textId="71FC42F7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(1,2,-2,3)</w:t>
            </w:r>
          </w:p>
        </w:tc>
        <w:tc>
          <w:tcPr>
            <w:tcW w:w="1023" w:type="dxa"/>
          </w:tcPr>
          <w:p w14:paraId="6CAB7F01" w14:textId="613A677A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739" w:type="dxa"/>
          </w:tcPr>
          <w:p w14:paraId="0A343FD4" w14:textId="0998CE77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-2</w:t>
            </w:r>
          </w:p>
        </w:tc>
        <w:tc>
          <w:tcPr>
            <w:tcW w:w="1226" w:type="dxa"/>
          </w:tcPr>
          <w:p w14:paraId="1181623D" w14:textId="3590D3FD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1823" w:type="dxa"/>
          </w:tcPr>
          <w:p w14:paraId="2BA276CF" w14:textId="5425EE20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FN</w:t>
            </w:r>
          </w:p>
        </w:tc>
        <w:tc>
          <w:tcPr>
            <w:tcW w:w="1469" w:type="dxa"/>
          </w:tcPr>
          <w:p w14:paraId="12B4A2F7" w14:textId="03B3331C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(1,2,-2,3)</w:t>
            </w:r>
          </w:p>
        </w:tc>
        <w:tc>
          <w:tcPr>
            <w:tcW w:w="1417" w:type="dxa"/>
          </w:tcPr>
          <w:p w14:paraId="36DCA750" w14:textId="6E783F59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(2,0,-7,0)</w:t>
            </w:r>
          </w:p>
        </w:tc>
      </w:tr>
      <w:tr w:rsidR="00EC2392" w:rsidRPr="007164A3" w14:paraId="38C4D17F" w14:textId="77777777" w:rsidTr="00EC2392">
        <w:trPr>
          <w:trHeight w:val="281"/>
        </w:trPr>
        <w:tc>
          <w:tcPr>
            <w:tcW w:w="873" w:type="dxa"/>
          </w:tcPr>
          <w:p w14:paraId="054B5BD3" w14:textId="511E3F2F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2</w:t>
            </w:r>
          </w:p>
        </w:tc>
        <w:tc>
          <w:tcPr>
            <w:tcW w:w="1206" w:type="dxa"/>
          </w:tcPr>
          <w:p w14:paraId="370E6879" w14:textId="5CDBEB53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(1,1,0,-3)</w:t>
            </w:r>
          </w:p>
        </w:tc>
        <w:tc>
          <w:tcPr>
            <w:tcW w:w="1023" w:type="dxa"/>
          </w:tcPr>
          <w:p w14:paraId="3ECAB3FD" w14:textId="1F478690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739" w:type="dxa"/>
          </w:tcPr>
          <w:p w14:paraId="0167B613" w14:textId="46355BB6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2</w:t>
            </w:r>
          </w:p>
        </w:tc>
        <w:tc>
          <w:tcPr>
            <w:tcW w:w="1226" w:type="dxa"/>
          </w:tcPr>
          <w:p w14:paraId="02C09D1F" w14:textId="1021691B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1823" w:type="dxa"/>
          </w:tcPr>
          <w:p w14:paraId="325853CE" w14:textId="370CED2A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TP</w:t>
            </w:r>
          </w:p>
        </w:tc>
        <w:tc>
          <w:tcPr>
            <w:tcW w:w="1469" w:type="dxa"/>
          </w:tcPr>
          <w:p w14:paraId="0193C4E4" w14:textId="5BC86211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(0,0,0,0)</w:t>
            </w:r>
          </w:p>
        </w:tc>
        <w:tc>
          <w:tcPr>
            <w:tcW w:w="1417" w:type="dxa"/>
          </w:tcPr>
          <w:p w14:paraId="1CF508C1" w14:textId="12210F0C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(2,0,-7,0)</w:t>
            </w:r>
          </w:p>
        </w:tc>
      </w:tr>
      <w:tr w:rsidR="00EC2392" w:rsidRPr="007164A3" w14:paraId="585F4552" w14:textId="77777777" w:rsidTr="00EC2392">
        <w:trPr>
          <w:trHeight w:val="281"/>
        </w:trPr>
        <w:tc>
          <w:tcPr>
            <w:tcW w:w="873" w:type="dxa"/>
          </w:tcPr>
          <w:p w14:paraId="77B7113C" w14:textId="18CD1DC2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2</w:t>
            </w:r>
          </w:p>
        </w:tc>
        <w:tc>
          <w:tcPr>
            <w:tcW w:w="1206" w:type="dxa"/>
          </w:tcPr>
          <w:p w14:paraId="451D120C" w14:textId="5BBBADCE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(1,4,2,3)</w:t>
            </w:r>
          </w:p>
        </w:tc>
        <w:tc>
          <w:tcPr>
            <w:tcW w:w="1023" w:type="dxa"/>
          </w:tcPr>
          <w:p w14:paraId="074A3BE4" w14:textId="3EE139EA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739" w:type="dxa"/>
          </w:tcPr>
          <w:p w14:paraId="45E85206" w14:textId="6E77F506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-12</w:t>
            </w:r>
          </w:p>
        </w:tc>
        <w:tc>
          <w:tcPr>
            <w:tcW w:w="1226" w:type="dxa"/>
          </w:tcPr>
          <w:p w14:paraId="7C9F92DB" w14:textId="6CC9DC44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1823" w:type="dxa"/>
          </w:tcPr>
          <w:p w14:paraId="10D1E43B" w14:textId="607F6CCB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TN</w:t>
            </w:r>
          </w:p>
        </w:tc>
        <w:tc>
          <w:tcPr>
            <w:tcW w:w="1469" w:type="dxa"/>
          </w:tcPr>
          <w:p w14:paraId="5F2D6AE5" w14:textId="1C9A5604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(0,0,0,0)</w:t>
            </w:r>
          </w:p>
        </w:tc>
        <w:tc>
          <w:tcPr>
            <w:tcW w:w="1417" w:type="dxa"/>
          </w:tcPr>
          <w:p w14:paraId="6C6ACD9F" w14:textId="766879E2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(2,0,-7,0)</w:t>
            </w:r>
          </w:p>
        </w:tc>
      </w:tr>
      <w:tr w:rsidR="00EC2392" w:rsidRPr="007164A3" w14:paraId="096A3D3C" w14:textId="77777777" w:rsidTr="00EC2392">
        <w:trPr>
          <w:trHeight w:val="281"/>
        </w:trPr>
        <w:tc>
          <w:tcPr>
            <w:tcW w:w="873" w:type="dxa"/>
          </w:tcPr>
          <w:p w14:paraId="5B3F1B4B" w14:textId="4BBBD03B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3</w:t>
            </w:r>
          </w:p>
        </w:tc>
        <w:tc>
          <w:tcPr>
            <w:tcW w:w="1206" w:type="dxa"/>
          </w:tcPr>
          <w:p w14:paraId="1F07028F" w14:textId="33C6FED2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(1,4,3,6)</w:t>
            </w:r>
          </w:p>
        </w:tc>
        <w:tc>
          <w:tcPr>
            <w:tcW w:w="1023" w:type="dxa"/>
          </w:tcPr>
          <w:p w14:paraId="6AF9FA85" w14:textId="6177AE88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739" w:type="dxa"/>
          </w:tcPr>
          <w:p w14:paraId="130CA09A" w14:textId="18CA319E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-19</w:t>
            </w:r>
          </w:p>
        </w:tc>
        <w:tc>
          <w:tcPr>
            <w:tcW w:w="1226" w:type="dxa"/>
          </w:tcPr>
          <w:p w14:paraId="6679F727" w14:textId="17140408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1823" w:type="dxa"/>
          </w:tcPr>
          <w:p w14:paraId="700B90BF" w14:textId="550019B3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TN</w:t>
            </w:r>
          </w:p>
        </w:tc>
        <w:tc>
          <w:tcPr>
            <w:tcW w:w="1469" w:type="dxa"/>
          </w:tcPr>
          <w:p w14:paraId="06BCD9B7" w14:textId="56CFABBC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(0,0,0,0)</w:t>
            </w:r>
          </w:p>
        </w:tc>
        <w:tc>
          <w:tcPr>
            <w:tcW w:w="1417" w:type="dxa"/>
          </w:tcPr>
          <w:p w14:paraId="15F8EB5E" w14:textId="0247A7B5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(2,0,-7,0)</w:t>
            </w:r>
          </w:p>
        </w:tc>
      </w:tr>
      <w:tr w:rsidR="00EC2392" w:rsidRPr="007164A3" w14:paraId="085BA352" w14:textId="77777777" w:rsidTr="00EC2392">
        <w:trPr>
          <w:trHeight w:val="281"/>
        </w:trPr>
        <w:tc>
          <w:tcPr>
            <w:tcW w:w="873" w:type="dxa"/>
          </w:tcPr>
          <w:p w14:paraId="3EAF8A38" w14:textId="7F30526D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3</w:t>
            </w:r>
          </w:p>
        </w:tc>
        <w:tc>
          <w:tcPr>
            <w:tcW w:w="1206" w:type="dxa"/>
          </w:tcPr>
          <w:p w14:paraId="6F564D86" w14:textId="7DBD4B26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(1,2,-2,3)</w:t>
            </w:r>
          </w:p>
        </w:tc>
        <w:tc>
          <w:tcPr>
            <w:tcW w:w="1023" w:type="dxa"/>
          </w:tcPr>
          <w:p w14:paraId="5CE8FCF2" w14:textId="476F8028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739" w:type="dxa"/>
          </w:tcPr>
          <w:p w14:paraId="713CC613" w14:textId="2A39748C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16</w:t>
            </w:r>
          </w:p>
        </w:tc>
        <w:tc>
          <w:tcPr>
            <w:tcW w:w="1226" w:type="dxa"/>
          </w:tcPr>
          <w:p w14:paraId="4387B1E6" w14:textId="75EB6CF6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1823" w:type="dxa"/>
          </w:tcPr>
          <w:p w14:paraId="47C0AD14" w14:textId="55E6EDF2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TP</w:t>
            </w:r>
          </w:p>
        </w:tc>
        <w:tc>
          <w:tcPr>
            <w:tcW w:w="1469" w:type="dxa"/>
          </w:tcPr>
          <w:p w14:paraId="45BCC104" w14:textId="009E6B94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(0,0,0,0)</w:t>
            </w:r>
          </w:p>
        </w:tc>
        <w:tc>
          <w:tcPr>
            <w:tcW w:w="1417" w:type="dxa"/>
          </w:tcPr>
          <w:p w14:paraId="75458DBE" w14:textId="5A8502A0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(2,0,-7,0)</w:t>
            </w:r>
          </w:p>
        </w:tc>
      </w:tr>
      <w:tr w:rsidR="00EC2392" w:rsidRPr="007164A3" w14:paraId="6EB705C5" w14:textId="77777777" w:rsidTr="00EC2392">
        <w:trPr>
          <w:trHeight w:val="281"/>
        </w:trPr>
        <w:tc>
          <w:tcPr>
            <w:tcW w:w="873" w:type="dxa"/>
          </w:tcPr>
          <w:p w14:paraId="71A5BCEA" w14:textId="7BD72E7C" w:rsidR="00D234B5" w:rsidRPr="007164A3" w:rsidRDefault="00D234B5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3</w:t>
            </w:r>
          </w:p>
        </w:tc>
        <w:tc>
          <w:tcPr>
            <w:tcW w:w="1206" w:type="dxa"/>
          </w:tcPr>
          <w:p w14:paraId="7E4D5DA8" w14:textId="5DC09FDF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(1,1,0,-3)</w:t>
            </w:r>
          </w:p>
        </w:tc>
        <w:tc>
          <w:tcPr>
            <w:tcW w:w="1023" w:type="dxa"/>
          </w:tcPr>
          <w:p w14:paraId="790EF196" w14:textId="1B9455D3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739" w:type="dxa"/>
          </w:tcPr>
          <w:p w14:paraId="4D56F590" w14:textId="7938EF67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2</w:t>
            </w:r>
          </w:p>
        </w:tc>
        <w:tc>
          <w:tcPr>
            <w:tcW w:w="1226" w:type="dxa"/>
          </w:tcPr>
          <w:p w14:paraId="1C1768B6" w14:textId="63C01333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1</w:t>
            </w:r>
          </w:p>
        </w:tc>
        <w:tc>
          <w:tcPr>
            <w:tcW w:w="1823" w:type="dxa"/>
          </w:tcPr>
          <w:p w14:paraId="4918C7F6" w14:textId="0847DF69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TP</w:t>
            </w:r>
          </w:p>
        </w:tc>
        <w:tc>
          <w:tcPr>
            <w:tcW w:w="1469" w:type="dxa"/>
          </w:tcPr>
          <w:p w14:paraId="56BC0AE6" w14:textId="2106C6DB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(0,0,0,0)</w:t>
            </w:r>
          </w:p>
        </w:tc>
        <w:tc>
          <w:tcPr>
            <w:tcW w:w="1417" w:type="dxa"/>
          </w:tcPr>
          <w:p w14:paraId="06FAEDEE" w14:textId="47CAA703" w:rsidR="00D234B5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(2,0,-7,0)</w:t>
            </w:r>
          </w:p>
        </w:tc>
      </w:tr>
      <w:tr w:rsidR="00EC2392" w:rsidRPr="007164A3" w14:paraId="6948C7FD" w14:textId="77777777" w:rsidTr="00EC2392">
        <w:trPr>
          <w:trHeight w:val="281"/>
        </w:trPr>
        <w:tc>
          <w:tcPr>
            <w:tcW w:w="873" w:type="dxa"/>
          </w:tcPr>
          <w:p w14:paraId="3FFFFE96" w14:textId="7D4CBC56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3</w:t>
            </w:r>
          </w:p>
        </w:tc>
        <w:tc>
          <w:tcPr>
            <w:tcW w:w="1206" w:type="dxa"/>
          </w:tcPr>
          <w:p w14:paraId="5AD6A6FE" w14:textId="770D5FAE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(1,4,2,3)</w:t>
            </w:r>
          </w:p>
        </w:tc>
        <w:tc>
          <w:tcPr>
            <w:tcW w:w="1023" w:type="dxa"/>
          </w:tcPr>
          <w:p w14:paraId="77D14AB1" w14:textId="24AD4A95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739" w:type="dxa"/>
          </w:tcPr>
          <w:p w14:paraId="332B6223" w14:textId="7D2DD5B1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-12</w:t>
            </w:r>
          </w:p>
        </w:tc>
        <w:tc>
          <w:tcPr>
            <w:tcW w:w="1226" w:type="dxa"/>
          </w:tcPr>
          <w:p w14:paraId="226099AE" w14:textId="5AAD72DA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0</w:t>
            </w:r>
          </w:p>
        </w:tc>
        <w:tc>
          <w:tcPr>
            <w:tcW w:w="1823" w:type="dxa"/>
          </w:tcPr>
          <w:p w14:paraId="6EF46E31" w14:textId="1DFE4FB2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TN</w:t>
            </w:r>
          </w:p>
        </w:tc>
        <w:tc>
          <w:tcPr>
            <w:tcW w:w="1469" w:type="dxa"/>
          </w:tcPr>
          <w:p w14:paraId="323440AB" w14:textId="5423C9E2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  <w:t>(0,0,0,0)</w:t>
            </w:r>
          </w:p>
        </w:tc>
        <w:tc>
          <w:tcPr>
            <w:tcW w:w="1417" w:type="dxa"/>
          </w:tcPr>
          <w:p w14:paraId="19A1A522" w14:textId="1304FD09" w:rsidR="00EC2392" w:rsidRPr="007164A3" w:rsidRDefault="00EC2392" w:rsidP="00A4707A">
            <w:pPr>
              <w:rPr>
                <w:rFonts w:asciiTheme="minorHAnsi" w:eastAsia="Cambria" w:hAnsiTheme="minorHAnsi" w:cstheme="minorHAnsi"/>
                <w:sz w:val="24"/>
                <w:szCs w:val="24"/>
                <w:lang w:val="el-GR"/>
              </w:rPr>
            </w:pPr>
            <w:r w:rsidRPr="007164A3">
              <w:rPr>
                <w:rFonts w:asciiTheme="minorHAnsi" w:eastAsia="Cambria" w:hAnsiTheme="minorHAnsi" w:cstheme="minorHAnsi"/>
                <w:sz w:val="24"/>
                <w:szCs w:val="24"/>
              </w:rPr>
              <w:t>(2,0,-7,0)</w:t>
            </w:r>
          </w:p>
        </w:tc>
      </w:tr>
    </w:tbl>
    <w:p w14:paraId="327A2217" w14:textId="77777777" w:rsidR="00D234B5" w:rsidRPr="007164A3" w:rsidRDefault="00D234B5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746E59C7" w14:textId="6B54A741" w:rsidR="00EC2392" w:rsidRPr="007164A3" w:rsidRDefault="00EC2392" w:rsidP="00A4707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Β)</w:t>
      </w:r>
    </w:p>
    <w:p w14:paraId="2A063C40" w14:textId="20547963" w:rsidR="00EC0FDB" w:rsidRPr="007164A3" w:rsidRDefault="00EC0FDB" w:rsidP="00EC0FDB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Η περιοχή `x1 ≥ 2` θα ταξινομηθεί από τον πρώτο νευρώνα, με την οριακή εξίσωση του νευρώνα 1 να είναι `x1 - 2 = 0`. Γενικά, ισχύει η εξίσωση `w11x1 + w12x2 + b1 = x1 - 2`.</w:t>
      </w:r>
    </w:p>
    <w:p w14:paraId="15B0141C" w14:textId="3B1C208B" w:rsidR="00EC0FDB" w:rsidRPr="00860C4F" w:rsidRDefault="00EC0FDB" w:rsidP="00EC0FDB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την επιλογή των βαρών, θα θέσουμε `w11 = 1` και `w12 = 0`, καθώς το `x1` συμβάλει στη λήψη απόφασης, σε αντίθεση με το `x2` το οποίο δεν συμβάλει. Επομένως, η εξίσωση μειώνεται σε `w11x1 + b1 = x1 + b1`. Δεδομένου ότι `w11x1 + b1 = x1 - 2`, προκύπτει ότι </w:t>
      </w:r>
      <w:r w:rsidR="00A57B49" w:rsidRPr="00860C4F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      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`b1 = </w:t>
      </w:r>
      <w:r w:rsidR="00A57B49" w:rsidRPr="00860C4F">
        <w:rPr>
          <w:rFonts w:asciiTheme="minorHAnsi" w:eastAsia="Cambria" w:hAnsiTheme="minorHAnsi" w:cstheme="minorHAnsi"/>
          <w:sz w:val="24"/>
          <w:szCs w:val="24"/>
          <w:lang w:val="el-GR"/>
        </w:rPr>
        <w:t>-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2`.</w:t>
      </w:r>
    </w:p>
    <w:p w14:paraId="6891C5B4" w14:textId="77777777" w:rsidR="00EC0FDB" w:rsidRPr="007164A3" w:rsidRDefault="00EC0FDB" w:rsidP="00EC0FDB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71116D12" w14:textId="38DB7E72" w:rsidR="00EC0FDB" w:rsidRPr="007164A3" w:rsidRDefault="00EC0FDB" w:rsidP="00EC0FDB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Η περιοχή `x2 ≥ 3` θα ταξινομηθεί από τον δεύτερο νευρώνα, με την οριακή εξίσωση του νευρώνα 2 να είναι `x2 - 3 = 0`. Γενικά, ισχύει η εξίσωση `w21x1 + w22x2 + b2 = x2 - 3`.</w:t>
      </w:r>
    </w:p>
    <w:p w14:paraId="15E7EF81" w14:textId="44923A83" w:rsidR="00EC0FDB" w:rsidRPr="007164A3" w:rsidRDefault="00EC0FDB" w:rsidP="00EC0FDB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Για την επιλογή των βαρών, θα θέσουμε `w21 = 0` και `w22 = 1`, καθώς το `x1` δεν συμβάλει στη λήψη απόφασης, σε αντίθεση με το `x2` το οποίο συμβάλει. Έτσι, η εξίσωση μειώνεται σε `w21x1 + w22x2 + b2 = x2 + b2`. Δεδομένου ότι `w21x1 + w22x2 + b2 = x2 - 3`, προκύπτει ότι `b2 = -3`.</w:t>
      </w:r>
    </w:p>
    <w:p w14:paraId="641DFF09" w14:textId="77777777" w:rsidR="00EC0FDB" w:rsidRPr="007164A3" w:rsidRDefault="00EC0FDB" w:rsidP="00EC0FDB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F57952F" w14:textId="71E5E2E7" w:rsidR="00A533F7" w:rsidRPr="007164A3" w:rsidRDefault="00A533F7" w:rsidP="00A533F7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Ο τρίτος νευρώνας θα συνδυάσει τους προηγούμενους δύο για να εξάγει το τελικό αποτέλεσμα. Έστω `a1` το αποτέλεσμα του πρώτου νευρώνα και `a2` το αποτέλεσμα του δεύτερου νευρώνα. Τα αποτελέσματα είναι 0 ή 1, με 0 αν ταξινομείται στην αρνητική κλάση και 1 αν ταξινομείται στη θετική.</w:t>
      </w:r>
    </w:p>
    <w:p w14:paraId="6EF6DC22" w14:textId="77777777" w:rsidR="00052392" w:rsidRPr="007164A3" w:rsidRDefault="00A533F7" w:rsidP="00A533F7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Άρα, `w1a1 + w2a2 + b3 = 0`. Θέλω `w1 = w2 = 1`, αφού εξίσου τα `a1` και `a2` συμβάλλουν στη λήψη απόφασης, και `b3 = -0.5`, αφού έστω και ένα γινόμενο `(w1a1, w2a2)` να είναι '1', ταξινομείται στη θετική κλάση. Άρα συνολικά:</w:t>
      </w:r>
    </w:p>
    <w:p w14:paraId="2FF9CA7C" w14:textId="0342528E" w:rsidR="00A533F7" w:rsidRPr="00E03D48" w:rsidRDefault="00A533F7" w:rsidP="00B50FA1">
      <w:pPr>
        <w:spacing w:line="240" w:lineRule="auto"/>
        <w:jc w:val="center"/>
        <w:rPr>
          <w:rFonts w:asciiTheme="minorHAnsi" w:eastAsia="Cambria" w:hAnsiTheme="minorHAnsi" w:cstheme="minorHAnsi"/>
          <w:sz w:val="24"/>
          <w:szCs w:val="24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lastRenderedPageBreak/>
        <w:br/>
      </w:r>
      <w:r w:rsidR="008A5E51">
        <w:rPr>
          <w:rFonts w:asciiTheme="minorHAnsi" w:eastAsia="Cambria" w:hAnsiTheme="minorHAnsi" w:cstheme="minorHAnsi"/>
          <w:noProof/>
          <w:sz w:val="24"/>
          <w:szCs w:val="24"/>
          <w14:ligatures w14:val="standardContextual"/>
        </w:rPr>
        <w:drawing>
          <wp:inline distT="0" distB="0" distL="0" distR="0" wp14:anchorId="50255573" wp14:editId="730684B5">
            <wp:extent cx="1320800" cy="2028896"/>
            <wp:effectExtent l="0" t="0" r="0" b="3175"/>
            <wp:docPr id="198119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90550" name="Picture 19811905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929" cy="20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0A6A" w14:textId="493E40AD" w:rsidR="00052392" w:rsidRPr="007164A3" w:rsidRDefault="00CA249A" w:rsidP="00CA249A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  <w:r w:rsidRPr="007164A3">
        <w:rPr>
          <w:rFonts w:asciiTheme="minorHAnsi" w:eastAsia="Cambria" w:hAnsiTheme="minorHAnsi" w:cstheme="minorHAnsi"/>
          <w:sz w:val="32"/>
          <w:szCs w:val="32"/>
          <w:lang w:val="el-GR"/>
        </w:rPr>
        <w:t>ΑΣΚΗΣΗ 1.5</w:t>
      </w:r>
    </w:p>
    <w:p w14:paraId="246AC611" w14:textId="06F28C4D" w:rsidR="001E7CA8" w:rsidRPr="007164A3" w:rsidRDefault="001E7CA8" w:rsidP="001E7CA8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Γραμμικό SVM:</w:t>
      </w:r>
    </w:p>
    <w:p w14:paraId="56FDAC52" w14:textId="77777777" w:rsidR="001E7CA8" w:rsidRPr="007164A3" w:rsidRDefault="001E7CA8" w:rsidP="001E7CA8">
      <w:pPr>
        <w:pStyle w:val="ListParagraph"/>
        <w:numPr>
          <w:ilvl w:val="0"/>
          <w:numId w:val="6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Χρησιμοποιείται για γραμμικά διαχωρίσιμα δεδομένα, όπου μπορούν να ταξινομηθούν σε δύο κλάσεις με μια ευθεία γραμμή.</w:t>
      </w:r>
    </w:p>
    <w:p w14:paraId="283E551C" w14:textId="055896A9" w:rsidR="001E7CA8" w:rsidRPr="007164A3" w:rsidRDefault="001E7CA8" w:rsidP="001E7CA8">
      <w:pPr>
        <w:pStyle w:val="ListParagraph"/>
        <w:numPr>
          <w:ilvl w:val="0"/>
          <w:numId w:val="6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Παρατηρείται στα (3) και (4).</w:t>
      </w:r>
    </w:p>
    <w:p w14:paraId="7A53DDA6" w14:textId="433DFD01" w:rsidR="001E7CA8" w:rsidRPr="007164A3" w:rsidRDefault="001E7CA8" w:rsidP="001E7CA8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Μη Γραμμικό SVM:</w:t>
      </w:r>
    </w:p>
    <w:p w14:paraId="2659EBBF" w14:textId="77777777" w:rsidR="001E7CA8" w:rsidRPr="007164A3" w:rsidRDefault="001E7CA8" w:rsidP="001E7CA8">
      <w:pPr>
        <w:pStyle w:val="ListParagraph"/>
        <w:numPr>
          <w:ilvl w:val="0"/>
          <w:numId w:val="7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Χρησιμοποιείται για μη γραμμικά διαχωρίσιμα δεδομένα.</w:t>
      </w:r>
    </w:p>
    <w:p w14:paraId="245ADB0A" w14:textId="4F8810F4" w:rsidR="001E7CA8" w:rsidRPr="007164A3" w:rsidRDefault="001E7CA8" w:rsidP="001E7CA8">
      <w:pPr>
        <w:pStyle w:val="ListParagraph"/>
        <w:numPr>
          <w:ilvl w:val="0"/>
          <w:numId w:val="7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Εφαρμόζεται στα (1), (2), (5) και (6).</w:t>
      </w:r>
    </w:p>
    <w:p w14:paraId="4C91D657" w14:textId="35F3E3EC" w:rsidR="001E7CA8" w:rsidRPr="007164A3" w:rsidRDefault="001E7CA8" w:rsidP="001E7CA8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Παράμετρος C:</w:t>
      </w:r>
    </w:p>
    <w:p w14:paraId="7EA7F959" w14:textId="210E3641" w:rsidR="001E7CA8" w:rsidRPr="007164A3" w:rsidRDefault="001E7CA8" w:rsidP="001E7CA8">
      <w:pPr>
        <w:pStyle w:val="ListParagraph"/>
        <w:numPr>
          <w:ilvl w:val="0"/>
          <w:numId w:val="8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Είναι παράμετρος τακτοποίησης που επηρεάζει την </w:t>
      </w:r>
      <w:r w:rsidR="00191807"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αντιστάθμιση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μεταξύ του χαμηλού σφάλματος εκπαίδευσης και του χαμηλού σφάλματος δοκιμής.</w:t>
      </w:r>
    </w:p>
    <w:p w14:paraId="45AAD2AB" w14:textId="77777777" w:rsidR="001E7CA8" w:rsidRPr="007164A3" w:rsidRDefault="001E7CA8" w:rsidP="001E7CA8">
      <w:pPr>
        <w:pStyle w:val="ListParagraph"/>
        <w:numPr>
          <w:ilvl w:val="0"/>
          <w:numId w:val="8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Όσο μικρότερο είναι το C, τόσο ενθαρρύνει ένα ευρύτερο περιθώριο αλλά αποδέχεται περισσότερα λάθη εκπαίδευσης.</w:t>
      </w:r>
    </w:p>
    <w:p w14:paraId="37A1D860" w14:textId="77777777" w:rsidR="001E7CA8" w:rsidRPr="007164A3" w:rsidRDefault="001E7CA8" w:rsidP="001E7CA8">
      <w:pPr>
        <w:pStyle w:val="ListParagraph"/>
        <w:numPr>
          <w:ilvl w:val="0"/>
          <w:numId w:val="8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Όσο μεγαλύτερο είναι το C, οδηγεί σε μικρότερο περιθώριο αλλά λιγότερα λάθη εκπαίδευσης.</w:t>
      </w:r>
    </w:p>
    <w:p w14:paraId="31BBC9BE" w14:textId="22865BA6" w:rsidR="001E7CA8" w:rsidRPr="007164A3" w:rsidRDefault="001E7CA8" w:rsidP="001E7CA8">
      <w:pPr>
        <w:pStyle w:val="ListParagraph"/>
        <w:numPr>
          <w:ilvl w:val="0"/>
          <w:numId w:val="8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Άρα, αν `a -&gt; 4` και `b -&gt; 3`.</w:t>
      </w:r>
    </w:p>
    <w:p w14:paraId="0C37468F" w14:textId="2FF813E7" w:rsidR="001E7CA8" w:rsidRPr="007164A3" w:rsidRDefault="001E7CA8" w:rsidP="001E7CA8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Μη Γραμμικοί Πυρήνες SVM:</w:t>
      </w:r>
    </w:p>
    <w:p w14:paraId="1BACEEE8" w14:textId="48316DDF" w:rsidR="00052392" w:rsidRPr="007164A3" w:rsidRDefault="001E7CA8" w:rsidP="001E7CA8">
      <w:pPr>
        <w:pStyle w:val="ListParagraph"/>
        <w:numPr>
          <w:ilvl w:val="0"/>
          <w:numId w:val="9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Οι μη γραμμικοί πυρήνες SVM (γ, δ, ε) διαφέρουν στις μαθηματικές τους μορφές και εφαρμόζονται μεταξύ τους ανάλογα με την πολυπλοκότητα του προβλήματος.</w:t>
      </w:r>
    </w:p>
    <w:p w14:paraId="40BAB649" w14:textId="4018EF2F" w:rsidR="00052392" w:rsidRPr="007164A3" w:rsidRDefault="00052392" w:rsidP="00052392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Radial-Basis</w:t>
      </w:r>
      <w:proofErr w:type="spellEnd"/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proofErr w:type="spellStart"/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Function</w:t>
      </w:r>
      <w:proofErr w:type="spellEnd"/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(RBF):</w:t>
      </w:r>
    </w:p>
    <w:p w14:paraId="1B5C1EE8" w14:textId="22FFDD45" w:rsidR="00052392" w:rsidRPr="007164A3" w:rsidRDefault="00052392" w:rsidP="00052392">
      <w:pPr>
        <w:pStyle w:val="ListParagraph"/>
        <w:numPr>
          <w:ilvl w:val="0"/>
          <w:numId w:val="9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Η συνάρτηση RBF ορίζεται ως: </w:t>
      </w:r>
      <w:r w:rsidRPr="007164A3">
        <w:rPr>
          <w:rFonts w:asciiTheme="minorHAnsi" w:eastAsia="Cambria" w:hAnsiTheme="minorHAnsi" w:cstheme="minorHAnsi"/>
          <w:sz w:val="24"/>
          <w:szCs w:val="24"/>
        </w:rPr>
        <w:t>exp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(1/(2σ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2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)||</w:t>
      </w:r>
      <w:r w:rsidRPr="007164A3">
        <w:rPr>
          <w:rFonts w:asciiTheme="minorHAnsi" w:eastAsia="Cambria" w:hAnsiTheme="minorHAnsi" w:cstheme="minorHAnsi"/>
          <w:sz w:val="24"/>
          <w:szCs w:val="24"/>
        </w:rPr>
        <w:t>x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-</w:t>
      </w:r>
      <w:r w:rsidRPr="007164A3">
        <w:rPr>
          <w:rFonts w:asciiTheme="minorHAnsi" w:eastAsia="Cambria" w:hAnsiTheme="minorHAnsi" w:cstheme="minorHAnsi"/>
          <w:sz w:val="24"/>
          <w:szCs w:val="24"/>
        </w:rPr>
        <w:t>x</w:t>
      </w:r>
      <w:r w:rsidRPr="007164A3">
        <w:rPr>
          <w:rFonts w:asciiTheme="minorHAnsi" w:eastAsia="Cambria" w:hAnsiTheme="minorHAnsi" w:cstheme="minorHAnsi"/>
          <w:sz w:val="24"/>
          <w:szCs w:val="24"/>
          <w:vertAlign w:val="subscript"/>
          <w:lang w:val="el-GR"/>
        </w:rPr>
        <w:t>1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||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2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</w:p>
    <w:p w14:paraId="0B465C7D" w14:textId="77777777" w:rsidR="00052392" w:rsidRPr="007164A3" w:rsidRDefault="00052392" w:rsidP="00052392">
      <w:pPr>
        <w:pStyle w:val="ListParagraph"/>
        <w:numPr>
          <w:ilvl w:val="0"/>
          <w:numId w:val="9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Αντιστοιχεί στα (δ) και (ε),</w:t>
      </w:r>
    </w:p>
    <w:p w14:paraId="70FF5417" w14:textId="425E6A1F" w:rsidR="00052392" w:rsidRPr="007164A3" w:rsidRDefault="00052392" w:rsidP="00052392">
      <w:pPr>
        <w:pStyle w:val="ListParagraph"/>
        <w:numPr>
          <w:ilvl w:val="0"/>
          <w:numId w:val="9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Αντιστοιχεί στα σχήματα (1) και (6).</w:t>
      </w:r>
    </w:p>
    <w:p w14:paraId="0E49E46E" w14:textId="68ED98BF" w:rsidR="00052392" w:rsidRPr="007164A3" w:rsidRDefault="00052392" w:rsidP="00052392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Παράμετρος σ:</w:t>
      </w:r>
    </w:p>
    <w:p w14:paraId="7D0342D0" w14:textId="77777777" w:rsidR="00052392" w:rsidRPr="007164A3" w:rsidRDefault="00052392" w:rsidP="00052392">
      <w:pPr>
        <w:pStyle w:val="ListParagraph"/>
        <w:numPr>
          <w:ilvl w:val="0"/>
          <w:numId w:val="9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lastRenderedPageBreak/>
        <w:t>Ελέγχει το πλάτος της καμπύλης σε ένα σχήμα καμπάνας Gauss. Επηρεάζει το όριο απόφασης.</w:t>
      </w:r>
    </w:p>
    <w:p w14:paraId="6FEF890C" w14:textId="77777777" w:rsidR="00052392" w:rsidRPr="007164A3" w:rsidRDefault="00052392" w:rsidP="00052392">
      <w:pPr>
        <w:pStyle w:val="ListParagraph"/>
        <w:numPr>
          <w:ilvl w:val="0"/>
          <w:numId w:val="9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Όταν το σ είναι μικρό, η καμπύλη Gauss στενεύει, και το όριο απόφασης τείνει να ακολουθεί τις μικρές λεπτομέρειες των δεδομένων εκπαίδευσης, δημιουργώντας ένα πιο περίπλοκο όριο απόφασης. </w:t>
      </w:r>
    </w:p>
    <w:p w14:paraId="2A127C7C" w14:textId="74440137" w:rsidR="00052392" w:rsidRPr="007164A3" w:rsidRDefault="00052392" w:rsidP="00052392">
      <w:pPr>
        <w:pStyle w:val="ListParagraph"/>
        <w:numPr>
          <w:ilvl w:val="0"/>
          <w:numId w:val="9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Αντιθέτως, όσο μεγαλύτερο είναι σ, καθιστά τον πυρήνα πιο σφαιρικό, καθώς το όριο είναι πιο ομαλό. Άρα δ-&gt;1 ε-&gt;6</w:t>
      </w:r>
    </w:p>
    <w:p w14:paraId="130ADE2F" w14:textId="71616C27" w:rsidR="00052392" w:rsidRPr="007164A3" w:rsidRDefault="00052392" w:rsidP="00052392">
      <w:pPr>
        <w:pStyle w:val="ListParagraph"/>
        <w:numPr>
          <w:ilvl w:val="0"/>
          <w:numId w:val="9"/>
        </w:numPr>
        <w:spacing w:line="36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Όταν το σ αυξάνεται, το 1/2σ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2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μειώνεται.</w:t>
      </w:r>
    </w:p>
    <w:p w14:paraId="4D8ADB59" w14:textId="418D8F5E" w:rsidR="00052392" w:rsidRPr="007164A3" w:rsidRDefault="00052392" w:rsidP="00052392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Μη Γραμμικό SVM:</w:t>
      </w:r>
    </w:p>
    <w:p w14:paraId="2485F6C3" w14:textId="57E3C3A2" w:rsidR="00052392" w:rsidRPr="007164A3" w:rsidRDefault="00052392" w:rsidP="00052392">
      <w:pPr>
        <w:pStyle w:val="ListParagraph"/>
        <w:numPr>
          <w:ilvl w:val="0"/>
          <w:numId w:val="10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Ο πυρήνας </w:t>
      </w:r>
      <w:r w:rsidRPr="007164A3">
        <w:rPr>
          <w:rFonts w:asciiTheme="minorHAnsi" w:eastAsia="Cambria" w:hAnsiTheme="minorHAnsi" w:cstheme="minorHAnsi"/>
          <w:sz w:val="24"/>
          <w:szCs w:val="24"/>
        </w:rPr>
        <w:t>k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Pr="007164A3">
        <w:rPr>
          <w:rFonts w:asciiTheme="minorHAnsi" w:eastAsia="Cambria" w:hAnsiTheme="minorHAnsi" w:cstheme="minorHAnsi"/>
          <w:sz w:val="24"/>
          <w:szCs w:val="24"/>
        </w:rPr>
        <w:t>u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,</w:t>
      </w:r>
      <w:r w:rsidRPr="007164A3">
        <w:rPr>
          <w:rFonts w:asciiTheme="minorHAnsi" w:eastAsia="Cambria" w:hAnsiTheme="minorHAnsi" w:cstheme="minorHAnsi"/>
          <w:sz w:val="24"/>
          <w:szCs w:val="24"/>
        </w:rPr>
        <w:t>v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= </w:t>
      </w:r>
      <w:r w:rsidRPr="007164A3">
        <w:rPr>
          <w:rFonts w:asciiTheme="minorHAnsi" w:eastAsia="Cambria" w:hAnsiTheme="minorHAnsi" w:cstheme="minorHAnsi"/>
          <w:sz w:val="24"/>
          <w:szCs w:val="24"/>
        </w:rPr>
        <w:t>u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</w:rPr>
        <w:t>v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+ (</w:t>
      </w:r>
      <w:r w:rsidRPr="007164A3">
        <w:rPr>
          <w:rFonts w:asciiTheme="minorHAnsi" w:eastAsia="Cambria" w:hAnsiTheme="minorHAnsi" w:cstheme="minorHAnsi"/>
          <w:sz w:val="24"/>
          <w:szCs w:val="24"/>
        </w:rPr>
        <w:t>u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</w:rPr>
        <w:t>T</w:t>
      </w:r>
      <w:r w:rsidRPr="007164A3">
        <w:rPr>
          <w:rFonts w:asciiTheme="minorHAnsi" w:eastAsia="Cambria" w:hAnsiTheme="minorHAnsi" w:cstheme="minorHAnsi"/>
          <w:sz w:val="24"/>
          <w:szCs w:val="24"/>
        </w:rPr>
        <w:t>v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 w:rsidRPr="007164A3">
        <w:rPr>
          <w:rFonts w:asciiTheme="minorHAnsi" w:eastAsia="Cambria" w:hAnsiTheme="minorHAnsi" w:cstheme="minorHAnsi"/>
          <w:sz w:val="24"/>
          <w:szCs w:val="24"/>
          <w:vertAlign w:val="superscript"/>
          <w:lang w:val="el-GR"/>
        </w:rPr>
        <w:t>2</w:t>
      </w: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 καταγράφει τετραγωνικές σχέσεις.</w:t>
      </w:r>
    </w:p>
    <w:p w14:paraId="0271BBEA" w14:textId="4651ABE0" w:rsidR="00052392" w:rsidRPr="007164A3" w:rsidRDefault="00052392" w:rsidP="00052392">
      <w:pPr>
        <w:pStyle w:val="ListParagraph"/>
        <w:numPr>
          <w:ilvl w:val="0"/>
          <w:numId w:val="10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Το όριο απόφασης αντιπροσωπεύει μια καμπύλη διαχωρισμού στον χώρο εισόδου, άρα γ-&gt;2.</w:t>
      </w:r>
    </w:p>
    <w:p w14:paraId="43BEAC5D" w14:textId="7A1AFBAE" w:rsidR="00052392" w:rsidRPr="00A57B49" w:rsidRDefault="00A57B49" w:rsidP="00052392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Οπότε ισχύει</w:t>
      </w:r>
    </w:p>
    <w:p w14:paraId="42FC25AA" w14:textId="76450616" w:rsidR="00052392" w:rsidRPr="007164A3" w:rsidRDefault="00052392" w:rsidP="00052392">
      <w:pPr>
        <w:pStyle w:val="ListParagraph"/>
        <w:numPr>
          <w:ilvl w:val="0"/>
          <w:numId w:val="11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α-&gt;4</w:t>
      </w:r>
    </w:p>
    <w:p w14:paraId="24C29A8A" w14:textId="1AB4E22B" w:rsidR="00052392" w:rsidRPr="007164A3" w:rsidRDefault="00052392" w:rsidP="00052392">
      <w:pPr>
        <w:pStyle w:val="ListParagraph"/>
        <w:numPr>
          <w:ilvl w:val="0"/>
          <w:numId w:val="11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β-&gt;3</w:t>
      </w:r>
    </w:p>
    <w:p w14:paraId="68909D31" w14:textId="6572A720" w:rsidR="00052392" w:rsidRPr="007164A3" w:rsidRDefault="00052392" w:rsidP="00052392">
      <w:pPr>
        <w:pStyle w:val="ListParagraph"/>
        <w:numPr>
          <w:ilvl w:val="0"/>
          <w:numId w:val="11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γ-&gt;2</w:t>
      </w:r>
    </w:p>
    <w:p w14:paraId="79FB95D9" w14:textId="157A0735" w:rsidR="00052392" w:rsidRPr="007164A3" w:rsidRDefault="00052392" w:rsidP="00052392">
      <w:pPr>
        <w:pStyle w:val="ListParagraph"/>
        <w:numPr>
          <w:ilvl w:val="0"/>
          <w:numId w:val="11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δ-&gt;1</w:t>
      </w:r>
    </w:p>
    <w:p w14:paraId="32CC3EA3" w14:textId="13F75565" w:rsidR="00052392" w:rsidRPr="007164A3" w:rsidRDefault="00052392" w:rsidP="00052392">
      <w:pPr>
        <w:pStyle w:val="ListParagraph"/>
        <w:numPr>
          <w:ilvl w:val="0"/>
          <w:numId w:val="11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ε-&gt;6</w:t>
      </w:r>
    </w:p>
    <w:p w14:paraId="0444FBE8" w14:textId="130A57A5" w:rsidR="00052392" w:rsidRPr="007164A3" w:rsidRDefault="00052392" w:rsidP="00052392">
      <w:pPr>
        <w:pStyle w:val="ListParagraph"/>
        <w:numPr>
          <w:ilvl w:val="0"/>
          <w:numId w:val="11"/>
        </w:num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στ</w:t>
      </w:r>
      <w:proofErr w:type="spellEnd"/>
      <w:r w:rsidRPr="007164A3">
        <w:rPr>
          <w:rFonts w:asciiTheme="minorHAnsi" w:eastAsia="Cambria" w:hAnsiTheme="minorHAnsi" w:cstheme="minorHAnsi"/>
          <w:sz w:val="24"/>
          <w:szCs w:val="24"/>
          <w:lang w:val="el-GR"/>
        </w:rPr>
        <w:t>-&gt;5</w:t>
      </w:r>
    </w:p>
    <w:p w14:paraId="24BB901E" w14:textId="77777777" w:rsidR="00191807" w:rsidRPr="007164A3" w:rsidRDefault="00191807" w:rsidP="00191807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F74B4CB" w14:textId="77777777" w:rsidR="00A57B49" w:rsidRDefault="00A57B49" w:rsidP="00A57B49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  <w:r w:rsidRPr="00A57B49">
        <w:rPr>
          <w:rFonts w:asciiTheme="minorHAnsi" w:eastAsia="Cambria" w:hAnsiTheme="minorHAnsi" w:cstheme="minorHAnsi"/>
          <w:sz w:val="32"/>
          <w:szCs w:val="32"/>
          <w:lang w:val="el-GR"/>
        </w:rPr>
        <w:t>ΑΣΚΗΣΗ 1.6</w:t>
      </w:r>
    </w:p>
    <w:p w14:paraId="121350F3" w14:textId="6AD687C8" w:rsidR="00B50FA1" w:rsidRPr="00A57B49" w:rsidRDefault="00B50FA1" w:rsidP="00A57B49">
      <w:pPr>
        <w:rPr>
          <w:rFonts w:asciiTheme="minorHAnsi" w:eastAsia="Cambria" w:hAnsiTheme="minorHAnsi" w:cstheme="minorHAnsi"/>
          <w:sz w:val="32"/>
          <w:szCs w:val="32"/>
          <w:lang w:val="el-GR"/>
        </w:rPr>
      </w:pPr>
    </w:p>
    <w:p w14:paraId="5B48834C" w14:textId="77777777" w:rsidR="00A57B49" w:rsidRDefault="00A57B49" w:rsidP="00A57B49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Μέρος 1:</w:t>
      </w:r>
    </w:p>
    <w:p w14:paraId="27949AD9" w14:textId="62D2AC3D" w:rsidR="00860C4F" w:rsidRPr="00860C4F" w:rsidRDefault="00860C4F" w:rsidP="00A57B49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2026F8E" w14:textId="48B1D5C7" w:rsidR="00A57B49" w:rsidRDefault="00860C4F" w:rsidP="00A57B49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Χωρίς βλάβη της γενικότητας </w:t>
      </w:r>
      <w:r w:rsidR="00F57D49">
        <w:rPr>
          <w:rFonts w:asciiTheme="minorHAnsi" w:eastAsia="Cambria" w:hAnsiTheme="minorHAnsi" w:cstheme="minorHAnsi"/>
          <w:sz w:val="24"/>
          <w:szCs w:val="24"/>
          <w:lang w:val="el-GR"/>
        </w:rPr>
        <w:t>θεωρώ:</w:t>
      </w:r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proofErr w:type="spellStart"/>
      <w:r w:rsidR="00A57B49"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fn</w:t>
      </w:r>
      <w:proofErr w:type="spellEnd"/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​=(</w:t>
      </w:r>
      <w:r w:rsidR="00A57B49"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</w:t>
      </w:r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1​</w:t>
      </w:r>
      <w:r w:rsidR="00A57B49" w:rsidRPr="00A57B49">
        <w:rPr>
          <w:rFonts w:ascii="Cambria Math" w:eastAsia="Cambria" w:hAnsi="Cambria Math" w:cs="Cambria Math"/>
          <w:sz w:val="24"/>
          <w:szCs w:val="24"/>
          <w:lang w:val="el-GR"/>
        </w:rPr>
        <w:t>∨</w:t>
      </w:r>
      <w:r w:rsidR="00A57B49"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</w:t>
      </w:r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2​)</w:t>
      </w:r>
      <w:r w:rsidR="00A57B49" w:rsidRPr="00A57B49">
        <w:rPr>
          <w:rFonts w:ascii="Cambria Math" w:eastAsia="Cambria" w:hAnsi="Cambria Math" w:cs="Cambria Math"/>
          <w:sz w:val="24"/>
          <w:szCs w:val="24"/>
          <w:lang w:val="el-GR"/>
        </w:rPr>
        <w:t>∨</w:t>
      </w:r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="00A57B49"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</w:t>
      </w:r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3​</w:t>
      </w:r>
      <w:r w:rsidR="00A57B49" w:rsidRPr="00A57B49">
        <w:rPr>
          <w:rFonts w:ascii="Cambria Math" w:eastAsia="Cambria" w:hAnsi="Cambria Math" w:cs="Cambria Math"/>
          <w:sz w:val="24"/>
          <w:szCs w:val="24"/>
          <w:lang w:val="el-GR"/>
        </w:rPr>
        <w:t>∨</w:t>
      </w:r>
      <w:r w:rsidR="00A57B49"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</w:t>
      </w:r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4​)</w:t>
      </w:r>
      <w:r w:rsidR="00A57B49" w:rsidRPr="00A57B49">
        <w:rPr>
          <w:rFonts w:ascii="Cambria Math" w:eastAsia="Cambria" w:hAnsi="Cambria Math" w:cs="Cambria Math"/>
          <w:sz w:val="24"/>
          <w:szCs w:val="24"/>
          <w:lang w:val="el-GR"/>
        </w:rPr>
        <w:t>∨</w:t>
      </w:r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…</w:t>
      </w:r>
      <w:r w:rsidR="00A57B49" w:rsidRPr="00A57B49">
        <w:rPr>
          <w:rFonts w:ascii="Cambria Math" w:eastAsia="Cambria" w:hAnsi="Cambria Math" w:cs="Cambria Math"/>
          <w:sz w:val="24"/>
          <w:szCs w:val="24"/>
          <w:lang w:val="el-GR"/>
        </w:rPr>
        <w:t>∨</w:t>
      </w:r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spellStart"/>
      <w:r w:rsidR="00A57B49"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xn</w:t>
      </w:r>
      <w:proofErr w:type="spellEnd"/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−1​</w:t>
      </w:r>
      <w:r w:rsidR="00A57B49" w:rsidRPr="00A57B49">
        <w:rPr>
          <w:rFonts w:ascii="Cambria Math" w:eastAsia="Cambria" w:hAnsi="Cambria Math" w:cs="Cambria Math"/>
          <w:sz w:val="24"/>
          <w:szCs w:val="24"/>
          <w:lang w:val="el-GR"/>
        </w:rPr>
        <w:t>∨</w:t>
      </w:r>
      <w:proofErr w:type="spellStart"/>
      <w:r w:rsidR="00A57B49"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xn</w:t>
      </w:r>
      <w:proofErr w:type="spellEnd"/>
      <w:r w:rsidR="00A57B49"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​)</w:t>
      </w:r>
    </w:p>
    <w:p w14:paraId="53B9745B" w14:textId="697BC3C8" w:rsidR="00F57D49" w:rsidRPr="00860C4F" w:rsidRDefault="00F57D49" w:rsidP="00A57B49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Για το δέντρο απόφασης έχουμε:</w:t>
      </w:r>
    </w:p>
    <w:p w14:paraId="00037849" w14:textId="1AF840A0" w:rsidR="00A57B49" w:rsidRDefault="00F57D49" w:rsidP="00F57D49">
      <w:pPr>
        <w:spacing w:line="240" w:lineRule="auto"/>
        <w:jc w:val="center"/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noProof/>
          <w:sz w:val="24"/>
          <w:szCs w:val="24"/>
          <w:lang w:val="el-GR"/>
          <w14:ligatures w14:val="standardContextual"/>
        </w:rPr>
        <w:lastRenderedPageBreak/>
        <w:drawing>
          <wp:inline distT="0" distB="0" distL="0" distR="0" wp14:anchorId="40D3FD7C" wp14:editId="2B347C97">
            <wp:extent cx="3145215" cy="2802467"/>
            <wp:effectExtent l="0" t="0" r="4445" b="4445"/>
            <wp:docPr id="139123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31207" name="Picture 13912312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789" cy="28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6AE6" w14:textId="3AC4AF4F" w:rsidR="00A57B49" w:rsidRDefault="00F57D49" w:rsidP="00A57B49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Παρατηρούμε ότι το δέντρο απόφασης έχει μέγιστο μήκος </w:t>
      </w:r>
      <w:r>
        <w:rPr>
          <w:rFonts w:asciiTheme="minorHAnsi" w:eastAsia="Cambria" w:hAnsiTheme="minorHAnsi" w:cstheme="minorHAnsi"/>
          <w:sz w:val="24"/>
          <w:szCs w:val="24"/>
        </w:rPr>
        <w:t>n</w:t>
      </w:r>
      <w:r w:rsidRPr="00F57D4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και προσεγγίζει τον</w:t>
      </w:r>
      <w:r w:rsidRPr="00F57D4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proofErr w:type="spellStart"/>
      <w:r>
        <w:rPr>
          <w:rFonts w:asciiTheme="minorHAnsi" w:eastAsia="Cambria" w:hAnsiTheme="minorHAnsi" w:cstheme="minorHAnsi"/>
          <w:sz w:val="24"/>
          <w:szCs w:val="24"/>
        </w:rPr>
        <w:t>fn</w:t>
      </w:r>
      <w:proofErr w:type="spellEnd"/>
      <w:r w:rsidRPr="00F57D4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με ακρίβεια 1.</w:t>
      </w:r>
    </w:p>
    <w:p w14:paraId="0838B28A" w14:textId="77777777" w:rsidR="00F57D49" w:rsidRPr="00F2527B" w:rsidRDefault="00F57D49" w:rsidP="00A57B49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5DF1AE6A" w14:textId="77777777" w:rsidR="00A57B49" w:rsidRPr="00A57B49" w:rsidRDefault="00A57B49" w:rsidP="00A57B49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Μέρος 2:</w:t>
      </w:r>
    </w:p>
    <w:p w14:paraId="304A4870" w14:textId="05B949DC" w:rsidR="00F57D49" w:rsidRDefault="00F57D49" w:rsidP="00F57D49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Χωρίς βλάβη της γενικότητας θεωρώ:</w:t>
      </w: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proofErr w:type="spellStart"/>
      <w:r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fn</w:t>
      </w:r>
      <w:proofErr w:type="spellEnd"/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​=(</w:t>
      </w:r>
      <w:r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</w:t>
      </w: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1​</w:t>
      </w:r>
      <w:r w:rsidRPr="00F57D49">
        <w:rPr>
          <w:rFonts w:ascii="Cambria Math" w:eastAsia="Cambria" w:hAnsi="Cambria Math" w:cs="Cambria Math"/>
          <w:sz w:val="24"/>
          <w:szCs w:val="24"/>
          <w:lang w:val="el-GR"/>
        </w:rPr>
        <w:t>∧</w:t>
      </w:r>
      <w:r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</w:t>
      </w: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2​)</w:t>
      </w:r>
      <w:r w:rsidRPr="00A57B49">
        <w:rPr>
          <w:rFonts w:ascii="Cambria Math" w:eastAsia="Cambria" w:hAnsi="Cambria Math" w:cs="Cambria Math"/>
          <w:sz w:val="24"/>
          <w:szCs w:val="24"/>
          <w:lang w:val="el-GR"/>
        </w:rPr>
        <w:t>∨</w:t>
      </w: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</w:t>
      </w: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3​</w:t>
      </w:r>
      <w:r w:rsidRPr="00F57D49">
        <w:rPr>
          <w:rFonts w:ascii="Cambria Math" w:eastAsia="Cambria" w:hAnsi="Cambria Math" w:cs="Cambria Math"/>
          <w:sz w:val="24"/>
          <w:szCs w:val="24"/>
          <w:lang w:val="el-GR"/>
        </w:rPr>
        <w:t>∧</w:t>
      </w:r>
      <w:r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</w:t>
      </w: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4​)</w:t>
      </w:r>
      <w:r w:rsidRPr="00A57B49">
        <w:rPr>
          <w:rFonts w:ascii="Cambria Math" w:eastAsia="Cambria" w:hAnsi="Cambria Math" w:cs="Cambria Math"/>
          <w:sz w:val="24"/>
          <w:szCs w:val="24"/>
          <w:lang w:val="el-GR"/>
        </w:rPr>
        <w:t>∨</w:t>
      </w: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…</w:t>
      </w:r>
      <w:r w:rsidRPr="00A57B49">
        <w:rPr>
          <w:rFonts w:ascii="Cambria Math" w:eastAsia="Cambria" w:hAnsi="Cambria Math" w:cs="Cambria Math"/>
          <w:sz w:val="24"/>
          <w:szCs w:val="24"/>
          <w:lang w:val="el-GR"/>
        </w:rPr>
        <w:t>∨</w:t>
      </w:r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spellStart"/>
      <w:r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xn</w:t>
      </w:r>
      <w:proofErr w:type="spellEnd"/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−1​</w:t>
      </w:r>
      <w:r w:rsidRPr="00F57D49">
        <w:rPr>
          <w:rFonts w:ascii="Cambria Math" w:eastAsia="Cambria" w:hAnsi="Cambria Math" w:cs="Cambria Math"/>
          <w:sz w:val="24"/>
          <w:szCs w:val="24"/>
          <w:lang w:val="el-GR"/>
        </w:rPr>
        <w:t>∧</w:t>
      </w:r>
      <w:proofErr w:type="spellStart"/>
      <w:r w:rsidRPr="00A57B49">
        <w:rPr>
          <w:rFonts w:asciiTheme="minorHAnsi" w:eastAsia="Cambria" w:hAnsiTheme="minorHAnsi" w:cstheme="minorHAnsi"/>
          <w:i/>
          <w:iCs/>
          <w:sz w:val="24"/>
          <w:szCs w:val="24"/>
        </w:rPr>
        <w:t>xn</w:t>
      </w:r>
      <w:proofErr w:type="spellEnd"/>
      <w:r w:rsidRPr="00A57B49">
        <w:rPr>
          <w:rFonts w:asciiTheme="minorHAnsi" w:eastAsia="Cambria" w:hAnsiTheme="minorHAnsi" w:cstheme="minorHAnsi"/>
          <w:sz w:val="24"/>
          <w:szCs w:val="24"/>
          <w:lang w:val="el-GR"/>
        </w:rPr>
        <w:t>​)</w:t>
      </w:r>
    </w:p>
    <w:p w14:paraId="2CC9AC7B" w14:textId="77777777" w:rsidR="00F57D49" w:rsidRPr="00860C4F" w:rsidRDefault="00F57D49" w:rsidP="00F57D49">
      <w:pPr>
        <w:spacing w:line="240" w:lineRule="auto"/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Για το δέντρο απόφασης έχουμε:</w:t>
      </w:r>
    </w:p>
    <w:p w14:paraId="0D6E586C" w14:textId="7A197B98" w:rsidR="00A57B49" w:rsidRPr="00F95AD9" w:rsidRDefault="00F57D49" w:rsidP="00F57D49">
      <w:pPr>
        <w:jc w:val="center"/>
        <w:rPr>
          <w:lang w:val="el-GR"/>
        </w:rPr>
      </w:pPr>
      <w:r>
        <w:rPr>
          <w:noProof/>
          <w:lang w:val="el-GR"/>
          <w14:ligatures w14:val="standardContextual"/>
        </w:rPr>
        <w:drawing>
          <wp:inline distT="0" distB="0" distL="0" distR="0" wp14:anchorId="3EA78110" wp14:editId="45D583F7">
            <wp:extent cx="3886200" cy="3416618"/>
            <wp:effectExtent l="0" t="0" r="0" b="0"/>
            <wp:docPr id="848894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94688" name="Picture 8488946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49" cy="34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C512" w14:textId="671EA1A7" w:rsidR="00995DFA" w:rsidRDefault="00995DFA" w:rsidP="00A57B4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5C459CB" w14:textId="05ACA186" w:rsidR="00B50FA1" w:rsidRDefault="00B50FA1" w:rsidP="00A57B4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Β)</w:t>
      </w:r>
    </w:p>
    <w:p w14:paraId="28FF6FA7" w14:textId="77777777" w:rsid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>1.</w:t>
      </w:r>
    </w:p>
    <w:p w14:paraId="2777741B" w14:textId="0E54AB01" w:rsidR="00DE338B" w:rsidRDefault="00DE338B" w:rsidP="00B50FA1">
      <w:pPr>
        <w:rPr>
          <w:rFonts w:asciiTheme="minorHAnsi" w:eastAsia="Cambria" w:hAnsiTheme="minorHAnsi" w:cstheme="minorHAnsi"/>
          <w:sz w:val="24"/>
          <w:szCs w:val="24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Υπολογισμός με </w:t>
      </w:r>
      <w:proofErr w:type="spellStart"/>
      <w:r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>
        <w:rPr>
          <w:rFonts w:asciiTheme="minorHAnsi" w:eastAsia="Cambria" w:hAnsiTheme="minorHAnsi" w:cstheme="minorHAnsi"/>
          <w:sz w:val="24"/>
          <w:szCs w:val="24"/>
        </w:rPr>
        <w:t>:</w:t>
      </w:r>
    </w:p>
    <w:p w14:paraId="2F7F1980" w14:textId="77777777" w:rsidR="00DE338B" w:rsidRPr="00DE338B" w:rsidRDefault="00DE338B" w:rsidP="00B50FA1">
      <w:pPr>
        <w:rPr>
          <w:rFonts w:asciiTheme="minorHAnsi" w:eastAsia="Cambria" w:hAnsiTheme="minorHAnsi" w:cstheme="minorHAnsi"/>
          <w:sz w:val="24"/>
          <w:szCs w:val="24"/>
        </w:rPr>
      </w:pPr>
    </w:p>
    <w:p w14:paraId="6A6B1F33" w14:textId="04B305A0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Root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 = 1 - (5/10)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2  - (5/10)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2 = 0.5</w:t>
      </w:r>
    </w:p>
    <w:p w14:paraId="2A98D6F3" w14:textId="7D9CF37B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447ADF93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x1 = 1) = 1 – (3/5)2 – (2/5)2 = 12/25</w:t>
      </w:r>
    </w:p>
    <w:p w14:paraId="38DFE631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x1 = 0) = 1 – (2/5)2 – (3/5)2 = 12/25</w:t>
      </w:r>
    </w:p>
    <w:p w14:paraId="008EACD6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(x1</w:t>
      </w:r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(5/10) 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(x1 = 1) + (5/10)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(x1 = 0) = 12/25</w:t>
      </w:r>
    </w:p>
    <w:p w14:paraId="7C8948B5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(x1)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(x1) = 0.02</w:t>
      </w:r>
    </w:p>
    <w:p w14:paraId="39B74616" w14:textId="78DEA6E9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2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47088273" w14:textId="77777777" w:rsidR="00B50FA1" w:rsidRPr="00F2527B" w:rsidRDefault="00B50FA1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2 = 1) = 1 – (2/3)2 – (1/3)2 = 4/9</w:t>
      </w:r>
    </w:p>
    <w:p w14:paraId="2C81420E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x2 = 0) = 1 – (3/7)2 – (4/7)2 = 24/49</w:t>
      </w:r>
    </w:p>
    <w:p w14:paraId="75CFE97A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(x2</w:t>
      </w:r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(3/10) 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(x2 = 1) + (7/10)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(x2 = 0) = 10/21</w:t>
      </w:r>
    </w:p>
    <w:p w14:paraId="443CD7B8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(x2)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(x2) = 0.0238</w:t>
      </w:r>
    </w:p>
    <w:p w14:paraId="6D2C84FC" w14:textId="1A71E696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x3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5FF69AE6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x3 = 1) = 1 – (3/6)2 – (3/6)2 =</w:t>
      </w:r>
      <w:r w:rsidRPr="00B50FA1">
        <w:rPr>
          <w:rFonts w:asciiTheme="minorHAnsi" w:eastAsia="Cambria" w:hAnsiTheme="minorHAnsi" w:cstheme="minorHAnsi"/>
          <w:sz w:val="24"/>
          <w:szCs w:val="24"/>
        </w:rPr>
        <w:tab/>
        <w:t xml:space="preserve">  0.5</w:t>
      </w:r>
    </w:p>
    <w:p w14:paraId="12A16437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x3 = 0) = 1 – (2/4)2 – (2/4)2 = 0.5</w:t>
      </w:r>
    </w:p>
    <w:p w14:paraId="73083448" w14:textId="01F24998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(x3</w:t>
      </w:r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(6/10) 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(x3 = 1) + (4/10)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(x3 = 0)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(x3)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(x3) = 0</w:t>
      </w:r>
    </w:p>
    <w:p w14:paraId="1CCAAD63" w14:textId="1B6997DC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x4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266A72C7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x4 = 1) = 1 – (2/3)2 – (1/3)2 = 4/9</w:t>
      </w:r>
    </w:p>
    <w:p w14:paraId="5CC1FE87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x4 = 0) = 1 – (3/7)2 – (4/7)2 = 24/49</w:t>
      </w:r>
    </w:p>
    <w:p w14:paraId="194E70C4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(x4</w:t>
      </w:r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(3/10)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(x4 = 1) + (7/10)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(x4 = 0) = 10/21</w:t>
      </w:r>
    </w:p>
    <w:p w14:paraId="7148BC02" w14:textId="77777777" w:rsidR="00B50FA1" w:rsidRP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(x4)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(x4) = 0.0238</w:t>
      </w:r>
    </w:p>
    <w:p w14:paraId="586F3415" w14:textId="0E618A65" w:rsid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(x2) =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(x4) &gt;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(x1) &gt;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(x3)</w:t>
      </w:r>
    </w:p>
    <w:p w14:paraId="1852CC55" w14:textId="77777777" w:rsidR="00B50FA1" w:rsidRDefault="00B50FA1" w:rsidP="00B50FA1">
      <w:pPr>
        <w:rPr>
          <w:rFonts w:asciiTheme="minorHAnsi" w:eastAsia="Cambria" w:hAnsiTheme="minorHAnsi" w:cstheme="minorHAnsi"/>
          <w:sz w:val="24"/>
          <w:szCs w:val="24"/>
        </w:rPr>
      </w:pPr>
    </w:p>
    <w:p w14:paraId="32B2093B" w14:textId="20D81B87" w:rsidR="00B50FA1" w:rsidRDefault="00B50FA1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</w:rPr>
        <w:t>To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="000525E4">
        <w:rPr>
          <w:rFonts w:asciiTheme="minorHAnsi" w:eastAsia="Cambria" w:hAnsiTheme="minorHAnsi" w:cstheme="minorHAnsi"/>
          <w:sz w:val="24"/>
          <w:szCs w:val="24"/>
          <w:lang w:val="el-GR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έχει το </w:t>
      </w:r>
      <w:r w:rsidR="000525E4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υψηλότερο </w:t>
      </w:r>
      <w:proofErr w:type="spellStart"/>
      <w:r w:rsidR="000525E4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οπότε το χρησιμοποιούμε ως </w:t>
      </w:r>
      <w:r>
        <w:rPr>
          <w:rFonts w:asciiTheme="minorHAnsi" w:eastAsia="Cambria" w:hAnsiTheme="minorHAnsi" w:cstheme="minorHAnsi"/>
          <w:sz w:val="24"/>
          <w:szCs w:val="24"/>
        </w:rPr>
        <w:t>root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.</w:t>
      </w:r>
    </w:p>
    <w:p w14:paraId="19A0A632" w14:textId="77777777" w:rsidR="007341BA" w:rsidRDefault="007341BA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2BB82124" w14:textId="459AEC8F" w:rsidR="00B50FA1" w:rsidRDefault="000525E4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Συνεχίζουμε την ίδια διαδικασία</w:t>
      </w:r>
      <w:r w:rsid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αριστερό παιδί της ρίζας (για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2=0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1BB4E90B" w14:textId="62B53210" w:rsidR="00394230" w:rsidRPr="00394230" w:rsidRDefault="00394230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Root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 = 1 - (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/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7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2  - (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/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7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2 = 0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.489</w:t>
      </w:r>
    </w:p>
    <w:p w14:paraId="282EF319" w14:textId="77777777" w:rsidR="000525E4" w:rsidRPr="00B50FA1" w:rsidRDefault="000525E4" w:rsidP="000525E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2C30DF06" w14:textId="361666F1" w:rsidR="000525E4" w:rsidRPr="00760AB0" w:rsidRDefault="000525E4" w:rsidP="000525E4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760AB0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760AB0">
        <w:rPr>
          <w:rFonts w:asciiTheme="minorHAnsi" w:eastAsia="Cambria" w:hAnsiTheme="minorHAnsi" w:cstheme="minorHAnsi"/>
          <w:sz w:val="24"/>
          <w:szCs w:val="24"/>
        </w:rPr>
        <w:t>1 = 1) = 1 – (3/5)^2 – (2/5)^2 = 12/25</w:t>
      </w:r>
    </w:p>
    <w:p w14:paraId="69E8B3F5" w14:textId="480EBB0D" w:rsidR="000525E4" w:rsidRPr="00760AB0" w:rsidRDefault="000525E4" w:rsidP="000525E4">
      <w:pPr>
        <w:rPr>
          <w:rFonts w:asciiTheme="minorHAnsi" w:eastAsia="Cambria" w:hAnsiTheme="minorHAnsi" w:cstheme="minorHAnsi"/>
          <w:sz w:val="24"/>
          <w:szCs w:val="24"/>
        </w:rPr>
      </w:pPr>
      <w:r w:rsidRPr="00760AB0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x1 = 0) = 1 –</w:t>
      </w:r>
      <w:r w:rsidR="00760AB0" w:rsidRPr="00760AB0">
        <w:rPr>
          <w:rFonts w:asciiTheme="minorHAnsi" w:eastAsia="Cambria" w:hAnsiTheme="minorHAnsi" w:cstheme="minorHAnsi"/>
          <w:sz w:val="24"/>
          <w:szCs w:val="24"/>
        </w:rPr>
        <w:t xml:space="preserve"> 0 </w:t>
      </w:r>
      <w:r w:rsidRPr="00B50FA1">
        <w:rPr>
          <w:rFonts w:asciiTheme="minorHAnsi" w:eastAsia="Cambria" w:hAnsiTheme="minorHAnsi" w:cstheme="minorHAnsi"/>
          <w:sz w:val="24"/>
          <w:szCs w:val="24"/>
        </w:rPr>
        <w:t>– (</w:t>
      </w:r>
      <w:r w:rsidR="00760AB0" w:rsidRPr="00760AB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="00760AB0" w:rsidRPr="00760AB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)</w:t>
      </w:r>
      <w:r w:rsidRPr="00760AB0">
        <w:rPr>
          <w:rFonts w:asciiTheme="minorHAnsi" w:eastAsia="Cambria" w:hAnsiTheme="minorHAnsi" w:cstheme="minorHAnsi"/>
          <w:sz w:val="24"/>
          <w:szCs w:val="24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2 = </w:t>
      </w:r>
      <w:r w:rsidR="00760AB0" w:rsidRPr="00760AB0">
        <w:rPr>
          <w:rFonts w:asciiTheme="minorHAnsi" w:eastAsia="Cambria" w:hAnsiTheme="minorHAnsi" w:cstheme="minorHAnsi"/>
          <w:sz w:val="24"/>
          <w:szCs w:val="24"/>
        </w:rPr>
        <w:t>0</w:t>
      </w:r>
    </w:p>
    <w:p w14:paraId="1F4CA27C" w14:textId="1F2360C9" w:rsidR="000525E4" w:rsidRPr="00394230" w:rsidRDefault="000525E4" w:rsidP="000525E4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(x1</w:t>
      </w:r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(5/</w:t>
      </w:r>
      <w:r w:rsidR="00760AB0" w:rsidRPr="00760AB0">
        <w:rPr>
          <w:rFonts w:asciiTheme="minorHAnsi" w:eastAsia="Cambria" w:hAnsiTheme="minorHAnsi" w:cstheme="minorHAnsi"/>
          <w:sz w:val="24"/>
          <w:szCs w:val="24"/>
        </w:rPr>
        <w:t>7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(x1 = 1) + (</w:t>
      </w:r>
      <w:r w:rsidR="00760AB0" w:rsidRPr="00760AB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="00760AB0" w:rsidRPr="00760AB0">
        <w:rPr>
          <w:rFonts w:asciiTheme="minorHAnsi" w:eastAsia="Cambria" w:hAnsiTheme="minorHAnsi" w:cstheme="minorHAnsi"/>
          <w:sz w:val="24"/>
          <w:szCs w:val="24"/>
        </w:rPr>
        <w:t>7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(x1 = 0) = </w:t>
      </w:r>
      <w:r w:rsidR="00394230"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12/25</w:t>
      </w:r>
      <w:r w:rsidR="00394230" w:rsidRPr="00394230">
        <w:rPr>
          <w:rFonts w:asciiTheme="minorHAnsi" w:eastAsia="Cambria" w:hAnsiTheme="minorHAnsi" w:cstheme="minorHAnsi"/>
          <w:sz w:val="24"/>
          <w:szCs w:val="24"/>
        </w:rPr>
        <w:t xml:space="preserve"> )* (5/7)</w:t>
      </w:r>
    </w:p>
    <w:p w14:paraId="5A0238C6" w14:textId="764D4DA1" w:rsidR="000525E4" w:rsidRDefault="000525E4" w:rsidP="000525E4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(x1)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(x1) = 0.</w:t>
      </w:r>
      <w:r w:rsidR="00760AB0" w:rsidRPr="00760AB0">
        <w:rPr>
          <w:rFonts w:asciiTheme="minorHAnsi" w:eastAsia="Cambria" w:hAnsiTheme="minorHAnsi" w:cstheme="minorHAnsi"/>
          <w:sz w:val="24"/>
          <w:szCs w:val="24"/>
        </w:rPr>
        <w:t>1</w:t>
      </w:r>
      <w:r w:rsidR="00394230" w:rsidRPr="00394230">
        <w:rPr>
          <w:rFonts w:asciiTheme="minorHAnsi" w:eastAsia="Cambria" w:hAnsiTheme="minorHAnsi" w:cstheme="minorHAnsi"/>
          <w:sz w:val="24"/>
          <w:szCs w:val="24"/>
        </w:rPr>
        <w:t>461</w:t>
      </w:r>
    </w:p>
    <w:p w14:paraId="68C18030" w14:textId="77777777" w:rsidR="00394230" w:rsidRDefault="00394230" w:rsidP="000525E4">
      <w:pPr>
        <w:rPr>
          <w:rFonts w:asciiTheme="minorHAnsi" w:eastAsia="Cambria" w:hAnsiTheme="minorHAnsi" w:cstheme="minorHAnsi"/>
          <w:sz w:val="24"/>
          <w:szCs w:val="24"/>
        </w:rPr>
      </w:pPr>
    </w:p>
    <w:p w14:paraId="306C8DF4" w14:textId="77777777" w:rsidR="00394230" w:rsidRPr="00394230" w:rsidRDefault="00394230" w:rsidP="00394230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4F8E885B" w14:textId="59362DD9" w:rsidR="00394230" w:rsidRPr="00F2527B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F2527B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F2527B">
        <w:rPr>
          <w:rFonts w:asciiTheme="minorHAnsi" w:eastAsia="Cambria" w:hAnsiTheme="minorHAnsi" w:cstheme="minorHAnsi"/>
          <w:sz w:val="24"/>
          <w:szCs w:val="24"/>
        </w:rPr>
        <w:t>3 = 1) = 1 – (3/5)^2 – (2/5)^2 =</w:t>
      </w:r>
      <w:r w:rsidRPr="00F2527B">
        <w:rPr>
          <w:rFonts w:asciiTheme="minorHAnsi" w:eastAsia="Cambria" w:hAnsiTheme="minorHAnsi" w:cstheme="minorHAnsi"/>
          <w:sz w:val="24"/>
          <w:szCs w:val="24"/>
        </w:rPr>
        <w:tab/>
        <w:t xml:space="preserve">  0.48</w:t>
      </w:r>
    </w:p>
    <w:p w14:paraId="2A11E62C" w14:textId="1329AE02" w:rsidR="00394230" w:rsidRPr="00F2527B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  <w:r w:rsidRPr="00F2527B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F2527B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F2527B">
        <w:rPr>
          <w:rFonts w:asciiTheme="minorHAnsi" w:eastAsia="Cambria" w:hAnsiTheme="minorHAnsi" w:cstheme="minorHAnsi"/>
          <w:sz w:val="24"/>
          <w:szCs w:val="24"/>
        </w:rPr>
        <w:t>3 = 0) = 1 – (2/2)^2 – (0/2)^2 = 0</w:t>
      </w:r>
    </w:p>
    <w:p w14:paraId="3482D61E" w14:textId="735A221E" w:rsidR="00394230" w:rsidRPr="00394230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  <w:r w:rsidRPr="00F2527B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>3</w:t>
      </w:r>
      <w:proofErr w:type="gramStart"/>
      <w:r w:rsidRPr="00394230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(5/7) 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3 = 1) + (2/7)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>3 = 0) = (</w:t>
      </w:r>
      <w:r w:rsidRPr="00B50FA1">
        <w:rPr>
          <w:rFonts w:asciiTheme="minorHAnsi" w:eastAsia="Cambria" w:hAnsiTheme="minorHAnsi" w:cstheme="minorHAnsi"/>
          <w:sz w:val="24"/>
          <w:szCs w:val="24"/>
        </w:rPr>
        <w:t>12/25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)* (5/7)</w:t>
      </w:r>
    </w:p>
    <w:p w14:paraId="1ABD8D2A" w14:textId="66EC2ABE" w:rsidR="00394230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3)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3) = </w:t>
      </w:r>
      <w:r w:rsidRPr="00B50FA1">
        <w:rPr>
          <w:rFonts w:asciiTheme="minorHAnsi" w:eastAsia="Cambria" w:hAnsiTheme="minorHAnsi" w:cstheme="minorHAnsi"/>
          <w:sz w:val="24"/>
          <w:szCs w:val="24"/>
        </w:rPr>
        <w:t>0.</w:t>
      </w:r>
      <w:r w:rsidRPr="00760AB0">
        <w:rPr>
          <w:rFonts w:asciiTheme="minorHAnsi" w:eastAsia="Cambria" w:hAnsiTheme="minorHAnsi" w:cstheme="minorHAnsi"/>
          <w:sz w:val="24"/>
          <w:szCs w:val="24"/>
        </w:rPr>
        <w:t>1</w:t>
      </w:r>
      <w:r w:rsidRPr="00394230">
        <w:rPr>
          <w:rFonts w:asciiTheme="minorHAnsi" w:eastAsia="Cambria" w:hAnsiTheme="minorHAnsi" w:cstheme="minorHAnsi"/>
          <w:sz w:val="24"/>
          <w:szCs w:val="24"/>
        </w:rPr>
        <w:t>461</w:t>
      </w:r>
    </w:p>
    <w:p w14:paraId="1AF9B97F" w14:textId="77777777" w:rsidR="00394230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</w:p>
    <w:p w14:paraId="7BB3B994" w14:textId="77777777" w:rsidR="00394230" w:rsidRPr="00B50FA1" w:rsidRDefault="00394230" w:rsidP="00394230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38E355DB" w14:textId="2337863F" w:rsidR="00394230" w:rsidRPr="00394230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>4 = 1) = 1 – (1/2)^2 – (1/2)^2 = 0.5</w:t>
      </w:r>
    </w:p>
    <w:p w14:paraId="04618C67" w14:textId="094934D4" w:rsidR="00394230" w:rsidRPr="00394230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  <w:r w:rsidRPr="00394230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x4 = 0) = 1 – (</w:t>
      </w:r>
      <w:r w:rsidRPr="0039423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394230">
        <w:rPr>
          <w:rFonts w:asciiTheme="minorHAnsi" w:eastAsia="Cambria" w:hAnsiTheme="minorHAnsi" w:cstheme="minorHAnsi"/>
          <w:sz w:val="24"/>
          <w:szCs w:val="24"/>
        </w:rPr>
        <w:t>5</w:t>
      </w:r>
      <w:r w:rsidRPr="00B50FA1">
        <w:rPr>
          <w:rFonts w:asciiTheme="minorHAnsi" w:eastAsia="Cambria" w:hAnsiTheme="minorHAnsi" w:cstheme="minorHAnsi"/>
          <w:sz w:val="24"/>
          <w:szCs w:val="24"/>
        </w:rPr>
        <w:t>)</w:t>
      </w:r>
      <w:r w:rsidRPr="00394230">
        <w:rPr>
          <w:rFonts w:asciiTheme="minorHAnsi" w:eastAsia="Cambria" w:hAnsiTheme="minorHAnsi" w:cstheme="minorHAnsi"/>
          <w:sz w:val="24"/>
          <w:szCs w:val="24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</w:rPr>
        <w:t>2 – (</w:t>
      </w:r>
      <w:r w:rsidRPr="00394230">
        <w:rPr>
          <w:rFonts w:asciiTheme="minorHAnsi" w:eastAsia="Cambria" w:hAnsiTheme="minorHAnsi" w:cstheme="minorHAnsi"/>
          <w:sz w:val="24"/>
          <w:szCs w:val="24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394230">
        <w:rPr>
          <w:rFonts w:asciiTheme="minorHAnsi" w:eastAsia="Cambria" w:hAnsiTheme="minorHAnsi" w:cstheme="minorHAnsi"/>
          <w:sz w:val="24"/>
          <w:szCs w:val="24"/>
        </w:rPr>
        <w:t>5</w:t>
      </w:r>
      <w:r w:rsidRPr="00B50FA1">
        <w:rPr>
          <w:rFonts w:asciiTheme="minorHAnsi" w:eastAsia="Cambria" w:hAnsiTheme="minorHAnsi" w:cstheme="minorHAnsi"/>
          <w:sz w:val="24"/>
          <w:szCs w:val="24"/>
        </w:rPr>
        <w:t>)</w:t>
      </w:r>
      <w:r w:rsidRPr="00394230">
        <w:rPr>
          <w:rFonts w:asciiTheme="minorHAnsi" w:eastAsia="Cambria" w:hAnsiTheme="minorHAnsi" w:cstheme="minorHAnsi"/>
          <w:sz w:val="24"/>
          <w:szCs w:val="24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2 = </w:t>
      </w:r>
      <w:r w:rsidRPr="00394230">
        <w:rPr>
          <w:rFonts w:asciiTheme="minorHAnsi" w:eastAsia="Cambria" w:hAnsiTheme="minorHAnsi" w:cstheme="minorHAnsi"/>
          <w:sz w:val="24"/>
          <w:szCs w:val="24"/>
        </w:rPr>
        <w:t>0.48</w:t>
      </w:r>
    </w:p>
    <w:p w14:paraId="2D53F6BA" w14:textId="2B9804BA" w:rsidR="00394230" w:rsidRPr="007341BA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(x4</w:t>
      </w:r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</w:t>
      </w:r>
      <w:r w:rsidRPr="0039423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7341BA">
        <w:rPr>
          <w:rFonts w:asciiTheme="minorHAnsi" w:eastAsia="Cambria" w:hAnsiTheme="minorHAnsi" w:cstheme="minorHAnsi"/>
          <w:sz w:val="24"/>
          <w:szCs w:val="24"/>
        </w:rPr>
        <w:t>7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(x4 = 1) + (</w:t>
      </w:r>
      <w:r w:rsidRPr="007341BA">
        <w:rPr>
          <w:rFonts w:asciiTheme="minorHAnsi" w:eastAsia="Cambria" w:hAnsiTheme="minorHAnsi" w:cstheme="minorHAnsi"/>
          <w:sz w:val="24"/>
          <w:szCs w:val="24"/>
        </w:rPr>
        <w:t>5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7341BA">
        <w:rPr>
          <w:rFonts w:asciiTheme="minorHAnsi" w:eastAsia="Cambria" w:hAnsiTheme="minorHAnsi" w:cstheme="minorHAnsi"/>
          <w:sz w:val="24"/>
          <w:szCs w:val="24"/>
        </w:rPr>
        <w:t>7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(x4 = 0) = </w:t>
      </w:r>
      <w:r w:rsidR="007341BA" w:rsidRPr="007341BA">
        <w:rPr>
          <w:rFonts w:asciiTheme="minorHAnsi" w:eastAsia="Cambria" w:hAnsiTheme="minorHAnsi" w:cstheme="minorHAnsi"/>
          <w:sz w:val="24"/>
          <w:szCs w:val="24"/>
        </w:rPr>
        <w:t>0.4857</w:t>
      </w:r>
    </w:p>
    <w:p w14:paraId="092D16F7" w14:textId="63325550" w:rsidR="00394230" w:rsidRPr="007341BA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(x4)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(x4) = 0.0</w:t>
      </w:r>
      <w:r w:rsidR="007341BA" w:rsidRPr="007341BA">
        <w:rPr>
          <w:rFonts w:asciiTheme="minorHAnsi" w:eastAsia="Cambria" w:hAnsiTheme="minorHAnsi" w:cstheme="minorHAnsi"/>
          <w:sz w:val="24"/>
          <w:szCs w:val="24"/>
        </w:rPr>
        <w:t>03</w:t>
      </w:r>
    </w:p>
    <w:p w14:paraId="3E09093A" w14:textId="77777777" w:rsidR="00394230" w:rsidRDefault="00394230" w:rsidP="00394230">
      <w:pPr>
        <w:rPr>
          <w:rFonts w:asciiTheme="minorHAnsi" w:eastAsia="Cambria" w:hAnsiTheme="minorHAnsi" w:cstheme="minorHAnsi"/>
          <w:sz w:val="24"/>
          <w:szCs w:val="24"/>
        </w:rPr>
      </w:pPr>
    </w:p>
    <w:p w14:paraId="3DFC330E" w14:textId="117C78D6" w:rsidR="007341BA" w:rsidRPr="007341BA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=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&gt;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</w:p>
    <w:p w14:paraId="0F3F83BE" w14:textId="77777777" w:rsidR="007341BA" w:rsidRPr="007341BA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2ADD9D5" w14:textId="365AA49A" w:rsidR="007341BA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</w:rPr>
        <w:t>To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έχει το υψηλότερο </w:t>
      </w:r>
      <w:proofErr w:type="spellStart"/>
      <w:r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οπότε το χρησιμοποιούμε ως </w:t>
      </w:r>
      <w:r>
        <w:rPr>
          <w:rFonts w:asciiTheme="minorHAnsi" w:eastAsia="Cambria" w:hAnsiTheme="minorHAnsi" w:cstheme="minorHAnsi"/>
          <w:sz w:val="24"/>
          <w:szCs w:val="24"/>
        </w:rPr>
        <w:t>root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κάτω από τον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2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2=0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.</w:t>
      </w:r>
    </w:p>
    <w:p w14:paraId="62176725" w14:textId="77777777" w:rsidR="007341BA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7CCFBC15" w14:textId="7577953F" w:rsidR="007341BA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Συνεχίζουμε την ίδια διαδικασία για το αριστερό παιδί της ρίζας (για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2=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1)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474ABE12" w14:textId="3FD3B5BA" w:rsidR="007341BA" w:rsidRPr="007341BA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Root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 = 1 - (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/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2  - (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/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2 = 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0.444</w:t>
      </w:r>
    </w:p>
    <w:p w14:paraId="3A36375B" w14:textId="196A8F29" w:rsidR="007341BA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7FFF3F3" w14:textId="77777777" w:rsidR="007341BA" w:rsidRPr="00B50FA1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lastRenderedPageBreak/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713E91B5" w14:textId="342C3CAF" w:rsidR="007341BA" w:rsidRPr="007341BA" w:rsidRDefault="007341BA" w:rsidP="007341BA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7341BA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7341BA">
        <w:rPr>
          <w:rFonts w:asciiTheme="minorHAnsi" w:eastAsia="Cambria" w:hAnsiTheme="minorHAnsi" w:cstheme="minorHAnsi"/>
          <w:sz w:val="24"/>
          <w:szCs w:val="24"/>
        </w:rPr>
        <w:t xml:space="preserve">1 = 1) = 1 </w:t>
      </w:r>
      <w:r>
        <w:rPr>
          <w:rFonts w:asciiTheme="minorHAnsi" w:eastAsia="Cambria" w:hAnsiTheme="minorHAnsi" w:cstheme="minorHAnsi"/>
          <w:sz w:val="24"/>
          <w:szCs w:val="24"/>
        </w:rPr>
        <w:t xml:space="preserve">- 0 </w:t>
      </w:r>
      <w:r w:rsidRPr="007341BA">
        <w:rPr>
          <w:rFonts w:asciiTheme="minorHAnsi" w:eastAsia="Cambria" w:hAnsiTheme="minorHAnsi" w:cstheme="minorHAnsi"/>
          <w:sz w:val="24"/>
          <w:szCs w:val="24"/>
        </w:rPr>
        <w:t xml:space="preserve">= </w:t>
      </w:r>
      <w:r>
        <w:rPr>
          <w:rFonts w:asciiTheme="minorHAnsi" w:eastAsia="Cambria" w:hAnsiTheme="minorHAnsi" w:cstheme="minorHAnsi"/>
          <w:sz w:val="24"/>
          <w:szCs w:val="24"/>
        </w:rPr>
        <w:t>1</w:t>
      </w:r>
    </w:p>
    <w:p w14:paraId="0868C431" w14:textId="51C08C11" w:rsidR="007341BA" w:rsidRPr="00760AB0" w:rsidRDefault="007341BA" w:rsidP="007341BA">
      <w:pPr>
        <w:rPr>
          <w:rFonts w:asciiTheme="minorHAnsi" w:eastAsia="Cambria" w:hAnsiTheme="minorHAnsi" w:cstheme="minorHAnsi"/>
          <w:sz w:val="24"/>
          <w:szCs w:val="24"/>
        </w:rPr>
      </w:pPr>
      <w:r w:rsidRPr="007341BA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x1 = 0) = 1 </w:t>
      </w:r>
      <w:r>
        <w:rPr>
          <w:rFonts w:asciiTheme="minorHAnsi" w:eastAsia="Cambria" w:hAnsiTheme="minorHAnsi" w:cstheme="minorHAnsi"/>
          <w:sz w:val="24"/>
          <w:szCs w:val="24"/>
        </w:rPr>
        <w:t>-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>
        <w:rPr>
          <w:rFonts w:asciiTheme="minorHAnsi" w:eastAsia="Cambria" w:hAnsiTheme="minorHAnsi" w:cstheme="minorHAnsi"/>
          <w:sz w:val="24"/>
          <w:szCs w:val="24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</w:rPr>
        <w:t>)</w:t>
      </w:r>
      <w:r w:rsidRPr="00760AB0">
        <w:rPr>
          <w:rFonts w:asciiTheme="minorHAnsi" w:eastAsia="Cambria" w:hAnsiTheme="minorHAnsi" w:cstheme="minorHAnsi"/>
          <w:sz w:val="24"/>
          <w:szCs w:val="24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</w:rPr>
        <w:t>2</w:t>
      </w:r>
      <w:r>
        <w:rPr>
          <w:rFonts w:asciiTheme="minorHAnsi" w:eastAsia="Cambria" w:hAnsiTheme="minorHAnsi" w:cstheme="minorHAnsi"/>
          <w:sz w:val="24"/>
          <w:szCs w:val="24"/>
        </w:rPr>
        <w:t xml:space="preserve"> - 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>
        <w:rPr>
          <w:rFonts w:asciiTheme="minorHAnsi" w:eastAsia="Cambria" w:hAnsiTheme="minorHAnsi" w:cstheme="minorHAnsi"/>
          <w:sz w:val="24"/>
          <w:szCs w:val="24"/>
        </w:rPr>
        <w:t>1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>
        <w:rPr>
          <w:rFonts w:asciiTheme="minorHAnsi" w:eastAsia="Cambria" w:hAnsiTheme="minorHAnsi" w:cstheme="minorHAnsi"/>
          <w:sz w:val="24"/>
          <w:szCs w:val="24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</w:rPr>
        <w:t>)</w:t>
      </w:r>
      <w:r w:rsidRPr="00760AB0">
        <w:rPr>
          <w:rFonts w:asciiTheme="minorHAnsi" w:eastAsia="Cambria" w:hAnsiTheme="minorHAnsi" w:cstheme="minorHAnsi"/>
          <w:sz w:val="24"/>
          <w:szCs w:val="24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</w:rPr>
        <w:t>2</w:t>
      </w:r>
      <w:r>
        <w:rPr>
          <w:rFonts w:asciiTheme="minorHAnsi" w:eastAsia="Cambria" w:hAnsiTheme="minorHAnsi" w:cstheme="minorHAnsi"/>
          <w:sz w:val="24"/>
          <w:szCs w:val="24"/>
        </w:rPr>
        <w:t xml:space="preserve"> 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= </w:t>
      </w:r>
      <w:r>
        <w:rPr>
          <w:rFonts w:asciiTheme="minorHAnsi" w:eastAsia="Cambria" w:hAnsiTheme="minorHAnsi" w:cstheme="minorHAnsi"/>
          <w:sz w:val="24"/>
          <w:szCs w:val="24"/>
        </w:rPr>
        <w:t>0.444</w:t>
      </w:r>
    </w:p>
    <w:p w14:paraId="363B53CF" w14:textId="5C10233C" w:rsidR="007341BA" w:rsidRPr="00394230" w:rsidRDefault="007341BA" w:rsidP="007341BA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(x1</w:t>
      </w:r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</w:rPr>
        <w:t>0*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(x1 = 1) + (</w:t>
      </w:r>
      <w:r>
        <w:rPr>
          <w:rFonts w:asciiTheme="minorHAnsi" w:eastAsia="Cambria" w:hAnsiTheme="minorHAnsi" w:cstheme="minorHAnsi"/>
          <w:sz w:val="24"/>
          <w:szCs w:val="24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>
        <w:rPr>
          <w:rFonts w:asciiTheme="minorHAnsi" w:eastAsia="Cambria" w:hAnsiTheme="minorHAnsi" w:cstheme="minorHAnsi"/>
          <w:sz w:val="24"/>
          <w:szCs w:val="24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(x1 = 0) = </w:t>
      </w:r>
      <w:r>
        <w:rPr>
          <w:rFonts w:asciiTheme="minorHAnsi" w:eastAsia="Cambria" w:hAnsiTheme="minorHAnsi" w:cstheme="minorHAnsi"/>
          <w:sz w:val="24"/>
          <w:szCs w:val="24"/>
        </w:rPr>
        <w:t>0.444</w:t>
      </w:r>
    </w:p>
    <w:p w14:paraId="1D0AF508" w14:textId="2802CA79" w:rsidR="007341BA" w:rsidRDefault="007341BA" w:rsidP="007341BA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(x1)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(x1) = 0</w:t>
      </w:r>
    </w:p>
    <w:p w14:paraId="30F922E6" w14:textId="77777777" w:rsidR="007341BA" w:rsidRDefault="007341BA" w:rsidP="007341BA">
      <w:pPr>
        <w:rPr>
          <w:rFonts w:asciiTheme="minorHAnsi" w:eastAsia="Cambria" w:hAnsiTheme="minorHAnsi" w:cstheme="minorHAnsi"/>
          <w:sz w:val="24"/>
          <w:szCs w:val="24"/>
        </w:rPr>
      </w:pPr>
    </w:p>
    <w:p w14:paraId="6AEA2143" w14:textId="77777777" w:rsidR="007341BA" w:rsidRPr="00394230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330AF855" w14:textId="7FC3A62F" w:rsidR="007341BA" w:rsidRPr="00F2527B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3 = 1) = 1 – (1/1)^2  = 0</w:t>
      </w:r>
    </w:p>
    <w:p w14:paraId="46E5AB6C" w14:textId="3F354B49" w:rsidR="007341BA" w:rsidRPr="007341BA" w:rsidRDefault="007341BA" w:rsidP="007341BA">
      <w:pPr>
        <w:rPr>
          <w:rFonts w:asciiTheme="minorHAnsi" w:eastAsia="Cambria" w:hAnsiTheme="minorHAnsi" w:cstheme="minorHAnsi"/>
          <w:sz w:val="24"/>
          <w:szCs w:val="24"/>
        </w:rPr>
      </w:pP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7341BA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7341BA">
        <w:rPr>
          <w:rFonts w:asciiTheme="minorHAnsi" w:eastAsia="Cambria" w:hAnsiTheme="minorHAnsi" w:cstheme="minorHAnsi"/>
          <w:sz w:val="24"/>
          <w:szCs w:val="24"/>
        </w:rPr>
        <w:t>3 = 0) = 1 – (2/2)^2 = 0</w:t>
      </w:r>
    </w:p>
    <w:p w14:paraId="73EE2034" w14:textId="05B005D7" w:rsidR="007341BA" w:rsidRPr="00394230" w:rsidRDefault="007341BA" w:rsidP="007341BA">
      <w:pPr>
        <w:rPr>
          <w:rFonts w:asciiTheme="minorHAnsi" w:eastAsia="Cambria" w:hAnsiTheme="minorHAnsi" w:cstheme="minorHAnsi"/>
          <w:sz w:val="24"/>
          <w:szCs w:val="24"/>
        </w:rPr>
      </w:pPr>
      <w:r w:rsidRPr="007341BA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>3</w:t>
      </w:r>
      <w:proofErr w:type="gramStart"/>
      <w:r w:rsidRPr="00394230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(</w:t>
      </w:r>
      <w:r w:rsidR="000253C7">
        <w:rPr>
          <w:rFonts w:asciiTheme="minorHAnsi" w:eastAsia="Cambria" w:hAnsiTheme="minorHAnsi" w:cstheme="minorHAnsi"/>
          <w:sz w:val="24"/>
          <w:szCs w:val="24"/>
        </w:rPr>
        <w:t>1</w:t>
      </w:r>
      <w:r w:rsidRPr="00394230">
        <w:rPr>
          <w:rFonts w:asciiTheme="minorHAnsi" w:eastAsia="Cambria" w:hAnsiTheme="minorHAnsi" w:cstheme="minorHAnsi"/>
          <w:sz w:val="24"/>
          <w:szCs w:val="24"/>
        </w:rPr>
        <w:t>/</w:t>
      </w:r>
      <w:r w:rsidR="000253C7">
        <w:rPr>
          <w:rFonts w:asciiTheme="minorHAnsi" w:eastAsia="Cambria" w:hAnsiTheme="minorHAnsi" w:cstheme="minorHAnsi"/>
          <w:sz w:val="24"/>
          <w:szCs w:val="24"/>
        </w:rPr>
        <w:t>3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) 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>3 = 1) + (</w:t>
      </w:r>
      <w:r w:rsidR="000253C7">
        <w:rPr>
          <w:rFonts w:asciiTheme="minorHAnsi" w:eastAsia="Cambria" w:hAnsiTheme="minorHAnsi" w:cstheme="minorHAnsi"/>
          <w:sz w:val="24"/>
          <w:szCs w:val="24"/>
        </w:rPr>
        <w:t>2</w:t>
      </w:r>
      <w:r w:rsidRPr="00394230">
        <w:rPr>
          <w:rFonts w:asciiTheme="minorHAnsi" w:eastAsia="Cambria" w:hAnsiTheme="minorHAnsi" w:cstheme="minorHAnsi"/>
          <w:sz w:val="24"/>
          <w:szCs w:val="24"/>
        </w:rPr>
        <w:t>/</w:t>
      </w:r>
      <w:r w:rsidR="000253C7">
        <w:rPr>
          <w:rFonts w:asciiTheme="minorHAnsi" w:eastAsia="Cambria" w:hAnsiTheme="minorHAnsi" w:cstheme="minorHAnsi"/>
          <w:sz w:val="24"/>
          <w:szCs w:val="24"/>
        </w:rPr>
        <w:t>3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3 = 0) = </w:t>
      </w:r>
      <w:r w:rsidR="000253C7">
        <w:rPr>
          <w:rFonts w:asciiTheme="minorHAnsi" w:eastAsia="Cambria" w:hAnsiTheme="minorHAnsi" w:cstheme="minorHAnsi"/>
          <w:sz w:val="24"/>
          <w:szCs w:val="24"/>
        </w:rPr>
        <w:t>0</w:t>
      </w:r>
    </w:p>
    <w:p w14:paraId="11566028" w14:textId="10BEC6B9" w:rsidR="007341BA" w:rsidRDefault="007341BA" w:rsidP="007341BA">
      <w:pPr>
        <w:rPr>
          <w:rFonts w:asciiTheme="minorHAnsi" w:eastAsia="Cambria" w:hAnsiTheme="minorHAnsi" w:cstheme="minorHAnsi"/>
          <w:sz w:val="24"/>
          <w:szCs w:val="24"/>
        </w:rPr>
      </w:pP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3)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3) = </w:t>
      </w:r>
      <w:proofErr w:type="spellStart"/>
      <w:r w:rsidR="000253C7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="000253C7">
        <w:rPr>
          <w:rFonts w:asciiTheme="minorHAnsi" w:eastAsia="Cambria" w:hAnsiTheme="minorHAnsi" w:cstheme="minorHAnsi"/>
          <w:sz w:val="24"/>
          <w:szCs w:val="24"/>
        </w:rPr>
        <w:t>(Root)</w:t>
      </w:r>
    </w:p>
    <w:p w14:paraId="32C42701" w14:textId="67B60CFA" w:rsidR="000253C7" w:rsidRDefault="000253C7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Δεν χρειάζεται να προχωρήσουμε άλλο καθώς </w:t>
      </w:r>
      <w:proofErr w:type="spellStart"/>
      <w:r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0253C7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0253C7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3) = </w:t>
      </w:r>
      <w:proofErr w:type="spellStart"/>
      <w:r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0253C7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>
        <w:rPr>
          <w:rFonts w:asciiTheme="minorHAnsi" w:eastAsia="Cambria" w:hAnsiTheme="minorHAnsi" w:cstheme="minorHAnsi"/>
          <w:sz w:val="24"/>
          <w:szCs w:val="24"/>
        </w:rPr>
        <w:t>Root</w:t>
      </w:r>
      <w:r w:rsidRPr="000253C7">
        <w:rPr>
          <w:rFonts w:asciiTheme="minorHAnsi" w:eastAsia="Cambria" w:hAnsiTheme="minorHAnsi" w:cstheme="minorHAnsi"/>
          <w:sz w:val="24"/>
          <w:szCs w:val="24"/>
          <w:lang w:val="el-GR"/>
        </w:rPr>
        <w:t>).</w:t>
      </w:r>
    </w:p>
    <w:p w14:paraId="6EACD5D6" w14:textId="77777777" w:rsidR="000253C7" w:rsidRDefault="000253C7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230733AF" w14:textId="0A72815E" w:rsidR="000253C7" w:rsidRDefault="000253C7" w:rsidP="000253C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Συνεχίζουμε την ίδια διαδικασία για το αριστερό παιδί του (για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=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1)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0DFE242B" w14:textId="6ADAF7CC" w:rsidR="009C5C24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Root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 = 1 - (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/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5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2  - (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/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5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2 = 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0.4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8</w:t>
      </w:r>
    </w:p>
    <w:p w14:paraId="63AE9B24" w14:textId="77777777" w:rsidR="009C5C24" w:rsidRPr="00394230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3C82A90B" w14:textId="7DD90F63" w:rsidR="009C5C24" w:rsidRPr="009C5C24" w:rsidRDefault="009C5C24" w:rsidP="009C5C24">
      <w:pPr>
        <w:rPr>
          <w:rFonts w:asciiTheme="minorHAnsi" w:eastAsia="Cambria" w:hAnsiTheme="minorHAnsi" w:cstheme="minorHAnsi"/>
          <w:sz w:val="24"/>
          <w:szCs w:val="24"/>
        </w:rPr>
      </w:pP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9C5C24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9C5C24">
        <w:rPr>
          <w:rFonts w:asciiTheme="minorHAnsi" w:eastAsia="Cambria" w:hAnsiTheme="minorHAnsi" w:cstheme="minorHAnsi"/>
          <w:sz w:val="24"/>
          <w:szCs w:val="24"/>
        </w:rPr>
        <w:t>3 = 1) = 1 – (3/4)^2 – (1/4)^2 = 0.375</w:t>
      </w:r>
    </w:p>
    <w:p w14:paraId="7B9BD339" w14:textId="2ABC7E3A" w:rsidR="009C5C24" w:rsidRPr="009C5C24" w:rsidRDefault="009C5C24" w:rsidP="009C5C24">
      <w:pPr>
        <w:rPr>
          <w:rFonts w:asciiTheme="minorHAnsi" w:eastAsia="Cambria" w:hAnsiTheme="minorHAnsi" w:cstheme="minorHAnsi"/>
          <w:sz w:val="24"/>
          <w:szCs w:val="24"/>
        </w:rPr>
      </w:pPr>
      <w:r w:rsidRPr="009C5C24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9C5C24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9C5C24">
        <w:rPr>
          <w:rFonts w:asciiTheme="minorHAnsi" w:eastAsia="Cambria" w:hAnsiTheme="minorHAnsi" w:cstheme="minorHAnsi"/>
          <w:sz w:val="24"/>
          <w:szCs w:val="24"/>
        </w:rPr>
        <w:t>3 = 0) = 1 – (1/1)^2  = 0</w:t>
      </w:r>
    </w:p>
    <w:p w14:paraId="240335CF" w14:textId="4DF2B4E1" w:rsidR="009C5C24" w:rsidRPr="009C5C24" w:rsidRDefault="009C5C24" w:rsidP="009C5C24">
      <w:pPr>
        <w:rPr>
          <w:rFonts w:asciiTheme="minorHAnsi" w:eastAsia="Cambria" w:hAnsiTheme="minorHAnsi" w:cstheme="minorHAnsi"/>
          <w:sz w:val="24"/>
          <w:szCs w:val="24"/>
        </w:rPr>
      </w:pPr>
      <w:r w:rsidRPr="009C5C24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>3</w:t>
      </w:r>
      <w:proofErr w:type="gramStart"/>
      <w:r w:rsidRPr="00394230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(</w:t>
      </w:r>
      <w:r w:rsidRPr="009C5C24">
        <w:rPr>
          <w:rFonts w:asciiTheme="minorHAnsi" w:eastAsia="Cambria" w:hAnsiTheme="minorHAnsi" w:cstheme="minorHAnsi"/>
          <w:sz w:val="24"/>
          <w:szCs w:val="24"/>
        </w:rPr>
        <w:t>4</w:t>
      </w:r>
      <w:r w:rsidRPr="00394230">
        <w:rPr>
          <w:rFonts w:asciiTheme="minorHAnsi" w:eastAsia="Cambria" w:hAnsiTheme="minorHAnsi" w:cstheme="minorHAnsi"/>
          <w:sz w:val="24"/>
          <w:szCs w:val="24"/>
        </w:rPr>
        <w:t>/</w:t>
      </w:r>
      <w:r w:rsidRPr="009C5C24">
        <w:rPr>
          <w:rFonts w:asciiTheme="minorHAnsi" w:eastAsia="Cambria" w:hAnsiTheme="minorHAnsi" w:cstheme="minorHAnsi"/>
          <w:sz w:val="24"/>
          <w:szCs w:val="24"/>
        </w:rPr>
        <w:t>5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) 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>3 = 1) + (</w:t>
      </w:r>
      <w:r w:rsidRPr="009C5C24">
        <w:rPr>
          <w:rFonts w:asciiTheme="minorHAnsi" w:eastAsia="Cambria" w:hAnsiTheme="minorHAnsi" w:cstheme="minorHAnsi"/>
          <w:sz w:val="24"/>
          <w:szCs w:val="24"/>
        </w:rPr>
        <w:t>1</w:t>
      </w:r>
      <w:r w:rsidRPr="00394230">
        <w:rPr>
          <w:rFonts w:asciiTheme="minorHAnsi" w:eastAsia="Cambria" w:hAnsiTheme="minorHAnsi" w:cstheme="minorHAnsi"/>
          <w:sz w:val="24"/>
          <w:szCs w:val="24"/>
        </w:rPr>
        <w:t>/</w:t>
      </w:r>
      <w:r w:rsidRPr="009C5C24">
        <w:rPr>
          <w:rFonts w:asciiTheme="minorHAnsi" w:eastAsia="Cambria" w:hAnsiTheme="minorHAnsi" w:cstheme="minorHAnsi"/>
          <w:sz w:val="24"/>
          <w:szCs w:val="24"/>
        </w:rPr>
        <w:t>5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3 = 0) = </w:t>
      </w:r>
      <w:r w:rsidRPr="009C5C24">
        <w:rPr>
          <w:rFonts w:asciiTheme="minorHAnsi" w:eastAsia="Cambria" w:hAnsiTheme="minorHAnsi" w:cstheme="minorHAnsi"/>
          <w:sz w:val="24"/>
          <w:szCs w:val="24"/>
        </w:rPr>
        <w:t>0.3</w:t>
      </w:r>
    </w:p>
    <w:p w14:paraId="2A3402AB" w14:textId="4BFADC60" w:rsidR="009C5C24" w:rsidRDefault="009C5C24" w:rsidP="009C5C24">
      <w:pPr>
        <w:rPr>
          <w:rFonts w:asciiTheme="minorHAnsi" w:eastAsia="Cambria" w:hAnsiTheme="minorHAnsi" w:cstheme="minorHAnsi"/>
          <w:sz w:val="24"/>
          <w:szCs w:val="24"/>
        </w:rPr>
      </w:pP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3)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394230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</w:rPr>
        <w:t xml:space="preserve">3) = </w:t>
      </w:r>
      <w:r w:rsidRPr="00B50FA1">
        <w:rPr>
          <w:rFonts w:asciiTheme="minorHAnsi" w:eastAsia="Cambria" w:hAnsiTheme="minorHAnsi" w:cstheme="minorHAnsi"/>
          <w:sz w:val="24"/>
          <w:szCs w:val="24"/>
        </w:rPr>
        <w:t>0.</w:t>
      </w:r>
      <w:r w:rsidRPr="009C5C24">
        <w:rPr>
          <w:rFonts w:asciiTheme="minorHAnsi" w:eastAsia="Cambria" w:hAnsiTheme="minorHAnsi" w:cstheme="minorHAnsi"/>
          <w:sz w:val="24"/>
          <w:szCs w:val="24"/>
        </w:rPr>
        <w:t>16</w:t>
      </w:r>
    </w:p>
    <w:p w14:paraId="33D6F29A" w14:textId="77777777" w:rsidR="009C5C24" w:rsidRDefault="009C5C24" w:rsidP="009C5C24">
      <w:pPr>
        <w:rPr>
          <w:rFonts w:asciiTheme="minorHAnsi" w:eastAsia="Cambria" w:hAnsiTheme="minorHAnsi" w:cstheme="minorHAnsi"/>
          <w:sz w:val="24"/>
          <w:szCs w:val="24"/>
        </w:rPr>
      </w:pPr>
    </w:p>
    <w:p w14:paraId="4F6A68F6" w14:textId="77777777" w:rsidR="009C5C24" w:rsidRPr="00B50FA1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40498A12" w14:textId="77777777" w:rsidR="009C5C24" w:rsidRPr="009C5C24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>4 = 1) = 1 – (1/2)^2 – (1/2)^2 = 0.5</w:t>
      </w:r>
    </w:p>
    <w:p w14:paraId="6042B32C" w14:textId="08453040" w:rsidR="009C5C24" w:rsidRPr="009C5C24" w:rsidRDefault="009C5C24" w:rsidP="009C5C24">
      <w:pPr>
        <w:rPr>
          <w:rFonts w:asciiTheme="minorHAnsi" w:eastAsia="Cambria" w:hAnsiTheme="minorHAnsi" w:cstheme="minorHAnsi"/>
          <w:sz w:val="24"/>
          <w:szCs w:val="24"/>
        </w:rPr>
      </w:pPr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x4 = 0) = 1 – (</w:t>
      </w:r>
      <w:r w:rsidRPr="0039423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9C5C24">
        <w:rPr>
          <w:rFonts w:asciiTheme="minorHAnsi" w:eastAsia="Cambria" w:hAnsiTheme="minorHAnsi" w:cstheme="minorHAnsi"/>
          <w:sz w:val="24"/>
          <w:szCs w:val="24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</w:rPr>
        <w:t>)</w:t>
      </w:r>
      <w:r w:rsidRPr="00394230">
        <w:rPr>
          <w:rFonts w:asciiTheme="minorHAnsi" w:eastAsia="Cambria" w:hAnsiTheme="minorHAnsi" w:cstheme="minorHAnsi"/>
          <w:sz w:val="24"/>
          <w:szCs w:val="24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</w:rPr>
        <w:t>2 – (</w:t>
      </w:r>
      <w:r w:rsidRPr="009C5C24">
        <w:rPr>
          <w:rFonts w:asciiTheme="minorHAnsi" w:eastAsia="Cambria" w:hAnsiTheme="minorHAnsi" w:cstheme="minorHAnsi"/>
          <w:sz w:val="24"/>
          <w:szCs w:val="24"/>
        </w:rPr>
        <w:t>1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9C5C24">
        <w:rPr>
          <w:rFonts w:asciiTheme="minorHAnsi" w:eastAsia="Cambria" w:hAnsiTheme="minorHAnsi" w:cstheme="minorHAnsi"/>
          <w:sz w:val="24"/>
          <w:szCs w:val="24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</w:rPr>
        <w:t>)</w:t>
      </w:r>
      <w:r w:rsidRPr="00394230">
        <w:rPr>
          <w:rFonts w:asciiTheme="minorHAnsi" w:eastAsia="Cambria" w:hAnsiTheme="minorHAnsi" w:cstheme="minorHAnsi"/>
          <w:sz w:val="24"/>
          <w:szCs w:val="24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2 = </w:t>
      </w:r>
      <w:r w:rsidRPr="00394230">
        <w:rPr>
          <w:rFonts w:asciiTheme="minorHAnsi" w:eastAsia="Cambria" w:hAnsiTheme="minorHAnsi" w:cstheme="minorHAnsi"/>
          <w:sz w:val="24"/>
          <w:szCs w:val="24"/>
        </w:rPr>
        <w:t>0.4</w:t>
      </w:r>
      <w:r w:rsidRPr="009C5C24">
        <w:rPr>
          <w:rFonts w:asciiTheme="minorHAnsi" w:eastAsia="Cambria" w:hAnsiTheme="minorHAnsi" w:cstheme="minorHAnsi"/>
          <w:sz w:val="24"/>
          <w:szCs w:val="24"/>
        </w:rPr>
        <w:t>444</w:t>
      </w:r>
    </w:p>
    <w:p w14:paraId="79E088A1" w14:textId="4E7661FC" w:rsidR="009C5C24" w:rsidRPr="009C5C24" w:rsidRDefault="009C5C24" w:rsidP="009C5C24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(x4</w:t>
      </w:r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</w:t>
      </w:r>
      <w:r w:rsidRPr="0039423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9C5C24">
        <w:rPr>
          <w:rFonts w:asciiTheme="minorHAnsi" w:eastAsia="Cambria" w:hAnsiTheme="minorHAnsi" w:cstheme="minorHAnsi"/>
          <w:sz w:val="24"/>
          <w:szCs w:val="24"/>
        </w:rPr>
        <w:t>5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(x4 = 1) + (</w:t>
      </w:r>
      <w:r w:rsidRPr="009C5C24">
        <w:rPr>
          <w:rFonts w:asciiTheme="minorHAnsi" w:eastAsia="Cambria" w:hAnsiTheme="minorHAnsi" w:cstheme="minorHAnsi"/>
          <w:sz w:val="24"/>
          <w:szCs w:val="24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9C5C24">
        <w:rPr>
          <w:rFonts w:asciiTheme="minorHAnsi" w:eastAsia="Cambria" w:hAnsiTheme="minorHAnsi" w:cstheme="minorHAnsi"/>
          <w:sz w:val="24"/>
          <w:szCs w:val="24"/>
        </w:rPr>
        <w:t>5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(x4 = 0) = </w:t>
      </w:r>
      <w:r w:rsidRPr="007341BA">
        <w:rPr>
          <w:rFonts w:asciiTheme="minorHAnsi" w:eastAsia="Cambria" w:hAnsiTheme="minorHAnsi" w:cstheme="minorHAnsi"/>
          <w:sz w:val="24"/>
          <w:szCs w:val="24"/>
        </w:rPr>
        <w:t>0.4</w:t>
      </w:r>
      <w:r w:rsidRPr="009C5C24">
        <w:rPr>
          <w:rFonts w:asciiTheme="minorHAnsi" w:eastAsia="Cambria" w:hAnsiTheme="minorHAnsi" w:cstheme="minorHAnsi"/>
          <w:sz w:val="24"/>
          <w:szCs w:val="24"/>
        </w:rPr>
        <w:t>664</w:t>
      </w:r>
    </w:p>
    <w:p w14:paraId="35E68D0A" w14:textId="05E4E4EC" w:rsidR="009C5C24" w:rsidRDefault="009C5C24" w:rsidP="009C5C24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(x4)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(x4) = 0.0</w:t>
      </w:r>
      <w:r w:rsidRPr="009C5C24">
        <w:rPr>
          <w:rFonts w:asciiTheme="minorHAnsi" w:eastAsia="Cambria" w:hAnsiTheme="minorHAnsi" w:cstheme="minorHAnsi"/>
          <w:sz w:val="24"/>
          <w:szCs w:val="24"/>
        </w:rPr>
        <w:t>136</w:t>
      </w:r>
    </w:p>
    <w:p w14:paraId="324D3551" w14:textId="77777777" w:rsidR="009C5C24" w:rsidRDefault="009C5C24" w:rsidP="009C5C24">
      <w:pPr>
        <w:rPr>
          <w:rFonts w:asciiTheme="minorHAnsi" w:eastAsia="Cambria" w:hAnsiTheme="minorHAnsi" w:cstheme="minorHAnsi"/>
          <w:sz w:val="24"/>
          <w:szCs w:val="24"/>
        </w:rPr>
      </w:pPr>
    </w:p>
    <w:p w14:paraId="2C4A232D" w14:textId="77777777" w:rsidR="009C5C24" w:rsidRPr="007341BA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&gt;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</w:p>
    <w:p w14:paraId="333445E6" w14:textId="77777777" w:rsidR="009C5C24" w:rsidRPr="007341BA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776A4625" w14:textId="24B39140" w:rsidR="009C5C24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</w:rPr>
        <w:t>To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έχει το υψηλότερο </w:t>
      </w:r>
      <w:proofErr w:type="spellStart"/>
      <w:r>
        <w:rPr>
          <w:rFonts w:asciiTheme="minorHAnsi" w:eastAsia="Cambria" w:hAnsiTheme="minorHAnsi" w:cstheme="minorHAnsi"/>
          <w:sz w:val="24"/>
          <w:szCs w:val="24"/>
        </w:rPr>
        <w:t>ig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οπότε το χρησιμοποιούμε ως </w:t>
      </w:r>
      <w:r>
        <w:rPr>
          <w:rFonts w:asciiTheme="minorHAnsi" w:eastAsia="Cambria" w:hAnsiTheme="minorHAnsi" w:cstheme="minorHAnsi"/>
          <w:sz w:val="24"/>
          <w:szCs w:val="24"/>
        </w:rPr>
        <w:t>root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κάτω από τον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2=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7341BA"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 w:rsidRPr="00B50FA1">
        <w:rPr>
          <w:rFonts w:asciiTheme="minorHAnsi" w:eastAsia="Cambria" w:hAnsiTheme="minorHAnsi" w:cstheme="minorHAnsi"/>
          <w:sz w:val="24"/>
          <w:szCs w:val="24"/>
          <w:lang w:val="el-GR"/>
        </w:rPr>
        <w:t>.</w:t>
      </w:r>
    </w:p>
    <w:p w14:paraId="15394F94" w14:textId="77777777" w:rsidR="009C5C24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EF180CC" w14:textId="21286E6D" w:rsidR="009C5C24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Συνεχίζουμε την ίδια διαδικασία για το δεξί παιδί του </w:t>
      </w:r>
      <w:r w:rsidR="00254020">
        <w:rPr>
          <w:rFonts w:asciiTheme="minorHAnsi" w:eastAsia="Cambria" w:hAnsiTheme="minorHAnsi" w:cstheme="minorHAnsi"/>
          <w:sz w:val="24"/>
          <w:szCs w:val="24"/>
        </w:rPr>
        <w:t>x</w:t>
      </w:r>
      <w:r w:rsidR="00254020"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(για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=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0)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709AD56D" w14:textId="58449D1B" w:rsidR="009C5C24" w:rsidRPr="00F2527B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Root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) = 1 - (2/2)^2  = 0</w:t>
      </w:r>
    </w:p>
    <w:p w14:paraId="64520F71" w14:textId="69146285" w:rsidR="009C5C24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Αφού</w:t>
      </w:r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proofErr w:type="spellStart"/>
      <w:r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>
        <w:rPr>
          <w:rFonts w:asciiTheme="minorHAnsi" w:eastAsia="Cambria" w:hAnsiTheme="minorHAnsi" w:cstheme="minorHAnsi"/>
          <w:sz w:val="24"/>
          <w:szCs w:val="24"/>
        </w:rPr>
        <w:t>root</w:t>
      </w:r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= 0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δε χρειάζεται να συνεχίσουμε τους υπολογισμούς</w:t>
      </w:r>
      <w:r w:rsidR="00254020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. Για </w:t>
      </w:r>
      <w:r w:rsidR="00254020">
        <w:rPr>
          <w:rFonts w:asciiTheme="minorHAnsi" w:eastAsia="Cambria" w:hAnsiTheme="minorHAnsi" w:cstheme="minorHAnsi"/>
          <w:sz w:val="24"/>
          <w:szCs w:val="24"/>
        </w:rPr>
        <w:t>x</w:t>
      </w:r>
      <w:r w:rsidR="00254020"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1=0 </w:t>
      </w:r>
      <w:r w:rsidR="00254020">
        <w:rPr>
          <w:rFonts w:asciiTheme="minorHAnsi" w:eastAsia="Cambria" w:hAnsiTheme="minorHAnsi" w:cstheme="minorHAnsi"/>
          <w:sz w:val="24"/>
          <w:szCs w:val="24"/>
          <w:lang w:val="el-GR"/>
        </w:rPr>
        <w:t>η απάντηση είναι -1.</w:t>
      </w:r>
    </w:p>
    <w:p w14:paraId="0253842F" w14:textId="77777777" w:rsidR="00254020" w:rsidRDefault="00254020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0E9E357" w14:textId="10A56586" w:rsidR="00254020" w:rsidRDefault="00254020" w:rsidP="00254020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Συνεχίζουμε την ίδια διαδικασία για το δεξί παιδί του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=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0)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17C34DB6" w14:textId="18DC504E" w:rsidR="00254020" w:rsidRPr="00254020" w:rsidRDefault="00254020" w:rsidP="00254020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Root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) = 1 – (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/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)^2 = 0</w:t>
      </w:r>
    </w:p>
    <w:p w14:paraId="6F7C9072" w14:textId="58BAEDAF" w:rsidR="00254020" w:rsidRDefault="00254020" w:rsidP="00254020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Αφού</w:t>
      </w:r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proofErr w:type="spellStart"/>
      <w:r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>
        <w:rPr>
          <w:rFonts w:asciiTheme="minorHAnsi" w:eastAsia="Cambria" w:hAnsiTheme="minorHAnsi" w:cstheme="minorHAnsi"/>
          <w:sz w:val="24"/>
          <w:szCs w:val="24"/>
        </w:rPr>
        <w:t>root</w:t>
      </w:r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= 0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δε χρειάζεται να συνεχίσουμε τους υπολογισμούς. 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>
        <w:rPr>
          <w:rFonts w:asciiTheme="minorHAnsi" w:eastAsia="Cambria" w:hAnsiTheme="minorHAnsi" w:cstheme="minorHAnsi"/>
          <w:sz w:val="24"/>
          <w:szCs w:val="24"/>
        </w:rPr>
        <w:t xml:space="preserve">=0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η απάντηση είναι -1.</w:t>
      </w:r>
    </w:p>
    <w:p w14:paraId="363F2E8F" w14:textId="77777777" w:rsidR="00254020" w:rsidRDefault="00254020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5FA4BDCD" w14:textId="2FE55428" w:rsidR="00254020" w:rsidRDefault="00254020" w:rsidP="00254020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Συνεχίζουμε την ίδια διαδικασία για το αριστερό παιδί του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3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=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3AC62C78" w14:textId="2DDFACBF" w:rsidR="00254020" w:rsidRPr="00F2527B" w:rsidRDefault="00254020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Root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) = 1 – (3/4)^2 – (1/4)^2 = 0.375</w:t>
      </w:r>
    </w:p>
    <w:p w14:paraId="5BF40E29" w14:textId="77777777" w:rsidR="00254020" w:rsidRPr="00B50FA1" w:rsidRDefault="00254020" w:rsidP="00254020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Για το </w:t>
      </w:r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3CD02897" w14:textId="77777777" w:rsidR="00254020" w:rsidRPr="00F2527B" w:rsidRDefault="00254020" w:rsidP="00254020">
      <w:pPr>
        <w:rPr>
          <w:rFonts w:asciiTheme="minorHAnsi" w:eastAsia="Cambria" w:hAnsiTheme="minorHAnsi" w:cstheme="minorHAnsi"/>
          <w:sz w:val="24"/>
          <w:szCs w:val="24"/>
        </w:rPr>
      </w:pPr>
      <w:r w:rsidRPr="00394230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F2527B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</w:t>
      </w:r>
      <w:r w:rsidRPr="00F2527B">
        <w:rPr>
          <w:rFonts w:asciiTheme="minorHAnsi" w:eastAsia="Cambria" w:hAnsiTheme="minorHAnsi" w:cstheme="minorHAnsi"/>
          <w:sz w:val="24"/>
          <w:szCs w:val="24"/>
        </w:rPr>
        <w:t>4 = 1) = 1 – (1/2)^2 – (1/2)^2 = 0.5</w:t>
      </w:r>
    </w:p>
    <w:p w14:paraId="18B1FFB3" w14:textId="768D2673" w:rsidR="00254020" w:rsidRPr="00254020" w:rsidRDefault="00254020" w:rsidP="00254020">
      <w:pPr>
        <w:rPr>
          <w:rFonts w:asciiTheme="minorHAnsi" w:eastAsia="Cambria" w:hAnsiTheme="minorHAnsi" w:cstheme="minorHAnsi"/>
          <w:sz w:val="24"/>
          <w:szCs w:val="24"/>
        </w:rPr>
      </w:pPr>
      <w:r w:rsidRPr="00F2527B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x4 = 0) = 1 – (</w:t>
      </w:r>
      <w:r w:rsidRPr="0039423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25402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)</w:t>
      </w:r>
      <w:r w:rsidRPr="00394230">
        <w:rPr>
          <w:rFonts w:asciiTheme="minorHAnsi" w:eastAsia="Cambria" w:hAnsiTheme="minorHAnsi" w:cstheme="minorHAnsi"/>
          <w:sz w:val="24"/>
          <w:szCs w:val="24"/>
        </w:rPr>
        <w:t>^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2 = </w:t>
      </w:r>
      <w:r w:rsidRPr="00254020">
        <w:rPr>
          <w:rFonts w:asciiTheme="minorHAnsi" w:eastAsia="Cambria" w:hAnsiTheme="minorHAnsi" w:cstheme="minorHAnsi"/>
          <w:sz w:val="24"/>
          <w:szCs w:val="24"/>
        </w:rPr>
        <w:t>0</w:t>
      </w:r>
    </w:p>
    <w:p w14:paraId="7FAB3D81" w14:textId="5FEDA9C6" w:rsidR="00254020" w:rsidRPr="00254020" w:rsidRDefault="00254020" w:rsidP="00254020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(x4</w:t>
      </w:r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</w:t>
      </w:r>
      <w:r w:rsidRPr="0039423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254020">
        <w:rPr>
          <w:rFonts w:asciiTheme="minorHAnsi" w:eastAsia="Cambria" w:hAnsiTheme="minorHAnsi" w:cstheme="minorHAnsi"/>
          <w:sz w:val="24"/>
          <w:szCs w:val="24"/>
        </w:rPr>
        <w:t>4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>(x4 = 1) + (</w:t>
      </w:r>
      <w:r w:rsidRPr="00254020">
        <w:rPr>
          <w:rFonts w:asciiTheme="minorHAnsi" w:eastAsia="Cambria" w:hAnsiTheme="minorHAnsi" w:cstheme="minorHAnsi"/>
          <w:sz w:val="24"/>
          <w:szCs w:val="24"/>
        </w:rPr>
        <w:t>2</w:t>
      </w:r>
      <w:r w:rsidRPr="00B50FA1">
        <w:rPr>
          <w:rFonts w:asciiTheme="minorHAnsi" w:eastAsia="Cambria" w:hAnsiTheme="minorHAnsi" w:cstheme="minorHAnsi"/>
          <w:sz w:val="24"/>
          <w:szCs w:val="24"/>
        </w:rPr>
        <w:t>/</w:t>
      </w:r>
      <w:r w:rsidRPr="00254020">
        <w:rPr>
          <w:rFonts w:asciiTheme="minorHAnsi" w:eastAsia="Cambria" w:hAnsiTheme="minorHAnsi" w:cstheme="minorHAnsi"/>
          <w:sz w:val="24"/>
          <w:szCs w:val="24"/>
        </w:rPr>
        <w:t>4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</w:t>
      </w:r>
      <w:proofErr w:type="spell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 (x4 = 0) = </w:t>
      </w:r>
      <w:r w:rsidRPr="00254020">
        <w:rPr>
          <w:rFonts w:asciiTheme="minorHAnsi" w:eastAsia="Cambria" w:hAnsiTheme="minorHAnsi" w:cstheme="minorHAnsi"/>
          <w:sz w:val="24"/>
          <w:szCs w:val="24"/>
        </w:rPr>
        <w:t>0.25</w:t>
      </w:r>
    </w:p>
    <w:p w14:paraId="67638901" w14:textId="357B819D" w:rsidR="00254020" w:rsidRPr="00254020" w:rsidRDefault="00254020" w:rsidP="00254020">
      <w:pPr>
        <w:rPr>
          <w:rFonts w:asciiTheme="minorHAnsi" w:eastAsia="Cambria" w:hAnsiTheme="minorHAnsi" w:cstheme="minorHAnsi"/>
          <w:sz w:val="24"/>
          <w:szCs w:val="24"/>
        </w:rPr>
      </w:pPr>
      <w:r w:rsidRPr="00B50FA1">
        <w:rPr>
          <w:rFonts w:asciiTheme="minorHAnsi" w:eastAsia="Cambria" w:hAnsiTheme="minorHAnsi" w:cstheme="minorHAnsi"/>
          <w:sz w:val="24"/>
          <w:szCs w:val="24"/>
        </w:rPr>
        <w:tab/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(x4) =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B50FA1">
        <w:rPr>
          <w:rFonts w:asciiTheme="minorHAnsi" w:eastAsia="Cambria" w:hAnsiTheme="minorHAnsi" w:cstheme="minorHAnsi"/>
          <w:sz w:val="24"/>
          <w:szCs w:val="24"/>
        </w:rPr>
        <w:t xml:space="preserve">) − </w:t>
      </w:r>
      <w:r w:rsidRPr="00B50FA1">
        <w:rPr>
          <w:rFonts w:ascii="Cambria Math" w:eastAsia="Cambria" w:hAnsi="Cambria Math" w:cs="Cambria Math"/>
          <w:sz w:val="24"/>
          <w:szCs w:val="24"/>
          <w:lang w:val="el-GR"/>
        </w:rPr>
        <w:t>𝗀𝗂𝗇𝗂</w:t>
      </w:r>
      <w:r w:rsidRPr="00B50FA1">
        <w:rPr>
          <w:rFonts w:asciiTheme="minorHAnsi" w:eastAsia="Cambria" w:hAnsiTheme="minorHAnsi" w:cstheme="minorHAnsi"/>
          <w:sz w:val="24"/>
          <w:szCs w:val="24"/>
        </w:rPr>
        <w:t>(x4) = 0.</w:t>
      </w:r>
      <w:r w:rsidRPr="00254020">
        <w:rPr>
          <w:rFonts w:asciiTheme="minorHAnsi" w:eastAsia="Cambria" w:hAnsiTheme="minorHAnsi" w:cstheme="minorHAnsi"/>
          <w:sz w:val="24"/>
          <w:szCs w:val="24"/>
        </w:rPr>
        <w:t>125</w:t>
      </w:r>
    </w:p>
    <w:p w14:paraId="59DE81FF" w14:textId="77777777" w:rsidR="00254020" w:rsidRDefault="00254020" w:rsidP="009C5C24">
      <w:pPr>
        <w:rPr>
          <w:rFonts w:asciiTheme="minorHAnsi" w:eastAsia="Cambria" w:hAnsiTheme="minorHAnsi" w:cstheme="minorHAnsi"/>
          <w:sz w:val="24"/>
          <w:szCs w:val="24"/>
        </w:rPr>
      </w:pPr>
    </w:p>
    <w:p w14:paraId="7411543B" w14:textId="7887FE7C" w:rsidR="00E44E59" w:rsidRDefault="00E44E59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Θεωρούμε σαν </w:t>
      </w:r>
      <w:r>
        <w:rPr>
          <w:rFonts w:asciiTheme="minorHAnsi" w:eastAsia="Cambria" w:hAnsiTheme="minorHAnsi" w:cstheme="minorHAnsi"/>
          <w:sz w:val="24"/>
          <w:szCs w:val="24"/>
        </w:rPr>
        <w:t>root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το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>4.</w:t>
      </w:r>
    </w:p>
    <w:p w14:paraId="30295222" w14:textId="726174DB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Συνεχίζουμε την ίδια διαδικασία για το δεξί παιδί του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=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0)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3C40BBD1" w14:textId="77777777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proofErr w:type="spellStart"/>
      <w:proofErr w:type="gramStart"/>
      <w:r w:rsidRPr="00B50FA1"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proofErr w:type="gramEnd"/>
      <w:r w:rsidRPr="00B50FA1">
        <w:rPr>
          <w:rFonts w:asciiTheme="minorHAnsi" w:eastAsia="Cambria" w:hAnsiTheme="minorHAnsi" w:cstheme="minorHAnsi"/>
          <w:sz w:val="24"/>
          <w:szCs w:val="24"/>
        </w:rPr>
        <w:t>Root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) = 1 – (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/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 w:rsidRPr="00254020">
        <w:rPr>
          <w:rFonts w:asciiTheme="minorHAnsi" w:eastAsia="Cambria" w:hAnsiTheme="minorHAnsi" w:cstheme="minorHAnsi"/>
          <w:sz w:val="24"/>
          <w:szCs w:val="24"/>
          <w:lang w:val="el-GR"/>
        </w:rPr>
        <w:t>)^2 = 0</w:t>
      </w:r>
    </w:p>
    <w:p w14:paraId="3F873BAE" w14:textId="77777777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0C8B1847" w14:textId="36E05CD4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Αφού</w:t>
      </w:r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</w:t>
      </w:r>
      <w:proofErr w:type="spellStart"/>
      <w:r>
        <w:rPr>
          <w:rFonts w:asciiTheme="minorHAnsi" w:eastAsia="Cambria" w:hAnsiTheme="minorHAnsi" w:cstheme="minorHAnsi"/>
          <w:sz w:val="24"/>
          <w:szCs w:val="24"/>
        </w:rPr>
        <w:t>gini</w:t>
      </w:r>
      <w:proofErr w:type="spellEnd"/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>
        <w:rPr>
          <w:rFonts w:asciiTheme="minorHAnsi" w:eastAsia="Cambria" w:hAnsiTheme="minorHAnsi" w:cstheme="minorHAnsi"/>
          <w:sz w:val="24"/>
          <w:szCs w:val="24"/>
        </w:rPr>
        <w:t>root</w:t>
      </w:r>
      <w:r w:rsidRPr="009C5C24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= 0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δε χρειάζεται να συνεχίσουμε τους υπολογισμούς. 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4=0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η απάντηση είναι 1.</w:t>
      </w:r>
    </w:p>
    <w:p w14:paraId="7A760285" w14:textId="77777777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0CB3F876" w14:textId="56DEB619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Συνεχίζουμε την ίδια διαδικασία για το δεξί παιδί του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(για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>4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=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>1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)</w:t>
      </w:r>
      <w:r w:rsidRPr="000525E4">
        <w:rPr>
          <w:rFonts w:asciiTheme="minorHAnsi" w:eastAsia="Cambria" w:hAnsiTheme="minorHAnsi" w:cstheme="minorHAnsi"/>
          <w:sz w:val="24"/>
          <w:szCs w:val="24"/>
          <w:lang w:val="el-GR"/>
        </w:rPr>
        <w:t>:</w:t>
      </w:r>
    </w:p>
    <w:p w14:paraId="5CF3A1FC" w14:textId="778F5045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lastRenderedPageBreak/>
        <w:t xml:space="preserve">Σε αυτή την περίπτωση, δηλαδή για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1=1,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2=0,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3=1, </w:t>
      </w:r>
      <w:r>
        <w:rPr>
          <w:rFonts w:asciiTheme="minorHAnsi" w:eastAsia="Cambria" w:hAnsiTheme="minorHAnsi" w:cstheme="minorHAnsi"/>
          <w:sz w:val="24"/>
          <w:szCs w:val="24"/>
        </w:rPr>
        <w:t>x</w:t>
      </w:r>
      <w:r w:rsidRPr="00E44E59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4=1 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έχουμε δύο πιθανά </w:t>
      </w:r>
      <w:r>
        <w:rPr>
          <w:rFonts w:asciiTheme="minorHAnsi" w:eastAsia="Cambria" w:hAnsiTheme="minorHAnsi" w:cstheme="minorHAnsi"/>
          <w:sz w:val="24"/>
          <w:szCs w:val="24"/>
        </w:rPr>
        <w:t>output</w:t>
      </w:r>
      <w:r>
        <w:rPr>
          <w:rFonts w:asciiTheme="minorHAnsi" w:eastAsia="Cambria" w:hAnsiTheme="minorHAnsi" w:cstheme="minorHAnsi"/>
          <w:sz w:val="24"/>
          <w:szCs w:val="24"/>
          <w:lang w:val="el-GR"/>
        </w:rPr>
        <w:t>(είτε 1 είτε -1) με ίδια πιθανότητα.</w:t>
      </w:r>
    </w:p>
    <w:p w14:paraId="5B5767BC" w14:textId="77777777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2BB84D26" w14:textId="5E61FC81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Οπότε έχουμε τελικό σχήμα:</w:t>
      </w:r>
    </w:p>
    <w:p w14:paraId="35172100" w14:textId="77777777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6BC5CFD" w14:textId="3118048C" w:rsidR="00E44E59" w:rsidRPr="00E44E59" w:rsidRDefault="00E44E59" w:rsidP="00E44E59">
      <w:pPr>
        <w:jc w:val="center"/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01733CB7" wp14:editId="0707610F">
            <wp:extent cx="3903133" cy="3387720"/>
            <wp:effectExtent l="0" t="0" r="0" b="3810"/>
            <wp:docPr id="2118208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08147" name="Picture 21182081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19" cy="34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673B" w14:textId="77777777" w:rsidR="00E44E59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672C96E6" w14:textId="77777777" w:rsidR="00DE338B" w:rsidRPr="00F2527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2.</w:t>
      </w:r>
    </w:p>
    <w:p w14:paraId="528AE2F8" w14:textId="1FCC7761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Υπολογισμός με εντροπία:</w:t>
      </w:r>
    </w:p>
    <w:p w14:paraId="34A5E5B9" w14:textId="77777777" w:rsidR="00DE338B" w:rsidRPr="00F2527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>Ε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Pr="00DE338B">
        <w:rPr>
          <w:rFonts w:asciiTheme="minorHAnsi" w:eastAsia="Cambria" w:hAnsiTheme="minorHAnsi" w:cstheme="minorHAnsi"/>
          <w:sz w:val="24"/>
          <w:szCs w:val="24"/>
        </w:rPr>
        <w:t>Root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= -(5/10) </w:t>
      </w:r>
      <w:r w:rsidRPr="00DE338B">
        <w:rPr>
          <w:rFonts w:asciiTheme="minorHAnsi" w:eastAsia="Cambria" w:hAnsiTheme="minorHAnsi" w:cstheme="minorHAnsi"/>
          <w:sz w:val="24"/>
          <w:szCs w:val="24"/>
        </w:rPr>
        <w:t>log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2(5/10) - (5/10) </w:t>
      </w:r>
      <w:r w:rsidRPr="00DE338B">
        <w:rPr>
          <w:rFonts w:asciiTheme="minorHAnsi" w:eastAsia="Cambria" w:hAnsiTheme="minorHAnsi" w:cstheme="minorHAnsi"/>
          <w:sz w:val="24"/>
          <w:szCs w:val="24"/>
        </w:rPr>
        <w:t>log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2(5/10) = 1</w:t>
      </w:r>
    </w:p>
    <w:p w14:paraId="5B6AC0D3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r w:rsidRPr="00DE338B">
        <w:rPr>
          <w:rFonts w:asciiTheme="minorHAnsi" w:eastAsia="Cambria" w:hAnsiTheme="minorHAnsi" w:cstheme="minorHAnsi"/>
          <w:sz w:val="24"/>
          <w:szCs w:val="24"/>
        </w:rPr>
        <w:t>x1</w:t>
      </w:r>
    </w:p>
    <w:p w14:paraId="29743798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x1 = 1) =  -(3/5) log2(3/5) – (2/5) log2(2/5) = 0.971</w:t>
      </w:r>
    </w:p>
    <w:p w14:paraId="6A858CFF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x1 = 0) = -(2/5) log2(2/5) – (3/5) log2(3/5) = 0.971</w:t>
      </w:r>
    </w:p>
    <w:p w14:paraId="207EF71E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E(x1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(5/10)  E(x1 = 1) + (5/10) E(x1 = 0) = 0.971</w:t>
      </w:r>
    </w:p>
    <w:p w14:paraId="41DB03A1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(x1)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E(x1) = 0.029</w:t>
      </w:r>
    </w:p>
    <w:p w14:paraId="0A270724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x2</w:t>
      </w:r>
    </w:p>
    <w:p w14:paraId="1649A6C7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x2 = 1) =  -(2/3) log2(2/3) – (1/3) log2(1/3) = 0.918</w:t>
      </w:r>
    </w:p>
    <w:p w14:paraId="228FEAB3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lastRenderedPageBreak/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x2 = 0) = -(3/7) log2(3/7) – (4/7) log2(4/7) = 0.985</w:t>
      </w:r>
    </w:p>
    <w:p w14:paraId="062B96AB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E(x2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(3/10)  E(x1 = 1) + (7/10) E(x1 = 0) = 0.9649</w:t>
      </w:r>
    </w:p>
    <w:p w14:paraId="513FD618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(x2)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E(x2) = 0.0351</w:t>
      </w:r>
    </w:p>
    <w:p w14:paraId="1905247F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x3</w:t>
      </w:r>
    </w:p>
    <w:p w14:paraId="7555E471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x3 = 1) =  -(3/6) log2(3/6) – (3/6) log2(3/6) = 1</w:t>
      </w:r>
    </w:p>
    <w:p w14:paraId="7B29A7C0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x3 = 0) = -(2/4) log2(2/4) – (2/4) log2(2/4) = 1</w:t>
      </w:r>
    </w:p>
    <w:p w14:paraId="081575C0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E(x3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(6/10)  E(x3 = 1) + (4/10) E(x3 = 0) = 1</w:t>
      </w:r>
    </w:p>
    <w:p w14:paraId="3A530A1C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(x3)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E(x3) = 0</w:t>
      </w:r>
    </w:p>
    <w:p w14:paraId="1EB7B954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x4</w:t>
      </w:r>
    </w:p>
    <w:p w14:paraId="094D873D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x4 = 1) =  -(2/3) log2(2/3) – (1/3) log2(1/3) = 0.918</w:t>
      </w:r>
    </w:p>
    <w:p w14:paraId="7E49D9B7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x4 = 0) = -(3/7) log2(3/7) – (4/7) log2(4/7) = 0.985</w:t>
      </w:r>
    </w:p>
    <w:p w14:paraId="72324846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E(x4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(3/10)  E(x4 = 1) + (7/10) E(x4 = 0) = 0.9649</w:t>
      </w:r>
    </w:p>
    <w:p w14:paraId="42061A22" w14:textId="6FBBF275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(x4)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E(x4) = 0.0351</w:t>
      </w:r>
    </w:p>
    <w:p w14:paraId="7F256F5A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 xml:space="preserve">x2 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=  0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</w:t>
      </w:r>
    </w:p>
    <w:p w14:paraId="5A2DCA34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>Ε</w:t>
      </w:r>
      <w:r w:rsidRPr="00DE338B">
        <w:rPr>
          <w:rFonts w:asciiTheme="minorHAnsi" w:eastAsia="Cambria" w:hAnsiTheme="minorHAnsi" w:cstheme="minorHAnsi"/>
          <w:sz w:val="24"/>
          <w:szCs w:val="24"/>
        </w:rPr>
        <w:t>(Root) = -(3/7) log2(3/7) - (4/7) log2(4/7) = 0.985</w:t>
      </w:r>
    </w:p>
    <w:p w14:paraId="29B30622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x1</w:t>
      </w:r>
    </w:p>
    <w:p w14:paraId="53FF06A4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x1 = 1) =  -(3/5) log2(3/5) – (2/5) log2(2/5) = 0.971</w:t>
      </w:r>
    </w:p>
    <w:p w14:paraId="79AE9592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x1 = 0) = – (2/2) log2(2/2) = 0</w:t>
      </w:r>
    </w:p>
    <w:p w14:paraId="39ACF3A2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E(x1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(5/7)  E(x1 = 1) + (2/7) E(x1 = 0) = 0.694</w:t>
      </w:r>
    </w:p>
    <w:p w14:paraId="3B0B4F6A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(x1)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E(x1) = 0.277</w:t>
      </w:r>
    </w:p>
    <w:p w14:paraId="3BF26CE0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x3</w:t>
      </w:r>
    </w:p>
    <w:p w14:paraId="5E479F45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x3 = 1) =  -(3/5) log2(3/5) – (2/5) log2(2/5) = 0.971</w:t>
      </w:r>
    </w:p>
    <w:p w14:paraId="7CB6085C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x3 = 0) = – (2/2) log2(2/2) = 0 </w:t>
      </w:r>
    </w:p>
    <w:p w14:paraId="6E6B99A5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E(x3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(5/7)  E(x3 = 1) + (2/7) E(x3 = 0) = 0.694</w:t>
      </w:r>
    </w:p>
    <w:p w14:paraId="30F24242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(x3)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E(x3) = 0.277</w:t>
      </w:r>
    </w:p>
    <w:p w14:paraId="58E4A66E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x4</w:t>
      </w:r>
    </w:p>
    <w:p w14:paraId="56D1BC9A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x4 = 1) =  -(1/2) log2(1/2) – (1/2) log2(1/2) = 1</w:t>
      </w:r>
    </w:p>
    <w:p w14:paraId="473D3656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x4 = 0) = -(2/5) log2(2/5) – (3/5) log2(3/5) = 0.971</w:t>
      </w:r>
    </w:p>
    <w:p w14:paraId="125A6BA5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lastRenderedPageBreak/>
        <w:tab/>
        <w:t>E(x4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(2/7)  E(x4 = 1) + (5/7) E(x4 = 0) = 0.979</w:t>
      </w:r>
    </w:p>
    <w:p w14:paraId="31E049B9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(x4)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E(x4) = 0.02</w:t>
      </w:r>
    </w:p>
    <w:p w14:paraId="16F36BE3" w14:textId="2766F8AE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 xml:space="preserve">x2 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=  0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x1 = 0</w:t>
      </w:r>
    </w:p>
    <w:p w14:paraId="137E8F60" w14:textId="77777777" w:rsidR="00DE338B" w:rsidRPr="00F2527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>Ε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(</w:t>
      </w:r>
      <w:r w:rsidRPr="00DE338B">
        <w:rPr>
          <w:rFonts w:asciiTheme="minorHAnsi" w:eastAsia="Cambria" w:hAnsiTheme="minorHAnsi" w:cstheme="minorHAnsi"/>
          <w:sz w:val="24"/>
          <w:szCs w:val="24"/>
        </w:rPr>
        <w:t>Root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) = - (2/2) </w:t>
      </w:r>
      <w:r w:rsidRPr="00DE338B">
        <w:rPr>
          <w:rFonts w:asciiTheme="minorHAnsi" w:eastAsia="Cambria" w:hAnsiTheme="minorHAnsi" w:cstheme="minorHAnsi"/>
          <w:sz w:val="24"/>
          <w:szCs w:val="24"/>
        </w:rPr>
        <w:t>log</w:t>
      </w: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>2(2/2) = 0</w:t>
      </w:r>
    </w:p>
    <w:p w14:paraId="794F1A48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F2527B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Άρα η απάντηση είναι γνωστή </w:t>
      </w:r>
      <w:proofErr w:type="spellStart"/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>πλεόν</w:t>
      </w:r>
      <w:proofErr w:type="spellEnd"/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 xml:space="preserve"> και ίση με -1.</w:t>
      </w:r>
    </w:p>
    <w:p w14:paraId="6AB03623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x2 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=  0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x1 = 1</w:t>
      </w:r>
    </w:p>
    <w:p w14:paraId="0519D1D5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>Ε</w:t>
      </w:r>
      <w:r w:rsidRPr="00DE338B">
        <w:rPr>
          <w:rFonts w:asciiTheme="minorHAnsi" w:eastAsia="Cambria" w:hAnsiTheme="minorHAnsi" w:cstheme="minorHAnsi"/>
          <w:sz w:val="24"/>
          <w:szCs w:val="24"/>
        </w:rPr>
        <w:t>(Root) = -(3/5) log2(3/5) - (2/5) log2(2/5) = 0.971</w:t>
      </w:r>
    </w:p>
    <w:p w14:paraId="4A93882F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x3</w:t>
      </w:r>
    </w:p>
    <w:p w14:paraId="18DC4892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x3 = 1) =  -(3/4) log2(3/4) – (1/4) log2(1/4) = 0.811</w:t>
      </w:r>
    </w:p>
    <w:p w14:paraId="55D8C62E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x3 = 0) = 0  </w:t>
      </w:r>
    </w:p>
    <w:p w14:paraId="7837B4F0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E(x3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(4/5)  E(x3 = 1) = 0.6488 </w:t>
      </w:r>
    </w:p>
    <w:p w14:paraId="0C25606A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(x3)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E(x3) = 0.162</w:t>
      </w:r>
    </w:p>
    <w:p w14:paraId="10F07457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x4</w:t>
      </w:r>
    </w:p>
    <w:p w14:paraId="73ABD910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x4 = 1) =  -(1/2) log2(1/2) – (1/2) log2(1/2) = 1</w:t>
      </w:r>
    </w:p>
    <w:p w14:paraId="22B32224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x4 = 0) = -(2/3) log2(2/3) – (1/3) log2(1/3) = 0.918</w:t>
      </w:r>
    </w:p>
    <w:p w14:paraId="4D318523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E(x4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(2/5)  E(x4 = 1) + (3/5) E(x4 = 0) = 0.22</w:t>
      </w:r>
    </w:p>
    <w:p w14:paraId="7FCD632E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(x4)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E(x4) = 0.751</w:t>
      </w:r>
    </w:p>
    <w:p w14:paraId="4D4EBDA7" w14:textId="5C2E0602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>Άρα επιλέγω x4 και τερματίζουμε αφού μετά απέμεινε το x3</w:t>
      </w:r>
    </w:p>
    <w:p w14:paraId="60CE7B58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ab/>
      </w:r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x2 = 1 </w:t>
      </w:r>
    </w:p>
    <w:p w14:paraId="6C5ECA57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>Ε</w:t>
      </w:r>
      <w:r w:rsidRPr="00DE338B">
        <w:rPr>
          <w:rFonts w:asciiTheme="minorHAnsi" w:eastAsia="Cambria" w:hAnsiTheme="minorHAnsi" w:cstheme="minorHAnsi"/>
          <w:sz w:val="24"/>
          <w:szCs w:val="24"/>
        </w:rPr>
        <w:t>(Root) = -(2/3) log2(2/3) - (1/3) log2(1/3) = 0.918</w:t>
      </w:r>
    </w:p>
    <w:p w14:paraId="0B85509D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x1</w:t>
      </w:r>
    </w:p>
    <w:p w14:paraId="147244D2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x1 = 1) =  0</w:t>
      </w:r>
    </w:p>
    <w:p w14:paraId="7EC6DF16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x1 = 0) = – (2/3) log2(2/3) – (1/3) log2(1/3)  =  0.918</w:t>
      </w:r>
    </w:p>
    <w:p w14:paraId="2E69550A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  <w:t>E(x1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(3/3) E(x1 = 0) = 0.918</w:t>
      </w:r>
    </w:p>
    <w:p w14:paraId="19F038D3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(x1)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E(x1) = 0</w:t>
      </w:r>
    </w:p>
    <w:p w14:paraId="2FC0C87A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>x3</w:t>
      </w:r>
    </w:p>
    <w:p w14:paraId="11D7B149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>x3 = 1) =  -(1/1) log2(1/1) = 0</w:t>
      </w:r>
    </w:p>
    <w:p w14:paraId="1AB90381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E(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x3 = 0) = – (2/2) log2(2/2) = 0 </w:t>
      </w:r>
    </w:p>
    <w:p w14:paraId="46C8385D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lastRenderedPageBreak/>
        <w:tab/>
        <w:t>E(x3</w:t>
      </w:r>
      <w:proofErr w:type="gramStart"/>
      <w:r w:rsidRPr="00DE338B">
        <w:rPr>
          <w:rFonts w:asciiTheme="minorHAnsi" w:eastAsia="Cambria" w:hAnsiTheme="minorHAnsi" w:cstheme="minorHAnsi"/>
          <w:sz w:val="24"/>
          <w:szCs w:val="24"/>
        </w:rPr>
        <w:t>)  =</w:t>
      </w:r>
      <w:proofErr w:type="gramEnd"/>
      <w:r w:rsidRPr="00DE338B">
        <w:rPr>
          <w:rFonts w:asciiTheme="minorHAnsi" w:eastAsia="Cambria" w:hAnsiTheme="minorHAnsi" w:cstheme="minorHAnsi"/>
          <w:sz w:val="24"/>
          <w:szCs w:val="24"/>
        </w:rPr>
        <w:t xml:space="preserve"> 0</w:t>
      </w:r>
    </w:p>
    <w:p w14:paraId="0A273316" w14:textId="77777777" w:rsidR="00DE338B" w:rsidRPr="00DE338B" w:rsidRDefault="00DE338B" w:rsidP="00DE338B">
      <w:pPr>
        <w:rPr>
          <w:rFonts w:asciiTheme="minorHAnsi" w:eastAsia="Cambria" w:hAnsiTheme="minorHAnsi" w:cstheme="minorHAnsi"/>
          <w:sz w:val="24"/>
          <w:szCs w:val="24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𝗂𝗀</w:t>
      </w:r>
      <w:r w:rsidRPr="00DE338B">
        <w:rPr>
          <w:rFonts w:asciiTheme="minorHAnsi" w:eastAsia="Cambria" w:hAnsiTheme="minorHAnsi" w:cstheme="minorHAnsi"/>
          <w:sz w:val="24"/>
          <w:szCs w:val="24"/>
        </w:rPr>
        <w:t>(x3) = E(</w:t>
      </w:r>
      <w:r w:rsidRPr="00DE338B">
        <w:rPr>
          <w:rFonts w:ascii="Cambria Math" w:eastAsia="Cambria" w:hAnsi="Cambria Math" w:cs="Cambria Math"/>
          <w:sz w:val="24"/>
          <w:szCs w:val="24"/>
          <w:lang w:val="el-GR"/>
        </w:rPr>
        <w:t>𝖱𝗈𝗈𝗍</w:t>
      </w:r>
      <w:r w:rsidRPr="00DE338B">
        <w:rPr>
          <w:rFonts w:asciiTheme="minorHAnsi" w:eastAsia="Cambria" w:hAnsiTheme="minorHAnsi" w:cstheme="minorHAnsi"/>
          <w:sz w:val="24"/>
          <w:szCs w:val="24"/>
        </w:rPr>
        <w:t>) − E(x3) = E(Root)</w:t>
      </w:r>
    </w:p>
    <w:p w14:paraId="7ED31CC6" w14:textId="1CDF8AAB" w:rsidR="00DE338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 w:rsidRPr="00DE338B">
        <w:rPr>
          <w:rFonts w:asciiTheme="minorHAnsi" w:eastAsia="Cambria" w:hAnsiTheme="minorHAnsi" w:cstheme="minorHAnsi"/>
          <w:sz w:val="24"/>
          <w:szCs w:val="24"/>
        </w:rPr>
        <w:tab/>
      </w:r>
      <w:r w:rsidRPr="00DE338B">
        <w:rPr>
          <w:rFonts w:asciiTheme="minorHAnsi" w:eastAsia="Cambria" w:hAnsiTheme="minorHAnsi" w:cstheme="minorHAnsi"/>
          <w:sz w:val="24"/>
          <w:szCs w:val="24"/>
          <w:lang w:val="el-GR"/>
        </w:rPr>
        <w:t>Άρα επόμενο χαρακτηριστικό το x3 το οποίο μας οδηγεί σε απάντηση και σταματάμε.</w:t>
      </w:r>
    </w:p>
    <w:p w14:paraId="4D1ED780" w14:textId="77777777" w:rsidR="00DE338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5938748F" w14:textId="77777777" w:rsidR="00DE338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sz w:val="24"/>
          <w:szCs w:val="24"/>
          <w:lang w:val="el-GR"/>
        </w:rPr>
        <w:t>Οπότε έχουμε τελικό σχήμα:</w:t>
      </w:r>
    </w:p>
    <w:p w14:paraId="53BE3A73" w14:textId="670C7FA6" w:rsidR="00DE338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  <w:r>
        <w:rPr>
          <w:rFonts w:asciiTheme="minorHAnsi" w:eastAsia="Cambria" w:hAnsiTheme="minorHAnsi" w:cstheme="minorHAnsi"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6589FA10" wp14:editId="74D29BC2">
            <wp:extent cx="5367867" cy="4659034"/>
            <wp:effectExtent l="0" t="0" r="4445" b="1905"/>
            <wp:docPr id="218059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59897" name="Picture 2180598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77" cy="468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8F2C" w14:textId="77777777" w:rsidR="00DE338B" w:rsidRDefault="00DE338B" w:rsidP="00DE338B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7D53A26D" w14:textId="77777777" w:rsidR="00E44E59" w:rsidRPr="00254020" w:rsidRDefault="00E44E59" w:rsidP="00E44E59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2BD28A13" w14:textId="77777777" w:rsidR="009C5C24" w:rsidRPr="00E44E59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16DDE30" w14:textId="77777777" w:rsidR="009C5C24" w:rsidRPr="00E44E59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2F174F4E" w14:textId="77777777" w:rsidR="009C5C24" w:rsidRPr="00E44E59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AA3DBEE" w14:textId="77777777" w:rsidR="009C5C24" w:rsidRPr="00E44E59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484BF60" w14:textId="77777777" w:rsidR="009C5C24" w:rsidRPr="00E44E59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46A98136" w14:textId="77777777" w:rsidR="009C5C24" w:rsidRPr="00E44E59" w:rsidRDefault="009C5C24" w:rsidP="009C5C2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44F88B20" w14:textId="77777777" w:rsidR="009C5C24" w:rsidRPr="00E44E59" w:rsidRDefault="009C5C24" w:rsidP="000253C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6AB76FD6" w14:textId="77777777" w:rsidR="000253C7" w:rsidRPr="00E44E59" w:rsidRDefault="000253C7" w:rsidP="000253C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16E9C57" w14:textId="77777777" w:rsidR="000253C7" w:rsidRPr="00E44E59" w:rsidRDefault="000253C7" w:rsidP="000253C7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504BFEC" w14:textId="77777777" w:rsidR="000253C7" w:rsidRPr="00E44E59" w:rsidRDefault="000253C7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D0E8125" w14:textId="77777777" w:rsidR="007341BA" w:rsidRPr="00E44E59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281490B3" w14:textId="77777777" w:rsidR="007341BA" w:rsidRPr="00E44E59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BF68EC4" w14:textId="77777777" w:rsidR="007341BA" w:rsidRPr="00E44E59" w:rsidRDefault="007341BA" w:rsidP="007341BA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0BB7FB08" w14:textId="74DD3FF9" w:rsidR="00394230" w:rsidRPr="00E44E59" w:rsidRDefault="00394230" w:rsidP="00394230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071E4C94" w14:textId="77777777" w:rsidR="00394230" w:rsidRPr="00E44E59" w:rsidRDefault="00394230" w:rsidP="000525E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778ABCFF" w14:textId="77777777" w:rsidR="00394230" w:rsidRPr="00E44E59" w:rsidRDefault="00394230" w:rsidP="000525E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22C98DF7" w14:textId="77777777" w:rsidR="00760AB0" w:rsidRPr="00E44E59" w:rsidRDefault="00760AB0" w:rsidP="000525E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32CB77B2" w14:textId="77777777" w:rsidR="00760AB0" w:rsidRPr="00E44E59" w:rsidRDefault="00760AB0" w:rsidP="000525E4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6D5670B6" w14:textId="77777777" w:rsidR="000525E4" w:rsidRPr="00E44E59" w:rsidRDefault="000525E4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28E863F8" w14:textId="77777777" w:rsidR="000525E4" w:rsidRPr="00E44E59" w:rsidRDefault="000525E4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1862EBE0" w14:textId="77777777" w:rsidR="000525E4" w:rsidRPr="00E44E59" w:rsidRDefault="000525E4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5E17D304" w14:textId="77777777" w:rsidR="000525E4" w:rsidRPr="00E44E59" w:rsidRDefault="000525E4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6AC3ABE7" w14:textId="77777777" w:rsidR="00B50FA1" w:rsidRPr="00E44E59" w:rsidRDefault="00B50FA1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p w14:paraId="67006A7B" w14:textId="4EBB4927" w:rsidR="00B50FA1" w:rsidRPr="00E44E59" w:rsidRDefault="00B50FA1" w:rsidP="00B50FA1">
      <w:pPr>
        <w:rPr>
          <w:rFonts w:asciiTheme="minorHAnsi" w:eastAsia="Cambria" w:hAnsiTheme="minorHAnsi" w:cstheme="minorHAnsi"/>
          <w:sz w:val="24"/>
          <w:szCs w:val="24"/>
          <w:lang w:val="el-GR"/>
        </w:rPr>
      </w:pPr>
    </w:p>
    <w:sectPr w:rsidR="00B50FA1" w:rsidRPr="00E44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1FBC"/>
    <w:multiLevelType w:val="hybridMultilevel"/>
    <w:tmpl w:val="3AC4D97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60FDA"/>
    <w:multiLevelType w:val="hybridMultilevel"/>
    <w:tmpl w:val="938A904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5C5C7A"/>
    <w:multiLevelType w:val="hybridMultilevel"/>
    <w:tmpl w:val="D6FE7E5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6949"/>
    <w:multiLevelType w:val="hybridMultilevel"/>
    <w:tmpl w:val="BDAC103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E867DE"/>
    <w:multiLevelType w:val="hybridMultilevel"/>
    <w:tmpl w:val="0ECE47E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227DBF"/>
    <w:multiLevelType w:val="hybridMultilevel"/>
    <w:tmpl w:val="BA4A40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A2017"/>
    <w:multiLevelType w:val="hybridMultilevel"/>
    <w:tmpl w:val="B4F822B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D3A35"/>
    <w:multiLevelType w:val="hybridMultilevel"/>
    <w:tmpl w:val="CA68A0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63671A"/>
    <w:multiLevelType w:val="hybridMultilevel"/>
    <w:tmpl w:val="374A89D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85B24"/>
    <w:multiLevelType w:val="hybridMultilevel"/>
    <w:tmpl w:val="9900234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90454"/>
    <w:multiLevelType w:val="hybridMultilevel"/>
    <w:tmpl w:val="68FC178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D729F6"/>
    <w:multiLevelType w:val="hybridMultilevel"/>
    <w:tmpl w:val="D5D8606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0B74B7"/>
    <w:multiLevelType w:val="hybridMultilevel"/>
    <w:tmpl w:val="24F8B6DE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8B6D53"/>
    <w:multiLevelType w:val="hybridMultilevel"/>
    <w:tmpl w:val="A388476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8855236">
    <w:abstractNumId w:val="10"/>
  </w:num>
  <w:num w:numId="2" w16cid:durableId="445585090">
    <w:abstractNumId w:val="9"/>
  </w:num>
  <w:num w:numId="3" w16cid:durableId="1373731658">
    <w:abstractNumId w:val="1"/>
  </w:num>
  <w:num w:numId="4" w16cid:durableId="1646395415">
    <w:abstractNumId w:val="12"/>
  </w:num>
  <w:num w:numId="5" w16cid:durableId="1074426550">
    <w:abstractNumId w:val="13"/>
  </w:num>
  <w:num w:numId="6" w16cid:durableId="1634826109">
    <w:abstractNumId w:val="7"/>
  </w:num>
  <w:num w:numId="7" w16cid:durableId="789085793">
    <w:abstractNumId w:val="2"/>
  </w:num>
  <w:num w:numId="8" w16cid:durableId="905602809">
    <w:abstractNumId w:val="5"/>
  </w:num>
  <w:num w:numId="9" w16cid:durableId="333192544">
    <w:abstractNumId w:val="6"/>
  </w:num>
  <w:num w:numId="10" w16cid:durableId="1816988516">
    <w:abstractNumId w:val="8"/>
  </w:num>
  <w:num w:numId="11" w16cid:durableId="866913671">
    <w:abstractNumId w:val="3"/>
  </w:num>
  <w:num w:numId="12" w16cid:durableId="1336499005">
    <w:abstractNumId w:val="0"/>
  </w:num>
  <w:num w:numId="13" w16cid:durableId="866913361">
    <w:abstractNumId w:val="4"/>
  </w:num>
  <w:num w:numId="14" w16cid:durableId="19341652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A86"/>
    <w:rsid w:val="00012434"/>
    <w:rsid w:val="00023B83"/>
    <w:rsid w:val="000253C7"/>
    <w:rsid w:val="00052392"/>
    <w:rsid w:val="000525E4"/>
    <w:rsid w:val="0005649B"/>
    <w:rsid w:val="000656B9"/>
    <w:rsid w:val="00084B5C"/>
    <w:rsid w:val="000A3827"/>
    <w:rsid w:val="000B4DC1"/>
    <w:rsid w:val="000D334C"/>
    <w:rsid w:val="000D6EB6"/>
    <w:rsid w:val="001159C5"/>
    <w:rsid w:val="0013114F"/>
    <w:rsid w:val="00133EF0"/>
    <w:rsid w:val="00164616"/>
    <w:rsid w:val="00191807"/>
    <w:rsid w:val="001C0500"/>
    <w:rsid w:val="001E7CA8"/>
    <w:rsid w:val="00216AD1"/>
    <w:rsid w:val="00254020"/>
    <w:rsid w:val="00257F24"/>
    <w:rsid w:val="002720DA"/>
    <w:rsid w:val="002B2E17"/>
    <w:rsid w:val="002C4476"/>
    <w:rsid w:val="00333674"/>
    <w:rsid w:val="0034341C"/>
    <w:rsid w:val="00352601"/>
    <w:rsid w:val="00375F66"/>
    <w:rsid w:val="00382363"/>
    <w:rsid w:val="00394230"/>
    <w:rsid w:val="003C248C"/>
    <w:rsid w:val="003E67A9"/>
    <w:rsid w:val="004137DD"/>
    <w:rsid w:val="0042313F"/>
    <w:rsid w:val="00423955"/>
    <w:rsid w:val="00487FA5"/>
    <w:rsid w:val="00494451"/>
    <w:rsid w:val="004E63B1"/>
    <w:rsid w:val="00562B3E"/>
    <w:rsid w:val="005B5143"/>
    <w:rsid w:val="00601E2F"/>
    <w:rsid w:val="00630C26"/>
    <w:rsid w:val="00632A53"/>
    <w:rsid w:val="00655E93"/>
    <w:rsid w:val="006A4050"/>
    <w:rsid w:val="006A7E18"/>
    <w:rsid w:val="006F1767"/>
    <w:rsid w:val="007037E9"/>
    <w:rsid w:val="00710DCC"/>
    <w:rsid w:val="007164A3"/>
    <w:rsid w:val="007243EE"/>
    <w:rsid w:val="007341BA"/>
    <w:rsid w:val="00760AB0"/>
    <w:rsid w:val="007A037D"/>
    <w:rsid w:val="007A290A"/>
    <w:rsid w:val="007C4B60"/>
    <w:rsid w:val="008123E0"/>
    <w:rsid w:val="00816D06"/>
    <w:rsid w:val="00817B26"/>
    <w:rsid w:val="008307DF"/>
    <w:rsid w:val="00860C4F"/>
    <w:rsid w:val="008A2AA1"/>
    <w:rsid w:val="008A58C8"/>
    <w:rsid w:val="008A5E51"/>
    <w:rsid w:val="008E1EEA"/>
    <w:rsid w:val="00907D2B"/>
    <w:rsid w:val="00914281"/>
    <w:rsid w:val="009231CA"/>
    <w:rsid w:val="00934729"/>
    <w:rsid w:val="00962761"/>
    <w:rsid w:val="009655BE"/>
    <w:rsid w:val="0098260D"/>
    <w:rsid w:val="00995DFA"/>
    <w:rsid w:val="009A710B"/>
    <w:rsid w:val="009C5C24"/>
    <w:rsid w:val="009E28E6"/>
    <w:rsid w:val="00A37A86"/>
    <w:rsid w:val="00A40DFC"/>
    <w:rsid w:val="00A4707A"/>
    <w:rsid w:val="00A47270"/>
    <w:rsid w:val="00A533F7"/>
    <w:rsid w:val="00A57B49"/>
    <w:rsid w:val="00A72EAD"/>
    <w:rsid w:val="00A74D8C"/>
    <w:rsid w:val="00A805F7"/>
    <w:rsid w:val="00A906B9"/>
    <w:rsid w:val="00AA3039"/>
    <w:rsid w:val="00AD247E"/>
    <w:rsid w:val="00AD5C97"/>
    <w:rsid w:val="00AD66E1"/>
    <w:rsid w:val="00AE7B27"/>
    <w:rsid w:val="00B304B8"/>
    <w:rsid w:val="00B50FA1"/>
    <w:rsid w:val="00B56DB3"/>
    <w:rsid w:val="00B7032E"/>
    <w:rsid w:val="00B83943"/>
    <w:rsid w:val="00B97167"/>
    <w:rsid w:val="00BA40DA"/>
    <w:rsid w:val="00BC1FF1"/>
    <w:rsid w:val="00BE5D4D"/>
    <w:rsid w:val="00C1164A"/>
    <w:rsid w:val="00C22469"/>
    <w:rsid w:val="00C62BCB"/>
    <w:rsid w:val="00CA249A"/>
    <w:rsid w:val="00CE2207"/>
    <w:rsid w:val="00CF291D"/>
    <w:rsid w:val="00D13A8A"/>
    <w:rsid w:val="00D234B5"/>
    <w:rsid w:val="00D519CE"/>
    <w:rsid w:val="00D56867"/>
    <w:rsid w:val="00D80826"/>
    <w:rsid w:val="00D93175"/>
    <w:rsid w:val="00DB5FFF"/>
    <w:rsid w:val="00DE338B"/>
    <w:rsid w:val="00DE60BB"/>
    <w:rsid w:val="00E03D48"/>
    <w:rsid w:val="00E30248"/>
    <w:rsid w:val="00E4355F"/>
    <w:rsid w:val="00E44E59"/>
    <w:rsid w:val="00E82CCD"/>
    <w:rsid w:val="00E9059A"/>
    <w:rsid w:val="00EB25E3"/>
    <w:rsid w:val="00EC0FDB"/>
    <w:rsid w:val="00EC2392"/>
    <w:rsid w:val="00EC66DA"/>
    <w:rsid w:val="00EC7F70"/>
    <w:rsid w:val="00F2527B"/>
    <w:rsid w:val="00F337F8"/>
    <w:rsid w:val="00F52F1E"/>
    <w:rsid w:val="00F57D49"/>
    <w:rsid w:val="00F6096C"/>
    <w:rsid w:val="00FF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3092B4"/>
  <w15:chartTrackingRefBased/>
  <w15:docId w15:val="{A1113869-7848-41A2-BEE3-14FDB76EB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248"/>
    <w:pPr>
      <w:suppressAutoHyphens/>
      <w:autoSpaceDN w:val="0"/>
      <w:spacing w:line="249" w:lineRule="auto"/>
    </w:pPr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7A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37A86"/>
    <w:rPr>
      <w:color w:val="666666"/>
    </w:rPr>
  </w:style>
  <w:style w:type="paragraph" w:customStyle="1" w:styleId="code">
    <w:name w:val="code"/>
    <w:basedOn w:val="Normal"/>
    <w:link w:val="codeChar"/>
    <w:rsid w:val="00F52F1E"/>
    <w:pPr>
      <w:shd w:val="clear" w:color="auto" w:fill="1E1E1E"/>
      <w:suppressAutoHyphens w:val="0"/>
      <w:autoSpaceDN/>
      <w:spacing w:after="0" w:line="285" w:lineRule="atLeast"/>
    </w:pPr>
    <w:rPr>
      <w:rFonts w:ascii="Courier New" w:eastAsia="Times New Roman" w:hAnsi="Courier New" w:cs="Courier New"/>
      <w:color w:val="C586C0"/>
      <w:sz w:val="21"/>
      <w:szCs w:val="21"/>
      <w:lang w:eastAsia="el-GR"/>
    </w:rPr>
  </w:style>
  <w:style w:type="character" w:customStyle="1" w:styleId="codeChar">
    <w:name w:val="code Char"/>
    <w:basedOn w:val="DefaultParagraphFont"/>
    <w:link w:val="code"/>
    <w:rsid w:val="00F52F1E"/>
    <w:rPr>
      <w:rFonts w:ascii="Courier New" w:eastAsia="Times New Roman" w:hAnsi="Courier New" w:cs="Courier New"/>
      <w:color w:val="C586C0"/>
      <w:kern w:val="0"/>
      <w:sz w:val="21"/>
      <w:szCs w:val="21"/>
      <w:shd w:val="clear" w:color="auto" w:fill="1E1E1E"/>
      <w:lang w:eastAsia="el-GR"/>
      <w14:ligatures w14:val="none"/>
    </w:rPr>
  </w:style>
  <w:style w:type="paragraph" w:customStyle="1" w:styleId="codes">
    <w:name w:val="codes"/>
    <w:basedOn w:val="Normal"/>
    <w:link w:val="codesChar"/>
    <w:rsid w:val="00F52F1E"/>
    <w:pPr>
      <w:shd w:val="clear" w:color="auto" w:fill="1E1E1E"/>
      <w:suppressAutoHyphens w:val="0"/>
      <w:autoSpaceDN/>
      <w:spacing w:after="0" w:line="285" w:lineRule="atLeast"/>
    </w:pPr>
    <w:rPr>
      <w:rFonts w:ascii="Courier New" w:eastAsia="Times New Roman" w:hAnsi="Courier New" w:cs="Courier New"/>
      <w:color w:val="C586C0"/>
      <w:sz w:val="21"/>
      <w:szCs w:val="21"/>
      <w:lang w:eastAsia="el-GR"/>
    </w:rPr>
  </w:style>
  <w:style w:type="character" w:customStyle="1" w:styleId="codesChar">
    <w:name w:val="codes Char"/>
    <w:basedOn w:val="DefaultParagraphFont"/>
    <w:link w:val="codes"/>
    <w:rsid w:val="00F52F1E"/>
    <w:rPr>
      <w:rFonts w:ascii="Courier New" w:eastAsia="Times New Roman" w:hAnsi="Courier New" w:cs="Courier New"/>
      <w:color w:val="C586C0"/>
      <w:kern w:val="0"/>
      <w:sz w:val="21"/>
      <w:szCs w:val="21"/>
      <w:shd w:val="clear" w:color="auto" w:fill="1E1E1E"/>
      <w:lang w:eastAsia="el-GR"/>
      <w14:ligatures w14:val="none"/>
    </w:rPr>
  </w:style>
  <w:style w:type="paragraph" w:styleId="ListParagraph">
    <w:name w:val="List Paragraph"/>
    <w:basedOn w:val="Normal"/>
    <w:uiPriority w:val="34"/>
    <w:qFormat/>
    <w:rsid w:val="000B4D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39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9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24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5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732635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361308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48722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95869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091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1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7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5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639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30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465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48840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2936750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089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26954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75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124880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16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43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726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033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093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0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7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8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01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76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49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685177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0260984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5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0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46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38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08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761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489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712738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0942042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86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266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15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574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010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86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71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9875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8660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5251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4953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0372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3203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6760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584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280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6952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70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6052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3667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79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68580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0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97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0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3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38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5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89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73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23955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4860034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765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60153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25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977854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647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325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743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3696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928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99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8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8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569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8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9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6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66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161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862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56308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9959324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967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366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539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5696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8317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100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2151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1118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6801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46387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6001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12084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0174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48600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8474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92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6117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078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8164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620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8352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724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302191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717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14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576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169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581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55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1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740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8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2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78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78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3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88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1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73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242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498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467319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92416896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103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44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440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10707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5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66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346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354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20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9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1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67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66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997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4049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143481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472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360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5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8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0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4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502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6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3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613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92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92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692650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2585837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885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58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918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049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217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2273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41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03647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2368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7270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4972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9614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1752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1590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4527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5480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6740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334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2970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279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7543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467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2274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4509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84219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3966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0020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302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49790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1718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6059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7654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9232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53680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1258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064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7303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9303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52950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38165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0057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47546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182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62443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72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829951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811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479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7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350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8526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1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882BD-84EA-4CF7-879E-AB1B41FA5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6503</TotalTime>
  <Pages>37</Pages>
  <Words>4218</Words>
  <Characters>24043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Σταύρος Χριστοδουλάκης</dc:creator>
  <cp:keywords/>
  <dc:description/>
  <cp:lastModifiedBy>Harris Kab</cp:lastModifiedBy>
  <cp:revision>70</cp:revision>
  <dcterms:created xsi:type="dcterms:W3CDTF">2023-12-08T12:09:00Z</dcterms:created>
  <dcterms:modified xsi:type="dcterms:W3CDTF">2023-12-14T21:55:00Z</dcterms:modified>
</cp:coreProperties>
</file>