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6267" w14:textId="4576FC90" w:rsidR="00E65D7F" w:rsidRPr="00945EAA" w:rsidRDefault="0067721F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2484529"/>
      <w:bookmarkEnd w:id="0"/>
      <w:r w:rsidRPr="00945EAA">
        <w:rPr>
          <w:rFonts w:ascii="Times New Roman" w:hAnsi="Times New Roman" w:cs="Times New Roman"/>
          <w:sz w:val="24"/>
          <w:szCs w:val="24"/>
        </w:rPr>
        <w:br/>
      </w:r>
      <w:r w:rsidR="001949F8"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84241" wp14:editId="60889AD8">
            <wp:extent cx="1920240" cy="1920240"/>
            <wp:effectExtent l="0" t="0" r="3810" b="3810"/>
            <wp:docPr id="399331694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694" name="Picture 2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DACA" w14:textId="77777777" w:rsidR="00E65D7F" w:rsidRPr="00945EAA" w:rsidRDefault="00E65D7F" w:rsidP="001131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EAA">
        <w:rPr>
          <w:rFonts w:ascii="Times New Roman" w:hAnsi="Times New Roman" w:cs="Times New Roman"/>
          <w:b/>
          <w:bCs/>
          <w:sz w:val="28"/>
          <w:szCs w:val="28"/>
        </w:rPr>
        <w:t>ΕΘΝΙΚΟ ΜΕΤΣΟΒΙΟ ΠΟΛΥΤΕΧΝΕΙΟ</w:t>
      </w:r>
    </w:p>
    <w:p w14:paraId="6C51840F" w14:textId="511198E1" w:rsidR="000120BA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</w:rPr>
        <w:t>Σχολή Ηλεκτρολόγων Μηχανικών και Μηχανικών υπολογιστών</w:t>
      </w:r>
    </w:p>
    <w:p w14:paraId="4601D5D6" w14:textId="0AFB4136" w:rsidR="00E65D7F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</w:rPr>
        <w:t>Ρο</w:t>
      </w:r>
      <w:r w:rsidR="00DB588B" w:rsidRPr="00945EAA">
        <w:rPr>
          <w:rFonts w:ascii="Times New Roman" w:hAnsi="Times New Roman" w:cs="Times New Roman"/>
          <w:sz w:val="28"/>
          <w:szCs w:val="28"/>
        </w:rPr>
        <w:t>ή</w:t>
      </w:r>
      <w:r w:rsidRPr="00945EAA">
        <w:rPr>
          <w:rFonts w:ascii="Times New Roman" w:hAnsi="Times New Roman" w:cs="Times New Roman"/>
          <w:sz w:val="28"/>
          <w:szCs w:val="28"/>
        </w:rPr>
        <w:t xml:space="preserve"> Σ: Σήματα, Έλεγχος</w:t>
      </w:r>
      <w:r w:rsidR="00890987" w:rsidRPr="00945EAA">
        <w:rPr>
          <w:rFonts w:ascii="Times New Roman" w:hAnsi="Times New Roman" w:cs="Times New Roman"/>
          <w:sz w:val="28"/>
          <w:szCs w:val="28"/>
        </w:rPr>
        <w:t xml:space="preserve"> και</w:t>
      </w:r>
      <w:r w:rsidRPr="00945EAA">
        <w:rPr>
          <w:rFonts w:ascii="Times New Roman" w:hAnsi="Times New Roman" w:cs="Times New Roman"/>
          <w:sz w:val="28"/>
          <w:szCs w:val="28"/>
        </w:rPr>
        <w:t xml:space="preserve"> Ρομποτική</w:t>
      </w:r>
    </w:p>
    <w:p w14:paraId="599DE247" w14:textId="77777777" w:rsidR="00E65D7F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CF963C" w14:textId="77777777" w:rsidR="00E65D7F" w:rsidRPr="00945EAA" w:rsidRDefault="00E65D7F" w:rsidP="001131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1E0148" w14:textId="5D82830C" w:rsidR="00E65D7F" w:rsidRPr="00945EAA" w:rsidRDefault="00E65D7F" w:rsidP="001131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5EAA">
        <w:rPr>
          <w:rFonts w:ascii="Times New Roman" w:hAnsi="Times New Roman" w:cs="Times New Roman"/>
          <w:b/>
          <w:bCs/>
          <w:sz w:val="28"/>
          <w:szCs w:val="28"/>
        </w:rPr>
        <w:t>ΑΝΑΓΝΩΡΙΣΗ ΠΡΟΤΥΠΩΝ</w:t>
      </w:r>
    </w:p>
    <w:p w14:paraId="5DB2A63E" w14:textId="72EA388D" w:rsidR="00E65D7F" w:rsidRPr="00945EAA" w:rsidRDefault="00505EB3" w:rsidP="00113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</w:rPr>
        <w:t>2</w:t>
      </w:r>
      <w:r w:rsidR="00E65D7F" w:rsidRPr="00945EAA">
        <w:rPr>
          <w:rFonts w:ascii="Times New Roman" w:hAnsi="Times New Roman" w:cs="Times New Roman"/>
          <w:sz w:val="28"/>
          <w:szCs w:val="28"/>
        </w:rPr>
        <w:t>η Εργαστηριακή Άσκηση</w:t>
      </w:r>
    </w:p>
    <w:p w14:paraId="2DEBBF71" w14:textId="77777777" w:rsidR="00E65D7F" w:rsidRPr="00945EAA" w:rsidRDefault="00E65D7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4C9E7" w14:textId="77777777" w:rsidR="00890987" w:rsidRPr="00945EAA" w:rsidRDefault="0089098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A6E1B" w14:textId="1E886738" w:rsidR="00E65D7F" w:rsidRPr="00945EAA" w:rsidRDefault="00505EB3" w:rsidP="001131FD">
      <w:pPr>
        <w:ind w:left="432" w:right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5EAA">
        <w:rPr>
          <w:rFonts w:ascii="Times New Roman" w:hAnsi="Times New Roman" w:cs="Times New Roman"/>
          <w:sz w:val="32"/>
          <w:szCs w:val="32"/>
        </w:rPr>
        <w:t>«</w:t>
      </w:r>
      <w:r w:rsidRPr="00945EAA">
        <w:rPr>
          <w:rFonts w:ascii="Times New Roman" w:hAnsi="Times New Roman" w:cs="Times New Roman"/>
          <w:b/>
          <w:bCs/>
          <w:sz w:val="32"/>
          <w:szCs w:val="32"/>
        </w:rPr>
        <w:t>Αναγνώριση Είδους και Εξαγωγή Συναισθήματος από Μουσική</w:t>
      </w:r>
      <w:r w:rsidR="00E65D7F" w:rsidRPr="00945EAA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B44F6A3" w14:textId="77777777" w:rsidR="00E65D7F" w:rsidRPr="00945EAA" w:rsidRDefault="00E65D7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B6DED" w14:textId="77777777" w:rsidR="00E65D7F" w:rsidRPr="00945EAA" w:rsidRDefault="00E65D7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32D41C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41813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F94A8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8CF2A8" w14:textId="77777777" w:rsidR="001131FD" w:rsidRPr="00945EAA" w:rsidRDefault="001131F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C99A53" w14:textId="77777777" w:rsidR="00890987" w:rsidRPr="00945EAA" w:rsidRDefault="0089098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FF738" w14:textId="13648181" w:rsidR="00B52090" w:rsidRPr="00945EAA" w:rsidRDefault="00B52090" w:rsidP="000B6E17">
      <w:pPr>
        <w:ind w:left="43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5EAA">
        <w:rPr>
          <w:rFonts w:ascii="Times New Roman" w:hAnsi="Times New Roman" w:cs="Times New Roman"/>
          <w:b/>
          <w:bCs/>
          <w:sz w:val="28"/>
          <w:szCs w:val="28"/>
          <w:u w:val="single"/>
        </w:rPr>
        <w:t>Στοιχεία Ομάδας</w:t>
      </w:r>
    </w:p>
    <w:p w14:paraId="650A179C" w14:textId="77777777" w:rsidR="00043EF5" w:rsidRPr="00945EAA" w:rsidRDefault="00043EF5" w:rsidP="000B6E17">
      <w:pPr>
        <w:ind w:left="43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F41E9" w14:textId="52167777" w:rsidR="00B52090" w:rsidRPr="00945EAA" w:rsidRDefault="00B52090" w:rsidP="000B6E17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</w:rPr>
        <w:t>Μέλος 1</w:t>
      </w:r>
      <w:r w:rsidRPr="00945EAA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ο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1949F8" w:rsidRPr="00945EAA">
        <w:rPr>
          <w:rFonts w:ascii="Times New Roman" w:hAnsi="Times New Roman" w:cs="Times New Roman"/>
          <w:sz w:val="28"/>
          <w:szCs w:val="28"/>
        </w:rPr>
        <w:t>Πέππας Μιχαήλ</w:t>
      </w:r>
      <w:r w:rsidR="00917EDD" w:rsidRPr="00945EAA">
        <w:rPr>
          <w:rFonts w:ascii="Times New Roman" w:hAnsi="Times New Roman" w:cs="Times New Roman"/>
          <w:sz w:val="28"/>
          <w:szCs w:val="28"/>
        </w:rPr>
        <w:t>-</w:t>
      </w:r>
      <w:r w:rsidR="001949F8" w:rsidRPr="00945EAA">
        <w:rPr>
          <w:rFonts w:ascii="Times New Roman" w:hAnsi="Times New Roman" w:cs="Times New Roman"/>
          <w:sz w:val="28"/>
          <w:szCs w:val="28"/>
        </w:rPr>
        <w:t>Αθανάσιος</w:t>
      </w:r>
      <w:r w:rsidR="00917EDD" w:rsidRPr="00945EAA">
        <w:rPr>
          <w:rFonts w:ascii="Times New Roman" w:hAnsi="Times New Roman" w:cs="Times New Roman"/>
          <w:sz w:val="28"/>
          <w:szCs w:val="28"/>
        </w:rPr>
        <w:tab/>
      </w:r>
      <w:r w:rsidR="002466CB" w:rsidRPr="00945EAA">
        <w:rPr>
          <w:rFonts w:ascii="Times New Roman" w:hAnsi="Times New Roman" w:cs="Times New Roman"/>
          <w:sz w:val="28"/>
          <w:szCs w:val="28"/>
        </w:rPr>
        <w:t>|</w:t>
      </w:r>
      <w:r w:rsidR="00CC53AB"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5E1B30" w:rsidRPr="00945EAA">
        <w:rPr>
          <w:rFonts w:ascii="Times New Roman" w:hAnsi="Times New Roman" w:cs="Times New Roman"/>
          <w:sz w:val="28"/>
          <w:szCs w:val="28"/>
        </w:rPr>
        <w:t>Α.Μ: 03121026</w:t>
      </w:r>
    </w:p>
    <w:p w14:paraId="1AF60EF9" w14:textId="42F1EFFD" w:rsidR="00B52090" w:rsidRPr="00945EAA" w:rsidRDefault="00B52090" w:rsidP="000B6E17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</w:rPr>
        <w:t>Μέλος 2</w:t>
      </w:r>
      <w:r w:rsidRPr="00945EAA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ο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3043F9" w:rsidRPr="00945EAA">
        <w:rPr>
          <w:rFonts w:ascii="Times New Roman" w:hAnsi="Times New Roman" w:cs="Times New Roman"/>
          <w:sz w:val="28"/>
          <w:szCs w:val="28"/>
        </w:rPr>
        <w:t>Αυγερινός Παναγιώτης</w:t>
      </w:r>
      <w:r w:rsidR="00917EDD" w:rsidRPr="00945EAA">
        <w:rPr>
          <w:rFonts w:ascii="Times New Roman" w:hAnsi="Times New Roman" w:cs="Times New Roman"/>
          <w:sz w:val="28"/>
          <w:szCs w:val="28"/>
        </w:rPr>
        <w:tab/>
      </w:r>
      <w:r w:rsidR="00917EDD" w:rsidRPr="00945EAA">
        <w:rPr>
          <w:rFonts w:ascii="Times New Roman" w:hAnsi="Times New Roman" w:cs="Times New Roman"/>
          <w:sz w:val="28"/>
          <w:szCs w:val="28"/>
        </w:rPr>
        <w:tab/>
      </w:r>
      <w:r w:rsidR="002466CB" w:rsidRPr="00945EAA">
        <w:rPr>
          <w:rFonts w:ascii="Times New Roman" w:hAnsi="Times New Roman" w:cs="Times New Roman"/>
          <w:sz w:val="28"/>
          <w:szCs w:val="28"/>
        </w:rPr>
        <w:t>|</w:t>
      </w:r>
      <w:r w:rsidR="00CC53AB"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5E1B30" w:rsidRPr="00945EAA">
        <w:rPr>
          <w:rFonts w:ascii="Times New Roman" w:hAnsi="Times New Roman" w:cs="Times New Roman"/>
          <w:sz w:val="28"/>
          <w:szCs w:val="28"/>
        </w:rPr>
        <w:t>Α.Μ: 03121</w:t>
      </w:r>
      <w:r w:rsidR="003043F9" w:rsidRPr="00945EAA">
        <w:rPr>
          <w:rFonts w:ascii="Times New Roman" w:hAnsi="Times New Roman" w:cs="Times New Roman"/>
          <w:sz w:val="28"/>
          <w:szCs w:val="28"/>
        </w:rPr>
        <w:t>023</w:t>
      </w:r>
    </w:p>
    <w:p w14:paraId="465D04B2" w14:textId="154A1185" w:rsidR="00B52090" w:rsidRPr="00945EAA" w:rsidRDefault="00B52090" w:rsidP="000B6E17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5EAA">
        <w:rPr>
          <w:rFonts w:ascii="Times New Roman" w:hAnsi="Times New Roman" w:cs="Times New Roman"/>
          <w:sz w:val="28"/>
          <w:szCs w:val="28"/>
        </w:rPr>
        <w:t>Ημερομηνία Παράδοσης Αναφοράς:</w:t>
      </w:r>
      <w:r w:rsidR="005E1B30"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="007F438E" w:rsidRPr="00945EAA">
        <w:rPr>
          <w:rFonts w:ascii="Times New Roman" w:hAnsi="Times New Roman" w:cs="Times New Roman"/>
          <w:sz w:val="28"/>
          <w:szCs w:val="28"/>
        </w:rPr>
        <w:tab/>
      </w:r>
      <w:r w:rsidR="00C13765" w:rsidRPr="00945EAA">
        <w:rPr>
          <w:rFonts w:ascii="Times New Roman" w:hAnsi="Times New Roman" w:cs="Times New Roman"/>
          <w:sz w:val="28"/>
          <w:szCs w:val="28"/>
        </w:rPr>
        <w:t>0</w:t>
      </w:r>
      <w:r w:rsidR="00C43D48" w:rsidRPr="00945EA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73623F" w:rsidRPr="00945EA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3794" w:rsidRPr="00945EAA">
        <w:rPr>
          <w:rFonts w:ascii="Times New Roman" w:hAnsi="Times New Roman" w:cs="Times New Roman"/>
          <w:sz w:val="28"/>
          <w:szCs w:val="28"/>
        </w:rPr>
        <w:t>1</w:t>
      </w:r>
      <w:r w:rsidR="00043EF5">
        <w:rPr>
          <w:rFonts w:ascii="Times New Roman" w:hAnsi="Times New Roman" w:cs="Times New Roman"/>
          <w:sz w:val="28"/>
          <w:szCs w:val="28"/>
        </w:rPr>
        <w:t>2</w:t>
      </w:r>
      <w:r w:rsidR="0073623F" w:rsidRPr="00945EAA">
        <w:rPr>
          <w:rFonts w:ascii="Times New Roman" w:hAnsi="Times New Roman" w:cs="Times New Roman"/>
          <w:sz w:val="28"/>
          <w:szCs w:val="28"/>
          <w:lang w:val="en-US"/>
        </w:rPr>
        <w:t>.202</w:t>
      </w:r>
      <w:r w:rsidR="00F61038" w:rsidRPr="00945EAA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77914584" w14:textId="77777777" w:rsidR="00486AE1" w:rsidRPr="00945EAA" w:rsidRDefault="00486AE1" w:rsidP="000B6E17">
      <w:pPr>
        <w:jc w:val="both"/>
        <w:rPr>
          <w:rFonts w:ascii="Times New Roman" w:hAnsi="Times New Roman" w:cs="Times New Roman"/>
          <w:sz w:val="24"/>
          <w:szCs w:val="24"/>
        </w:rPr>
        <w:sectPr w:rsidR="00486AE1" w:rsidRPr="00945EAA" w:rsidSect="00C74FC0">
          <w:footerReference w:type="default" r:id="rId9"/>
          <w:pgSz w:w="11906" w:h="16838"/>
          <w:pgMar w:top="284" w:right="284" w:bottom="284" w:left="284" w:header="708" w:footer="283" w:gutter="0"/>
          <w:cols w:space="708"/>
          <w:docGrid w:linePitch="360"/>
        </w:sectPr>
      </w:pPr>
    </w:p>
    <w:p w14:paraId="4357DA0E" w14:textId="351E88A0" w:rsidR="00011EA8" w:rsidRPr="00945EAA" w:rsidRDefault="00011EA8" w:rsidP="000B6E1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Εισαγωγή</w:t>
      </w:r>
      <w:r w:rsidR="00FF30F5" w:rsidRPr="00945EA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</w:p>
    <w:p w14:paraId="0D5AF895" w14:textId="4BAC5746" w:rsidR="003E2DF5" w:rsidRPr="00945EAA" w:rsidRDefault="003E2DF5" w:rsidP="000B6E1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Έχοντας λάβει υπόψιν το πλαίσιο και τις απαιτήσεις της </w:t>
      </w:r>
      <w:r w:rsidR="00BF6336" w:rsidRPr="00945EAA">
        <w:rPr>
          <w:rFonts w:ascii="Times New Roman" w:hAnsi="Times New Roman" w:cs="Times New Roman"/>
          <w:sz w:val="24"/>
          <w:szCs w:val="24"/>
        </w:rPr>
        <w:t>2</w:t>
      </w:r>
      <w:r w:rsidRPr="00945EAA">
        <w:rPr>
          <w:rFonts w:ascii="Times New Roman" w:hAnsi="Times New Roman" w:cs="Times New Roman"/>
          <w:sz w:val="24"/>
          <w:szCs w:val="24"/>
        </w:rPr>
        <w:t>ης Εργαστηριακής Άσκησης, όπως αυτές καθορίζονται στο συνοδευτικό έγγραφο (PDF) της εκφώνησης, υποβάλλουμε τις λύσεις μας σε δύο διακριτά αρχεία:</w:t>
      </w:r>
      <w:r w:rsidR="00FF30F5" w:rsidRPr="00945EAA">
        <w:rPr>
          <w:rFonts w:ascii="Times New Roman" w:hAnsi="Times New Roman" w:cs="Times New Roman"/>
          <w:sz w:val="24"/>
          <w:szCs w:val="24"/>
        </w:rPr>
        <w:br/>
      </w:r>
    </w:p>
    <w:p w14:paraId="75FF358E" w14:textId="354EDDC6" w:rsidR="003E2DF5" w:rsidRPr="00945EAA" w:rsidRDefault="003E2DF5" w:rsidP="000B6E17">
      <w:pPr>
        <w:pStyle w:val="ListParagraph"/>
        <w:numPr>
          <w:ilvl w:val="0"/>
          <w:numId w:val="3"/>
        </w:numPr>
        <w:ind w:left="1368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patrec</w:t>
      </w:r>
      <w:r w:rsidR="00BF6336" w:rsidRPr="00945E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_03121026_03121023_report.pdf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Η παρούσα αναφορά, η οποία περιέχει την αναλυτική παρουσίαση των λύσεων, τις απαντήσεις στα θεωρητικά ερωτήματα και τον σχολιασμό των αποτελεσμάτων για όλα τα ζητούμενα (Βήματα </w:t>
      </w:r>
      <w:r w:rsidR="00A55DC9" w:rsidRPr="00945EAA">
        <w:rPr>
          <w:rFonts w:ascii="Times New Roman" w:hAnsi="Times New Roman" w:cs="Times New Roman"/>
          <w:sz w:val="24"/>
          <w:szCs w:val="24"/>
        </w:rPr>
        <w:t>0-10</w:t>
      </w:r>
      <w:r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7BC2703A" w14:textId="77777777" w:rsidR="00E97E14" w:rsidRPr="00945EAA" w:rsidRDefault="00E97E14" w:rsidP="000B6E17">
      <w:pPr>
        <w:pStyle w:val="ListParagraph"/>
        <w:ind w:left="1368"/>
        <w:jc w:val="both"/>
        <w:rPr>
          <w:rFonts w:ascii="Times New Roman" w:hAnsi="Times New Roman" w:cs="Times New Roman"/>
          <w:sz w:val="24"/>
          <w:szCs w:val="24"/>
        </w:rPr>
      </w:pPr>
    </w:p>
    <w:p w14:paraId="5AB68916" w14:textId="3FEAF330" w:rsidR="003E2DF5" w:rsidRPr="00945EAA" w:rsidRDefault="003E2DF5" w:rsidP="000B6E17">
      <w:pPr>
        <w:pStyle w:val="ListParagraph"/>
        <w:numPr>
          <w:ilvl w:val="0"/>
          <w:numId w:val="3"/>
        </w:numPr>
        <w:ind w:left="136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5EAA">
        <w:rPr>
          <w:rFonts w:ascii="Times New Roman" w:hAnsi="Times New Roman" w:cs="Times New Roman"/>
          <w:b/>
          <w:bCs/>
          <w:sz w:val="24"/>
          <w:szCs w:val="24"/>
          <w:lang w:val="fr-FR"/>
        </w:rPr>
        <w:t>patrec</w:t>
      </w:r>
      <w:proofErr w:type="spellEnd"/>
      <w:r w:rsidR="00A55DC9" w:rsidRPr="00945E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_03121026_03121023_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fr-FR"/>
        </w:rPr>
        <w:t>code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fr-FR"/>
        </w:rPr>
        <w:t>py</w:t>
      </w:r>
      <w:proofErr w:type="spellEnd"/>
      <w:r w:rsidRPr="00945EA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945EAA">
        <w:rPr>
          <w:rFonts w:ascii="Times New Roman" w:hAnsi="Times New Roman" w:cs="Times New Roman"/>
          <w:sz w:val="24"/>
          <w:szCs w:val="24"/>
        </w:rPr>
        <w:t xml:space="preserve"> Το αρχείο κώδικα (σε μορφή .py, προερχόμενο από </w:t>
      </w:r>
      <w:proofErr w:type="gramStart"/>
      <w:r w:rsidRPr="00945EAA">
        <w:rPr>
          <w:rFonts w:ascii="Times New Roman" w:hAnsi="Times New Roman" w:cs="Times New Roman"/>
          <w:sz w:val="24"/>
          <w:szCs w:val="24"/>
        </w:rPr>
        <w:t>το .ipynb</w:t>
      </w:r>
      <w:proofErr w:type="gramEnd"/>
      <w:r w:rsidRPr="00945EAA">
        <w:rPr>
          <w:rFonts w:ascii="Times New Roman" w:hAnsi="Times New Roman" w:cs="Times New Roman"/>
          <w:sz w:val="24"/>
          <w:szCs w:val="24"/>
        </w:rPr>
        <w:t xml:space="preserve"> notebook), το οποίο περιέχει την πλήρη υλοποίηση των λύσεων των ερωτημάτων. Ο κώδικας είναι πλήρως σχολιασμένος (με comments και Markdown cells) στα κρίσιμα σημεία.</w:t>
      </w:r>
    </w:p>
    <w:p w14:paraId="27B5FE9D" w14:textId="6BC899F1" w:rsidR="003E2DF5" w:rsidRPr="00945EAA" w:rsidRDefault="00E97E14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Στη συνέχεια, παρατίθενται οι απαντήσεις μας, οργανωμένες ανά βήμα και ερώτημα,</w:t>
      </w:r>
      <w:r w:rsidR="007F438E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σύμφωνα με τη σειρά που τέθηκαν</w:t>
      </w:r>
      <w:r w:rsidR="0046123A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29901259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20E1374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E999926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1488F5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7ABD2A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9864B0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827CD55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D424CA7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6189B39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CC9691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6F766EF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9AC30D3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9F5AFC0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B20E61A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70E018C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5857B9" w14:textId="77777777" w:rsidR="00AA4702" w:rsidRPr="00945EAA" w:rsidRDefault="00AA4702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A50394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D68730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978B60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C441D9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DECBDBB" w14:textId="77777777" w:rsidR="001131FD" w:rsidRPr="00945EAA" w:rsidRDefault="001131FD" w:rsidP="000B6E1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1E52B2" w14:textId="77777777" w:rsidR="001131FD" w:rsidRPr="00945EAA" w:rsidRDefault="001131FD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  <w:sectPr w:rsidR="001131FD" w:rsidRPr="00945EAA" w:rsidSect="00486AE1">
          <w:pgSz w:w="11906" w:h="16838"/>
          <w:pgMar w:top="720" w:right="720" w:bottom="720" w:left="720" w:header="709" w:footer="284" w:gutter="0"/>
          <w:cols w:space="708"/>
          <w:docGrid w:linePitch="360"/>
        </w:sectPr>
      </w:pPr>
    </w:p>
    <w:p w14:paraId="4CB09BCC" w14:textId="131086F6" w:rsidR="00AA4702" w:rsidRPr="00945EAA" w:rsidRDefault="00AA4702" w:rsidP="00A13586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6"/>
          <w:szCs w:val="36"/>
        </w:rPr>
      </w:pPr>
      <w:r w:rsidRPr="00945EAA">
        <w:rPr>
          <w:rFonts w:ascii="Times New Roman" w:hAnsi="Times New Roman" w:cs="Times New Roman"/>
          <w:sz w:val="36"/>
          <w:szCs w:val="36"/>
        </w:rPr>
        <w:lastRenderedPageBreak/>
        <w:t>Προπαρασκευή</w:t>
      </w:r>
    </w:p>
    <w:p w14:paraId="0FECCFB2" w14:textId="62B73F68" w:rsidR="00A47058" w:rsidRPr="00945EAA" w:rsidRDefault="00711DE0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Βήμα </w:t>
      </w:r>
      <w:r w:rsidR="00A55DC9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Εξοικείωση με 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Kaggle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C0F0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kernels</w:t>
      </w:r>
    </w:p>
    <w:p w14:paraId="0C221872" w14:textId="77777777" w:rsidR="00A13586" w:rsidRPr="00945EAA" w:rsidRDefault="00A13586" w:rsidP="00A13586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14340A1" w14:textId="77777777" w:rsidR="00A13586" w:rsidRPr="00945EAA" w:rsidRDefault="00FF3DA8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Αρχικά επιβεβαιώθηκαν σε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πως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notebooks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δίνονται υπάρχουν και μπορούν να φορτωθούν. ‘Επειτα, ελέγξαμε πως </w:t>
      </w:r>
      <w:r w:rsidR="006121BF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6121BF"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="006121BF" w:rsidRPr="00945EAA">
        <w:rPr>
          <w:rFonts w:ascii="Times New Roman" w:hAnsi="Times New Roman" w:cs="Times New Roman"/>
          <w:sz w:val="24"/>
          <w:szCs w:val="24"/>
        </w:rPr>
        <w:t xml:space="preserve"> της εργαστηριακής άσκησης έχει συνδεθεί σωστά στο περιβάλλον του </w:t>
      </w:r>
      <w:r w:rsidR="006121BF" w:rsidRPr="00945EAA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="006121BF" w:rsidRPr="00945EAA">
        <w:rPr>
          <w:rFonts w:ascii="Times New Roman" w:hAnsi="Times New Roman" w:cs="Times New Roman"/>
          <w:sz w:val="24"/>
          <w:szCs w:val="24"/>
        </w:rPr>
        <w:t xml:space="preserve"> και ότι μπορούμε να δούμε τη βασική του δομή. Σύμφωνα με την εκφώνηση, </w:t>
      </w: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χρησιμοποιήθηκαν οι εντολές: </w:t>
      </w:r>
    </w:p>
    <w:p w14:paraId="041BE048" w14:textId="7F559508" w:rsidR="006121BF" w:rsidRPr="00945EAA" w:rsidRDefault="00A04EEB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os</w:t>
      </w:r>
      <w:proofErr w:type="spellEnd"/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listdir</w:t>
      </w:r>
      <w:proofErr w:type="spellEnd"/>
      <w:proofErr w:type="gramEnd"/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"..</w:t>
      </w:r>
      <w:proofErr w:type="gramEnd"/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input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patreco</w:t>
      </w:r>
      <w:proofErr w:type="spellEnd"/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3-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multitask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affective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music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/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</w:t>
      </w:r>
      <w:r w:rsidR="006121BF" w:rsidRPr="00945EAA">
        <w:rPr>
          <w:rFonts w:ascii="Times New Roman" w:hAnsi="Times New Roman" w:cs="Times New Roman"/>
          <w:i/>
          <w:iCs/>
          <w:sz w:val="24"/>
          <w:szCs w:val="24"/>
        </w:rPr>
        <w:t>/")</w:t>
      </w:r>
    </w:p>
    <w:p w14:paraId="3C77E62D" w14:textId="77777777" w:rsidR="006121BF" w:rsidRPr="00945EAA" w:rsidRDefault="006121BF" w:rsidP="000B6E1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data_root</w:t>
      </w:r>
      <w:proofErr w:type="spell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gram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"..</w:t>
      </w:r>
      <w:proofErr w:type="gram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/input/patreco3-multitask-affective-music/data/"</w:t>
      </w:r>
    </w:p>
    <w:p w14:paraId="62C2A70E" w14:textId="427D78E8" w:rsidR="006121BF" w:rsidRPr="00945EAA" w:rsidRDefault="00FF3DA8" w:rsidP="000B6E1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i/>
          <w:iCs/>
          <w:sz w:val="24"/>
          <w:szCs w:val="24"/>
        </w:rPr>
        <w:t>και</w:t>
      </w:r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print(</w:t>
      </w:r>
      <w:proofErr w:type="spell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os.listdir</w:t>
      </w:r>
      <w:proofErr w:type="spell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proofErr w:type="spellStart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data_root</w:t>
      </w:r>
      <w:proofErr w:type="spellEnd"/>
      <w:r w:rsidRPr="0094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))</w:t>
      </w:r>
    </w:p>
    <w:p w14:paraId="1E944054" w14:textId="77777777" w:rsidR="0079566B" w:rsidRPr="00945EAA" w:rsidRDefault="006121BF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ώστε να εμφανιστεί η λίστα με όλα τα στοιχεία (φακέλους και αρχεία) που περιέχονται στον συγκεκριμένο φάκελο.</w:t>
      </w:r>
      <w:r w:rsidR="006405A3"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F839D" w14:textId="77777777" w:rsidR="00A13586" w:rsidRPr="00945EAA" w:rsidRDefault="00A13586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60994" w14:textId="77777777" w:rsidR="000B6E17" w:rsidRPr="00945EAA" w:rsidRDefault="000B6E17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1:</w:t>
      </w:r>
      <w:r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Εξοικείωση με φασματογραφήματα στην κλίμακα </w:t>
      </w:r>
      <w:r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mel</w:t>
      </w:r>
    </w:p>
    <w:p w14:paraId="06D10C8A" w14:textId="77777777" w:rsidR="00A13586" w:rsidRPr="00945EAA" w:rsidRDefault="00A13586" w:rsidP="00A13586">
      <w:pPr>
        <w:pStyle w:val="ListParagraph"/>
        <w:ind w:left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CF4CDD" w14:textId="01C353AB" w:rsidR="00887515" w:rsidRPr="00945EAA" w:rsidRDefault="007239E8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Πρώτα, υλοποιήθηκε μία συνάρτηση που εντοπίζει κοινά αρχεία στα </w:t>
      </w:r>
      <w:r w:rsidRPr="00945EAA">
        <w:rPr>
          <w:rFonts w:ascii="Times New Roman" w:hAnsi="Times New Roman" w:cs="Times New Roman"/>
          <w:sz w:val="24"/>
          <w:szCs w:val="24"/>
        </w:rPr>
        <w:t>fma_genre_spectrogram</w:t>
      </w:r>
      <w:r w:rsidRPr="00945EAA">
        <w:rPr>
          <w:rFonts w:ascii="Times New Roman" w:hAnsi="Times New Roman" w:cs="Times New Roman"/>
          <w:sz w:val="24"/>
          <w:szCs w:val="24"/>
        </w:rPr>
        <w:t xml:space="preserve">/ </w:t>
      </w:r>
      <w:r w:rsidRPr="00945EAA">
        <w:rPr>
          <w:rFonts w:ascii="Times New Roman" w:hAnsi="Times New Roman" w:cs="Times New Roman"/>
          <w:sz w:val="24"/>
          <w:szCs w:val="24"/>
        </w:rPr>
        <w:t>fma_genre_spectrogram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3B092D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διότι θα χρειαστεί στη συνέχεια </w:t>
      </w:r>
      <w:r w:rsidRPr="00945EAA">
        <w:rPr>
          <w:rFonts w:ascii="Times New Roman" w:hAnsi="Times New Roman" w:cs="Times New Roman"/>
          <w:sz w:val="24"/>
          <w:szCs w:val="24"/>
        </w:rPr>
        <w:t>ώστε να μπορούμε αργότερα να συγκρίνουμε ακριβώς τα ίδια κομμάτια.</w:t>
      </w:r>
    </w:p>
    <w:p w14:paraId="64385538" w14:textId="6DDB0DE4" w:rsidR="001131FD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α) Διαβά</w:t>
      </w:r>
      <w:r w:rsidR="007239E8" w:rsidRPr="00945EAA">
        <w:rPr>
          <w:rFonts w:ascii="Times New Roman" w:hAnsi="Times New Roman" w:cs="Times New Roman"/>
          <w:sz w:val="24"/>
          <w:szCs w:val="24"/>
        </w:rPr>
        <w:t xml:space="preserve">ζοντας </w:t>
      </w: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proofErr w:type="spellStart"/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="007239E8" w:rsidRPr="00945EAA">
        <w:rPr>
          <w:rFonts w:ascii="Times New Roman" w:hAnsi="Times New Roman" w:cs="Times New Roman"/>
          <w:sz w:val="24"/>
          <w:szCs w:val="24"/>
        </w:rPr>
        <w:t>_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="007239E8" w:rsidRPr="00945EAA">
        <w:rPr>
          <w:rFonts w:ascii="Times New Roman" w:hAnsi="Times New Roman" w:cs="Times New Roman"/>
          <w:sz w:val="24"/>
          <w:szCs w:val="24"/>
        </w:rPr>
        <w:t>_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="007239E8" w:rsidRPr="00945EAA">
        <w:rPr>
          <w:rFonts w:ascii="Times New Roman" w:hAnsi="Times New Roman" w:cs="Times New Roman"/>
          <w:sz w:val="24"/>
          <w:szCs w:val="24"/>
        </w:rPr>
        <w:t>/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="007239E8" w:rsidRPr="00945EAA">
        <w:rPr>
          <w:rFonts w:ascii="Times New Roman" w:hAnsi="Times New Roman" w:cs="Times New Roman"/>
          <w:sz w:val="24"/>
          <w:szCs w:val="24"/>
        </w:rPr>
        <w:t>_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7239E8" w:rsidRPr="00945EAA">
        <w:rPr>
          <w:rFonts w:ascii="Times New Roman" w:hAnsi="Times New Roman" w:cs="Times New Roman"/>
          <w:sz w:val="24"/>
          <w:szCs w:val="24"/>
        </w:rPr>
        <w:t>.</w:t>
      </w:r>
      <w:r w:rsidR="007239E8" w:rsidRPr="00945EAA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7239E8" w:rsidRPr="00945EAA">
        <w:rPr>
          <w:rFonts w:ascii="Times New Roman" w:hAnsi="Times New Roman" w:cs="Times New Roman"/>
          <w:sz w:val="24"/>
          <w:szCs w:val="24"/>
        </w:rPr>
        <w:t xml:space="preserve"> 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δημιουργήσαμε αντιστοιχίσεις από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τόσο προς το όνομα του αρχείου φασματογραφήματος (από τον φάκελο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) όσο και προς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B6D108" w14:textId="284C5638" w:rsidR="00887515" w:rsidRPr="00945EAA" w:rsidRDefault="003B092D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Επιλέξαμε το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= 11273 και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Trip</w:t>
      </w:r>
      <w:r w:rsidR="00887515" w:rsidRPr="00945EAA">
        <w:rPr>
          <w:rFonts w:ascii="Times New Roman" w:hAnsi="Times New Roman" w:cs="Times New Roman"/>
          <w:sz w:val="24"/>
          <w:szCs w:val="24"/>
        </w:rPr>
        <w:t>-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Hop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και το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= 29459 και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="00887515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Psych</w:t>
      </w:r>
      <w:r w:rsidR="00887515" w:rsidRPr="00945EAA">
        <w:rPr>
          <w:rFonts w:ascii="Times New Roman" w:hAnsi="Times New Roman" w:cs="Times New Roman"/>
          <w:sz w:val="24"/>
          <w:szCs w:val="24"/>
        </w:rPr>
        <w:t>-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Folk</w:t>
      </w:r>
      <w:r w:rsidR="00887515" w:rsidRPr="00945EAA">
        <w:rPr>
          <w:rFonts w:ascii="Times New Roman" w:hAnsi="Times New Roman" w:cs="Times New Roman"/>
          <w:sz w:val="24"/>
          <w:szCs w:val="24"/>
        </w:rPr>
        <w:t>. Τα αντίστοιχα αρχεία φασματογραμμάτων είναι 11273.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npy</w:t>
      </w:r>
      <w:proofErr w:type="spellEnd"/>
      <w:r w:rsidR="00887515" w:rsidRPr="00945EAA">
        <w:rPr>
          <w:rFonts w:ascii="Times New Roman" w:hAnsi="Times New Roman" w:cs="Times New Roman"/>
          <w:sz w:val="24"/>
          <w:szCs w:val="24"/>
        </w:rPr>
        <w:t xml:space="preserve"> και 29459.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87515" w:rsidRPr="00945EAA">
        <w:rPr>
          <w:rFonts w:ascii="Times New Roman" w:hAnsi="Times New Roman" w:cs="Times New Roman"/>
          <w:sz w:val="24"/>
          <w:szCs w:val="24"/>
          <w:lang w:val="en-US"/>
        </w:rPr>
        <w:t>npy</w:t>
      </w:r>
      <w:proofErr w:type="spellEnd"/>
      <w:r w:rsidR="00887515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4B7DF0D4" w14:textId="2D8F2CF5" w:rsidR="00887515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</w:t>
      </w:r>
      <w:r w:rsidR="000271FF" w:rsidRPr="00945EA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κολουθώντας τον κώδικα του βοηθητικού </w:t>
      </w:r>
      <w:r w:rsidR="000271FF" w:rsidRPr="00945EAA">
        <w:rPr>
          <w:rFonts w:ascii="Times New Roman" w:hAnsi="Times New Roman" w:cs="Times New Roman"/>
          <w:sz w:val="24"/>
          <w:szCs w:val="24"/>
          <w:lang w:val="en-US"/>
        </w:rPr>
        <w:t>notebook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 [0]</w:t>
      </w:r>
      <w:r w:rsidR="000271FF" w:rsidRPr="00945EAA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φορτώσαμε το αντίστοιχο αρχείο φασματογραφήματος από τον φάκελο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r w:rsidR="003B092D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θεωρήσαμε ότι οι πρώτες 128 γραμμές αντιστοιχούν στα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bins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οι επόμενες γραμμές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. Σε κάθε περίπτωση, είναι ο αριθμός των ζωνών συχνοτήτων στην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είναι 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 128 </w:t>
      </w:r>
      <w:r w:rsidRPr="00945EAA">
        <w:rPr>
          <w:rFonts w:ascii="Times New Roman" w:hAnsi="Times New Roman" w:cs="Times New Roman"/>
          <w:sz w:val="24"/>
          <w:szCs w:val="24"/>
        </w:rPr>
        <w:t xml:space="preserve">και 1291/1293 ο αριθμός των χρονικών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>. Άρα, κάθε κομμάτι αναπαρίσταται ως μία ακολουθία περίπου 1290 διανυσμάτων 128 διαστάσεων.</w:t>
      </w:r>
    </w:p>
    <w:p w14:paraId="096CF85E" w14:textId="671CB4B0" w:rsidR="00CE190B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γ) </w:t>
      </w:r>
      <w:r w:rsidR="000271FF" w:rsidRPr="00945EAA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271FF" w:rsidRPr="00945EAA">
        <w:rPr>
          <w:rFonts w:ascii="Times New Roman" w:hAnsi="Times New Roman" w:cs="Times New Roman"/>
          <w:sz w:val="24"/>
          <w:szCs w:val="24"/>
        </w:rPr>
        <w:t>ε χρήση της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συνάρτηση</w:t>
      </w:r>
      <w:r w:rsidR="000271FF" w:rsidRPr="00945EAA">
        <w:rPr>
          <w:rFonts w:ascii="Times New Roman" w:hAnsi="Times New Roman" w:cs="Times New Roman"/>
          <w:sz w:val="24"/>
          <w:szCs w:val="24"/>
        </w:rPr>
        <w:t xml:space="preserve">ς 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librosa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.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display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specshow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τα δύο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</w:t>
      </w:r>
      <w:r w:rsidR="000271FF" w:rsidRPr="00945EAA">
        <w:rPr>
          <w:rFonts w:ascii="Times New Roman" w:hAnsi="Times New Roman" w:cs="Times New Roman"/>
          <w:sz w:val="24"/>
          <w:szCs w:val="24"/>
        </w:rPr>
        <w:t>φαίνονται παρακάτω:</w:t>
      </w:r>
    </w:p>
    <w:p w14:paraId="3EC2DC39" w14:textId="64B14D79" w:rsidR="00CE190B" w:rsidRPr="00945EAA" w:rsidRDefault="00CE190B" w:rsidP="000B6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F5F71F" wp14:editId="276F4D2A">
            <wp:extent cx="5227320" cy="2331967"/>
            <wp:effectExtent l="0" t="0" r="0" b="0"/>
            <wp:docPr id="2008707183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7183" name="Picture 2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72" cy="23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4EF1" w14:textId="2F60AFBF" w:rsidR="00CF3D9A" w:rsidRPr="00945EAA" w:rsidRDefault="00CF3D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πληροφορία που μας δίνουν τα διαγράμματα είναι πρακτικά πόση ενέργεια έχουν τα σήματα την εκάστοτε χρονική στιγμή και συχνότητα. </w:t>
      </w:r>
    </w:p>
    <w:p w14:paraId="398CD573" w14:textId="31FC629D" w:rsidR="00887515" w:rsidRPr="00945EAA" w:rsidRDefault="0088751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Παρατηρώντας τα αποτελέσματα,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Trip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Hop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παρουσιάζει έντονες κάθετες δομές και </w:t>
      </w:r>
      <w:r w:rsidR="00CF3D9A" w:rsidRPr="00945EAA">
        <w:rPr>
          <w:rFonts w:ascii="Times New Roman" w:hAnsi="Times New Roman" w:cs="Times New Roman"/>
          <w:sz w:val="24"/>
          <w:szCs w:val="24"/>
        </w:rPr>
        <w:t xml:space="preserve">μεγάλη </w:t>
      </w:r>
      <w:r w:rsidRPr="00945EAA">
        <w:rPr>
          <w:rFonts w:ascii="Times New Roman" w:hAnsi="Times New Roman" w:cs="Times New Roman"/>
          <w:sz w:val="24"/>
          <w:szCs w:val="24"/>
        </w:rPr>
        <w:t xml:space="preserve">ενέργεια στις χαμηλές και μεσαίες συχνότητες, κάτι που σχετίζεται με ρυθμικά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μπάσο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percussive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στοιχεία </w:t>
      </w:r>
      <w:r w:rsidR="00CF3D9A" w:rsidRPr="00945EAA">
        <w:rPr>
          <w:rFonts w:ascii="Times New Roman" w:hAnsi="Times New Roman" w:cs="Times New Roman"/>
          <w:sz w:val="24"/>
          <w:szCs w:val="24"/>
        </w:rPr>
        <w:t>του.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Αντίθετα, το κομμάτι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Psych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Folk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εμφανίζει πιο </w:t>
      </w:r>
      <w:r w:rsidR="00CF3D9A" w:rsidRPr="00945EAA">
        <w:rPr>
          <w:rFonts w:ascii="Times New Roman" w:hAnsi="Times New Roman" w:cs="Times New Roman"/>
          <w:sz w:val="24"/>
          <w:szCs w:val="24"/>
        </w:rPr>
        <w:t xml:space="preserve">ομοιόμορφη κατανομή ενέργειας </w:t>
      </w:r>
      <w:r w:rsidR="001D0F5C" w:rsidRPr="00945EAA">
        <w:rPr>
          <w:rFonts w:ascii="Times New Roman" w:hAnsi="Times New Roman" w:cs="Times New Roman"/>
          <w:sz w:val="24"/>
          <w:szCs w:val="24"/>
        </w:rPr>
        <w:t>κυρίως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στις μεσαίες συχνότητες και πιο ομαλές </w:t>
      </w:r>
      <w:r w:rsidR="001D0F5C" w:rsidRPr="00945EAA">
        <w:rPr>
          <w:rFonts w:ascii="Times New Roman" w:hAnsi="Times New Roman" w:cs="Times New Roman"/>
          <w:sz w:val="24"/>
          <w:szCs w:val="24"/>
        </w:rPr>
        <w:t xml:space="preserve">οριζόντιες </w:t>
      </w:r>
      <w:r w:rsidRPr="00945EAA">
        <w:rPr>
          <w:rFonts w:ascii="Times New Roman" w:hAnsi="Times New Roman" w:cs="Times New Roman"/>
          <w:sz w:val="24"/>
          <w:szCs w:val="24"/>
        </w:rPr>
        <w:t xml:space="preserve">ζώνες, που αντιστοιχούν </w:t>
      </w:r>
      <w:r w:rsidR="001D0F5C" w:rsidRPr="00945EAA">
        <w:rPr>
          <w:rFonts w:ascii="Times New Roman" w:hAnsi="Times New Roman" w:cs="Times New Roman"/>
          <w:sz w:val="24"/>
          <w:szCs w:val="24"/>
        </w:rPr>
        <w:t xml:space="preserve">πιθανότατα σε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συγχορδίες και μελωδικές γραμμές </w:t>
      </w:r>
      <w:r w:rsidR="001D0F5C" w:rsidRPr="00945EAA">
        <w:rPr>
          <w:rFonts w:ascii="Times New Roman" w:hAnsi="Times New Roman" w:cs="Times New Roman"/>
          <w:sz w:val="24"/>
          <w:szCs w:val="24"/>
        </w:rPr>
        <w:t>όπως φωνητικά.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FDA1D" w14:textId="77777777" w:rsidR="002B40D2" w:rsidRPr="00945EAA" w:rsidRDefault="00090EA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δ) Η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μια ψυχοακουστική κλίμακα συχνοτήτων που σχεδιάστηκε ώστε να προσεγγίζει τον τρόπο με τον οποίο το ανθρώπινο αυτί αντιλαμβάνεται τις διαφορές τόνου. Σε χαμηλές συχνότητες</w:t>
      </w:r>
      <w:r w:rsidR="007D16A8" w:rsidRPr="00945EAA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μικρές διαφορές</w:t>
      </w:r>
      <w:r w:rsidR="007D16A8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γίνονται εύκολα αντιληπτές, ενώ σε πολύ υψηλές συχνότητες απαιτείται μεγαλύτερη μεταβολή για να γίνει αισθητή </w:t>
      </w:r>
      <w:r w:rsidR="007D16A8" w:rsidRPr="00945EAA">
        <w:rPr>
          <w:rFonts w:ascii="Times New Roman" w:hAnsi="Times New Roman" w:cs="Times New Roman"/>
          <w:sz w:val="24"/>
          <w:szCs w:val="24"/>
        </w:rPr>
        <w:t xml:space="preserve">κάποια αλλαγή. </w:t>
      </w:r>
    </w:p>
    <w:p w14:paraId="271B5F30" w14:textId="24FE82E2" w:rsidR="00E90925" w:rsidRPr="00945EAA" w:rsidRDefault="00090EA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υλοποιεί αυτή τη μη γραμμική συμπεριφορά με μια συνάρτηση μετασχηματισμού, τυπικά της μορφής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) = 2595 *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945EAA">
        <w:rPr>
          <w:rFonts w:ascii="Times New Roman" w:hAnsi="Times New Roman" w:cs="Times New Roman"/>
          <w:sz w:val="24"/>
          <w:szCs w:val="24"/>
        </w:rPr>
        <w:t xml:space="preserve">10(1 +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 / 700). </w:t>
      </w:r>
      <w:r w:rsidR="007D16A8" w:rsidRPr="00945EAA">
        <w:rPr>
          <w:rFonts w:ascii="Times New Roman" w:hAnsi="Times New Roman" w:cs="Times New Roman"/>
          <w:sz w:val="24"/>
          <w:szCs w:val="24"/>
        </w:rPr>
        <w:t>Η σχέση βρέθηκε εμπειρικά από μετρήσεις σε ανθρώπους.</w:t>
      </w:r>
    </w:p>
    <w:p w14:paraId="1961AD1A" w14:textId="18E97D3F" w:rsidR="00E90925" w:rsidRPr="00945EAA" w:rsidRDefault="002B40D2" w:rsidP="002B40D2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Στην επεξεργασία μουσικών σημάτων χρησιμοποιούμε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συνήθως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Mel-spectrograms και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αντλούνται οι </w:t>
      </w:r>
      <w:r w:rsidRPr="00945EAA">
        <w:rPr>
          <w:rFonts w:ascii="Times New Roman" w:hAnsi="Times New Roman" w:cs="Times New Roman"/>
          <w:sz w:val="24"/>
          <w:szCs w:val="24"/>
        </w:rPr>
        <w:t>MFCCs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</w:rPr>
        <w:t>Mel-Frequency Cepstral Coefficients</w:t>
      </w:r>
      <w:r w:rsidRPr="00945EAA">
        <w:rPr>
          <w:rFonts w:ascii="Times New Roman" w:hAnsi="Times New Roman" w:cs="Times New Roman"/>
          <w:sz w:val="24"/>
          <w:szCs w:val="24"/>
        </w:rPr>
        <w:t xml:space="preserve">) </w:t>
      </w:r>
      <w:r w:rsidRPr="00945EAA">
        <w:rPr>
          <w:rFonts w:ascii="Times New Roman" w:hAnsi="Times New Roman" w:cs="Times New Roman"/>
          <w:sz w:val="24"/>
          <w:szCs w:val="24"/>
        </w:rPr>
        <w:t>συντελεστές από τα σήματα</w:t>
      </w:r>
      <w:r w:rsidRPr="00945EAA">
        <w:rPr>
          <w:rFonts w:ascii="Times New Roman" w:hAnsi="Times New Roman" w:cs="Times New Roman"/>
          <w:sz w:val="28"/>
          <w:szCs w:val="28"/>
        </w:rPr>
        <w:t>,</w:t>
      </w:r>
      <w:r w:rsidRPr="00945EAA">
        <w:rPr>
          <w:rFonts w:ascii="Times New Roman" w:hAnsi="Times New Roman" w:cs="Times New Roman"/>
          <w:sz w:val="28"/>
          <w:szCs w:val="28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ένα </w:t>
      </w:r>
      <w:r w:rsidRPr="00945EAA">
        <w:rPr>
          <w:rFonts w:ascii="Times New Roman" w:hAnsi="Times New Roman" w:cs="Times New Roman"/>
          <w:sz w:val="24"/>
          <w:szCs w:val="24"/>
        </w:rPr>
        <w:t>σύνολο χαρακτηριστικών που περιγράφουν το φάσμα του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Έτσι, </w:t>
      </w:r>
      <w:r w:rsidRPr="00945EAA">
        <w:rPr>
          <w:rFonts w:ascii="Times New Roman" w:hAnsi="Times New Roman" w:cs="Times New Roman"/>
          <w:sz w:val="24"/>
          <w:szCs w:val="24"/>
        </w:rPr>
        <w:t>οι συχνότητες κωδικοποιούνται με τρόπο πιο κοντά στην ανθρώπινη αντίληψη και τα εξαγόμενα χαρακτηριστικά είναι πιο κατάλληλα αναγνώριση προτύπων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662D9728" w14:textId="77777777" w:rsidR="00A13586" w:rsidRPr="00945EAA" w:rsidRDefault="00A13586" w:rsidP="002B40D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A61755" w14:textId="223654D8" w:rsidR="00A47058" w:rsidRPr="00945EAA" w:rsidRDefault="00A47058" w:rsidP="00E90925">
      <w:pPr>
        <w:jc w:val="both"/>
        <w:rPr>
          <w:rFonts w:ascii="Times New Roman" w:hAnsi="Times New Roman" w:cs="Times New Roman"/>
          <w:sz w:val="32"/>
          <w:szCs w:val="32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2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Συγχρονισμός φασματογραφημάτων στο ρυθμό της μουσικής (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beat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synced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spectrograms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5CF484B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380745" w14:textId="77777777" w:rsidR="00E9092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Στο υποερώτημα 2α χρησιμοποιούμε τα ίδια φασματογραφήματα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υπολογίσαμε στο Βήμα 1 για τα δύο επιλεγμένα κομμάτια. Για το κομμάτι Trip-Hop με track_id = 11273 το φασματογράφημα έχει διαστάσεις (128, 1291), ενώ για το κομμάτι Psych-Folk με track_id = 29459 έχει διαστάσεις (128, 1293). </w:t>
      </w:r>
    </w:p>
    <w:p w14:paraId="31601F65" w14:textId="77777777" w:rsidR="00E9092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Και στις δύο περιπτώσεις, οι 128 γραμμές αντιστοιχούν σε ζώνες συχνοτήτων στην κλίμακα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ενώ οι 1291/1293 στήλες αντιστοιχούν σε διαδοχικά χρονικά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Αυτό σημαίνει ότι κάθε κομμάτι περιγράφεται από περίπου 1300 χρονικά βήματα. </w:t>
      </w:r>
    </w:p>
    <w:p w14:paraId="746E9FD9" w14:textId="77777777" w:rsidR="00E9092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Για ένα LSTM αυτό είναι σχετικά μεγάλο μήκος ακολουθίας: αυξάνει σημαντικά τον χρόνο εκπαίδευσης και την απαιτούμενη μνήμη, ενώ κάνει δυσκολότερη τη διάδοση των βαθμίδων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vanishing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exploding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ειδικά αν χρησιμοποιηθούν περισσότερα επίπεδα ή αν το μοντέλο πρέπει να «θυμάται» πληροφορία σε μεγάλη χρονική κλίμακα. </w:t>
      </w:r>
    </w:p>
    <w:p w14:paraId="3F689851" w14:textId="3A071F1B" w:rsidR="00E2767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>Άρα, με τα αρχικά φασματογραφήματα δεν είναι ιδιαίτερα αποδοτικό να εκπαιδεύσουμε ένα LSTM, καθώς κάθε παράδειγμα είναι ακολουθία 1291–1293 βημάτων.</w:t>
      </w:r>
    </w:p>
    <w:p w14:paraId="2AA82D2D" w14:textId="77777777" w:rsidR="00E27675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E8EFA2" w14:textId="74AA33B1" w:rsidR="00E24453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</w:t>
      </w:r>
      <w:r w:rsidR="00CC318F" w:rsidRPr="00945EAA">
        <w:rPr>
          <w:rFonts w:ascii="Times New Roman" w:hAnsi="Times New Roman" w:cs="Times New Roman"/>
          <w:sz w:val="24"/>
          <w:szCs w:val="24"/>
        </w:rPr>
        <w:t>Χρησιμοποιόντας τα αρχεία που δίνονται, γ</w:t>
      </w:r>
      <w:r w:rsidRPr="00945EAA">
        <w:rPr>
          <w:rFonts w:ascii="Times New Roman" w:hAnsi="Times New Roman" w:cs="Times New Roman"/>
          <w:sz w:val="24"/>
          <w:szCs w:val="24"/>
        </w:rPr>
        <w:t xml:space="preserve">ια κάθε ένα από τα δύο κομμάτια εντοπίζουμε το αντίστοιχο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αρχείο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και</w:t>
      </w:r>
      <w:r w:rsidRPr="00945EAA">
        <w:rPr>
          <w:rFonts w:ascii="Times New Roman" w:hAnsi="Times New Roman" w:cs="Times New Roman"/>
          <w:sz w:val="24"/>
          <w:szCs w:val="24"/>
        </w:rPr>
        <w:t xml:space="preserve"> υπολογίζουμε την ενέργεια ανά χρονικό frame</w:t>
      </w:r>
      <w:r w:rsidR="00CC318F" w:rsidRPr="00945EAA">
        <w:rPr>
          <w:rFonts w:ascii="Times New Roman" w:hAnsi="Times New Roman" w:cs="Times New Roman"/>
          <w:sz w:val="24"/>
          <w:szCs w:val="24"/>
        </w:rPr>
        <w:t>.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CC318F" w:rsidRPr="00945EAA">
        <w:rPr>
          <w:rFonts w:ascii="Times New Roman" w:hAnsi="Times New Roman" w:cs="Times New Roman"/>
          <w:sz w:val="24"/>
          <w:szCs w:val="24"/>
        </w:rPr>
        <w:t>Α</w:t>
      </w:r>
      <w:r w:rsidRPr="00945EAA">
        <w:rPr>
          <w:rFonts w:ascii="Times New Roman" w:hAnsi="Times New Roman" w:cs="Times New Roman"/>
          <w:sz w:val="24"/>
          <w:szCs w:val="24"/>
        </w:rPr>
        <w:t xml:space="preserve">φαιρούμε τα τελικά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είναι ουσιαστικά μηδενικά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ώστε να μείνει μόνο η έγκυρη ακολουθία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E24453" w:rsidRPr="00945EAA">
        <w:rPr>
          <w:rFonts w:ascii="Times New Roman" w:hAnsi="Times New Roman" w:cs="Times New Roman"/>
          <w:sz w:val="24"/>
          <w:szCs w:val="24"/>
        </w:rPr>
        <w:t>Τα φασματογραφήματα αυτά, φαίνονται ακολούθως:</w:t>
      </w:r>
    </w:p>
    <w:p w14:paraId="299BD9F2" w14:textId="633904FA" w:rsidR="00E24453" w:rsidRPr="00945EAA" w:rsidRDefault="00E24453" w:rsidP="00CC318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80C9E8" wp14:editId="531F87E4">
            <wp:extent cx="5234940" cy="2328363"/>
            <wp:effectExtent l="0" t="0" r="3810" b="0"/>
            <wp:docPr id="914175987" name="Picture 3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5987" name="Picture 3" descr="A screenshot of a computer generated imag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468" cy="23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6998" w14:textId="77777777" w:rsidR="00E24453" w:rsidRPr="00945EAA" w:rsidRDefault="00E24453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DAAB8B" w14:textId="62771C65" w:rsidR="00E24453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το κομμάτι Trip-Hop (11273)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φασματογράφημα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έχει τελική 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μειωμένη </w:t>
      </w:r>
      <w:r w:rsidRPr="00945EAA">
        <w:rPr>
          <w:rFonts w:ascii="Times New Roman" w:hAnsi="Times New Roman" w:cs="Times New Roman"/>
          <w:sz w:val="24"/>
          <w:szCs w:val="24"/>
        </w:rPr>
        <w:t xml:space="preserve">διάσταση (128, 45), ενώ για το Psych-Folk (29459) η διάσταση είναι (128, 69). Δηλαδή, ο αριθμός των χρονικών βημάτων μειώνεται δραστικά: από 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περίπου </w:t>
      </w:r>
      <w:r w:rsidRPr="00945EAA">
        <w:rPr>
          <w:rFonts w:ascii="Times New Roman" w:hAnsi="Times New Roman" w:cs="Times New Roman"/>
          <w:sz w:val="24"/>
          <w:szCs w:val="24"/>
        </w:rPr>
        <w:t xml:space="preserve">1290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short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μόλις 45 και 69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αντίστοιχα (περίπου 20–30 φορές μικρότερες ακολουθίες).</w:t>
      </w:r>
    </w:p>
    <w:p w14:paraId="3E07409B" w14:textId="77777777" w:rsidR="00CC318F" w:rsidRPr="00945EAA" w:rsidRDefault="00E2767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Οπτικά, τα </w:t>
      </w:r>
      <w:r w:rsidR="00E24453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E24453" w:rsidRPr="00945EAA">
        <w:rPr>
          <w:rFonts w:ascii="Times New Roman" w:hAnsi="Times New Roman" w:cs="Times New Roman"/>
          <w:sz w:val="24"/>
          <w:szCs w:val="24"/>
        </w:rPr>
        <w:t>-</w:t>
      </w:r>
      <w:r w:rsidR="00E24453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διατηρούν τη γενική κατανομή ενέργειας σε συχνότητα: στο Trip-Hop κομμάτι παραμένουν οι έντονες χαμηλές/μεσαίες συχνότητες και τα ρυθμικά μοτίβα, ενώ στο Psych-Folk κομμάτι εξακολουθούμε να βλέπουμε τις ισχυρές μεσαίες συχνότητες και τις πιο «οριζόντιες» δομές που αντιστοιχούν σε συγχορδίες. </w:t>
      </w:r>
    </w:p>
    <w:p w14:paraId="333825CB" w14:textId="03871D48" w:rsidR="00743EBB" w:rsidRPr="00945EAA" w:rsidRDefault="00E27675" w:rsidP="00CC318F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Ωστόσο, ο οριζόντιος άξονας </w:t>
      </w:r>
      <w:r w:rsidR="00CC318F" w:rsidRPr="00945EAA">
        <w:rPr>
          <w:rFonts w:ascii="Times New Roman" w:hAnsi="Times New Roman" w:cs="Times New Roman"/>
          <w:sz w:val="24"/>
          <w:szCs w:val="24"/>
        </w:rPr>
        <w:t>είναι πλέον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E24453" w:rsidRPr="00945EAA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άρα κάθε στήλη συμπυκνώνει την πληροφορία γύρω από ένα ρυθμικό </w:t>
      </w:r>
      <w:r w:rsidR="00CC318F" w:rsidRPr="00945EAA">
        <w:rPr>
          <w:rFonts w:ascii="Times New Roman" w:hAnsi="Times New Roman" w:cs="Times New Roman"/>
          <w:sz w:val="24"/>
          <w:szCs w:val="24"/>
        </w:rPr>
        <w:t>σημείο</w:t>
      </w:r>
      <w:r w:rsidRPr="00945EAA">
        <w:rPr>
          <w:rFonts w:ascii="Times New Roman" w:hAnsi="Times New Roman" w:cs="Times New Roman"/>
          <w:sz w:val="24"/>
          <w:szCs w:val="24"/>
        </w:rPr>
        <w:t>. Αυτό κάνει τα δεδομένα πολύ πιο κατάλληλα για ένα LSTM</w:t>
      </w:r>
      <w:r w:rsidR="00CC318F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156FE0E9" w14:textId="77777777" w:rsidR="00CC318F" w:rsidRPr="00945EAA" w:rsidRDefault="00CC318F" w:rsidP="00CC318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D5D357" w14:textId="1938CDB4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3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B92764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92706" w:rsidRPr="00945EAA">
        <w:rPr>
          <w:rFonts w:ascii="Times New Roman" w:hAnsi="Times New Roman" w:cs="Times New Roman"/>
          <w:b/>
          <w:bCs/>
          <w:sz w:val="32"/>
          <w:szCs w:val="32"/>
        </w:rPr>
        <w:t>Εξοικείωση</w:t>
      </w:r>
      <w:r w:rsidR="00892706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="00892706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με</w:t>
      </w:r>
      <w:proofErr w:type="spellEnd"/>
      <w:r w:rsidR="00892706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892706" w:rsidRPr="00945EAA">
        <w:rPr>
          <w:rFonts w:ascii="Times New Roman" w:hAnsi="Times New Roman" w:cs="Times New Roman"/>
          <w:b/>
          <w:bCs/>
          <w:sz w:val="32"/>
          <w:szCs w:val="32"/>
        </w:rPr>
        <w:t>χρωμογραφήματα</w:t>
      </w:r>
    </w:p>
    <w:p w14:paraId="753F7EB9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9C256D" w14:textId="11299B1E" w:rsidR="00BE461C" w:rsidRPr="00945EAA" w:rsidRDefault="00CC318F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Επαναλαμβάνουμε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την ανάλυση των Βημάτων 1 και 2, αλλά αυτή τη φορά για τα χρωμογραφήματα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τα οποία </w:t>
      </w:r>
      <w:r w:rsidR="00BE461C" w:rsidRPr="00945EAA">
        <w:rPr>
          <w:rFonts w:ascii="Times New Roman" w:hAnsi="Times New Roman" w:cs="Times New Roman"/>
          <w:sz w:val="24"/>
          <w:szCs w:val="24"/>
        </w:rPr>
        <w:t>αποτυπώνουν την ενέργεια του σήματος σε 12 ζώνες που αντιστοιχούν στις νότες της δυτικής μουσικής (C, C#, D, …, B)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5954B" w14:textId="77777777" w:rsidR="00CC318F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</w:t>
      </w:r>
      <w:r w:rsidR="00CC318F" w:rsidRPr="00945EAA">
        <w:rPr>
          <w:rFonts w:ascii="Times New Roman" w:hAnsi="Times New Roman" w:cs="Times New Roman"/>
          <w:sz w:val="24"/>
          <w:szCs w:val="24"/>
        </w:rPr>
        <w:t>Σύμφωνα με τον βοηθητικό κώδικα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εξάγουμε το χρωμογράφημα κρατώντας τις γραμμές από το </w:t>
      </w:r>
      <w:r w:rsidR="00CC318F" w:rsidRPr="00945EA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128 και πάνω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για τα κομμάτια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11273.fused.full.npy – Trip-Hop και 29459.fused.full.npy – Psych-Folk </w:t>
      </w:r>
    </w:p>
    <w:p w14:paraId="69742DE4" w14:textId="18FA4E02" w:rsidR="00BE461C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το κομμάτι Trip-Hop προκύπτει χρωμογράφημα διαστάσεων (12, 1291), ενώ για το Psych-Folk η διάσταση είναι (12, 1293). Οι 12 γραμμές αντιστοιχούν στις 12 κλάσεις ύψους και οι ~1290 στήλες σε διαδοχικά χρονικά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Άρα, όπως και στα φασματογραφήματα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, κάθε τραγούδι αναπαρίσταται ως μια ακολουθία ~1300 χρονικών βημάτων, αλλά τώρα η έμφαση είναι στην κατανομή ενέργειας ανά νότα</w:t>
      </w:r>
      <w:r w:rsidR="00CC318F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623A2D7F" w14:textId="00BEC63A" w:rsidR="00213E90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>β)</w:t>
      </w:r>
      <w:r w:rsidR="00CC318F" w:rsidRPr="00945EAA">
        <w:rPr>
          <w:rFonts w:ascii="Times New Roman" w:hAnsi="Times New Roman" w:cs="Times New Roman"/>
          <w:sz w:val="24"/>
          <w:szCs w:val="24"/>
        </w:rPr>
        <w:t xml:space="preserve"> Τα φασματογραφήματα φαίνονται παρακάτω: </w:t>
      </w:r>
    </w:p>
    <w:p w14:paraId="5704FB23" w14:textId="5891A66A" w:rsidR="00213E90" w:rsidRPr="00945EAA" w:rsidRDefault="00213E90" w:rsidP="00A13586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AA22FF" wp14:editId="361E06DC">
            <wp:extent cx="4853940" cy="2231254"/>
            <wp:effectExtent l="0" t="0" r="3810" b="0"/>
            <wp:docPr id="499962160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62160" name="Picture 5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317" cy="224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76D8" w14:textId="2DA33A78" w:rsidR="00BE461C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κομμάτι Trip-Hop παρατηρούμε ότι η ενέργεια συγκεντρώνεται σε λίγες συγκεκριμένες </w:t>
      </w:r>
      <w:r w:rsidR="00213E90" w:rsidRPr="00945EAA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="00213E90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213E90" w:rsidRPr="00945EAA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(π.χ. γύρω από A και G), με έντονες επαναλήψεις στον χρόνο, κάτι που αντανακλά </w:t>
      </w:r>
      <w:r w:rsidR="00A13586" w:rsidRPr="00945EAA">
        <w:rPr>
          <w:rFonts w:ascii="Times New Roman" w:hAnsi="Times New Roman" w:cs="Times New Roman"/>
          <w:sz w:val="24"/>
          <w:szCs w:val="24"/>
        </w:rPr>
        <w:t xml:space="preserve">την επανάληψη των συγρορδιών αυτών.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Αντίθετα, στο Psych-Folk το χρωμογράφημα εμφανίζει πιο διάσπαρτη ενέργεια σε περισσότερες νότες και πιο ομαλές οριζόντιες ζώνες, κάτι που υποδηλώνει </w:t>
      </w:r>
      <w:r w:rsidR="00A13586" w:rsidRPr="00945EAA">
        <w:rPr>
          <w:rFonts w:ascii="Times New Roman" w:hAnsi="Times New Roman" w:cs="Times New Roman"/>
          <w:sz w:val="24"/>
          <w:szCs w:val="24"/>
        </w:rPr>
        <w:t xml:space="preserve">πολυπλοκότερες αλλαγές σε συγχορδίες-νότες. </w:t>
      </w:r>
    </w:p>
    <w:p w14:paraId="1E090F58" w14:textId="77777777" w:rsidR="00BE461C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DEFC2" w14:textId="6EB9729C" w:rsidR="00A13586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γ) Στη συνέχεια, επαναλαμβάνουμε το Βήμα 2 για τα χρωμογραφήματα, χρησιμοποιώντας τα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2D416B" w:rsidRPr="00945EAA">
        <w:rPr>
          <w:rFonts w:ascii="Times New Roman" w:hAnsi="Times New Roman" w:cs="Times New Roman"/>
          <w:sz w:val="24"/>
          <w:szCs w:val="24"/>
        </w:rPr>
        <w:t>-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2D416B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από τον φάκελο fma_genre_spectrograms_beat/train. </w:t>
      </w:r>
      <w:r w:rsidR="00A13586" w:rsidRPr="00945EAA">
        <w:rPr>
          <w:rFonts w:ascii="Times New Roman" w:hAnsi="Times New Roman" w:cs="Times New Roman"/>
          <w:sz w:val="24"/>
          <w:szCs w:val="24"/>
        </w:rPr>
        <w:t>Εργαζόμαστε όπως πριν.</w:t>
      </w:r>
    </w:p>
    <w:p w14:paraId="40CBEC12" w14:textId="189F6809" w:rsidR="00BE461C" w:rsidRPr="00945EAA" w:rsidRDefault="00A13586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ο κομμάτι Trip-Hop το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2D416B" w:rsidRPr="00945EAA">
        <w:rPr>
          <w:rFonts w:ascii="Times New Roman" w:hAnsi="Times New Roman" w:cs="Times New Roman"/>
          <w:sz w:val="24"/>
          <w:szCs w:val="24"/>
        </w:rPr>
        <w:t>-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χρωμογράφημα έχει τελική διάσταση (12, 45), ενώ για το Psych-Folk η διάσταση είναι (12, 69). </w:t>
      </w:r>
    </w:p>
    <w:p w14:paraId="23040E47" w14:textId="5C80F9D6" w:rsidR="002D416B" w:rsidRPr="00945EAA" w:rsidRDefault="00BE461C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δ) </w:t>
      </w:r>
      <w:r w:rsidR="00A13586" w:rsidRPr="00945EAA">
        <w:rPr>
          <w:rFonts w:ascii="Times New Roman" w:hAnsi="Times New Roman" w:cs="Times New Roman"/>
          <w:sz w:val="24"/>
          <w:szCs w:val="24"/>
        </w:rPr>
        <w:t>Το φασματογράφημα φαίνεται παρακάτω:</w:t>
      </w:r>
    </w:p>
    <w:p w14:paraId="4CB53424" w14:textId="77777777" w:rsidR="002D416B" w:rsidRPr="00945EAA" w:rsidRDefault="002D416B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958CF9" w14:textId="7B8C5982" w:rsidR="002D416B" w:rsidRPr="00945EAA" w:rsidRDefault="002D416B" w:rsidP="00A13586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52CBEF" wp14:editId="3370A8BC">
            <wp:extent cx="5198260" cy="2385060"/>
            <wp:effectExtent l="0" t="0" r="2540" b="0"/>
            <wp:docPr id="580247235" name="Picture 6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7235" name="Picture 6" descr="A comparison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97" cy="23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A07A" w14:textId="77777777" w:rsidR="00A13586" w:rsidRPr="00945EAA" w:rsidRDefault="002D416B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Β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λέπουμε ότι η βασική αρμονική δομή των δύο τραγουδιών διατηρείται: στο Trip-Hop κομμάτι παραμένει η έντονη ενεργοποίηση λίγων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pitch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E461C" w:rsidRPr="00945EAA">
        <w:rPr>
          <w:rFonts w:ascii="Times New Roman" w:hAnsi="Times New Roman" w:cs="Times New Roman"/>
          <w:sz w:val="24"/>
          <w:szCs w:val="24"/>
        </w:rPr>
        <w:t>σε πολλ</w:t>
      </w:r>
      <w:r w:rsidRPr="00945EAA">
        <w:rPr>
          <w:rFonts w:ascii="Times New Roman" w:hAnsi="Times New Roman" w:cs="Times New Roman"/>
          <w:sz w:val="24"/>
          <w:szCs w:val="24"/>
        </w:rPr>
        <w:t>ά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διαδοχικ</w:t>
      </w:r>
      <w:r w:rsidRPr="00945EAA">
        <w:rPr>
          <w:rFonts w:ascii="Times New Roman" w:hAnsi="Times New Roman" w:cs="Times New Roman"/>
          <w:sz w:val="24"/>
          <w:szCs w:val="24"/>
        </w:rPr>
        <w:t>ά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beats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, ενώ στο Psych-Folk παρατηρούμε πιο σύνθετα μοτίβα με ενεργοποίηση διαφορετικών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pitches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σε μεγαλύτερα χρονικά διαστήματα. </w:t>
      </w:r>
    </w:p>
    <w:p w14:paraId="495361AE" w14:textId="5BED84B5" w:rsidR="00A47058" w:rsidRPr="00945EAA" w:rsidRDefault="00A13586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Ομοίως, η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βασική διαφορά είναι ότι πλέον κάθε στήλη αντιστοιχεί σε ένα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Αυτό σημαίνει ότι οι ακολουθίες είναι </w:t>
      </w:r>
      <w:r w:rsidRPr="00945EAA">
        <w:rPr>
          <w:rFonts w:ascii="Times New Roman" w:hAnsi="Times New Roman" w:cs="Times New Roman"/>
          <w:sz w:val="24"/>
          <w:szCs w:val="24"/>
        </w:rPr>
        <w:t>πιο ενωμένες, και όπως προαναφέρθηκε αυτό είναι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γεγονός που καθιστά τα 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2D416B" w:rsidRPr="00945EAA">
        <w:rPr>
          <w:rFonts w:ascii="Times New Roman" w:hAnsi="Times New Roman" w:cs="Times New Roman"/>
          <w:sz w:val="24"/>
          <w:szCs w:val="24"/>
        </w:rPr>
        <w:t>_</w:t>
      </w:r>
      <w:r w:rsidR="002D416B"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="00BE461C" w:rsidRPr="00945EAA">
        <w:rPr>
          <w:rFonts w:ascii="Times New Roman" w:hAnsi="Times New Roman" w:cs="Times New Roman"/>
          <w:sz w:val="24"/>
          <w:szCs w:val="24"/>
        </w:rPr>
        <w:t xml:space="preserve"> χρωμογραφήματα ιδιαίτερα κατάλληλα ως είσοδο σε LSTM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1AB2A9C2" w14:textId="29AA9D2C" w:rsidR="009C7663" w:rsidRPr="00945EAA" w:rsidRDefault="009C7663" w:rsidP="00A1358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C6ACA5" w14:textId="1DFD5500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Βήμα 4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Φόρτωση και ανάλυση δεδομένων</w:t>
      </w:r>
    </w:p>
    <w:p w14:paraId="4784CE1D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6B9164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Στο πρώτο υποερώτημα μελετάμε την κλάση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SpectrogramDataset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που μας δίνεται στον βοηθητικό κώδικα. Δημιουργούμε ένα αντικείμενο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πάνω στα αρχικά φασματογραφήματα (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fma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εξετάζουμε το στοιχείο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[10]. Η κλάση υλοποιεί ένα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που:</w:t>
      </w:r>
    </w:p>
    <w:p w14:paraId="72B55EAD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DF947" w14:textId="77777777" w:rsidR="009C568A" w:rsidRPr="00945EAA" w:rsidRDefault="009C568A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διαβάζει από τον δίσκο τα .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npy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αρχεία φασματογραμμάτων,</w:t>
      </w:r>
    </w:p>
    <w:p w14:paraId="3C79B090" w14:textId="77777777" w:rsidR="009C568A" w:rsidRPr="00945EAA" w:rsidRDefault="009C568A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εφαρμόζει την κατάλληλη επιλογή χαρακτηριστικών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 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ανάλογα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feat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945EAA">
        <w:rPr>
          <w:rFonts w:ascii="Times New Roman" w:hAnsi="Times New Roman" w:cs="Times New Roman"/>
          <w:sz w:val="24"/>
          <w:szCs w:val="24"/>
        </w:rPr>
        <w:t>),</w:t>
      </w:r>
    </w:p>
    <w:p w14:paraId="36B70095" w14:textId="195823E6" w:rsidR="009C568A" w:rsidRPr="00945EAA" w:rsidRDefault="009C568A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κρατάει την διάρκεια της ακολουθίας και, αν χρειαστεί, πραγματοποιεί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</w:p>
    <w:p w14:paraId="3C62824A" w14:textId="69CDA854" w:rsidR="009C568A" w:rsidRPr="00945EAA" w:rsidRDefault="004A612E" w:rsidP="000B6E17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επιστρέφει ένα στοιχείο της μορφής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spectrogram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9C568A"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2A2D2315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A79A13" w14:textId="45A30B1B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Στη δική μας εκτύπωση βλέπουμε ότι το στοιχείο 10 έχει τη μορφή (..., 0, 1291): το φασματογράφημα είναι ένας πίνακας πραγματικών τιμών (σε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με σχήμα (1293, 128), η ακέραια ετικέτα είναι 0 και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original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1291. </w:t>
      </w:r>
      <w:r w:rsidR="009E04BE" w:rsidRPr="00945EAA">
        <w:rPr>
          <w:rFonts w:ascii="Times New Roman" w:hAnsi="Times New Roman" w:cs="Times New Roman"/>
          <w:sz w:val="24"/>
          <w:szCs w:val="24"/>
        </w:rPr>
        <w:t>Αρα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 η κλάση αποθηκεύει μεγαλύτερο πίνακα (1293 χρονικά βήματα), αλλά κρατάει ξεχωριστά το πραγματικό μήκος 1291, ώστε να γνωρίζουμε ποιο μέρος αντιστοιχεί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δεδομένα και ποιο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CE7C47" w14:textId="77777777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ECF19" w14:textId="2187C1CE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Στο υποερώτημα 4β χρησιμοποιούμε δύο εκδοχές του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SpectrogramDataset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για να μελετήσουμε τη διαδικασία συγχώνευσης κλάσεων:</w:t>
      </w:r>
    </w:p>
    <w:p w14:paraId="10CAF490" w14:textId="757F5FD9" w:rsidR="009C568A" w:rsidRPr="00945EAA" w:rsidRDefault="009C568A" w:rsidP="000B6E1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(όλες οι αρχικές κλάσεις όπως προκύπτουν από το αρχείο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5514DF6D" w14:textId="77777777" w:rsidR="009C568A" w:rsidRDefault="009C568A" w:rsidP="000B6E17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όπου το λεξικό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συγχωνεύει συγγενείς μουσικές κατηγορίες σε λίγες υπερκλάσεις και αφαιρεί κλάσεις με πολύ λίγα δείγματα.</w:t>
      </w:r>
    </w:p>
    <w:p w14:paraId="37EA5DB5" w14:textId="77777777" w:rsidR="0064055A" w:rsidRPr="00945EAA" w:rsidRDefault="0064055A" w:rsidP="006405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F6B6A9" w14:textId="173D028B" w:rsidR="008068C9" w:rsidRDefault="009E04BE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γ) 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Με τη βοηθητική συνάρτηση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histogram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 σχεδιάζουμε δύο ιστογράμματα: το πρώτο δείχνει την κατανομή των 20 αρχικών κλάσεων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9C568A" w:rsidRPr="00945EAA">
        <w:rPr>
          <w:rFonts w:ascii="Times New Roman" w:hAnsi="Times New Roman" w:cs="Times New Roman"/>
          <w:sz w:val="24"/>
          <w:szCs w:val="24"/>
        </w:rPr>
        <w:t>με σχετικά παρόμοιο αριθμό δειγμάτων ανά κλάση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Το δεύτερο ιστόγραμμα, αφού εφαρμόσουμε το 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9C568A" w:rsidRPr="00945EAA">
        <w:rPr>
          <w:rFonts w:ascii="Times New Roman" w:hAnsi="Times New Roman" w:cs="Times New Roman"/>
          <w:sz w:val="24"/>
          <w:szCs w:val="24"/>
        </w:rPr>
        <w:t>_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="009C568A" w:rsidRPr="00945EAA">
        <w:rPr>
          <w:rFonts w:ascii="Times New Roman" w:hAnsi="Times New Roman" w:cs="Times New Roman"/>
          <w:sz w:val="24"/>
          <w:szCs w:val="24"/>
        </w:rPr>
        <w:t>, εμφανίζει 10 νέες κλάσεις (</w:t>
      </w:r>
      <w:r w:rsidR="009C568A" w:rsidRPr="00945EAA">
        <w:rPr>
          <w:rFonts w:ascii="Times New Roman" w:hAnsi="Times New Roman" w:cs="Times New Roman"/>
          <w:sz w:val="24"/>
          <w:szCs w:val="24"/>
          <w:lang w:val="en-US"/>
        </w:rPr>
        <w:t>labels</w:t>
      </w:r>
      <w:r w:rsidR="009C568A" w:rsidRPr="00945EAA">
        <w:rPr>
          <w:rFonts w:ascii="Times New Roman" w:hAnsi="Times New Roman" w:cs="Times New Roman"/>
          <w:sz w:val="24"/>
          <w:szCs w:val="24"/>
        </w:rPr>
        <w:t xml:space="preserve"> 0–9). </w:t>
      </w:r>
    </w:p>
    <w:p w14:paraId="5FA99084" w14:textId="1AEDDAFC" w:rsidR="009C568A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Παρατηρούμε ότι ο αριθμός των δειγμάτων ανά κλάση είναι τώρα μεγαλύτερος και πιο ισορροπημένος για τις περισσότερες κλάσεις – ορισμένες μάλιστα ξεπερνούν τα 400 δείγματα, επειδή προέρχονται από συγχώνευση πολλών παρόμοιων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Με αυτόν τον τρόπο αποφεύγουμε κλάσεις με πολύ λίγα </w:t>
      </w:r>
      <w:r w:rsidR="009E04BE" w:rsidRPr="00945EAA">
        <w:rPr>
          <w:rFonts w:ascii="Times New Roman" w:hAnsi="Times New Roman" w:cs="Times New Roman"/>
          <w:sz w:val="24"/>
          <w:szCs w:val="24"/>
        </w:rPr>
        <w:t>δείγματα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απλοποιούμε</w:t>
      </w:r>
      <w:r w:rsidR="009E04BE" w:rsidRPr="00945EAA">
        <w:rPr>
          <w:rFonts w:ascii="Times New Roman" w:hAnsi="Times New Roman" w:cs="Times New Roman"/>
          <w:sz w:val="24"/>
          <w:szCs w:val="24"/>
        </w:rPr>
        <w:t xml:space="preserve"> την ταξινόμηση.</w:t>
      </w:r>
    </w:p>
    <w:p w14:paraId="10E78B6C" w14:textId="42B4B67F" w:rsidR="00833BDE" w:rsidRPr="00945EAA" w:rsidRDefault="001131FD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CA0C31" wp14:editId="3C70739A">
            <wp:extent cx="3182556" cy="2529840"/>
            <wp:effectExtent l="0" t="0" r="0" b="3810"/>
            <wp:docPr id="174525918" name="Picture 7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5918" name="Picture 7" descr="A graph of blue and white ba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617" cy="25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7DA866" wp14:editId="14382841">
            <wp:extent cx="3162300" cy="2530736"/>
            <wp:effectExtent l="0" t="0" r="0" b="3175"/>
            <wp:docPr id="2121773516" name="Picture 8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3516" name="Picture 8" descr="A graph of a bar 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12" cy="254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FE0D" w14:textId="57A7E945" w:rsidR="00833BDE" w:rsidRPr="00945EAA" w:rsidRDefault="00833BDE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948C48" w14:textId="289FE00C" w:rsidR="002D416B" w:rsidRPr="00945EAA" w:rsidRDefault="009C568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Τέλος, για να προετοιμάσουμε τα δεδομένα για τα νευρωνικά μοντέλα, δημιουργούμε ένα νέο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SpectrogramDataset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feat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945EAA">
        <w:rPr>
          <w:rFonts w:ascii="Times New Roman" w:hAnsi="Times New Roman" w:cs="Times New Roman"/>
          <w:sz w:val="24"/>
          <w:szCs w:val="24"/>
        </w:rPr>
        <w:t>='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'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945EAA">
        <w:rPr>
          <w:rFonts w:ascii="Times New Roman" w:hAnsi="Times New Roman" w:cs="Times New Roman"/>
          <w:sz w:val="24"/>
          <w:szCs w:val="24"/>
        </w:rPr>
        <w:t xml:space="preserve">=150, εφαρμόζοντας και πάλι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30322A" w:rsidRPr="00945EAA">
        <w:rPr>
          <w:rFonts w:ascii="Times New Roman" w:hAnsi="Times New Roman" w:cs="Times New Roman"/>
          <w:sz w:val="24"/>
          <w:szCs w:val="24"/>
        </w:rPr>
        <w:t>Εξασφαλίζουμε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ότι όλες οι είσοδοι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θα έχουν κοινό μέγεθος, κάτι που διευκολύνει την υλοποίηση και τη βελτιστοποίηση, χωρίς να χάνεται η πληροφορία για το πραγματικό μήκος κάθε ακολουθίας.</w:t>
      </w:r>
    </w:p>
    <w:p w14:paraId="20E06B92" w14:textId="5A34D667" w:rsidR="009C7663" w:rsidRPr="00945EAA" w:rsidRDefault="009C7663" w:rsidP="0030322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B1CAFA" w14:textId="22CCAB9D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5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Αναγνώριση μουσικού είδους με </w:t>
      </w:r>
      <w:r w:rsidR="00DF1E38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LSTM</w:t>
      </w:r>
    </w:p>
    <w:p w14:paraId="0E7CD58E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ED8A60" w14:textId="571DE0A5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Βήμα 5 υλοποιήσαμε και εκπαιδεύσαμε ένα LSTM δίκτυο για την αναγνώριση μουσικού είδους, χρησιμοποιώντας τον κώδικα της προηγούμενης άσκησης (αρχείο lstm.py) και τα PyTorch </w:t>
      </w:r>
      <w:r w:rsidR="007C053E" w:rsidRPr="00945EAA">
        <w:rPr>
          <w:rFonts w:ascii="Times New Roman" w:hAnsi="Times New Roman" w:cs="Times New Roman"/>
          <w:sz w:val="24"/>
          <w:szCs w:val="24"/>
          <w:lang w:val="en-US"/>
        </w:rPr>
        <w:t>Datasets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ορίστηκαν στο Βήμα 4. </w:t>
      </w:r>
      <w:r w:rsidR="0030322A" w:rsidRPr="00945EAA">
        <w:rPr>
          <w:rFonts w:ascii="Times New Roman" w:hAnsi="Times New Roman" w:cs="Times New Roman"/>
          <w:sz w:val="24"/>
          <w:szCs w:val="24"/>
        </w:rPr>
        <w:t>Στον κωδικά μας το ερώτημα 5 χωρίστηκε για λόγους ευκολίας υλοποίησης σε 5.1, 5.2, 5.3 .</w:t>
      </w:r>
    </w:p>
    <w:p w14:paraId="59E2672E" w14:textId="7777777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9D43EC" w14:textId="20876F42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α) </w:t>
      </w:r>
      <w:r w:rsidR="0030322A" w:rsidRPr="00945EAA">
        <w:rPr>
          <w:rFonts w:ascii="Times New Roman" w:hAnsi="Times New Roman" w:cs="Times New Roman"/>
          <w:sz w:val="24"/>
          <w:szCs w:val="24"/>
        </w:rPr>
        <w:t>(</w:t>
      </w:r>
      <w:r w:rsidR="00B07E1E" w:rsidRPr="00945EAA">
        <w:rPr>
          <w:rFonts w:ascii="Times New Roman" w:hAnsi="Times New Roman" w:cs="Times New Roman"/>
          <w:sz w:val="24"/>
          <w:szCs w:val="24"/>
        </w:rPr>
        <w:t>5.1</w:t>
      </w:r>
      <w:r w:rsidR="0030322A" w:rsidRPr="00945EAA">
        <w:rPr>
          <w:rFonts w:ascii="Times New Roman" w:hAnsi="Times New Roman" w:cs="Times New Roman"/>
          <w:sz w:val="24"/>
          <w:szCs w:val="24"/>
        </w:rPr>
        <w:t>)</w:t>
      </w:r>
      <w:r w:rsidR="00B07E1E"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22066" w14:textId="77777777" w:rsidR="00C547C6" w:rsidRPr="00945EAA" w:rsidRDefault="0030322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Χρησιμοποιήθηκε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η κ</w:t>
      </w:r>
      <w:r w:rsidRPr="00945EAA">
        <w:rPr>
          <w:rFonts w:ascii="Times New Roman" w:hAnsi="Times New Roman" w:cs="Times New Roman"/>
          <w:sz w:val="24"/>
          <w:szCs w:val="24"/>
        </w:rPr>
        <w:t xml:space="preserve">λάση LSTMBackbone από το αρχείο lstm.py, την οποία </w:t>
      </w:r>
      <w:r w:rsidR="00C547C6" w:rsidRPr="00945EAA">
        <w:rPr>
          <w:rFonts w:ascii="Times New Roman" w:hAnsi="Times New Roman" w:cs="Times New Roman"/>
          <w:sz w:val="24"/>
          <w:szCs w:val="24"/>
        </w:rPr>
        <w:t xml:space="preserve">ενσοματώνουμε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σε μια κλάση Classifier που προσθέτει ένα γραμμικό επίπεδο για παραγωγή logits στις 10 κλάσεις. Ως συνάρτηση κόστους χρησιμοποιούμε nn.CrossEntropyLoss, κατάλληλη για πολυταξική ταξινόμηση. </w:t>
      </w:r>
    </w:p>
    <w:p w14:paraId="58366881" w14:textId="06EAD74C" w:rsidR="00C547C6" w:rsidRPr="00945EAA" w:rsidRDefault="0030322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δεδομένα εισόδου προέρχονται από το SpectrogramDataset ως ακολουθίες διαστάσεων </w:t>
      </w:r>
      <m:oMath>
        <m:r>
          <w:rPr>
            <w:rFonts w:ascii="Cambria Math" w:hAnsi="Cambria Math" w:cs="Times New Roman"/>
            <w:sz w:val="24"/>
            <w:szCs w:val="24"/>
          </w:rPr>
          <m:t>(T,D)</m:t>
        </m:r>
      </m:oMath>
      <w:r w:rsidRPr="00945EAA">
        <w:rPr>
          <w:rFonts w:ascii="Times New Roman" w:hAnsi="Times New Roman" w:cs="Times New Roman"/>
          <w:sz w:val="24"/>
          <w:szCs w:val="24"/>
        </w:rPr>
        <w:t xml:space="preserve">, με </w:t>
      </w:r>
      <m:oMath>
        <m:r>
          <w:rPr>
            <w:rFonts w:ascii="Cambria Math" w:hAnsi="Cambria Math" w:cs="Times New Roman"/>
            <w:sz w:val="24"/>
            <w:szCs w:val="24"/>
          </w:rPr>
          <m:t>T=150</m:t>
        </m:r>
      </m:oMath>
      <w:r w:rsidR="00C547C6" w:rsidRPr="00945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χρονικά βήματα (padding/truncation) και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="00C547C6" w:rsidRPr="00945EA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ανάλογα με τα χαρακτηριστικά (128 για mel, 12 για chroma, 140 για fused), μαζί με τα αντίστοιχα μήκη lengths ώστε το LSTM να αξιοποιεί packed sequences. </w:t>
      </w:r>
    </w:p>
    <w:p w14:paraId="3FEBDF18" w14:textId="3A54064A" w:rsidR="008F0037" w:rsidRPr="00945EAA" w:rsidRDefault="0030322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Τέλος, η βοηθητική συνάρτηση make_loaders κατασκευάζει τα κατάλληλα SpectrogramDataset για κάθε feat_type ('mel', 'chroma', 'fused') και επιστρέφει train/validation DataLoaders, με δυνατότητα χρήσης Subset για ταχύτερο debugging και tuning.</w:t>
      </w:r>
    </w:p>
    <w:p w14:paraId="4C662D76" w14:textId="77777777" w:rsidR="00C547C6" w:rsidRPr="00945EAA" w:rsidRDefault="00C547C6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DA7ACD" w14:textId="1130295F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β) </w:t>
      </w:r>
      <w:r w:rsidR="00B07E1E" w:rsidRPr="00945EAA">
        <w:rPr>
          <w:rFonts w:ascii="Times New Roman" w:hAnsi="Times New Roman" w:cs="Times New Roman"/>
          <w:sz w:val="24"/>
          <w:szCs w:val="24"/>
        </w:rPr>
        <w:t xml:space="preserve">5.2 – </w:t>
      </w:r>
      <w:r w:rsidRPr="00945EAA">
        <w:rPr>
          <w:rFonts w:ascii="Times New Roman" w:hAnsi="Times New Roman" w:cs="Times New Roman"/>
          <w:sz w:val="24"/>
          <w:szCs w:val="24"/>
        </w:rPr>
        <w:t xml:space="preserve">Παράμετρος overfit_batch και υπερεκπαίδευση σε λίγα </w:t>
      </w:r>
      <w:r w:rsidR="00A61AB0" w:rsidRPr="00945EAA">
        <w:rPr>
          <w:rFonts w:ascii="Times New Roman" w:hAnsi="Times New Roman" w:cs="Times New Roman"/>
          <w:sz w:val="24"/>
          <w:szCs w:val="24"/>
          <w:lang w:val="en-US"/>
        </w:rPr>
        <w:t>batches</w:t>
      </w:r>
    </w:p>
    <w:p w14:paraId="16A5F792" w14:textId="7C62ED8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Σύμφωνα με την εκφώνηση, προσθέσαμε στη συνάρτηση train() μια </w:t>
      </w:r>
      <w:proofErr w:type="spellStart"/>
      <w:r w:rsidR="00A61AB0" w:rsidRPr="00945EAA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παράμετρο overfit_batch</w:t>
      </w:r>
      <w:r w:rsidR="00C547C6" w:rsidRPr="00945EAA">
        <w:rPr>
          <w:rFonts w:ascii="Times New Roman" w:hAnsi="Times New Roman" w:cs="Times New Roman"/>
          <w:sz w:val="24"/>
          <w:szCs w:val="24"/>
        </w:rPr>
        <w:t xml:space="preserve"> όπως ζητείται.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Σκοπός είναι να δούμε αν το LSTM μπορεί να υπερεκπαιδευτεί σε αυτά τα ελάχιστα </w:t>
      </w:r>
      <w:r w:rsidR="00C547C6" w:rsidRPr="00945EAA">
        <w:rPr>
          <w:rFonts w:ascii="Times New Roman" w:hAnsi="Times New Roman" w:cs="Times New Roman"/>
          <w:sz w:val="24"/>
          <w:szCs w:val="24"/>
        </w:rPr>
        <w:t>δείγματα,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δηλαδή αν το σφάλμα εκπαίδευσης μπορεί να πλησιάσει το 0</w:t>
      </w:r>
      <w:r w:rsidR="00C547C6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7986B334" w14:textId="4755927A" w:rsidR="00BF4C64" w:rsidRPr="00945EAA" w:rsidRDefault="00BF4C64" w:rsidP="00B24CFA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641A54" wp14:editId="0EFF60CF">
            <wp:extent cx="4792980" cy="3184176"/>
            <wp:effectExtent l="0" t="0" r="7620" b="0"/>
            <wp:docPr id="880521775" name="Picture 1" descr="A graph of different types of chromatograph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1775" name="Picture 1" descr="A graph of different types of chromatograph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188" cy="31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2D96" w14:textId="38E1226B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αποτελέσματα των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runs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επιβεβαιώνουν </w:t>
      </w:r>
      <w:r w:rsidR="00BF4C64" w:rsidRPr="00945EAA">
        <w:rPr>
          <w:rFonts w:ascii="Times New Roman" w:hAnsi="Times New Roman" w:cs="Times New Roman"/>
          <w:sz w:val="24"/>
          <w:szCs w:val="24"/>
        </w:rPr>
        <w:t>τα παραπάνω (διαγράμματα εκτός κώδικα δεν ζητούνται επιπλέον μόνο για την αναφορά)</w:t>
      </w:r>
      <w:r w:rsidRPr="00945EAA">
        <w:rPr>
          <w:rFonts w:ascii="Times New Roman" w:hAnsi="Times New Roman" w:cs="Times New Roman"/>
          <w:sz w:val="24"/>
          <w:szCs w:val="24"/>
        </w:rPr>
        <w:t xml:space="preserve">. Σημειώνουμε ότι τα νούμερα αυτά είναι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="0094469D" w:rsidRPr="00945EAA">
        <w:rPr>
          <w:rFonts w:ascii="Times New Roman" w:hAnsi="Times New Roman" w:cs="Times New Roman"/>
          <w:sz w:val="24"/>
          <w:szCs w:val="24"/>
        </w:rPr>
        <w:t>-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entropy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όχι ποσοστά</w:t>
      </w:r>
      <w:r w:rsidR="0094469D" w:rsidRPr="00945EAA">
        <w:rPr>
          <w:rFonts w:ascii="Times New Roman" w:hAnsi="Times New Roman" w:cs="Times New Roman"/>
          <w:sz w:val="24"/>
          <w:szCs w:val="24"/>
        </w:rPr>
        <w:t>. Γ</w:t>
      </w:r>
      <w:r w:rsidRPr="00945EAA">
        <w:rPr>
          <w:rFonts w:ascii="Times New Roman" w:hAnsi="Times New Roman" w:cs="Times New Roman"/>
          <w:sz w:val="24"/>
          <w:szCs w:val="24"/>
        </w:rPr>
        <w:t xml:space="preserve">ια 10 κλάσεις, η τυχαία πρόβλεψη αντιστοιχεί περίπου σε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≈ −log(1/10) ≈ 2.30, άρα η σημαντική πτώση από ~3.0 σε ~0.01 δείχνει ότι το δίκτυο έχει μάθει να προβλέπει </w:t>
      </w:r>
      <w:r w:rsidR="00B24CFA" w:rsidRPr="00945EAA">
        <w:rPr>
          <w:rFonts w:ascii="Times New Roman" w:hAnsi="Times New Roman" w:cs="Times New Roman"/>
          <w:sz w:val="24"/>
          <w:szCs w:val="24"/>
        </w:rPr>
        <w:t xml:space="preserve">σχεδόν σίγουρα </w:t>
      </w:r>
      <w:r w:rsidRPr="00945EAA">
        <w:rPr>
          <w:rFonts w:ascii="Times New Roman" w:hAnsi="Times New Roman" w:cs="Times New Roman"/>
          <w:sz w:val="24"/>
          <w:szCs w:val="24"/>
        </w:rPr>
        <w:t>τις σωστές κλάσεις στο μικρό αυτό υποσύνολο.</w:t>
      </w:r>
    </w:p>
    <w:p w14:paraId="1091927F" w14:textId="46C9232A" w:rsidR="0094469D" w:rsidRPr="00945EAA" w:rsidRDefault="0094469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1DD996" w14:textId="69EEFDF5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γ–ζ) 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5.3 – </w:t>
      </w:r>
      <w:r w:rsidRPr="00945EAA">
        <w:rPr>
          <w:rFonts w:ascii="Times New Roman" w:hAnsi="Times New Roman" w:cs="Times New Roman"/>
          <w:sz w:val="24"/>
          <w:szCs w:val="24"/>
        </w:rPr>
        <w:t>Εκπαίδευση LSTM για διαφορετικούς τύπους χαρακτηριστικών</w:t>
      </w:r>
    </w:p>
    <w:p w14:paraId="323111CE" w14:textId="12CED3C2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Στη συνέχεια, με overfit_batch=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τρέξαμε την κανονική εκπαίδευση για τέσσερις διαφορετικές ρυθμίσεις εισόδων, χρησιμοποιώντας κάθε φορά τα αντίστοιχα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datasets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4:</w:t>
      </w:r>
    </w:p>
    <w:p w14:paraId="1F84DC29" w14:textId="7777777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EDFF2" w14:textId="4D685F76" w:rsidR="008F0037" w:rsidRPr="00945EAA" w:rsidRDefault="0094469D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Φ</w:t>
      </w:r>
      <w:r w:rsidR="008F0037" w:rsidRPr="00945EAA">
        <w:rPr>
          <w:rFonts w:ascii="Times New Roman" w:hAnsi="Times New Roman" w:cs="Times New Roman"/>
          <w:sz w:val="24"/>
          <w:szCs w:val="24"/>
        </w:rPr>
        <w:t xml:space="preserve">ασματογραφήματα </w:t>
      </w:r>
      <w:r w:rsidRPr="00945EAA">
        <w:rPr>
          <w:rFonts w:ascii="Times New Roman" w:hAnsi="Times New Roman" w:cs="Times New Roman"/>
          <w:sz w:val="24"/>
          <w:szCs w:val="24"/>
        </w:rPr>
        <w:t xml:space="preserve">Μελ </w:t>
      </w:r>
      <w:r w:rsidR="008F0037" w:rsidRPr="00945EAA">
        <w:rPr>
          <w:rFonts w:ascii="Times New Roman" w:hAnsi="Times New Roman" w:cs="Times New Roman"/>
          <w:sz w:val="24"/>
          <w:szCs w:val="24"/>
        </w:rPr>
        <w:t xml:space="preserve">(αρχικό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8F0037" w:rsidRPr="00945EAA">
        <w:rPr>
          <w:rFonts w:ascii="Times New Roman" w:hAnsi="Times New Roman" w:cs="Times New Roman"/>
          <w:sz w:val="24"/>
          <w:szCs w:val="24"/>
        </w:rPr>
        <w:t>)</w:t>
      </w:r>
    </w:p>
    <w:p w14:paraId="3AE21298" w14:textId="58C7F944" w:rsidR="008F0037" w:rsidRPr="00945EAA" w:rsidRDefault="0094469D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Synced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8F0037"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</w:t>
      </w:r>
    </w:p>
    <w:p w14:paraId="0DF0163B" w14:textId="1CD33F9A" w:rsidR="008F0037" w:rsidRPr="00945EAA" w:rsidRDefault="008F0037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Χρωμογραφήματα (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>)</w:t>
      </w:r>
    </w:p>
    <w:p w14:paraId="4E919413" w14:textId="7A87A3B3" w:rsidR="008F0037" w:rsidRPr="00945EAA" w:rsidRDefault="008F0037" w:rsidP="000B6E17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Fused </w:t>
      </w:r>
      <w:r w:rsidRPr="00945EAA">
        <w:rPr>
          <w:rFonts w:ascii="Times New Roman" w:hAnsi="Times New Roman" w:cs="Times New Roman"/>
          <w:sz w:val="24"/>
          <w:szCs w:val="24"/>
        </w:rPr>
        <w:t>φασματογραφήματα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(concatenated </w:t>
      </w:r>
      <w:proofErr w:type="spellStart"/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mel+chroma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EA710C" w14:textId="77777777" w:rsidR="008F0037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D1F8AF" w14:textId="743E3D9E" w:rsidR="008068C9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Η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συνάρτηση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run_experiment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καλεί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make_loaders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για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κάθε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feat_type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>δημιουργεί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ένα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LSTMBackbone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με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είσοδο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input_dim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D, </w:t>
      </w:r>
      <w:r w:rsidRPr="00945EAA">
        <w:rPr>
          <w:rFonts w:ascii="Times New Roman" w:hAnsi="Times New Roman" w:cs="Times New Roman"/>
          <w:sz w:val="24"/>
          <w:szCs w:val="24"/>
        </w:rPr>
        <w:t>κρυφή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διάσταση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rnn_size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128,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num_layers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2 </w:t>
      </w:r>
      <w:r w:rsidRPr="00945EAA">
        <w:rPr>
          <w:rFonts w:ascii="Times New Roman" w:hAnsi="Times New Roman" w:cs="Times New Roman"/>
          <w:sz w:val="24"/>
          <w:szCs w:val="24"/>
        </w:rPr>
        <w:t>και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bidirectional LSTM, </w:t>
      </w:r>
      <w:r w:rsidRPr="00945EAA">
        <w:rPr>
          <w:rFonts w:ascii="Times New Roman" w:hAnsi="Times New Roman" w:cs="Times New Roman"/>
          <w:sz w:val="24"/>
          <w:szCs w:val="24"/>
        </w:rPr>
        <w:t>και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το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5D5" w:rsidRPr="00945EAA">
        <w:rPr>
          <w:rFonts w:ascii="Times New Roman" w:hAnsi="Times New Roman" w:cs="Times New Roman"/>
          <w:sz w:val="24"/>
          <w:szCs w:val="24"/>
        </w:rPr>
        <w:t>εφαρμόζει</w:t>
      </w:r>
      <w:r w:rsidR="00B255D5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5D5" w:rsidRPr="00945EAA">
        <w:rPr>
          <w:rFonts w:ascii="Times New Roman" w:hAnsi="Times New Roman" w:cs="Times New Roman"/>
          <w:sz w:val="24"/>
          <w:szCs w:val="24"/>
        </w:rPr>
        <w:t>μέσα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Classifier</w:t>
      </w:r>
      <w:r w:rsidR="00B255D5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(NUM_CATEGORIES, backbone). </w:t>
      </w:r>
      <w:r w:rsidRPr="00945EAA">
        <w:rPr>
          <w:rFonts w:ascii="Times New Roman" w:hAnsi="Times New Roman" w:cs="Times New Roman"/>
          <w:sz w:val="24"/>
          <w:szCs w:val="24"/>
        </w:rPr>
        <w:t>Το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δίκτυο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εκπαιδεύεται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με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Adam (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lr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= 1e-4) </w:t>
      </w:r>
      <w:r w:rsidRPr="00945EAA">
        <w:rPr>
          <w:rFonts w:ascii="Times New Roman" w:hAnsi="Times New Roman" w:cs="Times New Roman"/>
          <w:sz w:val="24"/>
          <w:szCs w:val="24"/>
        </w:rPr>
        <w:t>έως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40 </w:t>
      </w:r>
      <w:r w:rsidRPr="00945EAA">
        <w:rPr>
          <w:rFonts w:ascii="Times New Roman" w:hAnsi="Times New Roman" w:cs="Times New Roman"/>
          <w:sz w:val="24"/>
          <w:szCs w:val="24"/>
        </w:rPr>
        <w:t>εποχές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>χρησιμοποιώντας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validation set </w:t>
      </w:r>
      <w:r w:rsidRPr="00945EAA">
        <w:rPr>
          <w:rFonts w:ascii="Times New Roman" w:hAnsi="Times New Roman" w:cs="Times New Roman"/>
          <w:sz w:val="24"/>
          <w:szCs w:val="24"/>
        </w:rPr>
        <w:t>και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early stopping (</w:t>
      </w:r>
      <w:r w:rsidRPr="00945EAA">
        <w:rPr>
          <w:rFonts w:ascii="Times New Roman" w:hAnsi="Times New Roman" w:cs="Times New Roman"/>
          <w:sz w:val="24"/>
          <w:szCs w:val="24"/>
        </w:rPr>
        <w:t>μέσω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της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κλάσης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EarlyStopper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με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patience=5). </w:t>
      </w:r>
    </w:p>
    <w:p w14:paraId="7346BA2F" w14:textId="60CA4550" w:rsidR="0094469D" w:rsidRPr="00945EAA" w:rsidRDefault="008F003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Σε κάθε εποχή υπολογίζουμε τον μέσο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εκπαίδευσης και επικύρωσης και τους εκτυπώνουμε περιοδικά. Και εδώ οι τιμές είναι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="0094469D" w:rsidRPr="00945EAA">
        <w:rPr>
          <w:rFonts w:ascii="Times New Roman" w:hAnsi="Times New Roman" w:cs="Times New Roman"/>
          <w:sz w:val="24"/>
          <w:szCs w:val="24"/>
        </w:rPr>
        <w:t>-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entropy</w:t>
      </w:r>
      <w:r w:rsidR="009446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94469D" w:rsidRPr="00945EAA">
        <w:rPr>
          <w:rFonts w:ascii="Times New Roman" w:hAnsi="Times New Roman" w:cs="Times New Roman"/>
          <w:sz w:val="24"/>
          <w:szCs w:val="24"/>
          <w:lang w:val="en-US"/>
        </w:rPr>
        <w:t>losses</w:t>
      </w:r>
      <w:r w:rsidRPr="00945EAA">
        <w:rPr>
          <w:rFonts w:ascii="Times New Roman" w:hAnsi="Times New Roman" w:cs="Times New Roman"/>
          <w:sz w:val="24"/>
          <w:szCs w:val="24"/>
        </w:rPr>
        <w:t>, οπότε τιμές κοντά στο 2.3 αντιστοιχούν περίπου σε τυχαίες προβλέψεις, ενώ χαμηλότερες τιμές δείχνουν καλύτερη προσαρμογή.</w:t>
      </w:r>
      <w:r w:rsidR="003958B9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255D5" w:rsidRPr="00945EAA">
        <w:rPr>
          <w:rFonts w:ascii="Times New Roman" w:hAnsi="Times New Roman" w:cs="Times New Roman"/>
          <w:sz w:val="24"/>
          <w:szCs w:val="24"/>
        </w:rPr>
        <w:t>Παρακάτω φαίνονται τα αποτελέσαμτα για κάποιες εποχές ( διαγράμματα μόνο για την αναφορά ).</w:t>
      </w:r>
    </w:p>
    <w:p w14:paraId="4FA666C6" w14:textId="72BB52C5" w:rsidR="003958B9" w:rsidRPr="00945EAA" w:rsidRDefault="003958B9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ED5880" w14:textId="6E9F5CE3" w:rsidR="002E276D" w:rsidRPr="00945EAA" w:rsidRDefault="002E276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C55827" w14:textId="0643B5BA" w:rsidR="002E276D" w:rsidRPr="00945EAA" w:rsidRDefault="002E276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EE5E8" w14:textId="5C98A878" w:rsidR="00B255D5" w:rsidRPr="00945EAA" w:rsidRDefault="00B255D5" w:rsidP="00B255D5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</w:rPr>
        <w:drawing>
          <wp:inline distT="0" distB="0" distL="0" distR="0" wp14:anchorId="3AE88EB1" wp14:editId="1152DC6E">
            <wp:extent cx="4805931" cy="3192780"/>
            <wp:effectExtent l="0" t="0" r="0" b="7620"/>
            <wp:docPr id="2083760956" name="Picture 2" descr="A group of graph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0956" name="Picture 2" descr="A group of graph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51" cy="320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DF89" w14:textId="25D542F7" w:rsidR="002E276D" w:rsidRPr="00945EAA" w:rsidRDefault="00176A57" w:rsidP="00176A5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όλες τις περιπτώσεις </w:t>
      </w:r>
      <w:r w:rsidRPr="00945EAA">
        <w:rPr>
          <w:rFonts w:ascii="Times New Roman" w:hAnsi="Times New Roman" w:cs="Times New Roman"/>
          <w:sz w:val="24"/>
          <w:szCs w:val="24"/>
        </w:rPr>
        <w:t>η αρχική απώλεια είναι περίπου 2.4 και στα mel-based μοντέλα πέφτει γύρω στο 1.7–1.9, δείχνοντας ότι το LSTM μαθαίνει μη τυχαία μοτίβα από τα φασματογράμματα. Το fused (mel+chroma) πετυχαίνει ελαφρώς χαμηλότερο validation loss (περίπου 1.75–1.80), κάτι αναμενόμενο καθώς συνδυάζει φασματική και αρμονική πληροφορία. Αντίθετα, στο καθαρά chroma μοντέλο</w:t>
      </w:r>
      <w:r w:rsidRPr="00945EAA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 loss μειώνεται μόνο από ~2.46 σε ~2.15, δηλαδή λίγο καλύτερα από τυχαίο, γεγονός που δείχνει ότι με αυτή τη ρύθμιση (LSTM + απλό chroma input) το δίκτυο δεν αξιοποιεί πλήρως την πληροφορία. </w:t>
      </w:r>
    </w:p>
    <w:p w14:paraId="671DF05B" w14:textId="77777777" w:rsidR="00844DF0" w:rsidRPr="00945EAA" w:rsidRDefault="00844DF0" w:rsidP="00176A5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84E023" w14:textId="467C1CD5" w:rsidR="00A47058" w:rsidRPr="00945EAA" w:rsidRDefault="00A47058" w:rsidP="000B6E17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6</w:t>
      </w:r>
      <w:r w:rsidR="00914A8B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914A8B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Αξιολόγηση των μοντέλων</w:t>
      </w:r>
    </w:p>
    <w:p w14:paraId="32641909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79DCBC" w14:textId="328871D9" w:rsidR="001D0BD5" w:rsidRPr="00945EAA" w:rsidRDefault="00BB690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Έπειτα από την εκπαίδευση των μοντέλων υπολογίζουμε τις ζητούμενες μετρικές όπως παρακάτω.</w:t>
      </w:r>
      <w:r w:rsidR="00910A45">
        <w:rPr>
          <w:rFonts w:ascii="Times New Roman" w:hAnsi="Times New Roman" w:cs="Times New Roman"/>
          <w:sz w:val="24"/>
          <w:szCs w:val="24"/>
        </w:rPr>
        <w:t xml:space="preserve"> </w:t>
      </w:r>
      <w:r w:rsidR="001E7522" w:rsidRPr="00945EAA">
        <w:rPr>
          <w:rFonts w:ascii="Times New Roman" w:hAnsi="Times New Roman" w:cs="Times New Roman"/>
          <w:sz w:val="24"/>
          <w:szCs w:val="24"/>
        </w:rPr>
        <w:t xml:space="preserve">Ως </w:t>
      </w:r>
      <w:r w:rsidR="001E7522" w:rsidRPr="00945EAA">
        <w:rPr>
          <w:rFonts w:ascii="Times New Roman" w:hAnsi="Times New Roman" w:cs="Times New Roman"/>
          <w:sz w:val="24"/>
          <w:szCs w:val="24"/>
          <w:lang w:val="en-US"/>
        </w:rPr>
        <w:t>disclaimer</w:t>
      </w:r>
      <w:r w:rsidR="001E7522" w:rsidRPr="00945EAA">
        <w:rPr>
          <w:rFonts w:ascii="Times New Roman" w:hAnsi="Times New Roman" w:cs="Times New Roman"/>
          <w:sz w:val="24"/>
          <w:szCs w:val="24"/>
        </w:rPr>
        <w:t xml:space="preserve"> των αποτελεσμάτων, την ημέρα διεξαγωγής του εργαστηρίου, ο βοηθός μας ενημέρωσε ότι αναμένουμε ποσοστά γύρω στο 30% (όπως και έγινε), επομένως τα αποτελέσματά μας συνάδουν με τις προσδοκίες μας.</w:t>
      </w:r>
    </w:p>
    <w:p w14:paraId="32B785F6" w14:textId="372E7FB2" w:rsidR="00844DF0" w:rsidRPr="00945EAA" w:rsidRDefault="00BB6900" w:rsidP="00844DF0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α,β,γ,δ)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="001D0BD5" w:rsidRPr="00945EAA">
        <w:rPr>
          <w:rFonts w:ascii="Times New Roman" w:hAnsi="Times New Roman" w:cs="Times New Roman"/>
          <w:sz w:val="24"/>
          <w:szCs w:val="24"/>
        </w:rPr>
        <w:t>Τα αποτελέσματα φαίνονται ακολούθως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όλες τις μετρικές πάνω στις κλάσεις</w:t>
      </w:r>
      <w:r w:rsidR="001D0BD5" w:rsidRPr="00945EAA">
        <w:rPr>
          <w:rFonts w:ascii="Times New Roman" w:hAnsi="Times New Roman" w:cs="Times New Roman"/>
          <w:sz w:val="24"/>
          <w:szCs w:val="24"/>
        </w:rPr>
        <w:t>:</w:t>
      </w:r>
      <w:r w:rsidR="00844DF0" w:rsidRPr="00945EAA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09DD197" w14:textId="05268B38" w:rsidR="001D0BD5" w:rsidRPr="00945EAA" w:rsidRDefault="00844DF0" w:rsidP="00844DF0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441914" wp14:editId="7882DAEB">
            <wp:extent cx="5897880" cy="1935717"/>
            <wp:effectExtent l="0" t="0" r="7620" b="7620"/>
            <wp:docPr id="1065136606" name="Picture 5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36606" name="Picture 5" descr="A comparison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747" cy="19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B63" w:rsidRPr="00945EAA">
        <w:rPr>
          <w:rFonts w:ascii="Times New Roman" w:hAnsi="Times New Roman" w:cs="Times New Roman"/>
          <w:sz w:val="24"/>
          <w:szCs w:val="24"/>
        </w:rPr>
        <w:br w:type="page"/>
      </w:r>
    </w:p>
    <w:p w14:paraId="79D4098A" w14:textId="5FB73713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C8B11E" wp14:editId="6490C602">
            <wp:extent cx="5867400" cy="1930759"/>
            <wp:effectExtent l="0" t="0" r="0" b="0"/>
            <wp:docPr id="1773707673" name="Picture 6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7673" name="Picture 6" descr="A graph of different sizes and number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260" cy="193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6203" w14:textId="247FD047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6602B1" wp14:editId="23EDE9F1">
            <wp:extent cx="5859780" cy="1942249"/>
            <wp:effectExtent l="0" t="0" r="7620" b="1270"/>
            <wp:docPr id="494201904" name="Picture 7" descr="A comparison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1904" name="Picture 7" descr="A comparison of a bar graph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804" cy="19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2B5D" w14:textId="59445BDF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855859" wp14:editId="2B102E4D">
            <wp:extent cx="5950161" cy="1927860"/>
            <wp:effectExtent l="0" t="0" r="0" b="0"/>
            <wp:docPr id="1996280990" name="Picture 8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80990" name="Picture 8" descr="A graph of different sizes and color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16" cy="193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53F9" w14:textId="72E7D0E4" w:rsidR="00FC3B63" w:rsidRPr="00945EAA" w:rsidRDefault="00FC3B63" w:rsidP="00844DF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45BFE7" wp14:editId="0758EEE1">
            <wp:extent cx="5935980" cy="2001536"/>
            <wp:effectExtent l="0" t="0" r="7620" b="0"/>
            <wp:docPr id="1342709826" name="Picture 9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9826" name="Picture 9" descr="A graph of different sizes and colors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25" cy="200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87DE" w14:textId="66596EFA" w:rsidR="00FC3B63" w:rsidRPr="00945EAA" w:rsidRDefault="00FC3B6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03568C" wp14:editId="7480A875">
            <wp:extent cx="6645910" cy="2162810"/>
            <wp:effectExtent l="0" t="0" r="2540" b="8890"/>
            <wp:docPr id="1022317247" name="Picture 10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7247" name="Picture 10" descr="A graph of different sizes and number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ED89" w14:textId="77777777" w:rsidR="001E7522" w:rsidRPr="00945EAA" w:rsidRDefault="001E7522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A65FA3" w14:textId="787F4FAA" w:rsidR="00FC3B63" w:rsidRPr="00945EAA" w:rsidRDefault="00901782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202FBB" wp14:editId="7670CEA9">
            <wp:extent cx="4625340" cy="2291015"/>
            <wp:effectExtent l="0" t="0" r="3810" b="0"/>
            <wp:docPr id="861156119" name="Picture 1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6119" name="Picture 11" descr="A graph of a bar graph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899" cy="22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85D8" w14:textId="1404F53F" w:rsidR="00901782" w:rsidRPr="00945EAA" w:rsidRDefault="00901782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413374" wp14:editId="67865562">
            <wp:extent cx="5120640" cy="2032404"/>
            <wp:effectExtent l="0" t="0" r="3810" b="6350"/>
            <wp:docPr id="1017564735" name="Picture 12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64735" name="Picture 12" descr="A graph with different colored squar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271" cy="203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EEA8" w14:textId="3E8C5E5B" w:rsidR="00901782" w:rsidRPr="00945EAA" w:rsidRDefault="00901782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0C926A" wp14:editId="6B148F54">
            <wp:extent cx="5120640" cy="2025065"/>
            <wp:effectExtent l="0" t="0" r="3810" b="0"/>
            <wp:docPr id="1699782783" name="Picture 1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2783" name="Picture 13" descr="A graph of a bar char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754" cy="203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C8D7" w14:textId="77777777" w:rsidR="00FC3B63" w:rsidRPr="00945EAA" w:rsidRDefault="00FC3B63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72B926" w14:textId="07D6FB43" w:rsidR="00945EAA" w:rsidRPr="00945EAA" w:rsidRDefault="00945EAA" w:rsidP="00945EAA">
      <w:p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t>Accuracy</w:t>
      </w:r>
      <w:r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7035CA28" w14:textId="107E90F4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Εκφράζει πό</w:t>
      </w:r>
      <w:r w:rsidRPr="00945EAA">
        <w:rPr>
          <w:rFonts w:ascii="Times New Roman" w:hAnsi="Times New Roman" w:cs="Times New Roman"/>
          <w:sz w:val="24"/>
          <w:szCs w:val="24"/>
        </w:rPr>
        <w:t xml:space="preserve">σα δείγματα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συνολικά </w:t>
      </w:r>
      <w:r w:rsidRPr="00945EAA">
        <w:rPr>
          <w:rFonts w:ascii="Times New Roman" w:hAnsi="Times New Roman" w:cs="Times New Roman"/>
          <w:sz w:val="24"/>
          <w:szCs w:val="24"/>
        </w:rPr>
        <w:t>ταξιν</w:t>
      </w:r>
      <w:r w:rsidRPr="00945EAA">
        <w:rPr>
          <w:rFonts w:ascii="Times New Roman" w:hAnsi="Times New Roman" w:cs="Times New Roman"/>
          <w:sz w:val="24"/>
          <w:szCs w:val="24"/>
        </w:rPr>
        <w:t xml:space="preserve">ομήθηκαν σωστά. </w:t>
      </w:r>
    </w:p>
    <w:p w14:paraId="0925643B" w14:textId="29699AC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accuracy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# σωστ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ών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 προβλ</m:t>
              </m:r>
              <m:acc>
                <m:accPr>
                  <m:chr m:val="ˊ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ε</m:t>
                  </m:r>
                </m:e>
              </m:acc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ψε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ων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#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συνολικών προβλέψεων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Precision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 xml:space="preserve"> (ανά κλάση)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</w:p>
    <w:p w14:paraId="7A82DA8F" w14:textId="698B6C3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Εκφράζει το πόσα από τα δείγματα που το μοντέλο ταξινόμησε στην κλάση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ανήκουν πραγματικά στην κλάση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(Τ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45EAA">
        <w:rPr>
          <w:rFonts w:ascii="Times New Roman" w:hAnsi="Times New Roman" w:cs="Times New Roman"/>
          <w:sz w:val="24"/>
          <w:szCs w:val="24"/>
        </w:rPr>
        <w:t>) .</w:t>
      </w:r>
    </w:p>
    <w:p w14:paraId="0907A9D2" w14:textId="1260B76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precision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+F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060A9929" w14:textId="73A7EEC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Υψηλό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σημαίνει</w:t>
      </w:r>
      <w:r w:rsidRPr="00945EAA">
        <w:rPr>
          <w:rFonts w:ascii="Times New Roman" w:hAnsi="Times New Roman" w:cs="Times New Roman"/>
          <w:sz w:val="24"/>
          <w:szCs w:val="24"/>
        </w:rPr>
        <w:t xml:space="preserve"> λίγα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positives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αυτή την κλάση.</w:t>
      </w:r>
    </w:p>
    <w:p w14:paraId="5FA27264" w14:textId="124CDCC5" w:rsidR="00945EAA" w:rsidRPr="00945EAA" w:rsidRDefault="00945EAA" w:rsidP="00945EA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Recall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 xml:space="preserve"> (ανά κλάση</w:t>
      </w: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760B3E84" w14:textId="7777777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Από όλα τα πραγματικά δείγματα της κλάσης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, πόσα τα βρήκε το μοντέλο;</w:t>
      </w:r>
    </w:p>
    <w:p w14:paraId="286A4624" w14:textId="0EF1928E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m:t>recall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+F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011940B" w14:textId="3B71ABC5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Υψηλό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σημαίνει </w:t>
      </w:r>
      <w:r w:rsidRPr="00945EAA">
        <w:rPr>
          <w:rFonts w:ascii="Times New Roman" w:hAnsi="Times New Roman" w:cs="Times New Roman"/>
          <w:sz w:val="24"/>
          <w:szCs w:val="24"/>
        </w:rPr>
        <w:t xml:space="preserve">λίγα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negatives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αυτή την κλάση.</w:t>
      </w:r>
    </w:p>
    <w:p w14:paraId="0D692FFC" w14:textId="29BE2006" w:rsidR="00945EAA" w:rsidRPr="00945EAA" w:rsidRDefault="00945EAA" w:rsidP="000E46D4">
      <w:pPr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F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1-</w:t>
      </w: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score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 xml:space="preserve"> (ανά κλάση)</w:t>
      </w:r>
      <w:r w:rsidRPr="000E46D4">
        <w:rPr>
          <w:rFonts w:ascii="Times New Roman" w:hAnsi="Times New Roman" w:cs="Times New Roman"/>
          <w:sz w:val="28"/>
          <w:szCs w:val="28"/>
        </w:rPr>
        <w:t>:</w:t>
      </w:r>
    </w:p>
    <w:p w14:paraId="17627CB0" w14:textId="77B8A8D3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 συνδυασμός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&amp;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με έμφαση στο πιο χαμηλό από τα δύο </w:t>
      </w:r>
      <w:r>
        <w:rPr>
          <w:rFonts w:ascii="Times New Roman" w:hAnsi="Times New Roman" w:cs="Times New Roman"/>
          <w:sz w:val="24"/>
          <w:szCs w:val="24"/>
        </w:rPr>
        <w:t xml:space="preserve">είναι το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</w:p>
    <w:p w14:paraId="385630DF" w14:textId="0E8C7B2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precision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precision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recall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1539A7EB" w14:textId="0231912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Αν ένα από τα δύο είναι χαμηλό,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πέφτει.</w:t>
      </w:r>
    </w:p>
    <w:p w14:paraId="6D47C756" w14:textId="358A09B1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πρόβλημα, έχουμε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για κάθε κλάση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το οποίο δεν είναι πρακτικό επομένως τα συνοψίζουμε: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71D95" w14:textId="6F8EFA66" w:rsidR="00945EAA" w:rsidRPr="00945EAA" w:rsidRDefault="00945EAA" w:rsidP="000E46D4">
      <w:pPr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Macro</w:t>
      </w:r>
      <w:r w:rsidRPr="00945EAA">
        <w:rPr>
          <w:rFonts w:ascii="Times New Roman" w:hAnsi="Times New Roman" w:cs="Times New Roman"/>
          <w:sz w:val="28"/>
          <w:szCs w:val="28"/>
          <w:u w:val="single"/>
        </w:rPr>
        <w:t>-</w:t>
      </w: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average</w:t>
      </w:r>
      <w:r w:rsidR="000E46D4"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E46D4"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0CF6DA56" w14:textId="3792BF71" w:rsidR="00945EAA" w:rsidRPr="00945EAA" w:rsidRDefault="000E46D4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Δεδομένου πως</w:t>
      </w:r>
      <w:r w:rsidRPr="000E46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κ</w:t>
      </w:r>
      <w:r w:rsidRPr="00945EAA">
        <w:rPr>
          <w:rFonts w:ascii="Times New Roman" w:hAnsi="Times New Roman" w:cs="Times New Roman"/>
          <w:sz w:val="24"/>
          <w:szCs w:val="24"/>
        </w:rPr>
        <w:t>άθε κλάση έχει ίσο βάρος</w:t>
      </w:r>
      <w:r>
        <w:rPr>
          <w:rFonts w:ascii="Times New Roman" w:hAnsi="Times New Roman" w:cs="Times New Roman"/>
          <w:sz w:val="24"/>
          <w:szCs w:val="24"/>
        </w:rPr>
        <w:t xml:space="preserve"> υπολογίζουμε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το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>
        <w:rPr>
          <w:rFonts w:ascii="Times New Roman" w:hAnsi="Times New Roman" w:cs="Times New Roman"/>
          <w:sz w:val="24"/>
          <w:szCs w:val="24"/>
        </w:rPr>
        <w:t xml:space="preserve">, για παράδειγμα, </w:t>
      </w:r>
      <w:r w:rsidR="00945EAA" w:rsidRPr="00945EAA">
        <w:rPr>
          <w:rFonts w:ascii="Times New Roman" w:hAnsi="Times New Roman" w:cs="Times New Roman"/>
          <w:sz w:val="24"/>
          <w:szCs w:val="24"/>
        </w:rPr>
        <w:t>ανά κλάση και μετά:</w:t>
      </w:r>
    </w:p>
    <w:p w14:paraId="7522DCCC" w14:textId="0C67C71D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macro-precision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m:t>precision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557D69DB" w14:textId="7777777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(α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ντίστοιχ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α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γι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α recall, F1).</w:t>
      </w:r>
    </w:p>
    <w:p w14:paraId="406A7F97" w14:textId="795A0ED9" w:rsidR="00945EAA" w:rsidRPr="00945EAA" w:rsidRDefault="00945EAA" w:rsidP="00945EAA">
      <w:pPr>
        <w:jc w:val="both"/>
        <w:rPr>
          <w:rFonts w:ascii="Times New Roman" w:hAnsi="Times New Roman" w:cs="Times New Roman"/>
          <w:sz w:val="28"/>
          <w:szCs w:val="28"/>
        </w:rPr>
      </w:pPr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Micro-</w:t>
      </w:r>
      <w:proofErr w:type="gramStart"/>
      <w:r w:rsidRPr="00945EAA">
        <w:rPr>
          <w:rFonts w:ascii="Times New Roman" w:hAnsi="Times New Roman" w:cs="Times New Roman"/>
          <w:sz w:val="28"/>
          <w:szCs w:val="28"/>
          <w:u w:val="single"/>
          <w:lang w:val="en-US"/>
        </w:rPr>
        <w:t>average</w:t>
      </w:r>
      <w:r w:rsidR="000E46D4" w:rsidRPr="000E46D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E46D4" w:rsidRPr="000E46D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0AD92AE" w14:textId="213357A1" w:rsidR="00945EAA" w:rsidRPr="00945EAA" w:rsidRDefault="00945EAA" w:rsidP="000E46D4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Μαζεύ</w:t>
      </w:r>
      <w:r w:rsidR="000E46D4">
        <w:rPr>
          <w:rFonts w:ascii="Times New Roman" w:hAnsi="Times New Roman" w:cs="Times New Roman"/>
          <w:sz w:val="24"/>
          <w:szCs w:val="24"/>
        </w:rPr>
        <w:t>ουμε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όλα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TP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FP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από όλες τις κλάσεις μαζί, και μετά υπολογίζ</w:t>
      </w:r>
      <w:r w:rsidR="000E46D4">
        <w:rPr>
          <w:rFonts w:ascii="Times New Roman" w:hAnsi="Times New Roman" w:cs="Times New Roman"/>
          <w:sz w:val="24"/>
          <w:szCs w:val="24"/>
        </w:rPr>
        <w:t>ουμε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σαν να ήταν δυαδικό:</w:t>
      </w:r>
    </w:p>
    <w:p w14:paraId="2DE0FA59" w14:textId="525E0CF7" w:rsidR="00945EAA" w:rsidRPr="00945EAA" w:rsidRDefault="00945EAA" w:rsidP="00945E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lastRenderedPageBreak/>
            <m:t>micro-precision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+F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m:t>micro-recall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+F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</m:e>
              </m:nary>
            </m:den>
          </m:f>
          <m: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CD7BF50" w14:textId="2DCAFE1D" w:rsidR="00945EAA" w:rsidRPr="00945EAA" w:rsidRDefault="00E04B10" w:rsidP="00945EAA">
      <w:pPr>
        <w:jc w:val="both"/>
        <w:rPr>
          <w:rFonts w:ascii="Times New Roman" w:hAnsi="Times New Roman" w:cs="Times New Roman"/>
          <w:sz w:val="24"/>
          <w:szCs w:val="24"/>
        </w:rPr>
      </w:pPr>
      <w:r w:rsidRPr="00E04B1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Στο single-label multi-class, micro precision = micro recall = micro F1 = accuracy.</w:t>
      </w:r>
      <w:r w:rsidR="00F26669" w:rsidRPr="00F266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26669" w:rsidRPr="00F26669">
        <w:rPr>
          <w:rFonts w:ascii="Times New Roman" w:hAnsi="Times New Roman" w:cs="Times New Roman"/>
          <w:sz w:val="24"/>
          <w:szCs w:val="24"/>
        </w:rPr>
        <w:t>Και τα παραπάνω σημαίνουν πως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μεγάλες κλάσεις τραβάνε το μέσο όρο προς τα πάνω.</w:t>
      </w:r>
    </w:p>
    <w:p w14:paraId="64A60564" w14:textId="344AF907" w:rsidR="00945EAA" w:rsidRPr="00945EAA" w:rsidRDefault="00E04B10" w:rsidP="00F266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Το </w:t>
      </w:r>
      <w:r w:rsidR="00F26669" w:rsidRPr="00F26669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 θα μπορούσε να διαφέρει πολύ</w:t>
      </w:r>
      <w:r w:rsidR="00F26669">
        <w:rPr>
          <w:rFonts w:ascii="Times New Roman" w:hAnsi="Times New Roman" w:cs="Times New Roman"/>
          <w:sz w:val="24"/>
          <w:szCs w:val="24"/>
        </w:rPr>
        <w:t xml:space="preserve"> από το 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1 σε περιπτώσεις που έχουμε ανισσοροπία κλάσεων με μεγάλη διαφορά απόδοσης ανα κλάση. </w:t>
      </w:r>
      <w:r w:rsidR="00F26669">
        <w:rPr>
          <w:rFonts w:ascii="Times New Roman" w:hAnsi="Times New Roman" w:cs="Times New Roman"/>
          <w:sz w:val="24"/>
          <w:szCs w:val="24"/>
        </w:rPr>
        <w:t>Για παράδεγιμα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10 κλάσεις, αλλά η μία έχει το 70% των δειγμάτων.</w:t>
      </w:r>
      <w:r w:rsidR="00F26669">
        <w:rPr>
          <w:rFonts w:ascii="Times New Roman" w:hAnsi="Times New Roman" w:cs="Times New Roman"/>
          <w:sz w:val="24"/>
          <w:szCs w:val="24"/>
        </w:rPr>
        <w:t xml:space="preserve"> Το μοντέλο είναι αποδοτικό στη μεγάλη κλάση αλλά όχι στις μικρές. Το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μπορεί να είναι αξιοπρεπές</w:t>
      </w:r>
      <w:r w:rsidR="00F26669">
        <w:rPr>
          <w:rFonts w:ascii="Times New Roman" w:hAnsi="Times New Roman" w:cs="Times New Roman"/>
          <w:sz w:val="24"/>
          <w:szCs w:val="24"/>
        </w:rPr>
        <w:t>όμως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 το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945EAA" w:rsidRPr="00945EAA">
        <w:rPr>
          <w:rFonts w:ascii="Times New Roman" w:hAnsi="Times New Roman" w:cs="Times New Roman"/>
          <w:sz w:val="24"/>
          <w:szCs w:val="24"/>
        </w:rPr>
        <w:t>1</w:t>
      </w:r>
      <w:r w:rsidR="00F26669">
        <w:rPr>
          <w:rFonts w:ascii="Times New Roman" w:hAnsi="Times New Roman" w:cs="Times New Roman"/>
          <w:sz w:val="24"/>
          <w:szCs w:val="24"/>
        </w:rPr>
        <w:t xml:space="preserve"> (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="00F26669" w:rsidRPr="00F26669">
        <w:rPr>
          <w:rFonts w:ascii="Times New Roman" w:hAnsi="Times New Roman" w:cs="Times New Roman"/>
          <w:sz w:val="24"/>
          <w:szCs w:val="24"/>
        </w:rPr>
        <w:t>)</w:t>
      </w:r>
      <w:r w:rsidR="00945EAA"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5EAA" w:rsidRPr="00945EAA">
        <w:rPr>
          <w:rFonts w:ascii="Times New Roman" w:hAnsi="Times New Roman" w:cs="Times New Roman"/>
          <w:sz w:val="24"/>
          <w:szCs w:val="24"/>
        </w:rPr>
        <w:t xml:space="preserve">θα είναι χαμηλό, γιατί πολλές κλάσεις έχουν κακό 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="00945EAA" w:rsidRPr="00945EAA">
        <w:rPr>
          <w:rFonts w:ascii="Times New Roman" w:hAnsi="Times New Roman" w:cs="Times New Roman"/>
          <w:sz w:val="24"/>
          <w:szCs w:val="24"/>
        </w:rPr>
        <w:t>/</w:t>
      </w:r>
      <w:r w:rsidR="00945EAA"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="00945EAA" w:rsidRPr="00945EAA">
        <w:rPr>
          <w:rFonts w:ascii="Times New Roman" w:hAnsi="Times New Roman" w:cs="Times New Roman"/>
          <w:sz w:val="24"/>
          <w:szCs w:val="24"/>
        </w:rPr>
        <w:t>.</w:t>
      </w:r>
    </w:p>
    <w:p w14:paraId="78F6027A" w14:textId="3B40535E" w:rsidR="00F26669" w:rsidRPr="00F26669" w:rsidRDefault="00E04B10" w:rsidP="00E04B10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26669">
        <w:rPr>
          <w:rFonts w:ascii="Times New Roman" w:hAnsi="Times New Roman" w:cs="Times New Roman"/>
          <w:sz w:val="24"/>
          <w:szCs w:val="24"/>
        </w:rPr>
        <w:t xml:space="preserve">Μεγάλη απόκλιση ανάμεσα σε 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="00F26669" w:rsidRPr="00F26669">
        <w:rPr>
          <w:rFonts w:ascii="Times New Roman" w:hAnsi="Times New Roman" w:cs="Times New Roman"/>
          <w:sz w:val="24"/>
          <w:szCs w:val="24"/>
        </w:rPr>
        <w:t>-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 </w:t>
      </w:r>
      <w:r w:rsidR="00F2666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1 </w:t>
      </w:r>
      <w:r w:rsidR="00F26669">
        <w:rPr>
          <w:rFonts w:ascii="Times New Roman" w:hAnsi="Times New Roman" w:cs="Times New Roman"/>
          <w:sz w:val="24"/>
          <w:szCs w:val="24"/>
        </w:rPr>
        <w:t xml:space="preserve">έχουμε όταν </w:t>
      </w:r>
      <w:r>
        <w:rPr>
          <w:rFonts w:ascii="Times New Roman" w:hAnsi="Times New Roman" w:cs="Times New Roman"/>
          <w:sz w:val="24"/>
          <w:szCs w:val="24"/>
        </w:rPr>
        <w:t>κ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άποιες κλάσεις </w:t>
      </w:r>
      <w:r>
        <w:rPr>
          <w:rFonts w:ascii="Times New Roman" w:hAnsi="Times New Roman" w:cs="Times New Roman"/>
          <w:sz w:val="24"/>
          <w:szCs w:val="24"/>
        </w:rPr>
        <w:t xml:space="preserve">έχουν 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υψηλό </w:t>
      </w:r>
      <w:r w:rsidR="00F26669" w:rsidRPr="00F26669"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</w:rPr>
        <w:t>1 και άλλες χαμηλό. Το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 μοντέλο</w:t>
      </w:r>
      <w:r w:rsidR="00F26669" w:rsidRPr="00F266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6669" w:rsidRPr="00F26669">
        <w:rPr>
          <w:rFonts w:ascii="Times New Roman" w:hAnsi="Times New Roman" w:cs="Times New Roman"/>
          <w:sz w:val="24"/>
          <w:szCs w:val="24"/>
        </w:rPr>
        <w:t xml:space="preserve">ευνοεί </w:t>
      </w:r>
      <w:r>
        <w:rPr>
          <w:rFonts w:ascii="Times New Roman" w:hAnsi="Times New Roman" w:cs="Times New Roman"/>
          <w:sz w:val="24"/>
          <w:szCs w:val="24"/>
        </w:rPr>
        <w:t>τις κλάσεις στις οποίες πετυχαίνει καλά ποσοστά μετρικών.</w:t>
      </w:r>
    </w:p>
    <w:p w14:paraId="4B4593CA" w14:textId="4826A20B" w:rsid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04B10">
        <w:rPr>
          <w:rFonts w:ascii="Times New Roman" w:hAnsi="Times New Roman" w:cs="Times New Roman"/>
          <w:sz w:val="24"/>
          <w:szCs w:val="24"/>
        </w:rPr>
        <w:t>Ναι, υπάρχουν προβλήματα όπου</w:t>
      </w:r>
      <w:r>
        <w:rPr>
          <w:rFonts w:ascii="Times New Roman" w:hAnsi="Times New Roman" w:cs="Times New Roman"/>
          <w:sz w:val="24"/>
          <w:szCs w:val="24"/>
        </w:rPr>
        <w:t xml:space="preserve"> το </w:t>
      </w:r>
      <w:r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E04B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είναι πιο βασική μετρική και το αντίστροφο.</w:t>
      </w:r>
    </w:p>
    <w:p w14:paraId="6DA8E9E6" w14:textId="18311FC9" w:rsidR="00E04B10" w:rsidRPr="00E04B10" w:rsidRDefault="00E04B10" w:rsidP="00E04B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04B10">
        <w:rPr>
          <w:rFonts w:ascii="Times New Roman" w:hAnsi="Times New Roman" w:cs="Times New Roman"/>
          <w:sz w:val="24"/>
          <w:szCs w:val="24"/>
        </w:rPr>
        <w:t xml:space="preserve">Σε κάποια προβλήματα μας νοιάζει περισσότερο το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precision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4B10">
        <w:rPr>
          <w:rFonts w:ascii="Times New Roman" w:hAnsi="Times New Roman" w:cs="Times New Roman"/>
          <w:sz w:val="24"/>
          <w:szCs w:val="24"/>
        </w:rPr>
        <w:t xml:space="preserve">Δηλαδή να είναι όσο γίνεται πιο σωστές οι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04B10">
        <w:rPr>
          <w:rFonts w:ascii="Times New Roman" w:hAnsi="Times New Roman" w:cs="Times New Roman"/>
          <w:sz w:val="24"/>
          <w:szCs w:val="24"/>
        </w:rPr>
        <w:t xml:space="preserve">“θετικές” προβλέψεις (λίγα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E04B10">
        <w:rPr>
          <w:rFonts w:ascii="Times New Roman" w:hAnsi="Times New Roman" w:cs="Times New Roman"/>
          <w:sz w:val="24"/>
          <w:szCs w:val="24"/>
        </w:rPr>
        <w:t xml:space="preserve">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positives</w:t>
      </w:r>
      <w:r w:rsidRPr="00E04B10">
        <w:rPr>
          <w:rFonts w:ascii="Times New Roman" w:hAnsi="Times New Roman" w:cs="Times New Roman"/>
          <w:sz w:val="24"/>
          <w:szCs w:val="24"/>
        </w:rPr>
        <w:t>), ακόμα κι αν χάνουμε κάποια θετικά δείγματα.</w:t>
      </w:r>
    </w:p>
    <w:p w14:paraId="0422066F" w14:textId="4A9882C9" w:rsidR="00E04B10" w:rsidRP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  <w:r w:rsidRPr="00E04B10">
        <w:rPr>
          <w:rFonts w:ascii="Times New Roman" w:hAnsi="Times New Roman" w:cs="Times New Roman"/>
          <w:sz w:val="24"/>
          <w:szCs w:val="24"/>
        </w:rPr>
        <w:t xml:space="preserve">    </w:t>
      </w:r>
      <w:r w:rsidRPr="00E04B10">
        <w:rPr>
          <w:rFonts w:ascii="Times New Roman" w:hAnsi="Times New Roman" w:cs="Times New Roman"/>
          <w:sz w:val="24"/>
          <w:szCs w:val="24"/>
        </w:rPr>
        <w:t xml:space="preserve">Σε άλλα μας νοιάζει περισσότερο το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E04B1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Δ</w:t>
      </w:r>
      <w:r w:rsidRPr="00E04B10">
        <w:rPr>
          <w:rFonts w:ascii="Times New Roman" w:hAnsi="Times New Roman" w:cs="Times New Roman"/>
          <w:sz w:val="24"/>
          <w:szCs w:val="24"/>
        </w:rPr>
        <w:t xml:space="preserve">ηλαδή να μη χάνουμε σχεδόν κανένα πραγματικά θετικό (λίγα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E04B10">
        <w:rPr>
          <w:rFonts w:ascii="Times New Roman" w:hAnsi="Times New Roman" w:cs="Times New Roman"/>
          <w:sz w:val="24"/>
          <w:szCs w:val="24"/>
        </w:rPr>
        <w:t xml:space="preserve"> </w:t>
      </w:r>
      <w:r w:rsidRPr="00E04B10">
        <w:rPr>
          <w:rFonts w:ascii="Times New Roman" w:hAnsi="Times New Roman" w:cs="Times New Roman"/>
          <w:sz w:val="24"/>
          <w:szCs w:val="24"/>
          <w:lang w:val="en-US"/>
        </w:rPr>
        <w:t>negatives</w:t>
      </w:r>
      <w:r w:rsidRPr="00E04B10">
        <w:rPr>
          <w:rFonts w:ascii="Times New Roman" w:hAnsi="Times New Roman" w:cs="Times New Roman"/>
          <w:sz w:val="24"/>
          <w:szCs w:val="24"/>
        </w:rPr>
        <w:t>), ακόμα κι αν δεχτούμε περισσότερα λάθος “θετικά”.</w:t>
      </w:r>
    </w:p>
    <w:p w14:paraId="285D76C4" w14:textId="242E6763" w:rsidR="00E04B10" w:rsidRP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E04B10">
        <w:rPr>
          <w:rFonts w:ascii="Times New Roman" w:hAnsi="Times New Roman" w:cs="Times New Roman"/>
          <w:sz w:val="24"/>
          <w:szCs w:val="24"/>
        </w:rPr>
        <w:t>Αυτό σημαίνει ότι</w:t>
      </w:r>
      <w:r>
        <w:rPr>
          <w:rFonts w:ascii="Times New Roman" w:hAnsi="Times New Roman" w:cs="Times New Roman"/>
          <w:sz w:val="24"/>
          <w:szCs w:val="24"/>
        </w:rPr>
        <w:t xml:space="preserve"> προφανώς δεν είναι μία αποδεκτή τιμή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04B10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αρκετή σε τέτοιες περιπτώσεις. </w:t>
      </w:r>
    </w:p>
    <w:p w14:paraId="31A9EFDB" w14:textId="77777777" w:rsidR="00E04B10" w:rsidRPr="00E04B10" w:rsidRDefault="00E04B10" w:rsidP="00E04B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C16AD6" w14:textId="5C05EBCD" w:rsidR="00945EAA" w:rsidRPr="00945EAA" w:rsidRDefault="008E5852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ab/>
      </w:r>
    </w:p>
    <w:p w14:paraId="251EA1C1" w14:textId="29F47E13" w:rsidR="00781DF8" w:rsidRPr="00945EAA" w:rsidRDefault="008A1392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Στα αποτελέσματά μας βλέπουμε συχνά μεγάλη απόκλιση μεταξύ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1. Αυτό συμβαίνει επειδή το δίκτυο «μαθαίνει» καλύτερα κάποιες κλάσεις (π.χ. κλάσεις 1, 2, 3, 6, 8) και ουσιαστικά αγνοεί άλλες (0, 4, 5, 7, 9), για τις οποίες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είναι σχεδόν μηδέν. </w:t>
      </w:r>
    </w:p>
    <w:p w14:paraId="3D044A3F" w14:textId="2A7DA186" w:rsidR="002431DC" w:rsidRPr="00945EAA" w:rsidRDefault="00873AD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Ακόμη, σ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το δικό μας πρόβλημα, φαίνεται καθαρά στα μοντέλα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8A1392" w:rsidRPr="00945EAA">
        <w:rPr>
          <w:rFonts w:ascii="Times New Roman" w:hAnsi="Times New Roman" w:cs="Times New Roman"/>
          <w:sz w:val="24"/>
          <w:szCs w:val="24"/>
        </w:rPr>
        <w:t>/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beat</w:t>
      </w:r>
      <w:r w:rsidR="008A1392" w:rsidRPr="00945EAA">
        <w:rPr>
          <w:rFonts w:ascii="Times New Roman" w:hAnsi="Times New Roman" w:cs="Times New Roman"/>
          <w:sz w:val="24"/>
          <w:szCs w:val="24"/>
        </w:rPr>
        <w:t>-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>
        <w:rPr>
          <w:rFonts w:ascii="Times New Roman" w:hAnsi="Times New Roman" w:cs="Times New Roman"/>
          <w:sz w:val="24"/>
          <w:szCs w:val="24"/>
        </w:rPr>
        <w:t xml:space="preserve"> πως 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1 κινείται γύρω στο 0.21–0.34, αλλά το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1 είναι σαφώς χαμηλότερο (≈0.09–0.21), λόγω πολλών κλάσεων με μηδενικά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E71BDC" w14:textId="77777777" w:rsidR="00873ADA" w:rsidRDefault="00873AD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Όλες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οι κλάσεις αντιμετωπίζονται περίπου ισότιμα: δεν υπάρχει </w:t>
      </w:r>
      <w:r w:rsidR="008A1392" w:rsidRPr="00945EAA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="008A1392" w:rsidRPr="00945EAA">
        <w:rPr>
          <w:rFonts w:ascii="Times New Roman" w:hAnsi="Times New Roman" w:cs="Times New Roman"/>
          <w:sz w:val="24"/>
          <w:szCs w:val="24"/>
        </w:rPr>
        <w:t xml:space="preserve"> που να είναι </w:t>
      </w:r>
      <w:r>
        <w:rPr>
          <w:rFonts w:ascii="Times New Roman" w:hAnsi="Times New Roman" w:cs="Times New Roman"/>
          <w:sz w:val="24"/>
          <w:szCs w:val="24"/>
        </w:rPr>
        <w:t xml:space="preserve">πιό «σημαντικό», </w:t>
      </w:r>
      <w:r w:rsidRPr="00873ADA">
        <w:rPr>
          <w:rFonts w:ascii="Times New Roman" w:hAnsi="Times New Roman" w:cs="Times New Roman"/>
          <w:sz w:val="24"/>
          <w:szCs w:val="24"/>
        </w:rPr>
        <w:t>μας ενδιαφέρει η συμπεριφορά του μοντέλου σε κάθε είδος και όχι μόνο συνολικά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E888CD" w14:textId="4DE984A8" w:rsidR="008A1392" w:rsidRPr="00945EAA" w:rsidRDefault="00873AD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Για τους παραπάνω λόγους για το δικό μας πρόβλημα θα διαλέγαμε ως μετρικές: </w:t>
      </w:r>
    </w:p>
    <w:p w14:paraId="3245D8B8" w14:textId="766047D9" w:rsidR="008A1392" w:rsidRPr="00945EAA" w:rsidRDefault="008A1392" w:rsidP="000B6E1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(ώστε να αξιολογούμε ισότιμα όλα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Pr="00945EAA">
        <w:rPr>
          <w:rFonts w:ascii="Times New Roman" w:hAnsi="Times New Roman" w:cs="Times New Roman"/>
          <w:sz w:val="24"/>
          <w:szCs w:val="24"/>
        </w:rPr>
        <w:t>), και</w:t>
      </w:r>
    </w:p>
    <w:p w14:paraId="3C97CAE8" w14:textId="77777777" w:rsidR="008A1392" w:rsidRPr="00945EAA" w:rsidRDefault="008A1392" w:rsidP="000B6E17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και τα αντίστοιχα διαγράμματα (ώστε να βλέπουμε ποιες κλάσεις αναγνωρίζονται καλά και ποιες αγνοούνται από το δίκτυο).</w:t>
      </w:r>
    </w:p>
    <w:p w14:paraId="511AB43E" w14:textId="77777777" w:rsidR="00E13A53" w:rsidRDefault="008A1392" w:rsidP="001131FD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Με βάση αυτές τις μετρικές,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+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έχει τη συνολικά καλύτερη συμπεριφορά (υψηλότερο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και μεγαλύτερο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1), αλλά τα αποτελέσματα δείχνουν ότι ακόμη και αυτό το μοντέλο αποτυγχάνει σε ορισμένες κλάσεις (π.χ. κλάση 7). </w:t>
      </w:r>
    </w:p>
    <w:p w14:paraId="5D7E0DE6" w14:textId="4543B244" w:rsidR="00CF6463" w:rsidRDefault="008A1392" w:rsidP="001131FD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Άρα, η επιλογή «καλύτερου» μοντέλου δεν πρέπει να γίνει μόνο με βάση μία τιμή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1, αλλά με προσεκτική εξέταση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των ανά-κλάση μετρικών, ώστε να είμαστε βέβαιοι ότι η απόδοση είναι ικανοποιητική για όλες τις κλάσεις του προβλήματος.</w:t>
      </w:r>
    </w:p>
    <w:p w14:paraId="29F74279" w14:textId="77777777" w:rsidR="00873ADA" w:rsidRDefault="00873ADA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56FC9" w14:textId="77777777" w:rsidR="00076E79" w:rsidRDefault="00076E79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2A09A2" w14:textId="77777777" w:rsidR="00076E79" w:rsidRDefault="00076E79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A1546" w14:textId="77777777" w:rsidR="00076E79" w:rsidRPr="00945EAA" w:rsidRDefault="00076E79" w:rsidP="001131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DE934" w14:textId="77777777" w:rsidR="00076E79" w:rsidRDefault="00076E79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  <w:sectPr w:rsidR="00076E79" w:rsidSect="00486AE1">
          <w:pgSz w:w="11906" w:h="16838"/>
          <w:pgMar w:top="720" w:right="720" w:bottom="720" w:left="720" w:header="709" w:footer="284" w:gutter="0"/>
          <w:cols w:space="708"/>
          <w:docGrid w:linePitch="360"/>
        </w:sectPr>
      </w:pPr>
    </w:p>
    <w:p w14:paraId="58A5BD59" w14:textId="3B4B941E" w:rsidR="00FD4569" w:rsidRPr="00945EAA" w:rsidRDefault="009A6520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  <w:r w:rsidRPr="00945EAA">
        <w:rPr>
          <w:rFonts w:ascii="Times New Roman" w:hAnsi="Times New Roman" w:cs="Times New Roman"/>
          <w:sz w:val="32"/>
          <w:szCs w:val="32"/>
        </w:rPr>
        <w:lastRenderedPageBreak/>
        <w:t xml:space="preserve">Κύριο Μέρος Εργαστηρίου </w:t>
      </w:r>
    </w:p>
    <w:p w14:paraId="37659049" w14:textId="7F0D669E" w:rsidR="00D73811" w:rsidRPr="00945EAA" w:rsidRDefault="00D73811" w:rsidP="000B6E1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br/>
      </w:r>
    </w:p>
    <w:p w14:paraId="061CA207" w14:textId="5C6829C6" w:rsidR="00D73811" w:rsidRPr="00945EAA" w:rsidRDefault="00A47058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</w:t>
      </w:r>
      <w:r w:rsidR="00D73811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914A8B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7.1</w:t>
      </w:r>
      <w:r w:rsidR="00342031" w:rsidRPr="00945EA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342031" w:rsidRPr="00945EA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42031" w:rsidRPr="00945EAA">
        <w:rPr>
          <w:rFonts w:ascii="Times New Roman" w:hAnsi="Times New Roman" w:cs="Times New Roman"/>
          <w:b/>
          <w:bCs/>
          <w:sz w:val="32"/>
          <w:szCs w:val="32"/>
          <w:lang w:val="en-US"/>
        </w:rPr>
        <w:t>2D CNN</w:t>
      </w:r>
    </w:p>
    <w:p w14:paraId="551FECC3" w14:textId="77777777" w:rsidR="000335CA" w:rsidRPr="00945EAA" w:rsidRDefault="000335CA" w:rsidP="000B6E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E3D4EA" w14:textId="37845EEF" w:rsidR="000335CA" w:rsidRPr="00945EAA" w:rsidRDefault="000335C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A45">
        <w:rPr>
          <w:rFonts w:ascii="Times New Roman" w:hAnsi="Times New Roman" w:cs="Times New Roman"/>
          <w:sz w:val="24"/>
          <w:szCs w:val="24"/>
        </w:rPr>
        <w:t>α)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Οπτικοποίηση ενός απλού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6DC3"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στη σελίδα του </w:t>
      </w:r>
      <w:r w:rsidR="00096DC3"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Stanford</w:t>
      </w:r>
    </w:p>
    <w:p w14:paraId="6EAF21FA" w14:textId="77777777" w:rsidR="00096DC3" w:rsidRPr="00945EAA" w:rsidRDefault="00096DC3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301BC" w14:textId="57F5BD06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ερώτημα αυτό δεν υλοποιήσαμε μόνοι μας το συνελικτικό δίκτυο, αλλά χρησιμοποιήσαμε το διαδραστικό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ConvNetJS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στον σύνδεσμο [18]. Το περιβάλλον αυτό μας επιτρέπει να εκπαιδεύσουμε ένα απλό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σύνολο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και, πολύ σημαντικό για εκπαιδευτικούς σκοπούς, να δούμε αναλυτικά τις ενεργοποιήσεις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activations</w:t>
      </w:r>
      <w:r w:rsidRPr="00945EAA">
        <w:rPr>
          <w:rFonts w:ascii="Times New Roman" w:hAnsi="Times New Roman" w:cs="Times New Roman"/>
          <w:sz w:val="24"/>
          <w:szCs w:val="24"/>
        </w:rPr>
        <w:t>) και τα διανύσματα βαθμίδων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activation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945EAA">
        <w:rPr>
          <w:rFonts w:ascii="Times New Roman" w:hAnsi="Times New Roman" w:cs="Times New Roman"/>
          <w:sz w:val="24"/>
          <w:szCs w:val="24"/>
        </w:rPr>
        <w:t>) σε κάθε επίπεδο του δικτύου, καθώς και τα φίλτρα/βάρη που μαθαίνονται.</w:t>
      </w:r>
    </w:p>
    <w:p w14:paraId="1A552DC0" w14:textId="77777777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B6830E" w14:textId="77777777" w:rsidR="00494727" w:rsidRPr="00945EAA" w:rsidRDefault="00494727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Περιγραφή του δικτύου και της εκπαίδευσης</w:t>
      </w:r>
    </w:p>
    <w:p w14:paraId="451716E6" w14:textId="11D83DF5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χρησιμοποιεί ως είσοδο εικόνες 28×28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από τις οποίες σε κάθε βήμα εκπαίδευσης «κόβεται» ένα τυχαίο παράθυρο 24×24. Αυτό λειτουργεί ως απλή μορφή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augmentation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καθώς το δίκτυο βλέπει κάθε φορά ελαφρώς μετατοπισμένες εκδοχές του ίδιου ψηφίου και αποκτά μεγαλύτερη ανθεκτικότητα σε μετατοπίσεις.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έχει επομένως διαστάσεις 24×24×1 (γκρι εικόνα).</w:t>
      </w:r>
    </w:p>
    <w:p w14:paraId="0F970A15" w14:textId="2FCDA65D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αρχιτεκτονική που χρησιμοποιήσαμε είναι η προεπιλεγμένη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αποτελείται από:</w:t>
      </w:r>
    </w:p>
    <w:p w14:paraId="2823742F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Επίπεδο εισόδου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>: 24×24×1.</w:t>
      </w:r>
    </w:p>
    <w:p w14:paraId="55F17717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1ο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: 8 φίλτρα 5×5×1,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1. Η έξοδος έχει διαστάσεις 24×24×8.</w:t>
      </w:r>
    </w:p>
    <w:p w14:paraId="42673A72" w14:textId="539174FA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: εφαρμογή της μη γραμμικής συνάρτησης ενεργοποίησης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πάνω στις ενεργοποιήσεις του 1ου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4C5340C4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1ο επίπεδο υποδειγματοληψίας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: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2×2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2, που μειώνει τις διαστάσεις σε 12×12×8.</w:t>
      </w:r>
    </w:p>
    <w:p w14:paraId="2CCE68DE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2ο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>: 16 φίλτρα 5×5 που «βλέπουν» και τα 8 κανάλια εισόδου (5×5×8). Η έξοδος είναι 12×12×16.</w:t>
      </w:r>
    </w:p>
    <w:p w14:paraId="76138771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: και πάλι μη γραμμικότητα πάνω στις ενεργοποιήσεις του δεύτερου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1552D7E6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2ο επίπεδο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</w:t>
      </w:r>
      <w:r w:rsidRPr="00945EAA">
        <w:rPr>
          <w:rFonts w:ascii="Times New Roman" w:hAnsi="Times New Roman" w:cs="Times New Roman"/>
          <w:sz w:val="24"/>
          <w:szCs w:val="24"/>
        </w:rPr>
        <w:t xml:space="preserve">: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3×3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3, που μειώνει τις διαστάσεις του χάρτη χαρακτηριστικών σε 4×4×16.</w:t>
      </w:r>
    </w:p>
    <w:p w14:paraId="67180DF3" w14:textId="77777777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Πλήρως συνδεδεμένο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fc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λαμβάνει ως είσοδο το επίπεδο 4×4×16 (256 νευρώνες) και το χαρτογραφεί σε 10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logits</w:t>
      </w:r>
      <w:r w:rsidRPr="00945EAA">
        <w:rPr>
          <w:rFonts w:ascii="Times New Roman" w:hAnsi="Times New Roman" w:cs="Times New Roman"/>
          <w:sz w:val="24"/>
          <w:szCs w:val="24"/>
        </w:rPr>
        <w:t>, ένα για κάθε κλάση ψηφίου (0–9).</w:t>
      </w:r>
    </w:p>
    <w:p w14:paraId="41A301F9" w14:textId="0733BE4C" w:rsidR="00494727" w:rsidRPr="00945EAA" w:rsidRDefault="00494727" w:rsidP="000B6E17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Softmax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: μετατρέπει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logits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πιθανότητες κλάσεων.</w:t>
      </w:r>
    </w:p>
    <w:p w14:paraId="3B7A9930" w14:textId="60E986E0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την εκπαίδευση χρησιμοποιείται ο αλγόριθμος </w:t>
      </w:r>
      <w:proofErr w:type="spellStart"/>
      <w:r w:rsidRPr="00D0679D">
        <w:rPr>
          <w:rFonts w:ascii="Times New Roman" w:hAnsi="Times New Roman" w:cs="Times New Roman"/>
          <w:sz w:val="24"/>
          <w:szCs w:val="24"/>
          <w:lang w:val="en-US"/>
        </w:rPr>
        <w:t>Adadelta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adaptive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βήμα εκπαίδευσης), με τις παραμέτρους που φαίνονται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interface</w:t>
      </w:r>
      <w:r w:rsidRPr="00945EAA">
        <w:rPr>
          <w:rFonts w:ascii="Times New Roman" w:hAnsi="Times New Roman" w:cs="Times New Roman"/>
          <w:sz w:val="24"/>
          <w:szCs w:val="24"/>
        </w:rPr>
        <w:t xml:space="preserve">: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περίπου 1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45EAA">
        <w:rPr>
          <w:rFonts w:ascii="Times New Roman" w:hAnsi="Times New Roman" w:cs="Times New Roman"/>
          <w:sz w:val="24"/>
          <w:szCs w:val="24"/>
        </w:rPr>
        <w:t xml:space="preserve">−4,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momentum</w:t>
      </w:r>
      <w:r w:rsidRPr="00945EAA">
        <w:rPr>
          <w:rFonts w:ascii="Times New Roman" w:hAnsi="Times New Roman" w:cs="Times New Roman"/>
          <w:sz w:val="24"/>
          <w:szCs w:val="24"/>
        </w:rPr>
        <w:t xml:space="preserve"> 0.9,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64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decay</w:t>
      </w:r>
      <w:r w:rsidRPr="00945EAA">
        <w:rPr>
          <w:rFonts w:ascii="Times New Roman" w:hAnsi="Times New Roman" w:cs="Times New Roman"/>
          <w:sz w:val="24"/>
          <w:szCs w:val="24"/>
        </w:rPr>
        <w:t xml:space="preserve"> 0.001, καθώς αυτές οι παράμετροι είναι ιδιαίτερα αποδοτικές (ύστερα από σχετική αναζήτηση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internet</w:t>
      </w:r>
      <w:r w:rsidRPr="00945EAA">
        <w:rPr>
          <w:rFonts w:ascii="Times New Roman" w:hAnsi="Times New Roman" w:cs="Times New Roman"/>
          <w:sz w:val="24"/>
          <w:szCs w:val="24"/>
        </w:rPr>
        <w:t>). Καθώς αφήνουμε το μοντέλο να εκπαιδευτεί για αρκετές επαναλήψεις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 (το αφήσαμε αρκετά λεπτά, για πάνω από 40,000 δείγματα</w:t>
      </w:r>
      <w:r w:rsidR="00A87C9D" w:rsidRPr="00945EAA">
        <w:rPr>
          <w:rFonts w:ascii="Times New Roman" w:hAnsi="Times New Roman" w:cs="Times New Roman"/>
          <w:sz w:val="24"/>
          <w:szCs w:val="24"/>
        </w:rPr>
        <w:t xml:space="preserve">, παρόλο που το </w:t>
      </w:r>
      <w:r w:rsidR="00A87C9D" w:rsidRPr="00945EAA">
        <w:rPr>
          <w:rFonts w:ascii="Times New Roman" w:hAnsi="Times New Roman" w:cs="Times New Roman"/>
          <w:sz w:val="24"/>
          <w:szCs w:val="24"/>
          <w:lang w:val="en-US"/>
        </w:rPr>
        <w:t>site</w:t>
      </w:r>
      <w:r w:rsidR="00A87C9D" w:rsidRPr="00945EAA">
        <w:rPr>
          <w:rFonts w:ascii="Times New Roman" w:hAnsi="Times New Roman" w:cs="Times New Roman"/>
          <w:sz w:val="24"/>
          <w:szCs w:val="24"/>
        </w:rPr>
        <w:t xml:space="preserve"> έλεγε να το αφήσουμε λίγα λεπτά μόλις</w:t>
      </w:r>
      <w:r w:rsidR="006F40E5" w:rsidRPr="00945EAA">
        <w:rPr>
          <w:rFonts w:ascii="Times New Roman" w:hAnsi="Times New Roman" w:cs="Times New Roman"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>, βλέπουμε ότι:</w:t>
      </w:r>
    </w:p>
    <w:p w14:paraId="382EFA7E" w14:textId="77777777" w:rsidR="006F40E5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πέφτει γρήγορα από μια αρχική υψηλή τιμή σε περίπου 0.13, ενώ στα ενδιάμεσα στάδια είχε φτάσει και 0.01</w:t>
      </w:r>
    </w:p>
    <w:p w14:paraId="79DEA47E" w14:textId="0248789A" w:rsidR="006F40E5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 xml:space="preserve">Το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D0679D">
        <w:rPr>
          <w:rFonts w:ascii="Times New Roman" w:hAnsi="Times New Roman" w:cs="Times New Roman"/>
          <w:sz w:val="24"/>
          <w:szCs w:val="24"/>
        </w:rPr>
        <w:t>2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decay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παραμένει μικρό (της τάξης 0.003–0.004), δρώντας κυρίως ως όρος </w:t>
      </w:r>
      <w:r w:rsidR="006F40E5" w:rsidRPr="00945EAA">
        <w:rPr>
          <w:rFonts w:ascii="Times New Roman" w:hAnsi="Times New Roman" w:cs="Times New Roman"/>
          <w:sz w:val="24"/>
          <w:szCs w:val="24"/>
        </w:rPr>
        <w:t>κανονικοποίησης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06572C79" w14:textId="2F66108B" w:rsidR="006F40E5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φτάνει περίπου στο 95%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 (είχε φτάσει και 99%)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ενώ το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αγγίζει το 99%, όπως είναι αναμενόμενο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ένα σχετικά ικανό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0BC915F3" w14:textId="7CCCDCD6" w:rsidR="00494727" w:rsidRPr="00945EAA" w:rsidRDefault="00494727" w:rsidP="000B6E17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Στο γράφημα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βλέπουμε ότι η απώλεια μειώνεται απότομα στην αρχή και στη συνέχεια σταθεροποιείται σε χαμηλή τιμή, με μικρές διακυμάνσεις γύρω από το 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ελάχιστο που έχει διαμορφώσει, </w:t>
      </w:r>
      <w:r w:rsidRPr="00945EAA">
        <w:rPr>
          <w:rFonts w:ascii="Times New Roman" w:hAnsi="Times New Roman" w:cs="Times New Roman"/>
          <w:sz w:val="24"/>
          <w:szCs w:val="24"/>
        </w:rPr>
        <w:t>καθώς ο αλγόριθμος συνεχίζει να βελτιστοποιεί τα βάρη.</w:t>
      </w:r>
    </w:p>
    <w:p w14:paraId="3C5BC114" w14:textId="79E831A3" w:rsidR="00494727" w:rsidRPr="00945EAA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Αυτά τα νούμερα επιβεβαιώνουν ότι το δίκτυο έχει μάθει πολύ καλά το πρόβλημα ταξινόμησης ψηφίων, χωρίς να φαίνεται να υπερπροσαρμόζε</w:t>
      </w:r>
      <w:r w:rsidR="006F40E5" w:rsidRPr="00945EAA">
        <w:rPr>
          <w:rFonts w:ascii="Times New Roman" w:hAnsi="Times New Roman" w:cs="Times New Roman"/>
          <w:sz w:val="24"/>
          <w:szCs w:val="24"/>
        </w:rPr>
        <w:t>ται</w:t>
      </w:r>
      <w:r w:rsidRPr="00945EAA">
        <w:rPr>
          <w:rFonts w:ascii="Times New Roman" w:hAnsi="Times New Roman" w:cs="Times New Roman"/>
          <w:sz w:val="24"/>
          <w:szCs w:val="24"/>
        </w:rPr>
        <w:t xml:space="preserve"> υπερβολικά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σχέση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(το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παραμένει πολύ υψηλό).</w:t>
      </w:r>
    </w:p>
    <w:p w14:paraId="6737A204" w14:textId="406CC2E3" w:rsidR="00494727" w:rsidRDefault="00494727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πιο ενδιαφέρουσα πτυχή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η </w:t>
      </w:r>
      <w:r w:rsidRPr="00D0679D">
        <w:rPr>
          <w:rFonts w:ascii="Times New Roman" w:hAnsi="Times New Roman" w:cs="Times New Roman"/>
          <w:sz w:val="24"/>
          <w:szCs w:val="24"/>
        </w:rPr>
        <w:t>οπτικοποίηση των ενεργοποιήσεων (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activations</w:t>
      </w:r>
      <w:r w:rsidRPr="00D0679D">
        <w:rPr>
          <w:rFonts w:ascii="Times New Roman" w:hAnsi="Times New Roman" w:cs="Times New Roman"/>
          <w:sz w:val="24"/>
          <w:szCs w:val="24"/>
        </w:rPr>
        <w:t>)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ανά επίπεδο, καθώς και των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D0679D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και των </w:t>
      </w:r>
      <w:r w:rsidRPr="00D0679D">
        <w:rPr>
          <w:rFonts w:ascii="Times New Roman" w:hAnsi="Times New Roman" w:cs="Times New Roman"/>
          <w:sz w:val="24"/>
          <w:szCs w:val="24"/>
          <w:lang w:val="en-US"/>
        </w:rPr>
        <w:t>weights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Αυτό μας επιτρέπει να δούμε στην πράξη την ιεραρχία χαρακτηριστικών που μαθαίνει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  <w:r w:rsidR="000428C0" w:rsidRPr="00945EAA">
        <w:rPr>
          <w:rFonts w:ascii="Times New Roman" w:hAnsi="Times New Roman" w:cs="Times New Roman"/>
          <w:sz w:val="24"/>
          <w:szCs w:val="24"/>
        </w:rPr>
        <w:t xml:space="preserve"> Ειδικότερα, </w:t>
      </w:r>
      <w:r w:rsidR="009C7663" w:rsidRPr="00945EAA">
        <w:rPr>
          <w:rFonts w:ascii="Times New Roman" w:hAnsi="Times New Roman" w:cs="Times New Roman"/>
          <w:sz w:val="24"/>
          <w:szCs w:val="24"/>
        </w:rPr>
        <w:t xml:space="preserve">παραθέτουμε τα ακόλουθα </w:t>
      </w:r>
      <w:r w:rsidR="009C7663" w:rsidRPr="00945EAA">
        <w:rPr>
          <w:rFonts w:ascii="Times New Roman" w:hAnsi="Times New Roman" w:cs="Times New Roman"/>
          <w:sz w:val="24"/>
          <w:szCs w:val="24"/>
          <w:lang w:val="en-US"/>
        </w:rPr>
        <w:t>screenshots</w:t>
      </w:r>
      <w:r w:rsidR="009C7663" w:rsidRPr="00945EAA">
        <w:rPr>
          <w:rFonts w:ascii="Times New Roman" w:hAnsi="Times New Roman" w:cs="Times New Roman"/>
          <w:sz w:val="24"/>
          <w:szCs w:val="24"/>
        </w:rPr>
        <w:t>, όπως ζητείται:</w:t>
      </w:r>
    </w:p>
    <w:p w14:paraId="0BC33BC4" w14:textId="77777777" w:rsidR="00D0679D" w:rsidRPr="00945EAA" w:rsidRDefault="00D0679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947DC7" w14:textId="2EF9087F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7AF61" wp14:editId="014CE170">
            <wp:extent cx="5368377" cy="4488180"/>
            <wp:effectExtent l="0" t="0" r="3810" b="7620"/>
            <wp:docPr id="85022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20674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28" cy="44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EDB" w14:textId="2BFD9DE1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9E8E37" wp14:editId="7174124E">
            <wp:extent cx="5661660" cy="4845896"/>
            <wp:effectExtent l="0" t="0" r="0" b="0"/>
            <wp:docPr id="74461744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7446" name="Picture 2" descr="A screen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779" cy="485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B0EB" w14:textId="0B0E6987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F30701" wp14:editId="7A61B7E1">
            <wp:extent cx="5676900" cy="4222146"/>
            <wp:effectExtent l="0" t="0" r="0" b="6985"/>
            <wp:docPr id="23343710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7107" name="Picture 3" descr="A screen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42" cy="422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3DCD" w14:textId="4546761F" w:rsidR="009C7663" w:rsidRPr="00945EAA" w:rsidRDefault="009C7663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2E5682" wp14:editId="71023642">
            <wp:extent cx="5844540" cy="5004100"/>
            <wp:effectExtent l="0" t="0" r="3810" b="6350"/>
            <wp:docPr id="2004875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573" name="Picture 4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790" cy="50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A6F" w14:textId="77777777" w:rsidR="001131FD" w:rsidRPr="00945EAA" w:rsidRDefault="001131FD" w:rsidP="001131F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4F73A7" w14:textId="099E47E8" w:rsidR="00494727" w:rsidRPr="000B7A94" w:rsidRDefault="00494727" w:rsidP="000B7A94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Είσοδος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24×24×1)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7A94">
        <w:rPr>
          <w:rFonts w:ascii="Times New Roman" w:hAnsi="Times New Roman" w:cs="Times New Roman"/>
          <w:sz w:val="24"/>
          <w:szCs w:val="24"/>
        </w:rPr>
        <w:br/>
        <w:t>Εδώ βλέπουμε απλώς το πραγματικό ψηφίο που τροφοδοτείται στο δίκτυο</w:t>
      </w:r>
      <w:r w:rsidR="000B7A94">
        <w:rPr>
          <w:rFonts w:ascii="Times New Roman" w:hAnsi="Times New Roman" w:cs="Times New Roman"/>
          <w:sz w:val="24"/>
          <w:szCs w:val="24"/>
        </w:rPr>
        <w:t xml:space="preserve">. </w:t>
      </w:r>
      <w:r w:rsidRPr="000B7A94">
        <w:rPr>
          <w:rFonts w:ascii="Times New Roman" w:hAnsi="Times New Roman" w:cs="Times New Roman"/>
          <w:sz w:val="24"/>
          <w:szCs w:val="24"/>
        </w:rPr>
        <w:t>Οι βαθμίδες (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activation</w:t>
      </w:r>
      <w:r w:rsidRPr="000B7A94">
        <w:rPr>
          <w:rFonts w:ascii="Times New Roman" w:hAnsi="Times New Roman" w:cs="Times New Roman"/>
          <w:sz w:val="24"/>
          <w:szCs w:val="24"/>
        </w:rPr>
        <w:t xml:space="preserve">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gradients</w:t>
      </w:r>
      <w:r w:rsidRPr="000B7A94">
        <w:rPr>
          <w:rFonts w:ascii="Times New Roman" w:hAnsi="Times New Roman" w:cs="Times New Roman"/>
          <w:sz w:val="24"/>
          <w:szCs w:val="24"/>
        </w:rPr>
        <w:t xml:space="preserve">) στο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0B7A94">
        <w:rPr>
          <w:rFonts w:ascii="Times New Roman" w:hAnsi="Times New Roman" w:cs="Times New Roman"/>
          <w:sz w:val="24"/>
          <w:szCs w:val="24"/>
        </w:rPr>
        <w:t xml:space="preserve"> δείχνουν ποιες περιοχές της εικόνας συνεισφέρουν περισσότερο στο σφάλμα – συνήθως τα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pixels</w:t>
      </w:r>
      <w:r w:rsidRPr="000B7A94">
        <w:rPr>
          <w:rFonts w:ascii="Times New Roman" w:hAnsi="Times New Roman" w:cs="Times New Roman"/>
          <w:sz w:val="24"/>
          <w:szCs w:val="24"/>
        </w:rPr>
        <w:t xml:space="preserve"> πάνω στις γραμμές/πινελιές του ψηφίου έχουν τις μεγαλύτερες τιμές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gradient</w:t>
      </w:r>
      <w:r w:rsidRPr="000B7A94">
        <w:rPr>
          <w:rFonts w:ascii="Times New Roman" w:hAnsi="Times New Roman" w:cs="Times New Roman"/>
          <w:sz w:val="24"/>
          <w:szCs w:val="24"/>
        </w:rPr>
        <w:t>.</w:t>
      </w:r>
    </w:p>
    <w:p w14:paraId="46487A59" w14:textId="266EF13D" w:rsidR="006F40E5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1ο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24×24×8)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Στις ενεργοποιήσεις αυτού του επιπέδου βλέπουμε 8 διαφορετικούς χάρτες, καθένας από τους οποίους μοιάζει με «φιλτραρισμένη» εκδοχή του αρχικού ψηφίου. Τα φίλτρα που εμφανίζονται στο πεδίο </w:t>
      </w:r>
      <w:r w:rsidR="006F40E5" w:rsidRPr="00945EAA">
        <w:rPr>
          <w:rFonts w:ascii="Times New Roman" w:hAnsi="Times New Roman" w:cs="Times New Roman"/>
          <w:sz w:val="24"/>
          <w:szCs w:val="24"/>
        </w:rPr>
        <w:t>«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Weights</w:t>
      </w:r>
      <w:r w:rsidR="006F40E5" w:rsidRPr="00945EAA">
        <w:rPr>
          <w:rFonts w:ascii="Times New Roman" w:hAnsi="Times New Roman" w:cs="Times New Roman"/>
          <w:sz w:val="24"/>
          <w:szCs w:val="24"/>
        </w:rPr>
        <w:t>»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έχουν την μορφή μικρών 5×5 «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945EAA">
        <w:rPr>
          <w:rFonts w:ascii="Times New Roman" w:hAnsi="Times New Roman" w:cs="Times New Roman"/>
          <w:sz w:val="24"/>
          <w:szCs w:val="24"/>
        </w:rPr>
        <w:t>» που αντιστοιχούν σε τοπικούς ανιχνευτές χαρακτηριστικών, όπως:</w:t>
      </w:r>
    </w:p>
    <w:p w14:paraId="7FBF1F91" w14:textId="092967F0" w:rsidR="006F40E5" w:rsidRPr="00945EAA" w:rsidRDefault="00494727" w:rsidP="000B6E1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ανίχνευση κάθετων ή οριζόντιων γραμμών</w:t>
      </w:r>
    </w:p>
    <w:p w14:paraId="519A101F" w14:textId="14850D33" w:rsidR="006F40E5" w:rsidRPr="00945EAA" w:rsidRDefault="00494727" w:rsidP="000B6E1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διαγώνια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strokes</w:t>
      </w:r>
    </w:p>
    <w:p w14:paraId="39CF8EB8" w14:textId="1AD04D85" w:rsidR="000B7A94" w:rsidRDefault="00494727" w:rsidP="000B7A94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απλά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blobs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φωτεινότητας.</w:t>
      </w:r>
    </w:p>
    <w:p w14:paraId="7F70D544" w14:textId="2C59DA9C" w:rsidR="000B7A94" w:rsidRPr="000B7A94" w:rsidRDefault="000B7A94" w:rsidP="000B7A9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B7A94">
        <w:rPr>
          <w:rFonts w:ascii="Times New Roman" w:hAnsi="Times New Roman" w:cs="Times New Roman"/>
          <w:sz w:val="24"/>
          <w:szCs w:val="24"/>
        </w:rPr>
        <w:t xml:space="preserve">Οι αντίστοιχες ενεργοποιήσεις τονίζουν τα μέρη του ψηφίου όπου το συγκεκριμένο φίλτρο «ταιριάζει» καλύτερα. </w:t>
      </w:r>
    </w:p>
    <w:p w14:paraId="166859E5" w14:textId="77777777" w:rsidR="000B7A94" w:rsidRPr="000B7A94" w:rsidRDefault="000B7A94" w:rsidP="000B7A9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E4FD16D" w14:textId="67CB351F" w:rsidR="00494727" w:rsidRPr="000B7A94" w:rsidRDefault="00494727" w:rsidP="000B7A94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(24×24×8)</w:t>
      </w:r>
      <w:r w:rsidR="000B7A94">
        <w:rPr>
          <w:rFonts w:ascii="Times New Roman" w:hAnsi="Times New Roman" w:cs="Times New Roman"/>
          <w:sz w:val="24"/>
          <w:szCs w:val="24"/>
        </w:rPr>
        <w:t>:</w:t>
      </w:r>
      <w:r w:rsidR="000B7A94">
        <w:rPr>
          <w:rFonts w:ascii="Times New Roman" w:hAnsi="Times New Roman" w:cs="Times New Roman"/>
          <w:sz w:val="24"/>
          <w:szCs w:val="24"/>
        </w:rPr>
        <w:tab/>
      </w:r>
      <w:r w:rsidRPr="000B7A94">
        <w:rPr>
          <w:rFonts w:ascii="Times New Roman" w:hAnsi="Times New Roman" w:cs="Times New Roman"/>
          <w:sz w:val="24"/>
          <w:szCs w:val="24"/>
        </w:rPr>
        <w:br/>
        <w:t xml:space="preserve">Μετά το </w:t>
      </w:r>
      <w:proofErr w:type="spellStart"/>
      <w:r w:rsidRPr="000B7A94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0B7A94">
        <w:rPr>
          <w:rFonts w:ascii="Times New Roman" w:hAnsi="Times New Roman" w:cs="Times New Roman"/>
          <w:sz w:val="24"/>
          <w:szCs w:val="24"/>
        </w:rPr>
        <w:t xml:space="preserve">, οι χάρτες ενεργοποιήσεων γίνονται πιο αραιοί: πολλές τιμές μηδενίζονται, και απομένουν μόνο οι «δυνατές» αποκρίσεις. Αυτό βοηθά στο να κρατηθούν μόνο οι σημαντικές </w:t>
      </w:r>
      <w:r w:rsidRPr="000B7A94">
        <w:rPr>
          <w:rFonts w:ascii="Times New Roman" w:hAnsi="Times New Roman" w:cs="Times New Roman"/>
          <w:sz w:val="24"/>
          <w:szCs w:val="24"/>
        </w:rPr>
        <w:lastRenderedPageBreak/>
        <w:t>ανιχνεύσεις χαρακτηριστικών, ενώ ταυτόχρονα εισάγεται μη γραμμικότητα ώστε το δίκτυο να μπορεί να μάθει πιο περίπλοκες συναρτήσεις.</w:t>
      </w:r>
    </w:p>
    <w:p w14:paraId="372223EE" w14:textId="37C149F7" w:rsidR="00494727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1ο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(12×12×8)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2×2 μειώνει την ανάλυση στο μισό (από 24×24 σε 12×12), κρατώντας σε κάθε μικρή περιοχή μόνο τη μέγιστη τιμή. Στις οπτικοποιήσεις φαίνεται ότι τα ψηφία γίνονται πιο «</w:t>
      </w:r>
      <w:r w:rsidR="000B7A94">
        <w:rPr>
          <w:rFonts w:ascii="Times New Roman" w:hAnsi="Times New Roman" w:cs="Times New Roman"/>
          <w:sz w:val="24"/>
          <w:szCs w:val="24"/>
        </w:rPr>
        <w:t>παχία</w:t>
      </w:r>
      <w:r w:rsidRPr="00945EAA">
        <w:rPr>
          <w:rFonts w:ascii="Times New Roman" w:hAnsi="Times New Roman" w:cs="Times New Roman"/>
          <w:sz w:val="24"/>
          <w:szCs w:val="24"/>
        </w:rPr>
        <w:t>», αλλά η βασική μορφή τους διατηρείται.</w:t>
      </w:r>
    </w:p>
    <w:p w14:paraId="1DB2E8FD" w14:textId="2A636E6A" w:rsidR="006F40E5" w:rsidRPr="000B7A94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2ο συνελικτικό επίπεδο (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12×12×16)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Το δεύτερο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conv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επίπεδο έχει 16 φίλτρα 5×5×8, δηλαδή κάθε φίλτρο «βλέπει» και όλους τους 8 χάρτες χαρακτηριστικών από το προηγούμενο επίπεδο. </w:t>
      </w:r>
      <w:r w:rsidR="006F40E5" w:rsidRPr="00945EAA">
        <w:rPr>
          <w:rFonts w:ascii="Times New Roman" w:hAnsi="Times New Roman" w:cs="Times New Roman"/>
          <w:sz w:val="24"/>
          <w:szCs w:val="24"/>
        </w:rPr>
        <w:t>Οι οπτικοποιήσεις δείχνουν πιο σύνθετα</w:t>
      </w:r>
      <w:r w:rsidRPr="000B7A94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patterns</w:t>
      </w:r>
      <w:r w:rsidRPr="000B7A94">
        <w:rPr>
          <w:rFonts w:ascii="Times New Roman" w:hAnsi="Times New Roman" w:cs="Times New Roman"/>
          <w:sz w:val="24"/>
          <w:szCs w:val="24"/>
        </w:rPr>
        <w:t xml:space="preserve">, </w:t>
      </w:r>
      <w:r w:rsidR="006F40E5" w:rsidRPr="00945EAA">
        <w:rPr>
          <w:rFonts w:ascii="Times New Roman" w:hAnsi="Times New Roman" w:cs="Times New Roman"/>
          <w:sz w:val="24"/>
          <w:szCs w:val="24"/>
        </w:rPr>
        <w:t>όπως</w:t>
      </w:r>
      <w:r w:rsidRPr="000B7A94">
        <w:rPr>
          <w:rFonts w:ascii="Times New Roman" w:hAnsi="Times New Roman" w:cs="Times New Roman"/>
          <w:sz w:val="24"/>
          <w:szCs w:val="24"/>
        </w:rPr>
        <w:t>:</w:t>
      </w:r>
    </w:p>
    <w:p w14:paraId="588C2D17" w14:textId="77777777" w:rsidR="006F40E5" w:rsidRPr="00945EAA" w:rsidRDefault="00494727" w:rsidP="000B6E17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καμπύλες, γωνίες και συνδυασμούς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strokes</w:t>
      </w:r>
      <w:r w:rsidRPr="00945EAA">
        <w:rPr>
          <w:rFonts w:ascii="Times New Roman" w:hAnsi="Times New Roman" w:cs="Times New Roman"/>
          <w:sz w:val="24"/>
          <w:szCs w:val="24"/>
        </w:rPr>
        <w:t>,</w:t>
      </w:r>
    </w:p>
    <w:p w14:paraId="7797D615" w14:textId="77777777" w:rsidR="000B7A94" w:rsidRDefault="00494727" w:rsidP="000B6E17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τμήματα που μοιάζουν με «κομμάτια» ολόκληρων ψηφίων (π.χ. το άνω ημικύκλιο του 9 ή η κάτω καμπύλη του 5).</w:t>
      </w:r>
    </w:p>
    <w:p w14:paraId="3972B709" w14:textId="58F2352D" w:rsidR="00494727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και 2ο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(4×4×16)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Μετά το δεύτερο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και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3×3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</w:t>
      </w:r>
      <w:r w:rsidRPr="00945EAA">
        <w:rPr>
          <w:rFonts w:ascii="Times New Roman" w:hAnsi="Times New Roman" w:cs="Times New Roman"/>
          <w:sz w:val="24"/>
          <w:szCs w:val="24"/>
        </w:rPr>
        <w:t xml:space="preserve"> 3), οι χάρτες συρρικνώνονται σε 4×4×16. Στο σημείο αυτό, η χωρική ανάλυση είναι πολύ μικρή και κάθε νευρώνας αντιστοιχεί σε μια σχετικά μεγάλη περιοχή του αρχικού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Οι ενεργοποιήσεις έχουν πλέον περισσότερο τον ρόλο </w:t>
      </w:r>
      <w:r w:rsidRPr="000B7A94">
        <w:rPr>
          <w:rFonts w:ascii="Times New Roman" w:hAnsi="Times New Roman" w:cs="Times New Roman"/>
          <w:sz w:val="24"/>
          <w:szCs w:val="24"/>
        </w:rPr>
        <w:t>ενεργοποίησης συγκεκριμένων ψη</w:t>
      </w:r>
      <w:r w:rsidR="006F40E5" w:rsidRPr="000B7A94">
        <w:rPr>
          <w:rFonts w:ascii="Times New Roman" w:hAnsi="Times New Roman" w:cs="Times New Roman"/>
          <w:sz w:val="24"/>
          <w:szCs w:val="24"/>
        </w:rPr>
        <w:t>φίων</w:t>
      </w:r>
      <w:r w:rsidRPr="000B7A94">
        <w:rPr>
          <w:rFonts w:ascii="Times New Roman" w:hAnsi="Times New Roman" w:cs="Times New Roman"/>
          <w:sz w:val="24"/>
          <w:szCs w:val="24"/>
        </w:rPr>
        <w:t>-προτύπων</w:t>
      </w:r>
      <w:r w:rsidR="000B7A94">
        <w:rPr>
          <w:rFonts w:ascii="Times New Roman" w:hAnsi="Times New Roman" w:cs="Times New Roman"/>
          <w:sz w:val="24"/>
          <w:szCs w:val="24"/>
        </w:rPr>
        <w:t>.</w:t>
      </w:r>
    </w:p>
    <w:p w14:paraId="2044A7CD" w14:textId="0D59693E" w:rsidR="006F40E5" w:rsidRPr="00945EAA" w:rsidRDefault="00494727" w:rsidP="000B6E17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Πλήρως συνδεδεμένο και </w:t>
      </w:r>
      <w:proofErr w:type="spellStart"/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softmax</w:t>
      </w:r>
      <w:proofErr w:type="spellEnd"/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(1×1×10)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A9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45EAA">
        <w:rPr>
          <w:rFonts w:ascii="Times New Roman" w:hAnsi="Times New Roman" w:cs="Times New Roman"/>
          <w:sz w:val="24"/>
          <w:szCs w:val="24"/>
        </w:rPr>
        <w:br/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flatten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επίπεδο 4×4×16=256 συνδέεται σε 10 εξόδους. Στις ενεργοποιήσεις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fully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βλέπουμε ένα διάνυσμα 10 τιμών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logits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και στο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softmax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ένα αντίστοιχο διάνυσμα πιθανοτήτων. 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Τα παραδείγματα προβλέψεων στο τέλος του </w:t>
      </w:r>
      <w:r w:rsidR="006F40E5"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6F40E5" w:rsidRPr="00945EAA">
        <w:rPr>
          <w:rFonts w:ascii="Times New Roman" w:hAnsi="Times New Roman" w:cs="Times New Roman"/>
          <w:sz w:val="24"/>
          <w:szCs w:val="24"/>
        </w:rPr>
        <w:t xml:space="preserve"> δείχνουν ότι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CE7850" w14:textId="77777777" w:rsidR="006F40E5" w:rsidRPr="00945EAA" w:rsidRDefault="00494727" w:rsidP="000B6E1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η σωστή κλάση έχει πιθανότητα πολύ κοντά στο 1 (μεγάλες πράσινες μπάρες),</w:t>
      </w:r>
    </w:p>
    <w:p w14:paraId="085D00DC" w14:textId="77777777" w:rsidR="000B7A94" w:rsidRDefault="00494727" w:rsidP="000B6E17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οι υπόλοιπες κλάσεις έχουν πολύ μικρές πιθανότητες (κόκκινες μπάρες).</w:t>
      </w:r>
    </w:p>
    <w:p w14:paraId="60A29EE7" w14:textId="671D87A2" w:rsidR="00494727" w:rsidRPr="000B7A94" w:rsidRDefault="00494727" w:rsidP="000B7A9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B7A94">
        <w:rPr>
          <w:rFonts w:ascii="Times New Roman" w:hAnsi="Times New Roman" w:cs="Times New Roman"/>
          <w:sz w:val="24"/>
          <w:szCs w:val="24"/>
        </w:rPr>
        <w:br/>
        <w:t xml:space="preserve">Αυτό επιβεβαιώνει ότι το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0B7A94">
        <w:rPr>
          <w:rFonts w:ascii="Times New Roman" w:hAnsi="Times New Roman" w:cs="Times New Roman"/>
          <w:sz w:val="24"/>
          <w:szCs w:val="24"/>
        </w:rPr>
        <w:t xml:space="preserve"> έχει μάθει πολύ διαχωριστικές αναπαραστάσεις: τα </w:t>
      </w:r>
      <w:r w:rsidRPr="000B7A94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Pr="000B7A94">
        <w:rPr>
          <w:rFonts w:ascii="Times New Roman" w:hAnsi="Times New Roman" w:cs="Times New Roman"/>
          <w:sz w:val="24"/>
          <w:szCs w:val="24"/>
        </w:rPr>
        <w:t xml:space="preserve"> των τελευταίων επιπέδων είναι σχεδόν </w:t>
      </w:r>
      <w:r w:rsidR="000B7A94">
        <w:rPr>
          <w:rFonts w:ascii="Times New Roman" w:hAnsi="Times New Roman" w:cs="Times New Roman"/>
          <w:sz w:val="24"/>
          <w:szCs w:val="24"/>
        </w:rPr>
        <w:t>ξεχωριστά</w:t>
      </w:r>
      <w:r w:rsidRPr="000B7A94">
        <w:rPr>
          <w:rFonts w:ascii="Times New Roman" w:hAnsi="Times New Roman" w:cs="Times New Roman"/>
          <w:sz w:val="24"/>
          <w:szCs w:val="24"/>
        </w:rPr>
        <w:t xml:space="preserve"> για κάθε ψηφίο.</w:t>
      </w:r>
    </w:p>
    <w:p w14:paraId="6CAD994B" w14:textId="77777777" w:rsidR="006F40E5" w:rsidRPr="00945EAA" w:rsidRDefault="006F40E5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6F61C" w14:textId="2758B2CD" w:rsidR="00494727" w:rsidRPr="00945EAA" w:rsidRDefault="00494727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>Συμπεράσματα</w:t>
      </w:r>
      <w:r w:rsidR="009654E8">
        <w:rPr>
          <w:rFonts w:ascii="Times New Roman" w:hAnsi="Times New Roman" w:cs="Times New Roman"/>
          <w:b/>
          <w:bCs/>
          <w:sz w:val="24"/>
          <w:szCs w:val="24"/>
        </w:rPr>
        <w:t xml:space="preserve">, τι μαθαίνει το δίκτυο: </w:t>
      </w:r>
    </w:p>
    <w:p w14:paraId="2F2E441E" w14:textId="77777777" w:rsidR="006F40E5" w:rsidRPr="00945EAA" w:rsidRDefault="006F40E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ab/>
      </w:r>
      <w:r w:rsidR="00494727" w:rsidRPr="00945EAA">
        <w:rPr>
          <w:rFonts w:ascii="Times New Roman" w:hAnsi="Times New Roman" w:cs="Times New Roman"/>
          <w:sz w:val="24"/>
          <w:szCs w:val="24"/>
        </w:rPr>
        <w:t xml:space="preserve">Μέσα από το </w:t>
      </w:r>
      <w:proofErr w:type="spellStart"/>
      <w:r w:rsidR="00494727" w:rsidRPr="00945EAA">
        <w:rPr>
          <w:rFonts w:ascii="Times New Roman" w:hAnsi="Times New Roman" w:cs="Times New Roman"/>
          <w:sz w:val="24"/>
          <w:szCs w:val="24"/>
          <w:lang w:val="en-US"/>
        </w:rPr>
        <w:t>ConvNetJS</w:t>
      </w:r>
      <w:proofErr w:type="spellEnd"/>
      <w:r w:rsidR="00494727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494727" w:rsidRPr="00945EAA"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494727" w:rsidRPr="00945EAA">
        <w:rPr>
          <w:rFonts w:ascii="Times New Roman" w:hAnsi="Times New Roman" w:cs="Times New Roman"/>
          <w:sz w:val="24"/>
          <w:szCs w:val="24"/>
        </w:rPr>
        <w:t xml:space="preserve">, βλέπουμε στην πράξη τη </w:t>
      </w:r>
      <w:r w:rsidR="00494727" w:rsidRPr="009654E8">
        <w:rPr>
          <w:rFonts w:ascii="Times New Roman" w:hAnsi="Times New Roman" w:cs="Times New Roman"/>
          <w:sz w:val="24"/>
          <w:szCs w:val="24"/>
        </w:rPr>
        <w:t>βασική αρχή των 2</w:t>
      </w:r>
      <w:r w:rsidR="00494727" w:rsidRPr="009654E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94727" w:rsidRPr="009654E8">
        <w:rPr>
          <w:rFonts w:ascii="Times New Roman" w:hAnsi="Times New Roman" w:cs="Times New Roman"/>
          <w:sz w:val="24"/>
          <w:szCs w:val="24"/>
        </w:rPr>
        <w:t xml:space="preserve"> </w:t>
      </w:r>
      <w:r w:rsidR="00494727" w:rsidRPr="009654E8">
        <w:rPr>
          <w:rFonts w:ascii="Times New Roman" w:hAnsi="Times New Roman" w:cs="Times New Roman"/>
          <w:sz w:val="24"/>
          <w:szCs w:val="24"/>
          <w:lang w:val="en-US"/>
        </w:rPr>
        <w:t>CNNs</w:t>
      </w:r>
      <w:r w:rsidR="00494727" w:rsidRPr="009654E8">
        <w:rPr>
          <w:rFonts w:ascii="Times New Roman" w:hAnsi="Times New Roman" w:cs="Times New Roman"/>
          <w:sz w:val="24"/>
          <w:szCs w:val="24"/>
        </w:rPr>
        <w:t>:</w:t>
      </w:r>
    </w:p>
    <w:p w14:paraId="4EEA8334" w14:textId="77777777" w:rsidR="006F40E5" w:rsidRPr="00945EAA" w:rsidRDefault="00494727" w:rsidP="000B6E17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πρώτα επίπεδα μαθαίνουν </w:t>
      </w:r>
      <w:r w:rsidRPr="00701910">
        <w:rPr>
          <w:rFonts w:ascii="Times New Roman" w:hAnsi="Times New Roman" w:cs="Times New Roman"/>
          <w:sz w:val="24"/>
          <w:szCs w:val="24"/>
        </w:rPr>
        <w:t>τοπικά, χαμηλού επιπέδου χαρακτηριστικά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(γραμμές, άκρες, μικρές γωνίες).</w:t>
      </w:r>
    </w:p>
    <w:p w14:paraId="1D23389F" w14:textId="77777777" w:rsidR="006F40E5" w:rsidRPr="00945EAA" w:rsidRDefault="00494727" w:rsidP="000B6E17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ενδιάμεσα επίπεδα συνδυάζουν αυτά τα χαρακτηριστικά σε </w:t>
      </w:r>
      <w:r w:rsidRPr="00701910">
        <w:rPr>
          <w:rFonts w:ascii="Times New Roman" w:hAnsi="Times New Roman" w:cs="Times New Roman"/>
          <w:sz w:val="24"/>
          <w:szCs w:val="24"/>
        </w:rPr>
        <w:t>πιο σύνθετα μοτίβα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(μέρη ψηφίων).</w:t>
      </w:r>
    </w:p>
    <w:p w14:paraId="2549D302" w14:textId="30393140" w:rsidR="00494727" w:rsidRPr="00945EAA" w:rsidRDefault="00494727" w:rsidP="000B6E17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τελευταία επίπεδα λειτουργούν ως </w:t>
      </w:r>
      <w:r w:rsidRPr="00701910">
        <w:rPr>
          <w:rFonts w:ascii="Times New Roman" w:hAnsi="Times New Roman" w:cs="Times New Roman"/>
          <w:sz w:val="24"/>
          <w:szCs w:val="24"/>
        </w:rPr>
        <w:t>ταξινομητές πάνω σε υψηλού επιπέδου χαρακτηριστικά</w:t>
      </w:r>
      <w:r w:rsidRPr="00945EAA">
        <w:rPr>
          <w:rFonts w:ascii="Times New Roman" w:hAnsi="Times New Roman" w:cs="Times New Roman"/>
          <w:sz w:val="24"/>
          <w:szCs w:val="24"/>
        </w:rPr>
        <w:t>, που αντιστοιχούν ουσιαστικά σε «πρότυπα ψηφίων».</w:t>
      </w:r>
    </w:p>
    <w:p w14:paraId="7A2E060D" w14:textId="34AB0B31" w:rsidR="009C7663" w:rsidRPr="00945EAA" w:rsidRDefault="006F40E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ab/>
      </w:r>
    </w:p>
    <w:p w14:paraId="4B394E14" w14:textId="0DE59B0C" w:rsidR="0011239A" w:rsidRPr="0064055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>β)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Υλοποίηση 2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CNN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 για τα φασματογραφήματα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Mel</w:t>
      </w:r>
    </w:p>
    <w:p w14:paraId="1B5C96F7" w14:textId="5F992499" w:rsidR="00173BF1" w:rsidRPr="00945EAA" w:rsidRDefault="008B1C96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Ακολουθώντας, 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τον βοηθητικό κώδικα </w:t>
      </w:r>
      <w:r w:rsidR="005C6740" w:rsidRPr="00945EAA">
        <w:rPr>
          <w:rFonts w:ascii="Times New Roman" w:hAnsi="Times New Roman" w:cs="Times New Roman"/>
          <w:sz w:val="24"/>
          <w:szCs w:val="24"/>
        </w:rPr>
        <w:t>που μας δίνεται</w:t>
      </w:r>
      <w:r>
        <w:rPr>
          <w:rFonts w:ascii="Times New Roman" w:hAnsi="Times New Roman" w:cs="Times New Roman"/>
          <w:sz w:val="24"/>
          <w:szCs w:val="24"/>
        </w:rPr>
        <w:t xml:space="preserve"> υλοποιήθηκε 2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B1C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. 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του δικτύου είναι τα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του Βήματος 4–5, τα οποία θεωρούμε ως «εικόνες» 1×128×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(1 κανάλι, 128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ζώνες και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χρονικά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frames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, μετά από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cropping</w:t>
      </w:r>
      <w:r w:rsidR="0011239A" w:rsidRPr="00945EAA">
        <w:rPr>
          <w:rFonts w:ascii="Times New Roman" w:hAnsi="Times New Roman" w:cs="Times New Roman"/>
          <w:sz w:val="24"/>
          <w:szCs w:val="24"/>
        </w:rPr>
        <w:t>/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padding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στο σταθερό μήκος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11239A" w:rsidRPr="00945EAA">
        <w:rPr>
          <w:rFonts w:ascii="Times New Roman" w:hAnsi="Times New Roman" w:cs="Times New Roman"/>
          <w:sz w:val="24"/>
          <w:szCs w:val="24"/>
        </w:rPr>
        <w:t>_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11239A"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5CED15D6" w14:textId="111DFB32" w:rsidR="0011239A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 κορμός του δικτύου υλοποιείται στην κλάση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CNNBackbone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, η οποία αποτελείται από τέσσερα συνελικτικά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blocks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αριθμό φίλτρων:</w:t>
      </w:r>
    </w:p>
    <w:p w14:paraId="0E6BAD8E" w14:textId="00E33C62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Conv block 1: 32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5×5, batch normalization,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, max-pooling 2×2.</w:t>
      </w:r>
    </w:p>
    <w:p w14:paraId="53EDC8E5" w14:textId="544D72A6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Conv block 2: 64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5×5, batch normalization,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, pooling 2×2.</w:t>
      </w:r>
    </w:p>
    <w:p w14:paraId="6440EEC1" w14:textId="0B9CF738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Conv block 3: 128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3×3, batch normalization,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, pooling 2×2.</w:t>
      </w:r>
    </w:p>
    <w:p w14:paraId="2A143BBB" w14:textId="65B40D68" w:rsidR="0011239A" w:rsidRPr="00945EAA" w:rsidRDefault="0011239A" w:rsidP="000B6E17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Conv block 4: 256 </w:t>
      </w:r>
      <w:r w:rsidR="00173BF1" w:rsidRPr="00945EAA">
        <w:rPr>
          <w:rFonts w:ascii="Times New Roman" w:hAnsi="Times New Roman" w:cs="Times New Roman"/>
          <w:sz w:val="24"/>
          <w:szCs w:val="24"/>
        </w:rPr>
        <w:t>φίλτρα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3×3, batch normalization,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ReLU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>, pooling 2×2.</w:t>
      </w:r>
    </w:p>
    <w:p w14:paraId="3A25EA00" w14:textId="77777777" w:rsidR="00D839D5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να επαναχρησιμοποιήσουμε τον ίδιο κώδικα εκπαίδευσης, </w:t>
      </w:r>
      <w:r w:rsidR="00D839D5">
        <w:rPr>
          <w:rFonts w:ascii="Times New Roman" w:hAnsi="Times New Roman" w:cs="Times New Roman"/>
          <w:sz w:val="24"/>
          <w:szCs w:val="24"/>
        </w:rPr>
        <w:t xml:space="preserve">προσθέσαμε </w:t>
      </w:r>
      <w:r w:rsidRPr="00945EAA">
        <w:rPr>
          <w:rFonts w:ascii="Times New Roman" w:hAnsi="Times New Roman" w:cs="Times New Roman"/>
          <w:sz w:val="24"/>
          <w:szCs w:val="24"/>
        </w:rPr>
        <w:t xml:space="preserve">τον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CNNBackbone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μέσα στην ήδη υπάρχουσα κλάση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Classifier</w:t>
      </w:r>
      <w:r w:rsidR="00D839D5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>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CATEGORIES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η οποία προσθέτει ένα τελικό γραμμικό επίπεδο προς τις 10 κατηγορίες, εφαρμόζει τη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softmax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και χρησιμοποιεί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nn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CrossEntropyLoss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όπως και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5–6. </w:t>
      </w:r>
    </w:p>
    <w:p w14:paraId="12413C88" w14:textId="77777777" w:rsidR="00D839D5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Ολόκληρο το μοντέλο μεταφέρεται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DEVICE</w:t>
      </w:r>
      <w:r w:rsidRPr="00945EAA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cuda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') και εκπαιδεύεται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optimizer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της τάξης του 10⁻⁴, ίδιο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πριν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(ίδιος μηχανισμός με το Βήμα 5). </w:t>
      </w:r>
    </w:p>
    <w:p w14:paraId="043385C9" w14:textId="5B8ED9AA" w:rsidR="0011239A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Έτσι, η μόνη ουσιαστική διαφορά σε σχέση με τα προηγούμενα πειράματα είναι 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945EAA">
        <w:rPr>
          <w:rFonts w:ascii="Times New Roman" w:hAnsi="Times New Roman" w:cs="Times New Roman"/>
          <w:sz w:val="24"/>
          <w:szCs w:val="24"/>
        </w:rPr>
        <w:t xml:space="preserve">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), ενώ όλα τα υπόλοιπα στοιχεία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pipeline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datasets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loaders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scheduler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>) παραμένουν κοινά.</w:t>
      </w:r>
    </w:p>
    <w:p w14:paraId="3863D353" w14:textId="77777777" w:rsidR="00173BF1" w:rsidRPr="00945EAA" w:rsidRDefault="00173BF1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269489" w14:textId="26740B43" w:rsidR="00173BF1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 xml:space="preserve">γ)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Επιλογή αρχιτεκτονικής και υπερπαραμέτρων</w:t>
      </w:r>
    </w:p>
    <w:p w14:paraId="3C6ED1C8" w14:textId="5BD882A7" w:rsidR="00173BF1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την επιλογή υπερπαραμέτρων ακολουθήσαμε τις υποδείξεις της εκφώνησης, αλλά και τις γενικές «καλές πρακτικές»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φασματογραφήματα</w:t>
      </w:r>
      <w:r w:rsidR="00173BF1" w:rsidRPr="00945EAA">
        <w:rPr>
          <w:rFonts w:ascii="Times New Roman" w:hAnsi="Times New Roman" w:cs="Times New Roman"/>
          <w:sz w:val="24"/>
          <w:szCs w:val="24"/>
        </w:rPr>
        <w:t xml:space="preserve"> (έπειτα από αναζήτηση στο διαδίκτυο)</w:t>
      </w:r>
      <w:r w:rsidRPr="00945EAA">
        <w:rPr>
          <w:rFonts w:ascii="Times New Roman" w:hAnsi="Times New Roman" w:cs="Times New Roman"/>
          <w:sz w:val="24"/>
          <w:szCs w:val="24"/>
        </w:rPr>
        <w:t>:</w:t>
      </w:r>
    </w:p>
    <w:p w14:paraId="1DB53B78" w14:textId="77777777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Χρησιμοποιήσαμε 4 συνελικτικά επίπεδα με φίλτρα [32, 64, 128, 256], καθώς αυτή η κλιμάκωση (διπλασιασμός του πλήθους φίλτρων ανά επίπεδο) εμφανίζεται συχνά στη βιβλιογραφία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VGG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δίκτυα) και επιτρέπει στο μοντέλο να μαθαίνει από απλά τοπικά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patterns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πιο σύνθετες δομές χωρίς να εκτοξεύεται ο αριθμός παραμέτρων.</w:t>
      </w:r>
    </w:p>
    <w:p w14:paraId="27270DEC" w14:textId="77777777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Τα μεγέθη των πυρήνων 5×5 στα πρώτα επίπεδα και 3×3 στα βαθύτερα αφήνουν στο δίκτυο αρκετή ευελιξία να «βλέπει» τοπικές δομές χρόνου–συχνότητας (π.χ. μικρά ρυθμικά/αρμονικά μοτίβα), ενώ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pooling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layers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μειώνουν σταδιακά τη χωρική ανάλυση και κρατούν μόνο τις πιο ισχυρές αποκρίσεις, όπως προτείνεται και στο παράδειγμα του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ConvNetJS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59C7DE77" w14:textId="2165FAEE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= 1024 </w:t>
      </w:r>
      <w:r w:rsidR="00173BF1" w:rsidRPr="00945EAA">
        <w:rPr>
          <w:rFonts w:ascii="Times New Roman" w:hAnsi="Times New Roman" w:cs="Times New Roman"/>
          <w:sz w:val="24"/>
          <w:szCs w:val="24"/>
        </w:rPr>
        <w:t xml:space="preserve">(στον κώδικα που μας δίνεται ήταν 1000, αλλά το κάναμε δύναμη του 2) </w:t>
      </w:r>
      <w:r w:rsidRPr="00945EAA">
        <w:rPr>
          <w:rFonts w:ascii="Times New Roman" w:hAnsi="Times New Roman" w:cs="Times New Roman"/>
          <w:sz w:val="24"/>
          <w:szCs w:val="24"/>
        </w:rPr>
        <w:t xml:space="preserve">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fully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επίπεδο αποτελεί έναν συμβιβασμό: είναι αρκετά μεγάλο για να κωδικοποιεί πλούσια χαρακτηριστικά για τα 10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αλλά όχι υπερβολικά μεγάλο ώστε να οδηγεί αναγκαστικά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overfitting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ή σε τεράστιο αριθμό παραμέτρων.</w:t>
      </w:r>
    </w:p>
    <w:p w14:paraId="71D04DBD" w14:textId="77777777" w:rsidR="00173BF1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τη βελτιστοποίηση χρησιμοποιήσαμε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της τάξης του 10⁻⁴, όπως συχνά προτείνεται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εικόνες, και βάλαμε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patience</w:t>
      </w:r>
      <w:r w:rsidRPr="00945EAA">
        <w:rPr>
          <w:rFonts w:ascii="Times New Roman" w:hAnsi="Times New Roman" w:cs="Times New Roman"/>
          <w:sz w:val="24"/>
          <w:szCs w:val="24"/>
        </w:rPr>
        <w:t xml:space="preserve"> 5 εποχών, ώστε να σταματά η εκπαίδευση όταν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σταματήσει να βελτιώνεται.</w:t>
      </w:r>
    </w:p>
    <w:p w14:paraId="30811564" w14:textId="28F24867" w:rsidR="0011239A" w:rsidRPr="00945EAA" w:rsidRDefault="0011239A" w:rsidP="000B6E17">
      <w:pPr>
        <w:pStyle w:val="ListParagraph"/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Διατηρήσαμε το ίδιο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τον ίδιο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Βήματος 5, ώστε η σύγκριση των αποτελεσμάτων (ιδίως στο Βήμα 6 και εδώ) να είναι δίκαιη.</w:t>
      </w:r>
    </w:p>
    <w:p w14:paraId="5295CFC9" w14:textId="696439CC" w:rsidR="00D0679D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Συνολικά, η αρχιτεκτονική είναι σχετικά «βαθιά» για τα δεδομένα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MNIST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φασματογραφήματος, αλλά παραμένει διαχειρίσιμη σε χρόνο/μνήμη, επιτρέποντάς μας να κάνουμε 40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epochs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γύρω στην 18η) σε λογικό χρόνο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7840EE49" w14:textId="4CE0DBFC" w:rsidR="00173BF1" w:rsidRPr="0064055A" w:rsidRDefault="0011239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δ)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Πείραμα υπερεκπαίδευσης (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overfitting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 σε ένα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2248DE" w14:textId="0AF53513" w:rsidR="0011239A" w:rsidRPr="00945EAA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να ελέγξουμε ότι ο κώδικας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λειτουργεί σωστά, εκτελέσαμε ένα πείραμα υπερεκπαίδευσης αντίστοιχο με αυτό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Βήμα 5: καλέσαμε τη συνάρτηση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αφήσαμε το δίκτυο να εκπαιδευτεί μόνο πάνω σε ένα (ή σε λίγα)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για 400 εποχές.</w:t>
      </w:r>
    </w:p>
    <w:p w14:paraId="789CA5CA" w14:textId="642E470F" w:rsidR="00173BF1" w:rsidRPr="00945EAA" w:rsidRDefault="00173BF1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>Αυτά, φαίνονται και ακολούθως</w:t>
      </w:r>
      <w:r w:rsidR="00D0679D">
        <w:rPr>
          <w:rFonts w:ascii="Times New Roman" w:hAnsi="Times New Roman" w:cs="Times New Roman"/>
          <w:sz w:val="24"/>
          <w:szCs w:val="24"/>
        </w:rPr>
        <w:t xml:space="preserve"> (διάγραμμα μόνο για αναφορά)</w:t>
      </w:r>
      <w:r w:rsidRPr="00945EAA">
        <w:rPr>
          <w:rFonts w:ascii="Times New Roman" w:hAnsi="Times New Roman" w:cs="Times New Roman"/>
          <w:sz w:val="24"/>
          <w:szCs w:val="24"/>
        </w:rPr>
        <w:t>:</w:t>
      </w:r>
    </w:p>
    <w:p w14:paraId="1BB29345" w14:textId="14251C04" w:rsidR="00173BF1" w:rsidRDefault="00D0679D" w:rsidP="00D067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2D0139" wp14:editId="3F6153AB">
            <wp:extent cx="3505200" cy="2316998"/>
            <wp:effectExtent l="0" t="0" r="0" b="7620"/>
            <wp:docPr id="21821044" name="Picture 3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1044" name="Picture 3" descr="A graph with blue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867" cy="232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01A6" w14:textId="1DA1CD4E" w:rsidR="00D0679D" w:rsidRPr="009D7973" w:rsidRDefault="009D7973" w:rsidP="009D7973">
      <w:pPr>
        <w:jc w:val="both"/>
        <w:rPr>
          <w:rFonts w:ascii="Times New Roman" w:hAnsi="Times New Roman" w:cs="Times New Roman"/>
          <w:sz w:val="24"/>
          <w:szCs w:val="24"/>
        </w:rPr>
      </w:pPr>
      <w:r w:rsidRPr="009D7973">
        <w:rPr>
          <w:rFonts w:ascii="Times New Roman" w:hAnsi="Times New Roman" w:cs="Times New Roman"/>
          <w:sz w:val="24"/>
          <w:szCs w:val="24"/>
        </w:rPr>
        <w:t xml:space="preserve">Οι απώλειες τείνουν στο μηδέν, υπερεκεπαίδευση. </w:t>
      </w:r>
      <w:r w:rsidR="00D0679D" w:rsidRPr="009D7973">
        <w:rPr>
          <w:rFonts w:ascii="Times New Roman" w:hAnsi="Times New Roman" w:cs="Times New Roman"/>
          <w:sz w:val="24"/>
          <w:szCs w:val="24"/>
        </w:rPr>
        <w:t xml:space="preserve">Ομοίως με τα προηγούμενα ερωτήματα βλέπουμε πως </w:t>
      </w:r>
      <w:r w:rsidRPr="009D7973">
        <w:rPr>
          <w:rFonts w:ascii="Times New Roman" w:hAnsi="Times New Roman" w:cs="Times New Roman"/>
          <w:sz w:val="24"/>
          <w:szCs w:val="24"/>
        </w:rPr>
        <w:t xml:space="preserve">το </w:t>
      </w:r>
      <w:r w:rsidRPr="009D7973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D7973">
        <w:rPr>
          <w:rFonts w:ascii="Times New Roman" w:hAnsi="Times New Roman" w:cs="Times New Roman"/>
          <w:sz w:val="24"/>
          <w:szCs w:val="24"/>
        </w:rPr>
        <w:t>_</w:t>
      </w:r>
      <w:r w:rsidRPr="009D7973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D7973">
        <w:rPr>
          <w:rFonts w:ascii="Times New Roman" w:hAnsi="Times New Roman" w:cs="Times New Roman"/>
          <w:sz w:val="24"/>
          <w:szCs w:val="24"/>
        </w:rPr>
        <w:t xml:space="preserve"> δουλεύει επαρκώς.</w:t>
      </w:r>
    </w:p>
    <w:p w14:paraId="0A8CF3E2" w14:textId="77777777" w:rsidR="00173BF1" w:rsidRPr="00945EAA" w:rsidRDefault="00173BF1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FD62D" w14:textId="6E93C243" w:rsidR="00B84484" w:rsidRPr="0064055A" w:rsidRDefault="0011239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ε) </w:t>
      </w:r>
      <w:r w:rsidRPr="0064055A">
        <w:rPr>
          <w:rFonts w:ascii="Times New Roman" w:hAnsi="Times New Roman" w:cs="Times New Roman"/>
          <w:b/>
          <w:bCs/>
          <w:sz w:val="24"/>
          <w:szCs w:val="24"/>
        </w:rPr>
        <w:t xml:space="preserve">Κανονική εκπαίδευση, αξιολόγηση και σύγκριση με </w:t>
      </w:r>
      <w:r w:rsidRPr="0064055A">
        <w:rPr>
          <w:rFonts w:ascii="Times New Roman" w:hAnsi="Times New Roman" w:cs="Times New Roman"/>
          <w:b/>
          <w:bCs/>
          <w:sz w:val="24"/>
          <w:szCs w:val="24"/>
          <w:lang w:val="en-US"/>
        </w:rPr>
        <w:t>LSTM</w:t>
      </w:r>
    </w:p>
    <w:p w14:paraId="190482A5" w14:textId="1B192E31" w:rsidR="00B84484" w:rsidRDefault="00E13A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Τέλος,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εκπαιδεύσαμε το ίδιο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κανονικά (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="0011239A" w:rsidRPr="00945EAA">
        <w:rPr>
          <w:rFonts w:ascii="Times New Roman" w:hAnsi="Times New Roman" w:cs="Times New Roman"/>
          <w:sz w:val="24"/>
          <w:szCs w:val="24"/>
        </w:rPr>
        <w:t>_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="0011239A" w:rsidRPr="00945EAA">
        <w:rPr>
          <w:rFonts w:ascii="Times New Roman" w:hAnsi="Times New Roman" w:cs="Times New Roman"/>
          <w:sz w:val="24"/>
          <w:szCs w:val="24"/>
        </w:rPr>
        <w:t>=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) στο πλήρες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των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φασματογραφημάτων για έως και 40 εποχές. Με τη χρήση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, η εκπαίδευση σταμάτησε γύρω στην 18η εποχή: 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συνέχισε να μειώνεται (π.χ. από 2.56 στην 1η εποχή σε 1.50 στην 18η), αλλά 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έπαψε να βελτιώνεται μετά την 10η–11η εποχή και στη συνέχεια άρχισε να αυξάνεται (ένδειξη υπερεκπαίδευσης).</w:t>
      </w:r>
      <w:r w:rsidR="00B84484" w:rsidRPr="00945EAA">
        <w:rPr>
          <w:rFonts w:ascii="Times New Roman" w:hAnsi="Times New Roman" w:cs="Times New Roman"/>
          <w:sz w:val="24"/>
          <w:szCs w:val="24"/>
        </w:rPr>
        <w:t xml:space="preserve"> Τα αποτελέσματα της εκπαίδευσης και στο </w:t>
      </w:r>
      <w:r w:rsidR="00B84484"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B84484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B84484"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B84484" w:rsidRPr="00945EAA">
        <w:rPr>
          <w:rFonts w:ascii="Times New Roman" w:hAnsi="Times New Roman" w:cs="Times New Roman"/>
          <w:sz w:val="24"/>
          <w:szCs w:val="24"/>
        </w:rPr>
        <w:t xml:space="preserve"> φαίνονται ακολούθως:</w:t>
      </w:r>
    </w:p>
    <w:p w14:paraId="1B80D3F5" w14:textId="77777777" w:rsidR="001B3210" w:rsidRPr="00945EAA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253C3" w14:textId="2638085F" w:rsidR="00B84484" w:rsidRDefault="009D7973" w:rsidP="009D79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141573" wp14:editId="4EA5F549">
            <wp:extent cx="3634740" cy="2402625"/>
            <wp:effectExtent l="0" t="0" r="3810" b="0"/>
            <wp:docPr id="1978704913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04913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372" cy="240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D75E" w14:textId="54A2D12A" w:rsidR="009D7973" w:rsidRPr="00945EAA" w:rsidRDefault="009D7973" w:rsidP="009D797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ECA6C1" w14:textId="0C7DC29C" w:rsidR="00B84484" w:rsidRPr="00945EAA" w:rsidRDefault="00B84484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8B0EA6" w14:textId="77777777" w:rsidR="001B3210" w:rsidRDefault="0011239A" w:rsidP="000B6E17">
      <w:pPr>
        <w:jc w:val="both"/>
        <w:rPr>
          <w:noProof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Στη συνέχεια αξιολογήσαμε το εκπαιδευμένο μοντέλο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φασματογραφημάτων, υπολογίζοντας τις ίδιες μετρικές με το Βήμα 6:</w:t>
      </w:r>
      <w:r w:rsidR="001B3210" w:rsidRPr="001B3210">
        <w:rPr>
          <w:noProof/>
        </w:rPr>
        <w:t xml:space="preserve"> </w:t>
      </w:r>
    </w:p>
    <w:p w14:paraId="4DFAE02F" w14:textId="609D030E" w:rsidR="00B84484" w:rsidRDefault="001B3210" w:rsidP="001B32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25C5DE" wp14:editId="05643829">
            <wp:extent cx="5702016" cy="2247900"/>
            <wp:effectExtent l="0" t="0" r="0" b="0"/>
            <wp:docPr id="663953318" name="Picture 5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3318" name="Picture 5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33" cy="225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5E45" w14:textId="77777777" w:rsidR="001B3210" w:rsidRPr="00945EAA" w:rsidRDefault="001B3210" w:rsidP="001B321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668F23" w14:textId="77777777" w:rsidR="00B84484" w:rsidRPr="00945EAA" w:rsidRDefault="0011239A" w:rsidP="000B6E17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(επιτυχία):</w:t>
      </w:r>
      <w:r w:rsidRPr="00945EAA">
        <w:rPr>
          <w:rFonts w:ascii="Times New Roman" w:hAnsi="Times New Roman" w:cs="Times New Roman"/>
          <w:sz w:val="24"/>
          <w:szCs w:val="24"/>
        </w:rPr>
        <w:t xml:space="preserve"> 0.4157, δηλαδή περίπου 41.6% σωστές προβλέψεις σε 10 κλάσεις.</w:t>
      </w:r>
    </w:p>
    <w:p w14:paraId="1C5A6141" w14:textId="77777777" w:rsidR="00B84484" w:rsidRPr="00945EAA" w:rsidRDefault="0011239A" w:rsidP="000B6E17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averaged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945EAA">
        <w:rPr>
          <w:rFonts w:ascii="Times New Roman" w:hAnsi="Times New Roman" w:cs="Times New Roman"/>
          <w:sz w:val="24"/>
          <w:szCs w:val="24"/>
        </w:rPr>
        <w:t xml:space="preserve"> όλα ίσα με 0.4157 (όπως αναμενόταν, αφού στο πολυταξικό </w:t>
      </w:r>
      <w:r w:rsidR="00B84484" w:rsidRPr="00945E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etting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ενός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ανά δείγμα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ταυτίζεται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).</w:t>
      </w:r>
    </w:p>
    <w:p w14:paraId="0476A209" w14:textId="3B03D049" w:rsidR="0011239A" w:rsidRPr="00945EAA" w:rsidRDefault="0011239A" w:rsidP="000B6E17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Macro-averaged precision/recall/F1:</w:t>
      </w:r>
    </w:p>
    <w:p w14:paraId="5632F189" w14:textId="77777777" w:rsidR="0011239A" w:rsidRPr="00945EAA" w:rsidRDefault="0011239A" w:rsidP="000B6E17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Precision_macro ≈ 0.3280</w:t>
      </w:r>
    </w:p>
    <w:p w14:paraId="7B68EC6F" w14:textId="77777777" w:rsidR="0011239A" w:rsidRPr="00945EAA" w:rsidRDefault="0011239A" w:rsidP="000B6E17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Recall_macro</w:t>
      </w:r>
      <w:proofErr w:type="spellEnd"/>
      <w:r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≈ 0.3624</w:t>
      </w:r>
    </w:p>
    <w:p w14:paraId="03434C19" w14:textId="77777777" w:rsidR="0011239A" w:rsidRPr="001B3210" w:rsidRDefault="0011239A" w:rsidP="000B6E17">
      <w:pPr>
        <w:numPr>
          <w:ilvl w:val="1"/>
          <w:numId w:val="6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  <w:lang w:val="en-US"/>
        </w:rPr>
        <w:t>F1_macro ≈ 0.3312</w:t>
      </w:r>
    </w:p>
    <w:p w14:paraId="01C32956" w14:textId="77777777" w:rsidR="001B3210" w:rsidRPr="00945EAA" w:rsidRDefault="001B3210" w:rsidP="001B3210">
      <w:pPr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00BB6C" w14:textId="77777777" w:rsidR="00B84484" w:rsidRDefault="001123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Επιπλέον,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δείχνει αναλυτικά τις ανά-κλάση τιμές:</w:t>
      </w:r>
    </w:p>
    <w:p w14:paraId="4D4C5E1F" w14:textId="77777777" w:rsidR="001B3210" w:rsidRPr="00945EAA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958EA4" w14:textId="5F3D8413" w:rsidR="0011239A" w:rsidRPr="00945EAA" w:rsidRDefault="0011239A" w:rsidP="000B6E17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Καλύτερα αποτελέσματα σε κλάσεις όπου το μοντέλο έχει αρκετά σωστά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hits</w:t>
      </w:r>
      <w:r w:rsidRPr="00945EAA">
        <w:rPr>
          <w:rFonts w:ascii="Times New Roman" w:hAnsi="Times New Roman" w:cs="Times New Roman"/>
          <w:sz w:val="24"/>
          <w:szCs w:val="24"/>
        </w:rPr>
        <w:t>, π.χ.</w:t>
      </w:r>
    </w:p>
    <w:p w14:paraId="088DFB41" w14:textId="37A877DB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1: F1 ≈ 0.53</w:t>
      </w:r>
    </w:p>
    <w:p w14:paraId="49EC9FA4" w14:textId="74F787AA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2: F1 ≈ 0.52</w:t>
      </w:r>
    </w:p>
    <w:p w14:paraId="15B524CE" w14:textId="559240E8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3: F1 ≈ 0.47</w:t>
      </w:r>
    </w:p>
    <w:p w14:paraId="6151BE96" w14:textId="1F714109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4: F1 ≈ 0.51</w:t>
      </w:r>
    </w:p>
    <w:p w14:paraId="180972D6" w14:textId="6B573F01" w:rsidR="0011239A" w:rsidRPr="001B3210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6: F1 ≈ 0.54</w:t>
      </w:r>
    </w:p>
    <w:p w14:paraId="3FE92DDD" w14:textId="77777777" w:rsidR="001B3210" w:rsidRPr="00945EAA" w:rsidRDefault="001B3210" w:rsidP="001B3210">
      <w:pPr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873643" w14:textId="77777777" w:rsidR="0011239A" w:rsidRPr="00945EAA" w:rsidRDefault="0011239A" w:rsidP="000B6E17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Χαμηλή απόδοση σε πιο «δύσκολες» κλάσεις, π.χ.</w:t>
      </w:r>
    </w:p>
    <w:p w14:paraId="07397CDD" w14:textId="491FD3D3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κλάση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0: F1 ≈ 0.08</w:t>
      </w:r>
    </w:p>
    <w:p w14:paraId="4377D991" w14:textId="247A5B85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κλάση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5: F1 ≈ 0.04</w:t>
      </w:r>
    </w:p>
    <w:p w14:paraId="67E25AC0" w14:textId="1F38EA2C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7: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11239A" w:rsidRPr="00945EAA">
        <w:rPr>
          <w:rFonts w:ascii="Times New Roman" w:hAnsi="Times New Roman" w:cs="Times New Roman"/>
          <w:sz w:val="24"/>
          <w:szCs w:val="24"/>
        </w:rPr>
        <w:t>1 ≈ 0.00 (δεν υπάρχει ούτε μία σωστή πρόβλεψη).</w:t>
      </w:r>
    </w:p>
    <w:p w14:paraId="71C07819" w14:textId="24E35946" w:rsidR="0011239A" w:rsidRPr="00945EAA" w:rsidRDefault="00B84484" w:rsidP="000B6E17">
      <w:pPr>
        <w:numPr>
          <w:ilvl w:val="1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45EAA">
        <w:rPr>
          <w:rFonts w:ascii="Times New Roman" w:hAnsi="Times New Roman" w:cs="Times New Roman"/>
          <w:sz w:val="24"/>
          <w:szCs w:val="24"/>
        </w:rPr>
        <w:t>κλάση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 xml:space="preserve"> 9: F1 ≈ 0.27.</w:t>
      </w:r>
    </w:p>
    <w:p w14:paraId="07492605" w14:textId="77777777" w:rsidR="001B3210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CFA6C5" w14:textId="29429116" w:rsidR="001B3210" w:rsidRDefault="00B84484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αντίστοιχο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επιβεβαιώνει αυτά τα συμπεράσματα: </w:t>
      </w:r>
    </w:p>
    <w:p w14:paraId="7FCC5D0D" w14:textId="23318274" w:rsidR="0011239A" w:rsidRPr="00945EAA" w:rsidRDefault="001B3210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65696086" wp14:editId="0FB01E8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45080" cy="2755900"/>
            <wp:effectExtent l="0" t="0" r="7620" b="6350"/>
            <wp:wrapTight wrapText="bothSides">
              <wp:wrapPolygon edited="0">
                <wp:start x="0" y="0"/>
                <wp:lineTo x="0" y="21500"/>
                <wp:lineTo x="21503" y="21500"/>
                <wp:lineTo x="21503" y="0"/>
                <wp:lineTo x="0" y="0"/>
              </wp:wrapPolygon>
            </wp:wrapTight>
            <wp:docPr id="1853115102" name="Picture 4" descr="A graph of a graph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5102" name="Picture 4" descr="A graph of a graph with numbers and label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D20">
        <w:rPr>
          <w:rFonts w:ascii="Times New Roman" w:hAnsi="Times New Roman" w:cs="Times New Roman"/>
          <w:sz w:val="24"/>
          <w:szCs w:val="24"/>
        </w:rPr>
        <w:t>Τ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ο δίκτυο αναγνωρίζει αρκετά καλά συγκεκριμένα είδη (τα οποία αντιστοιχούν στις κλάσεις 1,2,3,4,6,8), αλλά σε άλλες κλάσεις τείνει να «μπερδεύεται» συστηματικά με τα ίδια 1–2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genres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(π.χ. οι πραγματικές κλάσεις 5 και 7 προβλέπονται συχνά ως κλάση 2, 3 ή 8). Σε αντίθεση με τα αποτελέσματα του Βήματος 6, όμως, δεν έχουμε πλέον κλάσεις με μηδενική παρουσία στο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se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B3210">
        <w:rPr>
          <w:rFonts w:ascii="Times New Roman" w:hAnsi="Times New Roman" w:cs="Times New Roman"/>
          <w:sz w:val="24"/>
          <w:szCs w:val="24"/>
        </w:rPr>
        <w:t>.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Ό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λες οι κλάσεις εμφανίζονται στο </w:t>
      </w:r>
      <w:r w:rsidR="0011239A"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11239A" w:rsidRPr="00945EAA">
        <w:rPr>
          <w:rFonts w:ascii="Times New Roman" w:hAnsi="Times New Roman" w:cs="Times New Roman"/>
          <w:sz w:val="24"/>
          <w:szCs w:val="24"/>
        </w:rPr>
        <w:t xml:space="preserve"> και το μοντέλο παράγει προβλέψεις για καθεμία από αυτές, έστω κι αν σε ορισμένες δεν πετυχαίνει σωστά παραδείγματα.</w:t>
      </w:r>
    </w:p>
    <w:p w14:paraId="4CD093E4" w14:textId="77777777" w:rsidR="00DE6E50" w:rsidRPr="00945EAA" w:rsidRDefault="0011239A" w:rsidP="000B6E17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Το καλύτερο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fused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+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) είχε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≈ 0.348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≈ 0.27.</w:t>
      </w:r>
    </w:p>
    <w:p w14:paraId="1E476082" w14:textId="57B90E5D" w:rsidR="00DE6E50" w:rsidRDefault="0011239A" w:rsidP="000B6E17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πάνω στα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φασματογραφήματα φτάνει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≈ 0.416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>1 ≈ 0.331 την ισορροπία μεταξύ των κλάσεων.</w:t>
      </w:r>
    </w:p>
    <w:p w14:paraId="582E14A7" w14:textId="77777777" w:rsidR="001B3210" w:rsidRPr="00945EAA" w:rsidRDefault="001B3210" w:rsidP="001B321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73F50C" w14:textId="7AF20A4C" w:rsidR="00783757" w:rsidRPr="00AA6D20" w:rsidRDefault="0011239A" w:rsidP="001B321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Παρότι ορισμένες κλάσεις παραμένουν προβληματικές (π.χ. η κλάση 7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1≈0), η διαφορά μεταξύ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είναι μικρότερη σε σχέση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chroma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κάτι που σημαίνει ότι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είναι συνολικά πιο ομοιόμορφο </w:t>
      </w:r>
      <w:r w:rsidR="00AA6D20">
        <w:rPr>
          <w:rFonts w:ascii="Times New Roman" w:hAnsi="Times New Roman" w:cs="Times New Roman"/>
          <w:sz w:val="24"/>
          <w:szCs w:val="24"/>
        </w:rPr>
        <w:t xml:space="preserve">και </w:t>
      </w:r>
      <w:r w:rsidRPr="00945EAA">
        <w:rPr>
          <w:rFonts w:ascii="Times New Roman" w:hAnsi="Times New Roman" w:cs="Times New Roman"/>
          <w:sz w:val="24"/>
          <w:szCs w:val="24"/>
        </w:rPr>
        <w:t>δεν αγνοεί εντελώς συγκεκριμένες κλάσεις, αλλά έχει πιο ήπια πτώση απόδοσης εκεί.</w:t>
      </w:r>
    </w:p>
    <w:p w14:paraId="78CA635A" w14:textId="1E3B0915" w:rsidR="00CE39F1" w:rsidRDefault="00914A8B" w:rsidP="000B6E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B3210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</w:t>
      </w:r>
      <w:r w:rsidRPr="001B321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7.2</w:t>
      </w:r>
      <w:r w:rsidR="00342031" w:rsidRPr="001B321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  <w:r w:rsidR="00342031" w:rsidRPr="001B321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AST - Audio Spectrogram Transformer</w:t>
      </w:r>
    </w:p>
    <w:p w14:paraId="2A960C0E" w14:textId="77777777" w:rsidR="0064055A" w:rsidRPr="0064055A" w:rsidRDefault="0064055A" w:rsidP="000B6E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135008" w14:textId="01C9D663" w:rsidR="00DE7D9A" w:rsidRPr="0064055A" w:rsidRDefault="00DE7D9A" w:rsidP="00DE7D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>α)</w:t>
      </w:r>
      <w:r w:rsidR="006405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</w:rPr>
        <w:t xml:space="preserve">Το μοντέλο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DE7D9A">
        <w:rPr>
          <w:rFonts w:ascii="Times New Roman" w:hAnsi="Times New Roman" w:cs="Times New Roman"/>
          <w:sz w:val="24"/>
          <w:szCs w:val="24"/>
        </w:rPr>
        <w:t xml:space="preserve"> ένα καθαρά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DE7D9A">
        <w:rPr>
          <w:rFonts w:ascii="Times New Roman" w:hAnsi="Times New Roman" w:cs="Times New Roman"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DE7D9A">
        <w:rPr>
          <w:rFonts w:ascii="Times New Roman" w:hAnsi="Times New Roman" w:cs="Times New Roman"/>
          <w:sz w:val="24"/>
          <w:szCs w:val="24"/>
        </w:rPr>
        <w:t xml:space="preserve"> δίκτυο για ταξινόμηση ήχου, χωρίς συνελικτικά επίπεδα. Αρχικά, το ηχητικό σήμα μετατρέπεται σε φασματογράφημα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E7D9A">
        <w:rPr>
          <w:rFonts w:ascii="Times New Roman" w:hAnsi="Times New Roman" w:cs="Times New Roman"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DE7D9A">
        <w:rPr>
          <w:rFonts w:ascii="Times New Roman" w:hAnsi="Times New Roman" w:cs="Times New Roman"/>
          <w:sz w:val="24"/>
          <w:szCs w:val="24"/>
        </w:rPr>
        <w:t xml:space="preserve"> 128 φίλτρων, από το οποίο δημιουργούνται δισδιάστατα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DE7D9A">
        <w:rPr>
          <w:rFonts w:ascii="Times New Roman" w:hAnsi="Times New Roman" w:cs="Times New Roman"/>
          <w:sz w:val="24"/>
          <w:szCs w:val="24"/>
        </w:rPr>
        <w:t xml:space="preserve"> 16×16 με επικάλυψη στον χρόνο και στη συχνότητα. Κάθε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DE7D9A">
        <w:rPr>
          <w:rFonts w:ascii="Times New Roman" w:hAnsi="Times New Roman" w:cs="Times New Roman"/>
          <w:sz w:val="24"/>
          <w:szCs w:val="24"/>
        </w:rPr>
        <w:t xml:space="preserve"> προβάλλεται γραμμικά σε ένα διάνυσμα 768 διαστάσεων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E7D9A">
        <w:rPr>
          <w:rFonts w:ascii="Times New Roman" w:hAnsi="Times New Roman" w:cs="Times New Roman"/>
          <w:sz w:val="24"/>
          <w:szCs w:val="24"/>
        </w:rPr>
        <w:t xml:space="preserve">στο οποίο προστίθεται μια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positional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ώστε να κωδικοποιείται η χωρική δομή του φασματογράμματος. </w:t>
      </w:r>
    </w:p>
    <w:p w14:paraId="22B32F05" w14:textId="38574863" w:rsidR="00DE7D9A" w:rsidRPr="00DE7D9A" w:rsidRDefault="00DE7D9A" w:rsidP="00DE7D9A">
      <w:pPr>
        <w:jc w:val="both"/>
        <w:rPr>
          <w:rFonts w:ascii="Times New Roman" w:hAnsi="Times New Roman" w:cs="Times New Roman"/>
          <w:sz w:val="24"/>
          <w:szCs w:val="24"/>
        </w:rPr>
      </w:pPr>
      <w:r w:rsidRPr="00DE7D9A">
        <w:rPr>
          <w:rFonts w:ascii="Times New Roman" w:hAnsi="Times New Roman" w:cs="Times New Roman"/>
          <w:sz w:val="24"/>
          <w:szCs w:val="24"/>
        </w:rPr>
        <w:t xml:space="preserve">Επιπλέον, προσαρτάται ένα ειδικό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CLS</w:t>
      </w:r>
      <w:r w:rsidRPr="00DE7D9A">
        <w:rPr>
          <w:rFonts w:ascii="Times New Roman" w:hAnsi="Times New Roman" w:cs="Times New Roman"/>
          <w:sz w:val="24"/>
          <w:szCs w:val="24"/>
        </w:rPr>
        <w:t xml:space="preserve"> στην αρχή της ακολουθίας. Η ακολουθία αυτή τροφοδοτείται σε έναν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standard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encoder</w:t>
      </w:r>
      <w:r w:rsidRPr="00DE7D9A">
        <w:rPr>
          <w:rFonts w:ascii="Times New Roman" w:hAnsi="Times New Roman" w:cs="Times New Roman"/>
          <w:sz w:val="24"/>
          <w:szCs w:val="24"/>
        </w:rPr>
        <w:t xml:space="preserve"> (12 στρώματα, 12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heads</w:t>
      </w:r>
      <w:r w:rsidRPr="00DE7D9A">
        <w:rPr>
          <w:rFonts w:ascii="Times New Roman" w:hAnsi="Times New Roman" w:cs="Times New Roman"/>
          <w:sz w:val="24"/>
          <w:szCs w:val="24"/>
        </w:rPr>
        <w:t xml:space="preserve">), και το τελικό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του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CLS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</w:rPr>
        <w:t>χρησιμοποιείται ως συνολική αναπαράσταση</w:t>
      </w:r>
      <w:r>
        <w:rPr>
          <w:rFonts w:ascii="Times New Roman" w:hAnsi="Times New Roman" w:cs="Times New Roman"/>
          <w:sz w:val="24"/>
          <w:szCs w:val="24"/>
        </w:rPr>
        <w:t xml:space="preserve"> του σήματος ήχου</w:t>
      </w:r>
      <w:r w:rsidRPr="00DE7D9A">
        <w:rPr>
          <w:rFonts w:ascii="Times New Roman" w:hAnsi="Times New Roman" w:cs="Times New Roman"/>
          <w:sz w:val="24"/>
          <w:szCs w:val="24"/>
        </w:rPr>
        <w:t xml:space="preserve">. Τέλος, </w:t>
      </w:r>
      <w:r>
        <w:rPr>
          <w:rFonts w:ascii="Times New Roman" w:hAnsi="Times New Roman" w:cs="Times New Roman"/>
          <w:sz w:val="24"/>
          <w:szCs w:val="24"/>
        </w:rPr>
        <w:t xml:space="preserve">έχουμε μία σιγμοειδή συνάρτηση πριν την έξοδο προς ταξινόμση. </w:t>
      </w:r>
    </w:p>
    <w:p w14:paraId="6A389EFC" w14:textId="77777777" w:rsidR="00DE7D9A" w:rsidRDefault="00DE7D9A" w:rsidP="00DE7D9A">
      <w:pPr>
        <w:jc w:val="both"/>
        <w:rPr>
          <w:rFonts w:ascii="Times New Roman" w:hAnsi="Times New Roman" w:cs="Times New Roman"/>
          <w:sz w:val="24"/>
          <w:szCs w:val="24"/>
        </w:rPr>
      </w:pPr>
      <w:r w:rsidRPr="00DE7D9A">
        <w:rPr>
          <w:rFonts w:ascii="Times New Roman" w:hAnsi="Times New Roman" w:cs="Times New Roman"/>
          <w:sz w:val="24"/>
          <w:szCs w:val="24"/>
        </w:rPr>
        <w:t xml:space="preserve">Για να αντιμετωπιστεί η ανάγκη για μεγάλα σύνολα εκπαίδευσης, το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DE7D9A">
        <w:rPr>
          <w:rFonts w:ascii="Times New Roman" w:hAnsi="Times New Roman" w:cs="Times New Roman"/>
          <w:sz w:val="24"/>
          <w:szCs w:val="24"/>
        </w:rPr>
        <w:t xml:space="preserve"> αξιοποιεί μεταφορά μάθησης από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Vision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Transformers</w:t>
      </w:r>
      <w:r w:rsidRPr="00DE7D9A">
        <w:rPr>
          <w:rFonts w:ascii="Times New Roman" w:hAnsi="Times New Roman" w:cs="Times New Roman"/>
          <w:sz w:val="24"/>
          <w:szCs w:val="24"/>
        </w:rPr>
        <w:t xml:space="preserve"> προεκπαιδευμένα στο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ImageNet</w:t>
      </w:r>
      <w:r w:rsidRPr="00DE7D9A">
        <w:rPr>
          <w:rFonts w:ascii="Times New Roman" w:hAnsi="Times New Roman" w:cs="Times New Roman"/>
          <w:sz w:val="24"/>
          <w:szCs w:val="24"/>
        </w:rPr>
        <w:t xml:space="preserve">: επαναχρησιμοποιεί τα βάρη του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και του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encoder</w:t>
      </w:r>
      <w:r w:rsidRPr="00DE7D9A">
        <w:rPr>
          <w:rFonts w:ascii="Times New Roman" w:hAnsi="Times New Roman" w:cs="Times New Roman"/>
          <w:sz w:val="24"/>
          <w:szCs w:val="24"/>
        </w:rPr>
        <w:t xml:space="preserve">, προσαρμόζοντας μόνο την είσοδο και την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positional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embedding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σε διαφορετικές χωρικές διαστάσεις. </w:t>
      </w:r>
    </w:p>
    <w:p w14:paraId="4F1FA516" w14:textId="4CB8D7B8" w:rsidR="00DE7D9A" w:rsidRPr="00DE7D9A" w:rsidRDefault="00DE7D9A" w:rsidP="00DE7D9A">
      <w:pPr>
        <w:jc w:val="both"/>
        <w:rPr>
          <w:rFonts w:ascii="Times New Roman" w:hAnsi="Times New Roman" w:cs="Times New Roman"/>
          <w:sz w:val="24"/>
          <w:szCs w:val="24"/>
        </w:rPr>
      </w:pPr>
      <w:r w:rsidRPr="00DE7D9A">
        <w:rPr>
          <w:rFonts w:ascii="Times New Roman" w:hAnsi="Times New Roman" w:cs="Times New Roman"/>
          <w:sz w:val="24"/>
          <w:szCs w:val="24"/>
        </w:rPr>
        <w:t xml:space="preserve">Με αυτόν τον τρόπο, το μοντέλο μπορεί να επωφεληθεί από γνώση που έχει μάθει σε οπτικά δεδομένα, ενώ εφαρμόζεται απευθείας σε μεταβλητού μήκους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audio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DE7D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7E39C2" w14:textId="4DE9EC66" w:rsidR="00A87C9D" w:rsidRPr="00945EAA" w:rsidRDefault="00A87C9D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FC2E07" w14:textId="77777777" w:rsidR="0064055A" w:rsidRDefault="00DE7D9A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64055A">
        <w:rPr>
          <w:rFonts w:ascii="Times New Roman" w:hAnsi="Times New Roman" w:cs="Times New Roman"/>
          <w:sz w:val="24"/>
          <w:szCs w:val="24"/>
        </w:rPr>
        <w:t>β)</w:t>
      </w:r>
      <w:r w:rsidR="008068C9" w:rsidRPr="006405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3C133C" w14:textId="47C69984" w:rsidR="0056563C" w:rsidRPr="0064055A" w:rsidRDefault="008068C9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8068C9">
        <w:rPr>
          <w:rFonts w:ascii="Times New Roman" w:hAnsi="Times New Roman" w:cs="Times New Roman"/>
          <w:b/>
          <w:bCs/>
          <w:sz w:val="24"/>
          <w:szCs w:val="24"/>
          <w:u w:val="single"/>
        </w:rPr>
        <w:t>Υλοποίηση</w:t>
      </w:r>
    </w:p>
    <w:p w14:paraId="6700C136" w14:textId="6B8394A9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Χρησιμοποιούμε τα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DE7D9A">
        <w:rPr>
          <w:rFonts w:ascii="Times New Roman" w:hAnsi="Times New Roman" w:cs="Times New Roman"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ως </w:t>
      </w:r>
      <w:r w:rsidR="00DE7D9A">
        <w:rPr>
          <w:rFonts w:ascii="Times New Roman" w:hAnsi="Times New Roman" w:cs="Times New Roman"/>
          <w:sz w:val="24"/>
          <w:szCs w:val="24"/>
        </w:rPr>
        <w:t>εικόνες</w:t>
      </w:r>
      <w:r w:rsidRPr="00945EAA">
        <w:rPr>
          <w:rFonts w:ascii="Times New Roman" w:hAnsi="Times New Roman" w:cs="Times New Roman"/>
          <w:sz w:val="24"/>
          <w:szCs w:val="24"/>
        </w:rPr>
        <w:t xml:space="preserve"> (άξονες: χρόνος × συχνότητα). Αντί για συνελικτικά φίλτρα όπως στο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το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χωρίζει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μικρά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DE7D9A">
        <w:rPr>
          <w:rFonts w:ascii="Times New Roman" w:hAnsi="Times New Roman" w:cs="Times New Roman"/>
          <w:sz w:val="24"/>
          <w:szCs w:val="24"/>
        </w:rPr>
        <w:t xml:space="preserve"> 16×16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τα περνά από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Vision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τύπου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DeiT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. Με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945EAA">
        <w:rPr>
          <w:rFonts w:ascii="Times New Roman" w:hAnsi="Times New Roman" w:cs="Times New Roman"/>
          <w:sz w:val="24"/>
          <w:szCs w:val="24"/>
        </w:rPr>
        <w:t>, το μοντέλο μπορεί να «βλέπει» ταυτόχρονα όλες τις χρονικές στιγμές και όλες τις συχνότητες</w:t>
      </w:r>
      <w:r w:rsidR="00DE7D9A">
        <w:rPr>
          <w:rFonts w:ascii="Times New Roman" w:hAnsi="Times New Roman" w:cs="Times New Roman"/>
          <w:sz w:val="24"/>
          <w:szCs w:val="24"/>
        </w:rPr>
        <w:t>.</w:t>
      </w:r>
    </w:p>
    <w:p w14:paraId="654BC84E" w14:textId="77777777" w:rsidR="00DE7D9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lastRenderedPageBreak/>
        <w:t xml:space="preserve">Χρησιμοποιήθηκε αυτούσιος ο κώδικας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ASTBackbone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που δόθηκε στο εργαστήριο, προσαρμοσμένος στη βιβλιοθήκη </w:t>
      </w:r>
      <w:proofErr w:type="spellStart"/>
      <w:r w:rsidRPr="00945EAA">
        <w:rPr>
          <w:rFonts w:ascii="Times New Roman" w:hAnsi="Times New Roman" w:cs="Times New Roman"/>
          <w:sz w:val="24"/>
          <w:szCs w:val="24"/>
          <w:lang w:val="en-US"/>
        </w:rPr>
        <w:t>timm</w:t>
      </w:r>
      <w:proofErr w:type="spellEnd"/>
      <w:r w:rsidRPr="00945EAA">
        <w:rPr>
          <w:rFonts w:ascii="Times New Roman" w:hAnsi="Times New Roman" w:cs="Times New Roman"/>
          <w:sz w:val="24"/>
          <w:szCs w:val="24"/>
        </w:rPr>
        <w:t xml:space="preserve"> της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Kaggle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Επιλέξαμε το προεκπαιδευμένο μοντέλο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deit</w:t>
      </w:r>
      <w:proofErr w:type="spellEnd"/>
      <w:r w:rsidRPr="00DE7D9A">
        <w:rPr>
          <w:rFonts w:ascii="Times New Roman" w:hAnsi="Times New Roman" w:cs="Times New Roman"/>
          <w:sz w:val="24"/>
          <w:szCs w:val="24"/>
        </w:rPr>
        <w:t>_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DE7D9A">
        <w:rPr>
          <w:rFonts w:ascii="Times New Roman" w:hAnsi="Times New Roman" w:cs="Times New Roman"/>
          <w:sz w:val="24"/>
          <w:szCs w:val="24"/>
        </w:rPr>
        <w:t>_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distilled</w:t>
      </w:r>
      <w:r w:rsidRPr="00DE7D9A">
        <w:rPr>
          <w:rFonts w:ascii="Times New Roman" w:hAnsi="Times New Roman" w:cs="Times New Roman"/>
          <w:sz w:val="24"/>
          <w:szCs w:val="24"/>
        </w:rPr>
        <w:t>_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patch</w:t>
      </w:r>
      <w:r w:rsidRPr="00DE7D9A">
        <w:rPr>
          <w:rFonts w:ascii="Times New Roman" w:hAnsi="Times New Roman" w:cs="Times New Roman"/>
          <w:sz w:val="24"/>
          <w:szCs w:val="24"/>
        </w:rPr>
        <w:t>16_384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ImageNet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το προσαρμόσαμε σε </w:t>
      </w:r>
      <w:r w:rsidRPr="00DE7D9A">
        <w:rPr>
          <w:rFonts w:ascii="Times New Roman" w:hAnsi="Times New Roman" w:cs="Times New Roman"/>
          <w:sz w:val="24"/>
          <w:szCs w:val="24"/>
        </w:rPr>
        <w:t>μονοκάναλα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διαστάσεις περίπου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E7D9A">
        <w:rPr>
          <w:rFonts w:ascii="Times New Roman" w:hAnsi="Times New Roman" w:cs="Times New Roman"/>
          <w:sz w:val="24"/>
          <w:szCs w:val="24"/>
        </w:rPr>
        <w:t>×128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0791A4" w14:textId="2231A320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Ορίσαμε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strides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fstride</w:t>
      </w:r>
      <w:proofErr w:type="spellEnd"/>
      <w:r w:rsidRPr="00DE7D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E7D9A">
        <w:rPr>
          <w:rFonts w:ascii="Times New Roman" w:hAnsi="Times New Roman" w:cs="Times New Roman"/>
          <w:sz w:val="24"/>
          <w:szCs w:val="24"/>
          <w:lang w:val="en-US"/>
        </w:rPr>
        <w:t>tstride</w:t>
      </w:r>
      <w:proofErr w:type="spellEnd"/>
      <w:r w:rsidRPr="00DE7D9A">
        <w:rPr>
          <w:rFonts w:ascii="Times New Roman" w:hAnsi="Times New Roman" w:cs="Times New Roman"/>
          <w:sz w:val="24"/>
          <w:szCs w:val="24"/>
        </w:rPr>
        <w:t xml:space="preserve"> = 10</w:t>
      </w:r>
      <w:r w:rsidRPr="00945EAA">
        <w:rPr>
          <w:rFonts w:ascii="Times New Roman" w:hAnsi="Times New Roman" w:cs="Times New Roman"/>
          <w:sz w:val="24"/>
          <w:szCs w:val="24"/>
        </w:rPr>
        <w:t xml:space="preserve"> ώστε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patches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να είναι ελαφρώς επικαλυπτόμενα σε χρόνο και συχνότητα, όπως προτείνεται στο σχετικό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paper</w:t>
      </w:r>
      <w:r w:rsidRPr="00945EAA">
        <w:rPr>
          <w:rFonts w:ascii="Times New Roman" w:hAnsi="Times New Roman" w:cs="Times New Roman"/>
          <w:sz w:val="24"/>
          <w:szCs w:val="24"/>
        </w:rPr>
        <w:t xml:space="preserve">/υποδείξεις. Πάνω από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προσθέσαμε ένα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MLP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που παράγει </w:t>
      </w:r>
      <w:r w:rsidRPr="00DE7D9A">
        <w:rPr>
          <w:rFonts w:ascii="Times New Roman" w:hAnsi="Times New Roman" w:cs="Times New Roman"/>
          <w:sz w:val="24"/>
          <w:szCs w:val="24"/>
        </w:rPr>
        <w:t>διανύσματα χαρακτηριστικών μεγέθους 1024,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ώστε να είναι συγκρίσιμο με 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.</w:t>
      </w:r>
    </w:p>
    <w:p w14:paraId="06973973" w14:textId="69B83FCB" w:rsidR="00A55B53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Χρησιμοποιήσαμε τον γενικό ταξινομητή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Classifier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του εργαστηρίου και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Adam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optimizer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DE7D9A">
        <w:rPr>
          <w:rFonts w:ascii="Times New Roman" w:hAnsi="Times New Roman" w:cs="Times New Roman"/>
          <w:sz w:val="24"/>
          <w:szCs w:val="24"/>
        </w:rPr>
        <w:t xml:space="preserve"> </w:t>
      </w:r>
      <w:r w:rsidRPr="00DE7D9A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945EAA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E7D9A">
        <w:rPr>
          <w:rFonts w:ascii="Times New Roman" w:hAnsi="Times New Roman" w:cs="Times New Roman"/>
          <w:sz w:val="24"/>
          <w:szCs w:val="24"/>
        </w:rPr>
        <w:t>4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ίδιο με τα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. </w:t>
      </w:r>
      <w:r w:rsidR="008068C9">
        <w:rPr>
          <w:rFonts w:ascii="Times New Roman" w:hAnsi="Times New Roman" w:cs="Times New Roman"/>
          <w:sz w:val="24"/>
          <w:szCs w:val="24"/>
        </w:rPr>
        <w:t>Η</w:t>
      </w:r>
      <w:r w:rsidRPr="00945EAA">
        <w:rPr>
          <w:rFonts w:ascii="Times New Roman" w:hAnsi="Times New Roman" w:cs="Times New Roman"/>
          <w:sz w:val="24"/>
          <w:szCs w:val="24"/>
        </w:rPr>
        <w:t xml:space="preserve"> εκπαίδευση έγινε στα </w:t>
      </w:r>
      <w:r w:rsidRPr="008068C9">
        <w:rPr>
          <w:rFonts w:ascii="Times New Roman" w:hAnsi="Times New Roman" w:cs="Times New Roman"/>
          <w:sz w:val="24"/>
          <w:szCs w:val="24"/>
        </w:rPr>
        <w:t xml:space="preserve">ίδια 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8068C9">
        <w:rPr>
          <w:rFonts w:ascii="Times New Roman" w:hAnsi="Times New Roman" w:cs="Times New Roman"/>
          <w:sz w:val="24"/>
          <w:szCs w:val="24"/>
        </w:rPr>
        <w:t>/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8068C9">
        <w:rPr>
          <w:rFonts w:ascii="Times New Roman" w:hAnsi="Times New Roman" w:cs="Times New Roman"/>
          <w:sz w:val="24"/>
          <w:szCs w:val="24"/>
        </w:rPr>
        <w:t>/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8068C9">
        <w:rPr>
          <w:rFonts w:ascii="Times New Roman" w:hAnsi="Times New Roman" w:cs="Times New Roman"/>
          <w:sz w:val="24"/>
          <w:szCs w:val="24"/>
        </w:rPr>
        <w:t xml:space="preserve"> 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splits</w:t>
      </w:r>
      <w:r w:rsidRPr="00945EAA">
        <w:rPr>
          <w:rFonts w:ascii="Times New Roman" w:hAnsi="Times New Roman" w:cs="Times New Roman"/>
          <w:sz w:val="24"/>
          <w:szCs w:val="24"/>
        </w:rPr>
        <w:t xml:space="preserve"> με τα βήματα 5–7.1. Η αξιολόγηση έγινε με </w:t>
      </w:r>
      <w:r w:rsidRPr="00E13A53">
        <w:rPr>
          <w:rFonts w:ascii="Times New Roman" w:hAnsi="Times New Roman" w:cs="Times New Roman"/>
          <w:sz w:val="24"/>
          <w:szCs w:val="24"/>
        </w:rPr>
        <w:t xml:space="preserve">τα ίδια </w:t>
      </w:r>
      <w:r w:rsidRPr="00E13A53">
        <w:rPr>
          <w:rFonts w:ascii="Times New Roman" w:hAnsi="Times New Roman" w:cs="Times New Roman"/>
          <w:sz w:val="24"/>
          <w:szCs w:val="24"/>
          <w:lang w:val="en-US"/>
        </w:rPr>
        <w:t>metrics</w:t>
      </w:r>
      <w:r w:rsidRPr="00945EAA">
        <w:rPr>
          <w:rFonts w:ascii="Times New Roman" w:hAnsi="Times New Roman" w:cs="Times New Roman"/>
          <w:sz w:val="24"/>
          <w:szCs w:val="24"/>
        </w:rPr>
        <w:t xml:space="preserve"> όπως στο Βήμα 6 και 7.1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>/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1,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</w:t>
      </w:r>
      <w:r w:rsidR="000E3931"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0E3931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0E3931"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945EAA">
        <w:rPr>
          <w:rFonts w:ascii="Times New Roman" w:hAnsi="Times New Roman" w:cs="Times New Roman"/>
          <w:sz w:val="24"/>
          <w:szCs w:val="24"/>
        </w:rPr>
        <w:t>)</w:t>
      </w:r>
      <w:r w:rsidR="000E3931" w:rsidRPr="00945EAA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ώστε τα αποτελέσματα να είναι πλήρως συγκρίσιμα.</w:t>
      </w:r>
    </w:p>
    <w:p w14:paraId="74B51591" w14:textId="77777777" w:rsidR="008068C9" w:rsidRPr="00945EAA" w:rsidRDefault="008068C9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83AC0B" w14:textId="122CEF33" w:rsidR="00A55B53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68C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Πείραμα </w:t>
      </w:r>
      <w:r w:rsidRPr="008068C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overfitting</w:t>
      </w:r>
    </w:p>
    <w:p w14:paraId="0D327A15" w14:textId="77777777" w:rsidR="0056563C" w:rsidRPr="0056563C" w:rsidRDefault="0056563C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6C15D6" w14:textId="03C20769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Για να ελέγξουμε ότι η υλοποίηση είναι σωστή, εκπαιδεύσαμε το μοντέλο </w:t>
      </w:r>
      <w:proofErr w:type="spellStart"/>
      <w:r w:rsidRPr="008068C9">
        <w:rPr>
          <w:rFonts w:ascii="Times New Roman" w:hAnsi="Times New Roman" w:cs="Times New Roman"/>
          <w:sz w:val="24"/>
          <w:szCs w:val="24"/>
          <w:lang w:val="en-US"/>
        </w:rPr>
        <w:t>ast</w:t>
      </w:r>
      <w:proofErr w:type="spellEnd"/>
      <w:r w:rsidRPr="008068C9">
        <w:rPr>
          <w:rFonts w:ascii="Times New Roman" w:hAnsi="Times New Roman" w:cs="Times New Roman"/>
          <w:sz w:val="24"/>
          <w:szCs w:val="24"/>
        </w:rPr>
        <w:t>_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8068C9">
        <w:rPr>
          <w:rFonts w:ascii="Times New Roman" w:hAnsi="Times New Roman" w:cs="Times New Roman"/>
          <w:sz w:val="24"/>
          <w:szCs w:val="24"/>
        </w:rPr>
        <w:t>_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σε ένα πολύ μικρό υποσύνολο του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με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overfit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batch</w:t>
      </w:r>
      <w:r w:rsidRPr="00945EAA">
        <w:rPr>
          <w:rFonts w:ascii="Times New Roman" w:hAnsi="Times New Roman" w:cs="Times New Roman"/>
          <w:sz w:val="24"/>
          <w:szCs w:val="24"/>
        </w:rPr>
        <w:t>=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8068C9">
        <w:rPr>
          <w:rFonts w:ascii="Times New Roman" w:hAnsi="Times New Roman" w:cs="Times New Roman"/>
          <w:sz w:val="24"/>
          <w:szCs w:val="24"/>
        </w:rPr>
        <w:t xml:space="preserve">400 </w:t>
      </w:r>
      <w:r w:rsidRPr="008068C9">
        <w:rPr>
          <w:rFonts w:ascii="Times New Roman" w:hAnsi="Times New Roman" w:cs="Times New Roman"/>
          <w:sz w:val="24"/>
          <w:szCs w:val="24"/>
          <w:lang w:val="en-US"/>
        </w:rPr>
        <w:t>epochs</w:t>
      </w:r>
      <w:r w:rsidRPr="00945EAA">
        <w:rPr>
          <w:rFonts w:ascii="Times New Roman" w:hAnsi="Times New Roman" w:cs="Times New Roman"/>
          <w:sz w:val="24"/>
          <w:szCs w:val="24"/>
        </w:rPr>
        <w:t xml:space="preserve">. Η απώλεια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ξεκινά από περίπου </w:t>
      </w:r>
      <w:r w:rsidRPr="008068C9">
        <w:rPr>
          <w:rFonts w:ascii="Times New Roman" w:hAnsi="Times New Roman" w:cs="Times New Roman"/>
          <w:sz w:val="24"/>
          <w:szCs w:val="24"/>
        </w:rPr>
        <w:t>2.25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στην 1η εποχή και καταλήγει σε περίπου </w:t>
      </w:r>
      <w:r w:rsidRPr="008068C9">
        <w:rPr>
          <w:rFonts w:ascii="Times New Roman" w:hAnsi="Times New Roman" w:cs="Times New Roman"/>
          <w:sz w:val="24"/>
          <w:szCs w:val="24"/>
        </w:rPr>
        <w:t>2.25·10⁻⁵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στην 400ή. </w:t>
      </w:r>
      <w:r w:rsidR="008068C9">
        <w:rPr>
          <w:rFonts w:ascii="Times New Roman" w:hAnsi="Times New Roman" w:cs="Times New Roman"/>
          <w:sz w:val="24"/>
          <w:szCs w:val="24"/>
        </w:rPr>
        <w:t>Το πείραμα συνεπώς είναι πετυχημένο.</w:t>
      </w:r>
    </w:p>
    <w:p w14:paraId="443F644F" w14:textId="77777777" w:rsidR="00CE40A5" w:rsidRPr="00945EAA" w:rsidRDefault="00CE40A5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AB8DB3" w14:textId="77777777" w:rsidR="00A55B53" w:rsidRPr="0056563C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Κανονική εκπαίδευση και αποτελέσματα στο </w:t>
      </w: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test</w:t>
      </w: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56563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set</w:t>
      </w:r>
    </w:p>
    <w:p w14:paraId="19632FDF" w14:textId="77777777" w:rsidR="00CE40A5" w:rsidRPr="00945EAA" w:rsidRDefault="00CE40A5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7E0EB" w14:textId="21DDB8C1" w:rsidR="00A55B53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56563C">
        <w:rPr>
          <w:rFonts w:ascii="Times New Roman" w:hAnsi="Times New Roman" w:cs="Times New Roman"/>
          <w:sz w:val="24"/>
          <w:szCs w:val="24"/>
        </w:rPr>
        <w:t xml:space="preserve">Εκπαιδεύσαμε το κύριο </w:t>
      </w:r>
      <w:proofErr w:type="spellStart"/>
      <w:r w:rsidRPr="0056563C">
        <w:rPr>
          <w:rFonts w:ascii="Times New Roman" w:hAnsi="Times New Roman" w:cs="Times New Roman"/>
          <w:sz w:val="24"/>
          <w:szCs w:val="24"/>
          <w:lang w:val="en-US"/>
        </w:rPr>
        <w:t>ast</w:t>
      </w:r>
      <w:proofErr w:type="spellEnd"/>
      <w:r w:rsidRPr="0056563C">
        <w:rPr>
          <w:rFonts w:ascii="Times New Roman" w:hAnsi="Times New Roman" w:cs="Times New Roman"/>
          <w:sz w:val="24"/>
          <w:szCs w:val="24"/>
        </w:rPr>
        <w:t>_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model</w:t>
      </w:r>
      <w:r w:rsidRPr="0056563C">
        <w:rPr>
          <w:rFonts w:ascii="Times New Roman" w:hAnsi="Times New Roman" w:cs="Times New Roman"/>
          <w:sz w:val="24"/>
          <w:szCs w:val="24"/>
        </w:rPr>
        <w:t xml:space="preserve"> στο πλήρες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56563C">
        <w:rPr>
          <w:rFonts w:ascii="Times New Roman" w:hAnsi="Times New Roman" w:cs="Times New Roman"/>
          <w:sz w:val="24"/>
          <w:szCs w:val="24"/>
        </w:rPr>
        <w:t xml:space="preserve"> για έως 40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epochs</w:t>
      </w:r>
      <w:r w:rsidRPr="0056563C">
        <w:rPr>
          <w:rFonts w:ascii="Times New Roman" w:hAnsi="Times New Roman" w:cs="Times New Roman"/>
          <w:sz w:val="24"/>
          <w:szCs w:val="24"/>
        </w:rPr>
        <w:t xml:space="preserve"> με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56563C">
        <w:rPr>
          <w:rFonts w:ascii="Times New Roman" w:hAnsi="Times New Roman" w:cs="Times New Roman"/>
          <w:sz w:val="24"/>
          <w:szCs w:val="24"/>
        </w:rPr>
        <w:t xml:space="preserve">. Η εκπαίδευση σταματά στο 8ο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epoch</w:t>
      </w:r>
      <w:r w:rsidRPr="0056563C">
        <w:rPr>
          <w:rFonts w:ascii="Times New Roman" w:hAnsi="Times New Roman" w:cs="Times New Roman"/>
          <w:sz w:val="24"/>
          <w:szCs w:val="24"/>
        </w:rPr>
        <w:t xml:space="preserve">, καθώς η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56563C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56563C">
        <w:rPr>
          <w:rFonts w:ascii="Times New Roman" w:hAnsi="Times New Roman" w:cs="Times New Roman"/>
          <w:sz w:val="24"/>
          <w:szCs w:val="24"/>
        </w:rPr>
        <w:t xml:space="preserve"> αρχίζει να αυξάνεται</w:t>
      </w:r>
      <w:r w:rsidR="0056563C">
        <w:rPr>
          <w:rFonts w:ascii="Times New Roman" w:hAnsi="Times New Roman" w:cs="Times New Roman"/>
          <w:sz w:val="24"/>
          <w:szCs w:val="24"/>
        </w:rPr>
        <w:t xml:space="preserve">. </w:t>
      </w:r>
      <w:r w:rsidRPr="0056563C">
        <w:rPr>
          <w:rFonts w:ascii="Times New Roman" w:hAnsi="Times New Roman" w:cs="Times New Roman"/>
          <w:sz w:val="24"/>
          <w:szCs w:val="24"/>
        </w:rPr>
        <w:t xml:space="preserve">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56563C">
        <w:rPr>
          <w:rFonts w:ascii="Times New Roman" w:hAnsi="Times New Roman" w:cs="Times New Roman"/>
          <w:sz w:val="24"/>
          <w:szCs w:val="24"/>
        </w:rPr>
        <w:t xml:space="preserve"> </w:t>
      </w:r>
      <w:r w:rsidR="00CE40A5" w:rsidRPr="00945EAA">
        <w:rPr>
          <w:rFonts w:ascii="Times New Roman" w:hAnsi="Times New Roman" w:cs="Times New Roman"/>
          <w:sz w:val="24"/>
          <w:szCs w:val="24"/>
        </w:rPr>
        <w:t>παίρνουμε</w:t>
      </w:r>
      <w:r w:rsidRPr="0056563C">
        <w:rPr>
          <w:rFonts w:ascii="Times New Roman" w:hAnsi="Times New Roman" w:cs="Times New Roman"/>
          <w:sz w:val="24"/>
          <w:szCs w:val="24"/>
        </w:rPr>
        <w:t>:</w:t>
      </w:r>
    </w:p>
    <w:p w14:paraId="710EB4F8" w14:textId="77777777" w:rsidR="0056563C" w:rsidRPr="0056563C" w:rsidRDefault="0056563C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C8FDC" w14:textId="77777777" w:rsidR="00A55B53" w:rsidRPr="0056563C" w:rsidRDefault="00A55B53" w:rsidP="000B6E17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563C">
        <w:rPr>
          <w:rFonts w:ascii="Times New Roman" w:hAnsi="Times New Roman" w:cs="Times New Roman"/>
          <w:sz w:val="24"/>
          <w:szCs w:val="24"/>
          <w:lang w:val="en-US"/>
        </w:rPr>
        <w:t>Accuracy ≈ 0.3757</w:t>
      </w:r>
    </w:p>
    <w:p w14:paraId="7F97A164" w14:textId="77777777" w:rsidR="00A55B53" w:rsidRPr="0056563C" w:rsidRDefault="00A55B53" w:rsidP="000B6E17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6563C">
        <w:rPr>
          <w:rFonts w:ascii="Times New Roman" w:hAnsi="Times New Roman" w:cs="Times New Roman"/>
          <w:sz w:val="24"/>
          <w:szCs w:val="24"/>
          <w:lang w:val="fr-FR"/>
        </w:rPr>
        <w:t>Micro-</w:t>
      </w:r>
      <w:proofErr w:type="spellStart"/>
      <w:r w:rsidRPr="0056563C">
        <w:rPr>
          <w:rFonts w:ascii="Times New Roman" w:hAnsi="Times New Roman" w:cs="Times New Roman"/>
          <w:sz w:val="24"/>
          <w:szCs w:val="24"/>
          <w:lang w:val="fr-FR"/>
        </w:rPr>
        <w:t>avg</w:t>
      </w:r>
      <w:proofErr w:type="spellEnd"/>
      <w:r w:rsidRPr="0056563C">
        <w:rPr>
          <w:rFonts w:ascii="Times New Roman" w:hAnsi="Times New Roman" w:cs="Times New Roman"/>
          <w:sz w:val="24"/>
          <w:szCs w:val="24"/>
          <w:lang w:val="fr-FR"/>
        </w:rPr>
        <w:t xml:space="preserve"> P/R/F1 ≈ 0.3757 / 0.3757 / 0.3757</w:t>
      </w:r>
    </w:p>
    <w:p w14:paraId="77177B8D" w14:textId="77777777" w:rsidR="00A55B53" w:rsidRPr="0056563C" w:rsidRDefault="00A55B53" w:rsidP="000B6E17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56563C">
        <w:rPr>
          <w:rFonts w:ascii="Times New Roman" w:hAnsi="Times New Roman" w:cs="Times New Roman"/>
          <w:sz w:val="24"/>
          <w:szCs w:val="24"/>
          <w:lang w:val="es-ES"/>
        </w:rPr>
        <w:t>Macro-avg</w:t>
      </w:r>
      <w:proofErr w:type="spellEnd"/>
      <w:r w:rsidRPr="0056563C">
        <w:rPr>
          <w:rFonts w:ascii="Times New Roman" w:hAnsi="Times New Roman" w:cs="Times New Roman"/>
          <w:sz w:val="24"/>
          <w:szCs w:val="24"/>
          <w:lang w:val="es-ES"/>
        </w:rPr>
        <w:t xml:space="preserve"> P/R/F1 ≈ 0.3365 / 0.3381 / 0.3261</w:t>
      </w:r>
    </w:p>
    <w:p w14:paraId="730CA1D6" w14:textId="77777777" w:rsidR="0056563C" w:rsidRPr="0056563C" w:rsidRDefault="0056563C" w:rsidP="0056563C">
      <w:pPr>
        <w:ind w:left="72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6FC090A" w14:textId="32655DF5" w:rsidR="0056563C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Η διαφορά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>–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δείχνει ότι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αποδίδει </w:t>
      </w:r>
      <w:r w:rsidRPr="0056563C">
        <w:rPr>
          <w:rFonts w:ascii="Times New Roman" w:hAnsi="Times New Roman" w:cs="Times New Roman"/>
          <w:sz w:val="24"/>
          <w:szCs w:val="24"/>
        </w:rPr>
        <w:t>ανόμοια μεταξύ κλάσεων</w:t>
      </w:r>
      <w:r w:rsidRPr="00945EAA">
        <w:rPr>
          <w:rFonts w:ascii="Times New Roman" w:hAnsi="Times New Roman" w:cs="Times New Roman"/>
          <w:sz w:val="24"/>
          <w:szCs w:val="24"/>
        </w:rPr>
        <w:t xml:space="preserve">: 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micro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-μέσος όρος είναι υψηλότερος από τον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-μέσο όρο, άρα το μοντέλο τα πάει καλύτερα σε ορισμένες κλάσεις και χειρότερα σε άλλες.</w:t>
      </w:r>
    </w:p>
    <w:p w14:paraId="2304FD09" w14:textId="7F17D6C0" w:rsidR="00004EE9" w:rsidRPr="00945EAA" w:rsidRDefault="00004EE9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Τα αποτελέσματα φαίνονται αναλυτικά ακολούθως:</w:t>
      </w:r>
    </w:p>
    <w:p w14:paraId="367C99FA" w14:textId="3EE8DC6C" w:rsidR="00004EE9" w:rsidRDefault="006056A5" w:rsidP="006056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86B6D6" wp14:editId="7841174F">
            <wp:extent cx="2964180" cy="1959373"/>
            <wp:effectExtent l="0" t="0" r="7620" b="3175"/>
            <wp:docPr id="1953917753" name="Picture 6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7753" name="Picture 6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61" cy="19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ACE9" w14:textId="1C7DFCB1" w:rsidR="006056A5" w:rsidRPr="00945EAA" w:rsidRDefault="006056A5" w:rsidP="006056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D531B9" wp14:editId="1202731B">
            <wp:extent cx="4907280" cy="1934591"/>
            <wp:effectExtent l="0" t="0" r="7620" b="8890"/>
            <wp:docPr id="158225090" name="Picture 7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5090" name="Picture 7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320" cy="194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74B85" w14:textId="59593DD7" w:rsidR="00A55B53" w:rsidRPr="0064055A" w:rsidRDefault="006056A5" w:rsidP="0064055A">
      <w:pPr>
        <w:jc w:val="center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BC2DF" wp14:editId="57FFD182">
            <wp:extent cx="3390900" cy="3526924"/>
            <wp:effectExtent l="0" t="0" r="0" b="0"/>
            <wp:docPr id="188626874" name="Picture 8" descr="A blue and white grid with numbers and lab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874" name="Picture 8" descr="A blue and white grid with numbers and labels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668" cy="35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0462" w14:textId="3D304BE9" w:rsidR="00A55B53" w:rsidRPr="006056A5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Σχολιασμός 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per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class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αποτελεσμάτων και </w:t>
      </w:r>
      <w:r w:rsidR="00004EE9"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confusion</w:t>
      </w:r>
      <w:r w:rsidR="00004EE9"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004EE9"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matrix</w:t>
      </w:r>
    </w:p>
    <w:p w14:paraId="3A377995" w14:textId="77777777" w:rsidR="00004EE9" w:rsidRPr="00945EAA" w:rsidRDefault="00004EE9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39FFFD" w14:textId="4DB511C0" w:rsidR="00A55B53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Από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Pr="00945EAA">
        <w:rPr>
          <w:rFonts w:ascii="Times New Roman" w:hAnsi="Times New Roman" w:cs="Times New Roman"/>
          <w:sz w:val="24"/>
          <w:szCs w:val="24"/>
        </w:rPr>
        <w:t>_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="00004EE9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004EE9"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004EE9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004EE9"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παρατηρούμε ότι κλάσεις όπως οι </w:t>
      </w:r>
      <w:r w:rsidRPr="00ED6E07">
        <w:rPr>
          <w:rFonts w:ascii="Times New Roman" w:hAnsi="Times New Roman" w:cs="Times New Roman"/>
          <w:sz w:val="24"/>
          <w:szCs w:val="24"/>
        </w:rPr>
        <w:t>1, 2, 6, 8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έχουν σχετικά καλές τιμές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, ενώ κλάσεις όπως οι </w:t>
      </w:r>
      <w:r w:rsidRPr="00ED6E07">
        <w:rPr>
          <w:rFonts w:ascii="Times New Roman" w:hAnsi="Times New Roman" w:cs="Times New Roman"/>
          <w:sz w:val="24"/>
          <w:szCs w:val="24"/>
        </w:rPr>
        <w:t>0, 5, 7, 9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έχουν χαμηλότερες</w:t>
      </w:r>
      <w:r w:rsidR="00ED6E07">
        <w:rPr>
          <w:rFonts w:ascii="Times New Roman" w:hAnsi="Times New Roman" w:cs="Times New Roman"/>
          <w:sz w:val="24"/>
          <w:szCs w:val="24"/>
        </w:rPr>
        <w:t xml:space="preserve">. </w:t>
      </w:r>
      <w:r w:rsidR="002C282F" w:rsidRPr="00945EAA">
        <w:rPr>
          <w:rFonts w:ascii="Times New Roman" w:hAnsi="Times New Roman" w:cs="Times New Roman"/>
          <w:sz w:val="24"/>
          <w:szCs w:val="24"/>
        </w:rPr>
        <w:t xml:space="preserve">Το </w:t>
      </w:r>
      <w:r w:rsidR="002C282F" w:rsidRPr="00945EAA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2C282F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2C282F" w:rsidRPr="00945EAA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δείχνει ότι υπάρχουν αρκετά σωστά </w:t>
      </w:r>
      <w:r w:rsidR="00ED6E07">
        <w:rPr>
          <w:rFonts w:ascii="Times New Roman" w:hAnsi="Times New Roman" w:cs="Times New Roman"/>
          <w:sz w:val="24"/>
          <w:szCs w:val="24"/>
        </w:rPr>
        <w:t>ταξινομημένα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στοιχεία για κλάσεις όπως 2 και 6</w:t>
      </w:r>
      <w:r w:rsidR="00ED6E07">
        <w:rPr>
          <w:rFonts w:ascii="Times New Roman" w:hAnsi="Times New Roman" w:cs="Times New Roman"/>
          <w:sz w:val="24"/>
          <w:szCs w:val="24"/>
        </w:rPr>
        <w:t xml:space="preserve">, </w:t>
      </w:r>
      <w:r w:rsidRPr="00945EAA">
        <w:rPr>
          <w:rFonts w:ascii="Times New Roman" w:hAnsi="Times New Roman" w:cs="Times New Roman"/>
          <w:sz w:val="24"/>
          <w:szCs w:val="24"/>
        </w:rPr>
        <w:t xml:space="preserve">αλλά και πολλά λάθη όπου οι  κατηγορίες μπερδεύονται μεταξύ τους, συνήθως προς «γειτονικές» κλάσεις στο φασματικό περιεχόμενο (π.χ. αναμίξεις μεταξύ 2–3–8). Συνολικά,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ED6E07">
        <w:rPr>
          <w:rFonts w:ascii="Times New Roman" w:hAnsi="Times New Roman" w:cs="Times New Roman"/>
          <w:sz w:val="24"/>
          <w:szCs w:val="24"/>
        </w:rPr>
        <w:t>μαθαίνει να ταξινομεί σωστά</w:t>
      </w:r>
      <w:r w:rsidRPr="00945EAA">
        <w:rPr>
          <w:rFonts w:ascii="Times New Roman" w:hAnsi="Times New Roman" w:cs="Times New Roman"/>
          <w:sz w:val="24"/>
          <w:szCs w:val="24"/>
        </w:rPr>
        <w:t>, αλλά η διακριτική του ικανότητα δεν είναι ομοιόμορφη σε όλες τις κατηγορίες.</w:t>
      </w:r>
    </w:p>
    <w:p w14:paraId="7EEAA3C1" w14:textId="77777777" w:rsidR="002C282F" w:rsidRPr="00945EAA" w:rsidRDefault="002C282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2207E0" w14:textId="77777777" w:rsidR="00A55B53" w:rsidRPr="006056A5" w:rsidRDefault="00A55B53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>Σύγκριση με το 2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CNN</w:t>
      </w:r>
      <w:r w:rsidRPr="006056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του Βήματος 7.1</w:t>
      </w:r>
    </w:p>
    <w:p w14:paraId="3211B38C" w14:textId="77777777" w:rsidR="002C282F" w:rsidRPr="00945EAA" w:rsidRDefault="002C282F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3B9C8E" w14:textId="18673E5A" w:rsidR="00073A9D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Το 2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πέτυχε περίπου </w:t>
      </w:r>
      <w:r w:rsidRPr="000120A1">
        <w:rPr>
          <w:rFonts w:ascii="Times New Roman" w:hAnsi="Times New Roman" w:cs="Times New Roman"/>
          <w:sz w:val="24"/>
          <w:szCs w:val="24"/>
        </w:rPr>
        <w:t xml:space="preserve">41.6% </w:t>
      </w:r>
      <w:r w:rsidRPr="000120A1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945EAA">
        <w:rPr>
          <w:rFonts w:ascii="Times New Roman" w:hAnsi="Times New Roman" w:cs="Times New Roman"/>
          <w:sz w:val="24"/>
          <w:szCs w:val="24"/>
        </w:rPr>
        <w:t xml:space="preserve"> στο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ενώ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φτάνει </w:t>
      </w:r>
      <w:r w:rsidRPr="000120A1">
        <w:rPr>
          <w:rFonts w:ascii="Times New Roman" w:hAnsi="Times New Roman" w:cs="Times New Roman"/>
          <w:sz w:val="24"/>
          <w:szCs w:val="24"/>
        </w:rPr>
        <w:t>37.6%.</w:t>
      </w:r>
      <w:r w:rsidRPr="00945EAA">
        <w:rPr>
          <w:rFonts w:ascii="Times New Roman" w:hAnsi="Times New Roman" w:cs="Times New Roman"/>
          <w:sz w:val="24"/>
          <w:szCs w:val="24"/>
        </w:rPr>
        <w:t xml:space="preserve"> Οι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 xml:space="preserve">-μετρικές είναι επίσης ελαφρώς καλύτερες για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(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macro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945EAA">
        <w:rPr>
          <w:rFonts w:ascii="Times New Roman" w:hAnsi="Times New Roman" w:cs="Times New Roman"/>
          <w:sz w:val="24"/>
          <w:szCs w:val="24"/>
        </w:rPr>
        <w:t xml:space="preserve">1 ≈ 0.331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 xml:space="preserve"> έναντι ≈</w:t>
      </w:r>
      <w:r w:rsidR="00073A9D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Pr="00945EAA">
        <w:rPr>
          <w:rFonts w:ascii="Times New Roman" w:hAnsi="Times New Roman" w:cs="Times New Roman"/>
          <w:sz w:val="24"/>
          <w:szCs w:val="24"/>
        </w:rPr>
        <w:t xml:space="preserve">0.326 για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με βάση τα αντίστοιχα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runs</w:t>
      </w:r>
      <w:r w:rsidRPr="00945EAA">
        <w:rPr>
          <w:rFonts w:ascii="Times New Roman" w:hAnsi="Times New Roman" w:cs="Times New Roman"/>
          <w:sz w:val="24"/>
          <w:szCs w:val="24"/>
        </w:rPr>
        <w:t xml:space="preserve">). Άρα, με το </w:t>
      </w:r>
      <w:r w:rsidRPr="000120A1">
        <w:rPr>
          <w:rFonts w:ascii="Times New Roman" w:hAnsi="Times New Roman" w:cs="Times New Roman"/>
          <w:sz w:val="24"/>
          <w:szCs w:val="24"/>
        </w:rPr>
        <w:t xml:space="preserve">συγκεκριμένο μέγεθος </w:t>
      </w:r>
      <w:r w:rsidRPr="000120A1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0120A1">
        <w:rPr>
          <w:rFonts w:ascii="Times New Roman" w:hAnsi="Times New Roman" w:cs="Times New Roman"/>
          <w:sz w:val="24"/>
          <w:szCs w:val="24"/>
        </w:rPr>
        <w:t>,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το πλήθος </w:t>
      </w:r>
      <w:r w:rsidR="00073A9D" w:rsidRPr="00945EAA">
        <w:rPr>
          <w:rFonts w:ascii="Times New Roman" w:hAnsi="Times New Roman" w:cs="Times New Roman"/>
          <w:sz w:val="24"/>
          <w:szCs w:val="24"/>
        </w:rPr>
        <w:t>εποχών</w:t>
      </w:r>
      <w:r w:rsidRPr="00945EAA">
        <w:rPr>
          <w:rFonts w:ascii="Times New Roman" w:hAnsi="Times New Roman" w:cs="Times New Roman"/>
          <w:sz w:val="24"/>
          <w:szCs w:val="24"/>
        </w:rPr>
        <w:t xml:space="preserve"> και τις απλές ρυθμίσεις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,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δεν καταφέρνει να ξεπεράσει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945EAA">
        <w:rPr>
          <w:rFonts w:ascii="Times New Roman" w:hAnsi="Times New Roman" w:cs="Times New Roman"/>
          <w:sz w:val="24"/>
          <w:szCs w:val="24"/>
        </w:rPr>
        <w:t>, παρότι είναι θεωρητικά πιο ισχυρό μοντέλο.</w:t>
      </w:r>
    </w:p>
    <w:p w14:paraId="587F4ACF" w14:textId="1A1828E1" w:rsidR="00073A9D" w:rsidRPr="00945EAA" w:rsidRDefault="00A55B53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Πιθανοί λόγοι για αυτό είναι ότι το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945EAA">
        <w:rPr>
          <w:rFonts w:ascii="Times New Roman" w:hAnsi="Times New Roman" w:cs="Times New Roman"/>
          <w:sz w:val="24"/>
          <w:szCs w:val="24"/>
        </w:rPr>
        <w:t xml:space="preserve">  χρειάζεται περισσότερα δεδομένα και </w:t>
      </w:r>
      <w:r w:rsidR="00073A9D" w:rsidRPr="00945EAA">
        <w:rPr>
          <w:rFonts w:ascii="Times New Roman" w:hAnsi="Times New Roman" w:cs="Times New Roman"/>
          <w:sz w:val="24"/>
          <w:szCs w:val="24"/>
        </w:rPr>
        <w:t>εποχές</w:t>
      </w:r>
      <w:r w:rsidRPr="00945EAA">
        <w:rPr>
          <w:rFonts w:ascii="Times New Roman" w:hAnsi="Times New Roman" w:cs="Times New Roman"/>
          <w:sz w:val="24"/>
          <w:szCs w:val="24"/>
        </w:rPr>
        <w:t xml:space="preserve">, καθώς και ότι απαιτεί πιο προσεκτικό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945EAA">
        <w:rPr>
          <w:rFonts w:ascii="Times New Roman" w:hAnsi="Times New Roman" w:cs="Times New Roman"/>
          <w:sz w:val="24"/>
          <w:szCs w:val="24"/>
        </w:rPr>
        <w:t>-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945EAA">
        <w:rPr>
          <w:rFonts w:ascii="Times New Roman" w:hAnsi="Times New Roman" w:cs="Times New Roman"/>
          <w:sz w:val="24"/>
          <w:szCs w:val="24"/>
        </w:rPr>
        <w:t xml:space="preserve"> των </w:t>
      </w:r>
      <w:r w:rsidRPr="00945EAA">
        <w:rPr>
          <w:rFonts w:ascii="Times New Roman" w:hAnsi="Times New Roman" w:cs="Times New Roman"/>
          <w:sz w:val="24"/>
          <w:szCs w:val="24"/>
          <w:lang w:val="en-US"/>
        </w:rPr>
        <w:t>hyperparameters</w:t>
      </w:r>
      <w:r w:rsidR="000120A1">
        <w:rPr>
          <w:rFonts w:ascii="Times New Roman" w:hAnsi="Times New Roman" w:cs="Times New Roman"/>
          <w:sz w:val="24"/>
          <w:szCs w:val="24"/>
        </w:rPr>
        <w:t>.</w:t>
      </w:r>
    </w:p>
    <w:p w14:paraId="711B2E35" w14:textId="28030F1B" w:rsidR="00A55B53" w:rsidRPr="00945EAA" w:rsidRDefault="006056A5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Συμπερασματικά, τ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ο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προσφέρει μια 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 w:rsidR="00A55B53" w:rsidRPr="006056A5">
        <w:rPr>
          <w:rFonts w:ascii="Times New Roman" w:hAnsi="Times New Roman" w:cs="Times New Roman"/>
          <w:sz w:val="24"/>
          <w:szCs w:val="24"/>
        </w:rPr>
        <w:t>-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="00A55B53" w:rsidRPr="006056A5">
        <w:rPr>
          <w:rFonts w:ascii="Times New Roman" w:hAnsi="Times New Roman" w:cs="Times New Roman"/>
          <w:sz w:val="24"/>
          <w:szCs w:val="24"/>
        </w:rPr>
        <w:t xml:space="preserve"> προσέγγιση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για ταξινόμηση ηχητικών σημάτων από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spectrograms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. Στην πράξη, με τα δεδομένα της εργαστηριακής άσκησης και τις επιλεγμένες παραμέτρους, η απόδοσή του είναι </w:t>
      </w:r>
      <w:r w:rsidR="00A55B53" w:rsidRPr="006056A5">
        <w:rPr>
          <w:rFonts w:ascii="Times New Roman" w:hAnsi="Times New Roman" w:cs="Times New Roman"/>
          <w:sz w:val="24"/>
          <w:szCs w:val="24"/>
        </w:rPr>
        <w:t>συγκρίσιμη αλλά ελαφρώς χειρότερη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από το 2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, γεγονός που υποδηλώνει ότι οι </w:t>
      </w:r>
      <w:r w:rsidR="00A55B53" w:rsidRPr="00945EAA">
        <w:rPr>
          <w:rFonts w:ascii="Times New Roman" w:hAnsi="Times New Roman" w:cs="Times New Roman"/>
          <w:sz w:val="24"/>
          <w:szCs w:val="24"/>
          <w:lang w:val="en-US"/>
        </w:rPr>
        <w:t>transformers</w:t>
      </w:r>
      <w:r w:rsidR="00A55B53" w:rsidRPr="00945EAA">
        <w:rPr>
          <w:rFonts w:ascii="Times New Roman" w:hAnsi="Times New Roman" w:cs="Times New Roman"/>
          <w:sz w:val="24"/>
          <w:szCs w:val="24"/>
        </w:rPr>
        <w:t xml:space="preserve"> χρειάζονται συνήθως </w:t>
      </w:r>
      <w:r w:rsidR="00A55B53" w:rsidRPr="006056A5">
        <w:rPr>
          <w:rFonts w:ascii="Times New Roman" w:hAnsi="Times New Roman" w:cs="Times New Roman"/>
          <w:sz w:val="24"/>
          <w:szCs w:val="24"/>
        </w:rPr>
        <w:t xml:space="preserve">περισσότερα δεδομένα ή πιο εντατικό 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="00A55B53" w:rsidRPr="006056A5">
        <w:rPr>
          <w:rFonts w:ascii="Times New Roman" w:hAnsi="Times New Roman" w:cs="Times New Roman"/>
          <w:sz w:val="24"/>
          <w:szCs w:val="24"/>
        </w:rPr>
        <w:t>-</w:t>
      </w:r>
      <w:r w:rsidR="00A55B53" w:rsidRPr="006056A5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="00A55B53" w:rsidRPr="006056A5">
        <w:rPr>
          <w:rFonts w:ascii="Times New Roman" w:hAnsi="Times New Roman" w:cs="Times New Roman"/>
          <w:sz w:val="24"/>
          <w:szCs w:val="24"/>
        </w:rPr>
        <w:t xml:space="preserve"> </w:t>
      </w:r>
      <w:r w:rsidR="00A55B53" w:rsidRPr="00945EAA">
        <w:rPr>
          <w:rFonts w:ascii="Times New Roman" w:hAnsi="Times New Roman" w:cs="Times New Roman"/>
          <w:sz w:val="24"/>
          <w:szCs w:val="24"/>
        </w:rPr>
        <w:t>για να δείξουν το πλήρες πλεονέκτημά τους σε τέτοια προβλήματα.</w:t>
      </w:r>
    </w:p>
    <w:p w14:paraId="4671487C" w14:textId="221B819C" w:rsidR="009C7663" w:rsidRPr="000120A1" w:rsidRDefault="009C7663" w:rsidP="000120A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946F53" w14:textId="6ECCEB71" w:rsidR="00914A8B" w:rsidRPr="000120A1" w:rsidRDefault="00914A8B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120A1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8</w:t>
      </w:r>
      <w:r w:rsidR="00D62100" w:rsidRPr="000120A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D62100" w:rsidRPr="000120A1">
        <w:rPr>
          <w:rFonts w:ascii="Times New Roman" w:hAnsi="Times New Roman" w:cs="Times New Roman"/>
          <w:b/>
          <w:bCs/>
          <w:sz w:val="32"/>
          <w:szCs w:val="32"/>
        </w:rPr>
        <w:t xml:space="preserve"> Εκτίμηση συναισθήματος</w:t>
      </w:r>
      <w:r w:rsidR="009D67C0" w:rsidRPr="000120A1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D62100" w:rsidRPr="000120A1">
        <w:rPr>
          <w:rFonts w:ascii="Times New Roman" w:hAnsi="Times New Roman" w:cs="Times New Roman"/>
          <w:b/>
          <w:bCs/>
          <w:sz w:val="32"/>
          <w:szCs w:val="32"/>
        </w:rPr>
        <w:t>συμπεριφοράς με παλινδρόμηση</w:t>
      </w:r>
    </w:p>
    <w:p w14:paraId="3612F417" w14:textId="39552EE3" w:rsidR="0015478D" w:rsidRDefault="000120A1" w:rsidP="00AA6D20">
      <w:pPr>
        <w:pStyle w:val="NormalWeb"/>
        <w:jc w:val="both"/>
        <w:rPr>
          <w:lang w:val="el-GR"/>
        </w:rPr>
      </w:pPr>
      <w:r>
        <w:rPr>
          <w:lang w:val="el-GR"/>
        </w:rPr>
        <w:t>α</w:t>
      </w:r>
      <w:r w:rsidR="0015478D">
        <w:rPr>
          <w:lang w:val="el-GR"/>
        </w:rPr>
        <w:t>-δ</w:t>
      </w:r>
      <w:r>
        <w:rPr>
          <w:lang w:val="el-GR"/>
        </w:rPr>
        <w:t>)</w:t>
      </w:r>
      <w:r w:rsidR="0064055A">
        <w:rPr>
          <w:lang w:val="el-GR"/>
        </w:rPr>
        <w:t xml:space="preserve"> </w:t>
      </w:r>
      <w:r w:rsidRPr="000120A1">
        <w:rPr>
          <w:lang w:val="el-GR"/>
        </w:rPr>
        <w:t xml:space="preserve">Χρησιμοποιούμε το </w:t>
      </w:r>
      <w:r>
        <w:t>multitask</w:t>
      </w:r>
      <w:r w:rsidRPr="000120A1">
        <w:rPr>
          <w:lang w:val="el-GR"/>
        </w:rPr>
        <w:t xml:space="preserve"> </w:t>
      </w:r>
      <w:r>
        <w:t>dataset</w:t>
      </w:r>
      <w:r w:rsidRPr="000120A1">
        <w:rPr>
          <w:lang w:val="el-GR"/>
        </w:rPr>
        <w:t xml:space="preserve"> μαζί με τα </w:t>
      </w:r>
      <w:r>
        <w:t>fused</w:t>
      </w:r>
      <w:r w:rsidRPr="000120A1">
        <w:rPr>
          <w:lang w:val="el-GR"/>
        </w:rPr>
        <w:t xml:space="preserve"> </w:t>
      </w:r>
      <w:r>
        <w:t>mel</w:t>
      </w:r>
      <w:r w:rsidRPr="000120A1">
        <w:rPr>
          <w:lang w:val="el-GR"/>
        </w:rPr>
        <w:t xml:space="preserve"> </w:t>
      </w:r>
      <w:r>
        <w:t>spectrograms</w:t>
      </w:r>
      <w:r w:rsidRPr="000120A1">
        <w:rPr>
          <w:lang w:val="el-GR"/>
        </w:rPr>
        <w:t xml:space="preserve">, τα οποία μετατρέπουμε σε ακολουθίες σταθερού μήκους  και τα χωρίζουμε σε 70% </w:t>
      </w:r>
      <w:r>
        <w:t>train</w:t>
      </w:r>
      <w:r w:rsidRPr="000120A1">
        <w:rPr>
          <w:lang w:val="el-GR"/>
        </w:rPr>
        <w:t xml:space="preserve">, 15% </w:t>
      </w:r>
      <w:r>
        <w:t>validation</w:t>
      </w:r>
      <w:r w:rsidRPr="000120A1">
        <w:rPr>
          <w:lang w:val="el-GR"/>
        </w:rPr>
        <w:t xml:space="preserve"> και 15% </w:t>
      </w:r>
      <w:r>
        <w:t>test</w:t>
      </w:r>
      <w:r w:rsidRPr="000120A1">
        <w:rPr>
          <w:lang w:val="el-GR"/>
        </w:rPr>
        <w:t xml:space="preserve">. Για </w:t>
      </w:r>
      <w:r>
        <w:rPr>
          <w:lang w:val="el-GR"/>
        </w:rPr>
        <w:t xml:space="preserve">τα </w:t>
      </w:r>
      <w:r>
        <w:t>valence</w:t>
      </w:r>
      <w:r w:rsidRPr="000120A1">
        <w:rPr>
          <w:lang w:val="el-GR"/>
        </w:rPr>
        <w:t xml:space="preserve">, </w:t>
      </w:r>
      <w:r>
        <w:t>energy</w:t>
      </w:r>
      <w:r w:rsidRPr="000120A1">
        <w:rPr>
          <w:lang w:val="el-GR"/>
        </w:rPr>
        <w:t xml:space="preserve">, </w:t>
      </w:r>
      <w:r>
        <w:t>danceability</w:t>
      </w:r>
      <w:r>
        <w:rPr>
          <w:lang w:val="el-GR"/>
        </w:rPr>
        <w:t xml:space="preserve"> </w:t>
      </w:r>
      <w:r w:rsidRPr="000120A1">
        <w:rPr>
          <w:lang w:val="el-GR"/>
        </w:rPr>
        <w:t xml:space="preserve">επαναχρησιμοποιούμε τα ίδια </w:t>
      </w:r>
      <w:r>
        <w:t>backbones</w:t>
      </w:r>
      <w:r w:rsidRPr="000120A1">
        <w:rPr>
          <w:lang w:val="el-GR"/>
        </w:rPr>
        <w:t xml:space="preserve"> </w:t>
      </w:r>
      <w:r>
        <w:t>LSTM</w:t>
      </w:r>
      <w:r w:rsidRPr="000120A1">
        <w:rPr>
          <w:lang w:val="el-GR"/>
        </w:rPr>
        <w:t xml:space="preserve">, </w:t>
      </w:r>
      <w:r>
        <w:t>CNN</w:t>
      </w:r>
      <w:r w:rsidRPr="000120A1">
        <w:rPr>
          <w:lang w:val="el-GR"/>
        </w:rPr>
        <w:t xml:space="preserve"> και </w:t>
      </w:r>
      <w:r>
        <w:t>AST</w:t>
      </w:r>
      <w:r w:rsidRPr="000120A1">
        <w:rPr>
          <w:lang w:val="el-GR"/>
        </w:rPr>
        <w:t xml:space="preserve"> των Βημάτων 5 και 7, αλλάζοντας μόνο </w:t>
      </w:r>
      <w:r>
        <w:rPr>
          <w:lang w:val="el-GR"/>
        </w:rPr>
        <w:t xml:space="preserve">το </w:t>
      </w:r>
      <w:r>
        <w:t>Regressor</w:t>
      </w:r>
      <w:r w:rsidRPr="000120A1">
        <w:rPr>
          <w:lang w:val="el-GR"/>
        </w:rPr>
        <w:t xml:space="preserve"> και τη συνάρτηση κόστους σε </w:t>
      </w:r>
      <w:r>
        <w:t>MSE</w:t>
      </w:r>
      <w:r w:rsidRPr="000120A1">
        <w:rPr>
          <w:lang w:val="el-GR"/>
        </w:rPr>
        <w:t xml:space="preserve"> </w:t>
      </w:r>
      <w:r>
        <w:t>loss</w:t>
      </w:r>
      <w:r w:rsidRPr="000120A1">
        <w:rPr>
          <w:lang w:val="el-GR"/>
        </w:rPr>
        <w:t>, ώστε τα μοντέλα να λειτουργούν ως παλινδρομητές</w:t>
      </w:r>
      <w:r>
        <w:rPr>
          <w:lang w:val="el-GR"/>
        </w:rPr>
        <w:t>.</w:t>
      </w:r>
      <w:r w:rsidR="0015478D" w:rsidRPr="0015478D">
        <w:rPr>
          <w:lang w:val="el-GR"/>
        </w:rPr>
        <w:t xml:space="preserve"> </w:t>
      </w:r>
    </w:p>
    <w:p w14:paraId="0F1F1960" w14:textId="0BB4E71D" w:rsidR="000120A1" w:rsidRDefault="0015478D" w:rsidP="000120A1">
      <w:pPr>
        <w:pStyle w:val="NormalWeb"/>
        <w:jc w:val="both"/>
        <w:rPr>
          <w:lang w:val="el-GR"/>
        </w:rPr>
      </w:pPr>
      <w:r w:rsidRPr="000120A1">
        <w:rPr>
          <w:lang w:val="el-GR"/>
        </w:rPr>
        <w:t xml:space="preserve">Κάθε μοντέλο εκπαιδεύεται ξεχωριστά για </w:t>
      </w:r>
      <w:r>
        <w:t>valence</w:t>
      </w:r>
      <w:r w:rsidRPr="000120A1">
        <w:rPr>
          <w:lang w:val="el-GR"/>
        </w:rPr>
        <w:t xml:space="preserve">, </w:t>
      </w:r>
      <w:r>
        <w:t>energy</w:t>
      </w:r>
      <w:r w:rsidRPr="000120A1">
        <w:rPr>
          <w:lang w:val="el-GR"/>
        </w:rPr>
        <w:t xml:space="preserve"> και </w:t>
      </w:r>
      <w:r>
        <w:t>danceability</w:t>
      </w:r>
      <w:r w:rsidRPr="000120A1">
        <w:rPr>
          <w:lang w:val="el-GR"/>
        </w:rPr>
        <w:t xml:space="preserve">, με </w:t>
      </w:r>
      <w:r>
        <w:t>early</w:t>
      </w:r>
      <w:r w:rsidRPr="000120A1">
        <w:rPr>
          <w:lang w:val="el-GR"/>
        </w:rPr>
        <w:t xml:space="preserve"> </w:t>
      </w:r>
      <w:r>
        <w:t>stopping</w:t>
      </w:r>
      <w:r w:rsidRPr="000120A1">
        <w:rPr>
          <w:lang w:val="el-GR"/>
        </w:rPr>
        <w:t xml:space="preserve"> βάσει του </w:t>
      </w:r>
      <w:r>
        <w:t>validation</w:t>
      </w:r>
      <w:r w:rsidRPr="000120A1">
        <w:rPr>
          <w:lang w:val="el-GR"/>
        </w:rPr>
        <w:t xml:space="preserve"> </w:t>
      </w:r>
      <w:r>
        <w:t>MSE</w:t>
      </w:r>
      <w:r w:rsidRPr="000120A1">
        <w:rPr>
          <w:lang w:val="el-GR"/>
        </w:rPr>
        <w:t xml:space="preserve">, και στη συνέχεια αξιολογείται στο </w:t>
      </w:r>
      <w:r>
        <w:t>test</w:t>
      </w:r>
      <w:r w:rsidRPr="000120A1">
        <w:rPr>
          <w:lang w:val="el-GR"/>
        </w:rPr>
        <w:t xml:space="preserve"> </w:t>
      </w:r>
      <w:r>
        <w:t>set</w:t>
      </w:r>
      <w:r w:rsidRPr="000120A1">
        <w:rPr>
          <w:lang w:val="el-GR"/>
        </w:rPr>
        <w:t xml:space="preserve"> υπολογίζοντας τόσο το </w:t>
      </w:r>
      <w:r>
        <w:t>MSE</w:t>
      </w:r>
      <w:r w:rsidRPr="000120A1">
        <w:rPr>
          <w:lang w:val="el-GR"/>
        </w:rPr>
        <w:t xml:space="preserve"> όσο και τον </w:t>
      </w:r>
      <w:r>
        <w:t>Spearman</w:t>
      </w:r>
      <w:r w:rsidRPr="000120A1">
        <w:rPr>
          <w:lang w:val="el-GR"/>
        </w:rPr>
        <w:t xml:space="preserve"> </w:t>
      </w:r>
      <w:r>
        <w:t>correlation</w:t>
      </w:r>
      <w:r w:rsidRPr="000120A1">
        <w:rPr>
          <w:lang w:val="el-GR"/>
        </w:rPr>
        <w:t xml:space="preserve"> μεταξύ </w:t>
      </w:r>
      <w:r>
        <w:t>ground</w:t>
      </w:r>
      <w:r w:rsidRPr="000120A1">
        <w:rPr>
          <w:lang w:val="el-GR"/>
        </w:rPr>
        <w:t xml:space="preserve"> </w:t>
      </w:r>
      <w:r>
        <w:t>truth</w:t>
      </w:r>
      <w:r w:rsidRPr="000120A1">
        <w:rPr>
          <w:lang w:val="el-GR"/>
        </w:rPr>
        <w:t xml:space="preserve"> και προβλέψεων.</w:t>
      </w:r>
    </w:p>
    <w:p w14:paraId="1F606046" w14:textId="03DC9A48" w:rsidR="00CE39F1" w:rsidRPr="0064055A" w:rsidRDefault="0015478D" w:rsidP="0064055A">
      <w:pPr>
        <w:pStyle w:val="NormalWeb"/>
        <w:jc w:val="both"/>
        <w:rPr>
          <w:lang w:val="el-GR"/>
        </w:rPr>
      </w:pPr>
      <w:r>
        <w:rPr>
          <w:lang w:val="el-GR"/>
        </w:rPr>
        <w:t>ε)</w:t>
      </w:r>
      <w:r w:rsidR="0064055A">
        <w:rPr>
          <w:lang w:val="el-GR"/>
        </w:rPr>
        <w:t xml:space="preserve"> </w:t>
      </w:r>
      <w:r w:rsidR="000120A1" w:rsidRPr="000120A1">
        <w:rPr>
          <w:lang w:val="el-GR"/>
        </w:rPr>
        <w:t xml:space="preserve">Για την τελική σύγκριση χρησιμοποιούμε τον μέσο </w:t>
      </w:r>
      <w:r w:rsidR="000120A1">
        <w:t>Spearman</w:t>
      </w:r>
      <w:r w:rsidR="000120A1" w:rsidRPr="000120A1">
        <w:rPr>
          <w:lang w:val="el-GR"/>
        </w:rPr>
        <w:t xml:space="preserve"> </w:t>
      </w:r>
      <w:r w:rsidR="000120A1">
        <w:t>correlation</w:t>
      </w:r>
      <w:r w:rsidR="000120A1" w:rsidRPr="000120A1">
        <w:rPr>
          <w:lang w:val="el-GR"/>
        </w:rPr>
        <w:t xml:space="preserve"> ανά μοντέλο και ανά άξονα, και επιπλέον απεικονίζουμε τα </w:t>
      </w:r>
      <w:r w:rsidR="000120A1">
        <w:t>test</w:t>
      </w:r>
      <w:r w:rsidR="000120A1" w:rsidRPr="000120A1">
        <w:rPr>
          <w:lang w:val="el-GR"/>
        </w:rPr>
        <w:t xml:space="preserve"> </w:t>
      </w:r>
      <w:r w:rsidR="000120A1">
        <w:t>Spearman</w:t>
      </w:r>
      <w:r w:rsidR="000120A1" w:rsidRPr="000120A1">
        <w:rPr>
          <w:lang w:val="el-GR"/>
        </w:rPr>
        <w:t xml:space="preserve"> </w:t>
      </w:r>
      <w:r w:rsidR="000120A1">
        <w:t>scores</w:t>
      </w:r>
      <w:r w:rsidR="000120A1" w:rsidRPr="000120A1">
        <w:rPr>
          <w:lang w:val="el-GR"/>
        </w:rPr>
        <w:t xml:space="preserve"> </w:t>
      </w:r>
      <w:r>
        <w:rPr>
          <w:lang w:val="el-GR"/>
        </w:rPr>
        <w:t>όπως παρακάτω :</w:t>
      </w:r>
    </w:p>
    <w:p w14:paraId="0A193313" w14:textId="77777777" w:rsidR="00CA1DAA" w:rsidRDefault="0064055A" w:rsidP="00CA1DAA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478D">
        <w:rPr>
          <w:noProof/>
        </w:rPr>
        <w:drawing>
          <wp:inline distT="0" distB="0" distL="0" distR="0" wp14:anchorId="5844E786" wp14:editId="0E23E24C">
            <wp:extent cx="3604260" cy="2235701"/>
            <wp:effectExtent l="0" t="0" r="0" b="0"/>
            <wp:docPr id="1722538000" name="Picture 8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38000" name="Picture 8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04" cy="224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50FA" w14:textId="4AFDEA7A" w:rsidR="0015478D" w:rsidRPr="0015478D" w:rsidRDefault="0015478D" w:rsidP="00CA1DAA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5478D">
        <w:rPr>
          <w:rFonts w:ascii="Times New Roman" w:hAnsi="Times New Roman" w:cs="Times New Roman"/>
          <w:sz w:val="24"/>
          <w:szCs w:val="24"/>
        </w:rPr>
        <w:t xml:space="preserve">Σύμφωνα με το διάγραμμα, σε όλους τους άξονες η απόδοση βελτιώνεται συστηματικά από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σε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σε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1547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Τ</w:t>
      </w:r>
      <w:r w:rsidRPr="0015478D">
        <w:rPr>
          <w:rFonts w:ascii="Times New Roman" w:hAnsi="Times New Roman" w:cs="Times New Roman"/>
          <w:sz w:val="24"/>
          <w:szCs w:val="24"/>
        </w:rPr>
        <w:t xml:space="preserve">ο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15478D">
        <w:rPr>
          <w:rFonts w:ascii="Times New Roman" w:hAnsi="Times New Roman" w:cs="Times New Roman"/>
          <w:sz w:val="24"/>
          <w:szCs w:val="24"/>
        </w:rPr>
        <w:t xml:space="preserve"> είναι σταθερά το καλύτερο μοντέλο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5478D">
        <w:rPr>
          <w:rFonts w:ascii="Times New Roman" w:hAnsi="Times New Roman" w:cs="Times New Roman"/>
          <w:sz w:val="24"/>
          <w:szCs w:val="24"/>
        </w:rPr>
        <w:t xml:space="preserve">Αυτό δείχνει ότι </w:t>
      </w:r>
      <w:r>
        <w:rPr>
          <w:rFonts w:ascii="Times New Roman" w:hAnsi="Times New Roman" w:cs="Times New Roman"/>
          <w:sz w:val="24"/>
          <w:szCs w:val="24"/>
        </w:rPr>
        <w:t xml:space="preserve">τοα </w:t>
      </w:r>
      <w:r w:rsidRPr="0015478D">
        <w:rPr>
          <w:rFonts w:ascii="Times New Roman" w:hAnsi="Times New Roman" w:cs="Times New Roman"/>
          <w:sz w:val="24"/>
          <w:szCs w:val="24"/>
        </w:rPr>
        <w:t>2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15478D">
        <w:rPr>
          <w:rFonts w:ascii="Times New Roman" w:hAnsi="Times New Roman" w:cs="Times New Roman"/>
          <w:sz w:val="24"/>
          <w:szCs w:val="24"/>
        </w:rPr>
        <w:t>-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based</w:t>
      </w:r>
      <w:r w:rsidRPr="0015478D">
        <w:rPr>
          <w:rFonts w:ascii="Times New Roman" w:hAnsi="Times New Roman" w:cs="Times New Roman"/>
          <w:sz w:val="24"/>
          <w:szCs w:val="24"/>
        </w:rPr>
        <w:t xml:space="preserve"> χαρακτηριστικά του </w:t>
      </w:r>
      <w:r>
        <w:rPr>
          <w:rFonts w:ascii="Times New Roman" w:hAnsi="Times New Roman" w:cs="Times New Roman"/>
          <w:sz w:val="24"/>
          <w:szCs w:val="24"/>
        </w:rPr>
        <w:t xml:space="preserve">αντιλαμβάνονται </w:t>
      </w:r>
      <w:r w:rsidRPr="0015478D">
        <w:rPr>
          <w:rFonts w:ascii="Times New Roman" w:hAnsi="Times New Roman" w:cs="Times New Roman"/>
          <w:sz w:val="24"/>
          <w:szCs w:val="24"/>
        </w:rPr>
        <w:t>καλύτερα τη σχέση μεταξύ φασματογράμματος και συναισθηματικών αξόνων.</w:t>
      </w:r>
    </w:p>
    <w:p w14:paraId="2440D95F" w14:textId="77777777" w:rsidR="0015478D" w:rsidRDefault="0015478D" w:rsidP="0015478D">
      <w:pPr>
        <w:jc w:val="both"/>
        <w:rPr>
          <w:rFonts w:ascii="Times New Roman" w:hAnsi="Times New Roman" w:cs="Times New Roman"/>
          <w:sz w:val="24"/>
          <w:szCs w:val="24"/>
        </w:rPr>
      </w:pPr>
      <w:r w:rsidRPr="0015478D">
        <w:rPr>
          <w:rFonts w:ascii="Times New Roman" w:hAnsi="Times New Roman" w:cs="Times New Roman"/>
          <w:sz w:val="24"/>
          <w:szCs w:val="24"/>
        </w:rPr>
        <w:lastRenderedPageBreak/>
        <w:t xml:space="preserve">Επίσης φαίνεται ότι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15478D">
        <w:rPr>
          <w:rFonts w:ascii="Times New Roman" w:hAnsi="Times New Roman" w:cs="Times New Roman"/>
          <w:sz w:val="24"/>
          <w:szCs w:val="24"/>
        </w:rPr>
        <w:t xml:space="preserve"> και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15478D">
        <w:rPr>
          <w:rFonts w:ascii="Times New Roman" w:hAnsi="Times New Roman" w:cs="Times New Roman"/>
          <w:sz w:val="24"/>
          <w:szCs w:val="24"/>
        </w:rPr>
        <w:t xml:space="preserve"> είναι γενικά πιο </w:t>
      </w:r>
      <w:r>
        <w:rPr>
          <w:rFonts w:ascii="Times New Roman" w:hAnsi="Times New Roman" w:cs="Times New Roman"/>
          <w:sz w:val="24"/>
          <w:szCs w:val="24"/>
        </w:rPr>
        <w:t>ευκολότερες έννοιες.</w:t>
      </w:r>
      <w:r w:rsidRPr="001547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Όλα τα</w:t>
      </w:r>
      <w:r w:rsidRPr="0015478D">
        <w:rPr>
          <w:rFonts w:ascii="Times New Roman" w:hAnsi="Times New Roman" w:cs="Times New Roman"/>
          <w:sz w:val="24"/>
          <w:szCs w:val="24"/>
        </w:rPr>
        <w:t xml:space="preserve"> μοντέλα πετυχαίνουν υψηλότερες συσχετίσεις εκεί, πιθανώς επειδή σχετίζονται άμεσα με την ένταση και τον ρυθμό του σήματος. </w:t>
      </w:r>
    </w:p>
    <w:p w14:paraId="72B96ED1" w14:textId="102EF254" w:rsidR="0015478D" w:rsidRPr="0015478D" w:rsidRDefault="0015478D" w:rsidP="0015478D">
      <w:pPr>
        <w:jc w:val="both"/>
        <w:rPr>
          <w:rFonts w:ascii="Times New Roman" w:hAnsi="Times New Roman" w:cs="Times New Roman"/>
          <w:sz w:val="24"/>
          <w:szCs w:val="24"/>
        </w:rPr>
      </w:pPr>
      <w:r w:rsidRPr="0015478D">
        <w:rPr>
          <w:rFonts w:ascii="Times New Roman" w:hAnsi="Times New Roman" w:cs="Times New Roman"/>
          <w:sz w:val="24"/>
          <w:szCs w:val="24"/>
        </w:rPr>
        <w:t xml:space="preserve">Αντίθετα, ο άξονας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15478D">
        <w:rPr>
          <w:rFonts w:ascii="Times New Roman" w:hAnsi="Times New Roman" w:cs="Times New Roman"/>
          <w:sz w:val="24"/>
          <w:szCs w:val="24"/>
        </w:rPr>
        <w:t xml:space="preserve"> έχει χαμηλότερα </w:t>
      </w:r>
      <w:r w:rsidRPr="0015478D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15478D">
        <w:rPr>
          <w:rFonts w:ascii="Times New Roman" w:hAnsi="Times New Roman" w:cs="Times New Roman"/>
          <w:sz w:val="24"/>
          <w:szCs w:val="24"/>
        </w:rPr>
        <w:t>, άρα η εκτίμηση του θετικού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5478D">
        <w:rPr>
          <w:rFonts w:ascii="Times New Roman" w:hAnsi="Times New Roman" w:cs="Times New Roman"/>
          <w:sz w:val="24"/>
          <w:szCs w:val="24"/>
        </w:rPr>
        <w:t xml:space="preserve">αρνητικού συναισθήματος είναι πιο δύσκολη και απαιτεί </w:t>
      </w:r>
      <w:r>
        <w:rPr>
          <w:rFonts w:ascii="Times New Roman" w:hAnsi="Times New Roman" w:cs="Times New Roman"/>
          <w:sz w:val="24"/>
          <w:szCs w:val="24"/>
        </w:rPr>
        <w:t>περισσότερες πληροφορίες.</w:t>
      </w:r>
    </w:p>
    <w:p w14:paraId="28386860" w14:textId="77777777" w:rsidR="0015478D" w:rsidRPr="0064055A" w:rsidRDefault="0015478D" w:rsidP="0064055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A9F3DC" w14:textId="47E7E112" w:rsidR="00914A8B" w:rsidRDefault="00914A8B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9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Μεταφορά γνώσης (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Transfer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</w:t>
      </w:r>
      <w:r w:rsidR="009D67C0" w:rsidRPr="0064055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047222F" w14:textId="77777777" w:rsidR="0064055A" w:rsidRPr="0064055A" w:rsidRDefault="0064055A" w:rsidP="0064055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05C1D8" w14:textId="37356A55" w:rsidR="00510984" w:rsidRPr="0064055A" w:rsidRDefault="004076DD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>α)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="00510984">
        <w:rPr>
          <w:rFonts w:ascii="Times New Roman" w:hAnsi="Times New Roman" w:cs="Times New Roman"/>
          <w:b/>
          <w:bCs/>
          <w:sz w:val="24"/>
          <w:szCs w:val="24"/>
        </w:rPr>
        <w:t xml:space="preserve">Σύνοψη σε 2 προτάσεις: </w:t>
      </w:r>
    </w:p>
    <w:p w14:paraId="6AFFAAFF" w14:textId="78422C55" w:rsidR="00510984" w:rsidRDefault="00510984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α</w:t>
      </w:r>
      <w:r w:rsidRPr="00510984">
        <w:rPr>
          <w:rFonts w:ascii="Times New Roman" w:hAnsi="Times New Roman" w:cs="Times New Roman"/>
          <w:sz w:val="24"/>
          <w:szCs w:val="24"/>
        </w:rPr>
        <w:t xml:space="preserve"> χαμηλά επίπεδα ενός CNN μαθαίνουν γενικά, ενώ τα ψηλότερα </w:t>
      </w:r>
      <w:r>
        <w:rPr>
          <w:rFonts w:ascii="Times New Roman" w:hAnsi="Times New Roman" w:cs="Times New Roman"/>
          <w:sz w:val="24"/>
          <w:szCs w:val="24"/>
        </w:rPr>
        <w:t xml:space="preserve">εκειδικεύονται </w:t>
      </w:r>
      <w:r w:rsidRPr="00510984">
        <w:rPr>
          <w:rFonts w:ascii="Times New Roman" w:hAnsi="Times New Roman" w:cs="Times New Roman"/>
          <w:sz w:val="24"/>
          <w:szCs w:val="24"/>
        </w:rPr>
        <w:t>και επηρεάζ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</w:rPr>
        <w:t>ν</w:t>
      </w:r>
      <w:r w:rsidRPr="00510984">
        <w:rPr>
          <w:rFonts w:ascii="Times New Roman" w:hAnsi="Times New Roman" w:cs="Times New Roman"/>
          <w:sz w:val="24"/>
          <w:szCs w:val="24"/>
        </w:rPr>
        <w:t xml:space="preserve">ται αρνητικά από </w:t>
      </w:r>
      <w:r>
        <w:rPr>
          <w:rFonts w:ascii="Times New Roman" w:hAnsi="Times New Roman" w:cs="Times New Roman"/>
          <w:sz w:val="24"/>
          <w:szCs w:val="24"/>
        </w:rPr>
        <w:t>τη</w:t>
      </w:r>
      <w:r w:rsidRPr="00510984">
        <w:rPr>
          <w:rFonts w:ascii="Times New Roman" w:hAnsi="Times New Roman" w:cs="Times New Roman"/>
          <w:sz w:val="24"/>
          <w:szCs w:val="24"/>
        </w:rPr>
        <w:t xml:space="preserve"> προσαρμογή μεταξύ διαδοχικών layers και τη μεγαλύτερη απόσταση ανάμεσα σε αρχικό και νέο task.</w:t>
      </w:r>
    </w:p>
    <w:p w14:paraId="2EFDB49A" w14:textId="77777777" w:rsidR="0064055A" w:rsidRPr="00510984" w:rsidRDefault="0064055A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C2236C" w14:textId="5606462B" w:rsidR="00CE39F1" w:rsidRDefault="004076DD" w:rsidP="000B6E17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>β</w:t>
      </w:r>
      <w:r w:rsidRPr="00510984">
        <w:rPr>
          <w:rFonts w:ascii="Times New Roman" w:hAnsi="Times New Roman" w:cs="Times New Roman"/>
          <w:sz w:val="24"/>
          <w:szCs w:val="24"/>
        </w:rPr>
        <w:t>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>Επιλέγουμε ως μοντέλο βάσης το bidirectional 2-layer LSTM του Βήματος 5</w:t>
      </w:r>
      <w:r w:rsidR="00510984">
        <w:rPr>
          <w:rFonts w:ascii="Times New Roman" w:hAnsi="Times New Roman" w:cs="Times New Roman"/>
          <w:sz w:val="24"/>
          <w:szCs w:val="24"/>
        </w:rPr>
        <w:t xml:space="preserve"> το οποίο </w:t>
      </w:r>
      <w:r w:rsidR="00510984" w:rsidRPr="004076DD">
        <w:rPr>
          <w:rFonts w:ascii="Times New Roman" w:hAnsi="Times New Roman" w:cs="Times New Roman"/>
          <w:sz w:val="24"/>
          <w:szCs w:val="24"/>
        </w:rPr>
        <w:t xml:space="preserve">πετυχαίνει </w:t>
      </w:r>
      <w:r w:rsidR="00510984">
        <w:rPr>
          <w:rFonts w:ascii="Times New Roman" w:hAnsi="Times New Roman" w:cs="Times New Roman"/>
          <w:sz w:val="24"/>
          <w:szCs w:val="24"/>
        </w:rPr>
        <w:t xml:space="preserve">μέχρι στιγμής </w:t>
      </w:r>
      <w:r w:rsidR="00510984" w:rsidRPr="004076DD">
        <w:rPr>
          <w:rFonts w:ascii="Times New Roman" w:hAnsi="Times New Roman" w:cs="Times New Roman"/>
          <w:sz w:val="24"/>
          <w:szCs w:val="24"/>
        </w:rPr>
        <w:t>ικανοποιητική ακρίβεια</w:t>
      </w:r>
      <w:r w:rsidR="00510984">
        <w:rPr>
          <w:rFonts w:ascii="Times New Roman" w:hAnsi="Times New Roman" w:cs="Times New Roman"/>
          <w:sz w:val="24"/>
          <w:szCs w:val="24"/>
        </w:rPr>
        <w:t>. Ο λόγος είναι πως είναι</w:t>
      </w:r>
      <w:r w:rsidRPr="004076DD">
        <w:rPr>
          <w:rFonts w:ascii="Times New Roman" w:hAnsi="Times New Roman" w:cs="Times New Roman"/>
          <w:sz w:val="24"/>
          <w:szCs w:val="24"/>
        </w:rPr>
        <w:t xml:space="preserve"> ήδη δοκιμασμένο στο πρόβλημα </w:t>
      </w:r>
      <w:r w:rsidR="00510984">
        <w:rPr>
          <w:rFonts w:ascii="Times New Roman" w:hAnsi="Times New Roman" w:cs="Times New Roman"/>
          <w:sz w:val="24"/>
          <w:szCs w:val="24"/>
        </w:rPr>
        <w:t>με</w:t>
      </w:r>
      <w:r w:rsidRPr="004076DD">
        <w:rPr>
          <w:rFonts w:ascii="Times New Roman" w:hAnsi="Times New Roman" w:cs="Times New Roman"/>
          <w:sz w:val="24"/>
          <w:szCs w:val="24"/>
        </w:rPr>
        <w:t xml:space="preserve"> σαφώς λιγότερες παραμέτρους και μικρότερο χρόνο εκπαίδευσης από CNN/AST</w:t>
      </w:r>
      <w:r w:rsidR="005109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28C9A" w14:textId="77777777" w:rsidR="0064055A" w:rsidRPr="00945EAA" w:rsidRDefault="0064055A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29F0A" w14:textId="38810BA3" w:rsidR="004076DD" w:rsidRDefault="004076DD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 w:rsidRPr="004076DD">
        <w:rPr>
          <w:rFonts w:ascii="Times New Roman" w:hAnsi="Times New Roman" w:cs="Times New Roman"/>
          <w:sz w:val="24"/>
          <w:szCs w:val="24"/>
        </w:rPr>
        <w:t>γ)</w:t>
      </w:r>
      <w:r w:rsidR="0064055A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>Το LSTM εκπαιδεύεται στο fma_genre_spectrograms με mel χαρακτηριστικά, χρησιμοποιώντας το standard train/validation split. Σε κάθε εποχή υπολογίζουμε validation accuracy και αποθηκεύουμε checkpoint από την εποχή με τη μέγιστη τιμή της</w:t>
      </w:r>
      <w:r w:rsidR="00510984">
        <w:rPr>
          <w:rFonts w:ascii="Times New Roman" w:hAnsi="Times New Roman" w:cs="Times New Roman"/>
          <w:sz w:val="24"/>
          <w:szCs w:val="24"/>
        </w:rPr>
        <w:t xml:space="preserve">. Διαλέγουμε τη μετρική </w:t>
      </w:r>
      <w:r w:rsidRPr="004076DD">
        <w:rPr>
          <w:rFonts w:ascii="Times New Roman" w:hAnsi="Times New Roman" w:cs="Times New Roman"/>
          <w:sz w:val="24"/>
          <w:szCs w:val="24"/>
        </w:rPr>
        <w:t>accuracy στο validation set</w:t>
      </w:r>
      <w:r w:rsidR="00510984">
        <w:rPr>
          <w:rFonts w:ascii="Times New Roman" w:hAnsi="Times New Roman" w:cs="Times New Roman"/>
          <w:sz w:val="24"/>
          <w:szCs w:val="24"/>
        </w:rPr>
        <w:t>,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="00510984">
        <w:rPr>
          <w:rFonts w:ascii="Times New Roman" w:hAnsi="Times New Roman" w:cs="Times New Roman"/>
          <w:sz w:val="24"/>
          <w:szCs w:val="24"/>
        </w:rPr>
        <w:t xml:space="preserve">διότι αυτή </w:t>
      </w:r>
      <w:r w:rsidRPr="004076DD">
        <w:rPr>
          <w:rFonts w:ascii="Times New Roman" w:hAnsi="Times New Roman" w:cs="Times New Roman"/>
          <w:sz w:val="24"/>
          <w:szCs w:val="24"/>
        </w:rPr>
        <w:t xml:space="preserve">μετράει άμεσα πόσο καλά γενικεύει ο ταξινομητής στο αρχικό task χωρίς να </w:t>
      </w:r>
      <w:r w:rsidR="00510984">
        <w:rPr>
          <w:rFonts w:ascii="Times New Roman" w:hAnsi="Times New Roman" w:cs="Times New Roman"/>
          <w:sz w:val="24"/>
          <w:szCs w:val="24"/>
        </w:rPr>
        <w:t>λαμβάνουμε υπόψη</w:t>
      </w:r>
      <w:r w:rsidRPr="004076DD">
        <w:rPr>
          <w:rFonts w:ascii="Times New Roman" w:hAnsi="Times New Roman" w:cs="Times New Roman"/>
          <w:sz w:val="24"/>
          <w:szCs w:val="24"/>
        </w:rPr>
        <w:t xml:space="preserve"> το test set.</w:t>
      </w:r>
    </w:p>
    <w:p w14:paraId="009A8049" w14:textId="4DB5FE5B" w:rsidR="00C245B1" w:rsidRDefault="00C245B1" w:rsidP="00C245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246EE4" wp14:editId="3E2A5709">
            <wp:extent cx="5189220" cy="2045741"/>
            <wp:effectExtent l="0" t="0" r="0" b="0"/>
            <wp:docPr id="535190994" name="Picture 10" descr="A graph of loss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0994" name="Picture 10" descr="A graph of loss and l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809" cy="205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36F6" w14:textId="77777777" w:rsidR="0064055A" w:rsidRDefault="0064055A" w:rsidP="004076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97AB10" w14:textId="403646B0" w:rsidR="004076DD" w:rsidRDefault="004076DD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 w:rsidRPr="004076DD">
        <w:rPr>
          <w:rFonts w:ascii="Times New Roman" w:hAnsi="Times New Roman" w:cs="Times New Roman"/>
          <w:sz w:val="24"/>
          <w:szCs w:val="24"/>
        </w:rPr>
        <w:t>δ)</w:t>
      </w:r>
      <w:r w:rsidR="00AA6D20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 xml:space="preserve">Για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affective</w:t>
      </w:r>
      <w:r w:rsidRPr="004076DD">
        <w:rPr>
          <w:rFonts w:ascii="Times New Roman" w:hAnsi="Times New Roman" w:cs="Times New Roman"/>
          <w:sz w:val="24"/>
          <w:szCs w:val="24"/>
        </w:rPr>
        <w:t xml:space="preserve"> πρόβλημα αρχικοποιούμε ένα νέο μοντέλο με τα βάρη του καλύτερου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4076DD">
        <w:rPr>
          <w:rFonts w:ascii="Times New Roman" w:hAnsi="Times New Roman" w:cs="Times New Roman"/>
          <w:sz w:val="24"/>
          <w:szCs w:val="24"/>
        </w:rPr>
        <w:t xml:space="preserve"> από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510984">
        <w:rPr>
          <w:rFonts w:ascii="Times New Roman" w:hAnsi="Times New Roman" w:cs="Times New Roman"/>
          <w:sz w:val="24"/>
          <w:szCs w:val="24"/>
        </w:rPr>
        <w:t>. Έπειτα α</w:t>
      </w:r>
      <w:r w:rsidRPr="004076DD">
        <w:rPr>
          <w:rFonts w:ascii="Times New Roman" w:hAnsi="Times New Roman" w:cs="Times New Roman"/>
          <w:sz w:val="24"/>
          <w:szCs w:val="24"/>
        </w:rPr>
        <w:t xml:space="preserve">ντικαθιστούμε τον ταξινομητή με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Regressor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 εκπαιδεύουμε για λίγες εποχές στο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4076DD">
        <w:rPr>
          <w:rFonts w:ascii="Times New Roman" w:hAnsi="Times New Roman" w:cs="Times New Roman"/>
          <w:sz w:val="24"/>
          <w:szCs w:val="24"/>
        </w:rPr>
        <w:t xml:space="preserve"> (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4076DD">
        <w:rPr>
          <w:rFonts w:ascii="Times New Roman" w:hAnsi="Times New Roman" w:cs="Times New Roman"/>
          <w:sz w:val="24"/>
          <w:szCs w:val="24"/>
        </w:rPr>
        <w:t xml:space="preserve"> μόνο), με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early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stopping</w:t>
      </w:r>
      <w:r w:rsidRPr="004076DD">
        <w:rPr>
          <w:rFonts w:ascii="Times New Roman" w:hAnsi="Times New Roman" w:cs="Times New Roman"/>
          <w:sz w:val="24"/>
          <w:szCs w:val="24"/>
        </w:rPr>
        <w:t xml:space="preserve"> με βάση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4076DD">
        <w:rPr>
          <w:rFonts w:ascii="Times New Roman" w:hAnsi="Times New Roman" w:cs="Times New Roman"/>
          <w:sz w:val="24"/>
          <w:szCs w:val="24"/>
        </w:rPr>
        <w:t xml:space="preserve"> (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4076DD">
        <w:rPr>
          <w:rFonts w:ascii="Times New Roman" w:hAnsi="Times New Roman" w:cs="Times New Roman"/>
          <w:sz w:val="24"/>
          <w:szCs w:val="24"/>
        </w:rPr>
        <w:t>-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4076DD">
        <w:rPr>
          <w:rFonts w:ascii="Times New Roman" w:hAnsi="Times New Roman" w:cs="Times New Roman"/>
          <w:sz w:val="24"/>
          <w:szCs w:val="24"/>
        </w:rPr>
        <w:t>).</w:t>
      </w:r>
    </w:p>
    <w:p w14:paraId="2DBC1D79" w14:textId="77777777" w:rsidR="0064055A" w:rsidRPr="004076DD" w:rsidRDefault="0064055A" w:rsidP="004076D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8A3FC8" w14:textId="7D4297E3" w:rsidR="004076DD" w:rsidRDefault="004076DD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ε</w:t>
      </w:r>
      <w:r w:rsidRPr="004076D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A6D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</w:rPr>
        <w:t xml:space="preserve">Τελικά, αξιολογούμε 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4076DD">
        <w:rPr>
          <w:rFonts w:ascii="Times New Roman" w:hAnsi="Times New Roman" w:cs="Times New Roman"/>
          <w:sz w:val="24"/>
          <w:szCs w:val="24"/>
        </w:rPr>
        <w:t>-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tuned</w:t>
      </w:r>
      <w:r w:rsidRPr="004076DD">
        <w:rPr>
          <w:rFonts w:ascii="Times New Roman" w:hAnsi="Times New Roman" w:cs="Times New Roman"/>
          <w:sz w:val="24"/>
          <w:szCs w:val="24"/>
        </w:rPr>
        <w:t xml:space="preserve"> μοντέλο στο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4076DD">
        <w:rPr>
          <w:rFonts w:ascii="Times New Roman" w:hAnsi="Times New Roman" w:cs="Times New Roman"/>
          <w:sz w:val="24"/>
          <w:szCs w:val="24"/>
        </w:rPr>
        <w:t xml:space="preserve"> του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 υπολογίζουμε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4076DD">
        <w:rPr>
          <w:rFonts w:ascii="Times New Roman" w:hAnsi="Times New Roman" w:cs="Times New Roman"/>
          <w:sz w:val="24"/>
          <w:szCs w:val="24"/>
        </w:rPr>
        <w:t xml:space="preserve"> και</w:t>
      </w:r>
      <w:r w:rsidRPr="004076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4076DD">
        <w:rPr>
          <w:rFonts w:ascii="Times New Roman" w:hAnsi="Times New Roman" w:cs="Times New Roman"/>
          <w:sz w:val="24"/>
          <w:szCs w:val="24"/>
        </w:rPr>
        <w:t xml:space="preserve"> </w:t>
      </w:r>
      <w:r w:rsidRPr="004076DD">
        <w:rPr>
          <w:rFonts w:ascii="Times New Roman" w:hAnsi="Times New Roman" w:cs="Times New Roman"/>
          <w:sz w:val="24"/>
          <w:szCs w:val="24"/>
          <w:lang w:val="en-US"/>
        </w:rPr>
        <w:t>correlation</w:t>
      </w:r>
      <w:r w:rsidR="00510984">
        <w:rPr>
          <w:rFonts w:ascii="Times New Roman" w:hAnsi="Times New Roman" w:cs="Times New Roman"/>
          <w:sz w:val="24"/>
          <w:szCs w:val="24"/>
        </w:rPr>
        <w:t>, φαίνονται παρακάτω τα αντίστοιχα διαγράμματα.</w:t>
      </w:r>
    </w:p>
    <w:p w14:paraId="77BC8F58" w14:textId="23E39A56" w:rsidR="00510984" w:rsidRPr="00510984" w:rsidRDefault="004076DD" w:rsidP="005109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63B044" wp14:editId="51072E03">
            <wp:extent cx="5160811" cy="2034540"/>
            <wp:effectExtent l="0" t="0" r="1905" b="3810"/>
            <wp:docPr id="69963963" name="Picture 9" descr="A graph and char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963" name="Picture 9" descr="A graph and chart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242" cy="203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0A86" w14:textId="77777777" w:rsidR="00510984" w:rsidRPr="00510984" w:rsidRDefault="00510984" w:rsidP="00510984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 xml:space="preserve">Από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510984">
        <w:rPr>
          <w:rFonts w:ascii="Times New Roman" w:hAnsi="Times New Roman" w:cs="Times New Roman"/>
          <w:sz w:val="24"/>
          <w:szCs w:val="24"/>
        </w:rPr>
        <w:t>-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510984">
        <w:rPr>
          <w:rFonts w:ascii="Times New Roman" w:hAnsi="Times New Roman" w:cs="Times New Roman"/>
          <w:sz w:val="24"/>
          <w:szCs w:val="24"/>
        </w:rPr>
        <w:t xml:space="preserve"> βλέπουμε ότι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10984">
        <w:rPr>
          <w:rFonts w:ascii="Times New Roman" w:hAnsi="Times New Roman" w:cs="Times New Roman"/>
          <w:sz w:val="24"/>
          <w:szCs w:val="24"/>
        </w:rPr>
        <w:t xml:space="preserve"> (με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pretraining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στο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510984">
        <w:rPr>
          <w:rFonts w:ascii="Times New Roman" w:hAnsi="Times New Roman" w:cs="Times New Roman"/>
          <w:sz w:val="24"/>
          <w:szCs w:val="24"/>
        </w:rPr>
        <w:t xml:space="preserve"> και μετά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fine</w:t>
      </w:r>
      <w:r w:rsidRPr="00510984">
        <w:rPr>
          <w:rFonts w:ascii="Times New Roman" w:hAnsi="Times New Roman" w:cs="Times New Roman"/>
          <w:sz w:val="24"/>
          <w:szCs w:val="24"/>
        </w:rPr>
        <w:t>-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tuning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σε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510984">
        <w:rPr>
          <w:rFonts w:ascii="Times New Roman" w:hAnsi="Times New Roman" w:cs="Times New Roman"/>
          <w:sz w:val="24"/>
          <w:szCs w:val="24"/>
        </w:rPr>
        <w:t xml:space="preserve">) καταλήγει σε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510984">
        <w:rPr>
          <w:rFonts w:ascii="Times New Roman" w:hAnsi="Times New Roman" w:cs="Times New Roman"/>
          <w:sz w:val="24"/>
          <w:szCs w:val="24"/>
        </w:rPr>
        <w:t xml:space="preserve"> ≈ 0.06 και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510984">
        <w:rPr>
          <w:rFonts w:ascii="Times New Roman" w:hAnsi="Times New Roman" w:cs="Times New Roman"/>
          <w:sz w:val="24"/>
          <w:szCs w:val="24"/>
        </w:rPr>
        <w:t xml:space="preserve"> ≈ 0.22. Η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510984">
        <w:rPr>
          <w:rFonts w:ascii="Times New Roman" w:hAnsi="Times New Roman" w:cs="Times New Roman"/>
          <w:sz w:val="24"/>
          <w:szCs w:val="24"/>
        </w:rPr>
        <w:t xml:space="preserve"> σε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51098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984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510984">
        <w:rPr>
          <w:rFonts w:ascii="Times New Roman" w:hAnsi="Times New Roman" w:cs="Times New Roman"/>
          <w:sz w:val="24"/>
          <w:szCs w:val="24"/>
        </w:rPr>
        <w:t xml:space="preserve"> πέφτει ομαλά χωρίς έντονο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overfitting</w:t>
      </w:r>
      <w:r w:rsidRPr="00510984">
        <w:rPr>
          <w:rFonts w:ascii="Times New Roman" w:hAnsi="Times New Roman" w:cs="Times New Roman"/>
          <w:sz w:val="24"/>
          <w:szCs w:val="24"/>
        </w:rPr>
        <w:t>, άρα η διαδικασία εκπαίδευσης είναι σταθερή.</w:t>
      </w:r>
    </w:p>
    <w:p w14:paraId="5A3D32F2" w14:textId="7ED837DB" w:rsidR="009C7663" w:rsidRDefault="00510984" w:rsidP="004076DD">
      <w:pPr>
        <w:jc w:val="both"/>
        <w:rPr>
          <w:rFonts w:ascii="Times New Roman" w:hAnsi="Times New Roman" w:cs="Times New Roman"/>
          <w:sz w:val="24"/>
          <w:szCs w:val="24"/>
        </w:rPr>
      </w:pPr>
      <w:r w:rsidRPr="00510984">
        <w:rPr>
          <w:rFonts w:ascii="Times New Roman" w:hAnsi="Times New Roman" w:cs="Times New Roman"/>
          <w:sz w:val="24"/>
          <w:szCs w:val="24"/>
        </w:rPr>
        <w:t xml:space="preserve">Στο Βήμα 8, όμως,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10984">
        <w:rPr>
          <w:rFonts w:ascii="Times New Roman" w:hAnsi="Times New Roman" w:cs="Times New Roman"/>
          <w:sz w:val="24"/>
          <w:szCs w:val="24"/>
        </w:rPr>
        <w:t xml:space="preserve"> που εκπαιδεύτηκε από την αρχή για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510984">
        <w:rPr>
          <w:rFonts w:ascii="Times New Roman" w:hAnsi="Times New Roman" w:cs="Times New Roman"/>
          <w:sz w:val="24"/>
          <w:szCs w:val="24"/>
        </w:rPr>
        <w:t xml:space="preserve"> είχε ήδη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510984">
        <w:rPr>
          <w:rFonts w:ascii="Times New Roman" w:hAnsi="Times New Roman" w:cs="Times New Roman"/>
          <w:sz w:val="24"/>
          <w:szCs w:val="24"/>
        </w:rPr>
        <w:t xml:space="preserve"> γύρω στο 0.23, ενώ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510984">
        <w:rPr>
          <w:rFonts w:ascii="Times New Roman" w:hAnsi="Times New Roman" w:cs="Times New Roman"/>
          <w:sz w:val="24"/>
          <w:szCs w:val="24"/>
        </w:rPr>
        <w:t xml:space="preserve"> φτάνει περίπου 0.31 και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510984">
        <w:rPr>
          <w:rFonts w:ascii="Times New Roman" w:hAnsi="Times New Roman" w:cs="Times New Roman"/>
          <w:sz w:val="24"/>
          <w:szCs w:val="24"/>
        </w:rPr>
        <w:t xml:space="preserve"> γύρω στο 0.58. Άρα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transfer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510984">
        <w:rPr>
          <w:rFonts w:ascii="Times New Roman" w:hAnsi="Times New Roman" w:cs="Times New Roman"/>
          <w:sz w:val="24"/>
          <w:szCs w:val="24"/>
        </w:rPr>
        <w:t xml:space="preserve"> από 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Pr="00510984">
        <w:rPr>
          <w:rFonts w:ascii="Times New Roman" w:hAnsi="Times New Roman" w:cs="Times New Roman"/>
          <w:sz w:val="24"/>
          <w:szCs w:val="24"/>
        </w:rPr>
        <w:t xml:space="preserve">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510984">
        <w:rPr>
          <w:rFonts w:ascii="Times New Roman" w:hAnsi="Times New Roman" w:cs="Times New Roman"/>
          <w:sz w:val="24"/>
          <w:szCs w:val="24"/>
        </w:rPr>
        <w:t xml:space="preserve"> δεν βελτιώνει αισθητά την απόδοση στο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510984">
        <w:rPr>
          <w:rFonts w:ascii="Times New Roman" w:hAnsi="Times New Roman" w:cs="Times New Roman"/>
          <w:sz w:val="24"/>
          <w:szCs w:val="24"/>
        </w:rPr>
        <w:t xml:space="preserve"> (είναι ουσιαστικά στο ίδιο επίπεδο ή ελαφρώς χειρότερο) και παραμένει αρκετά πίσω από 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510984">
        <w:rPr>
          <w:rFonts w:ascii="Times New Roman" w:hAnsi="Times New Roman" w:cs="Times New Roman"/>
          <w:sz w:val="24"/>
          <w:szCs w:val="24"/>
        </w:rPr>
        <w:t>/</w:t>
      </w:r>
      <w:r w:rsidRPr="00510984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5109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898E25" w14:textId="77777777" w:rsidR="00483160" w:rsidRPr="00483160" w:rsidRDefault="00483160" w:rsidP="004076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89892" w14:textId="63E1AF48" w:rsidR="00914A8B" w:rsidRPr="0064055A" w:rsidRDefault="00914A8B" w:rsidP="000B6E17">
      <w:pPr>
        <w:pStyle w:val="ListParagraph"/>
        <w:numPr>
          <w:ilvl w:val="0"/>
          <w:numId w:val="20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Βήμα 10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Εκπαίδευση σε πολλαπλά προβλήματα</w:t>
      </w:r>
      <w:r w:rsidR="0064055A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Multitask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Learning</w:t>
      </w:r>
      <w:r w:rsidR="00CE39F1" w:rsidRPr="0064055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79555070" w14:textId="77777777" w:rsidR="00A47058" w:rsidRPr="00945EAA" w:rsidRDefault="00A47058" w:rsidP="000B6E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3C0EBA" w14:textId="590E1BE1" w:rsidR="00C245B1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α) </w:t>
      </w:r>
      <w:r w:rsidR="00483160">
        <w:rPr>
          <w:rFonts w:ascii="Times New Roman" w:hAnsi="Times New Roman" w:cs="Times New Roman"/>
          <w:sz w:val="24"/>
          <w:szCs w:val="24"/>
        </w:rPr>
        <w:t>Η εκπαίδευση με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="00483160">
        <w:rPr>
          <w:rFonts w:ascii="Times New Roman" w:hAnsi="Times New Roman" w:cs="Times New Roman"/>
          <w:sz w:val="24"/>
          <w:szCs w:val="24"/>
          <w:lang w:val="en-US"/>
        </w:rPr>
        <w:t>multitasking</w:t>
      </w:r>
      <w:r w:rsidR="00483160">
        <w:rPr>
          <w:rFonts w:ascii="Times New Roman" w:hAnsi="Times New Roman" w:cs="Times New Roman"/>
          <w:sz w:val="24"/>
          <w:szCs w:val="24"/>
        </w:rPr>
        <w:t xml:space="preserve"> 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βελτιώνει </w:t>
      </w:r>
      <w:r w:rsidR="00483160">
        <w:rPr>
          <w:rFonts w:ascii="Times New Roman" w:hAnsi="Times New Roman" w:cs="Times New Roman"/>
          <w:sz w:val="24"/>
          <w:szCs w:val="24"/>
        </w:rPr>
        <w:t>κατεξοχην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 τα </w:t>
      </w:r>
      <w:r w:rsidR="00483160">
        <w:rPr>
          <w:rFonts w:ascii="Times New Roman" w:hAnsi="Times New Roman" w:cs="Times New Roman"/>
          <w:sz w:val="24"/>
          <w:szCs w:val="24"/>
        </w:rPr>
        <w:t xml:space="preserve">μικρά </w:t>
      </w:r>
      <w:r w:rsidR="00483160">
        <w:rPr>
          <w:rFonts w:ascii="Times New Roman" w:hAnsi="Times New Roman" w:cs="Times New Roman"/>
          <w:sz w:val="24"/>
          <w:szCs w:val="24"/>
        </w:rPr>
        <w:t>σε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 tasks</w:t>
      </w:r>
      <w:r w:rsidR="00483160">
        <w:rPr>
          <w:rFonts w:ascii="Times New Roman" w:hAnsi="Times New Roman" w:cs="Times New Roman"/>
          <w:sz w:val="24"/>
          <w:szCs w:val="24"/>
        </w:rPr>
        <w:t xml:space="preserve"> </w:t>
      </w:r>
      <w:r w:rsidR="00483160" w:rsidRPr="00483160">
        <w:rPr>
          <w:rFonts w:ascii="Times New Roman" w:hAnsi="Times New Roman" w:cs="Times New Roman"/>
          <w:sz w:val="24"/>
          <w:szCs w:val="24"/>
        </w:rPr>
        <w:t>δεδομένα</w:t>
      </w:r>
      <w:r w:rsidR="00483160">
        <w:rPr>
          <w:rFonts w:ascii="Times New Roman" w:hAnsi="Times New Roman" w:cs="Times New Roman"/>
          <w:sz w:val="24"/>
          <w:szCs w:val="24"/>
        </w:rPr>
        <w:t xml:space="preserve">. Επιπλέον </w:t>
      </w:r>
      <w:r w:rsidR="00483160" w:rsidRPr="00483160">
        <w:rPr>
          <w:rFonts w:ascii="Times New Roman" w:hAnsi="Times New Roman" w:cs="Times New Roman"/>
          <w:sz w:val="24"/>
          <w:szCs w:val="24"/>
        </w:rPr>
        <w:t xml:space="preserve">ο συνδυασμός διαφορετικών υπολογιστικών blocks </w:t>
      </w:r>
      <w:r w:rsidR="00483160">
        <w:rPr>
          <w:rFonts w:ascii="Times New Roman" w:hAnsi="Times New Roman" w:cs="Times New Roman"/>
          <w:sz w:val="24"/>
          <w:szCs w:val="24"/>
        </w:rPr>
        <w:t xml:space="preserve">μπορεί να </w:t>
      </w:r>
      <w:r w:rsidR="00483160" w:rsidRPr="00483160">
        <w:rPr>
          <w:rFonts w:ascii="Times New Roman" w:hAnsi="Times New Roman" w:cs="Times New Roman"/>
          <w:sz w:val="24"/>
          <w:szCs w:val="24"/>
        </w:rPr>
        <w:t>βελτιώ</w:t>
      </w:r>
      <w:r w:rsidR="00483160">
        <w:rPr>
          <w:rFonts w:ascii="Times New Roman" w:hAnsi="Times New Roman" w:cs="Times New Roman"/>
          <w:sz w:val="24"/>
          <w:szCs w:val="24"/>
        </w:rPr>
        <w:t xml:space="preserve">σει και συνολικά </w:t>
      </w:r>
      <w:r w:rsidR="00483160" w:rsidRPr="00483160">
        <w:rPr>
          <w:rFonts w:ascii="Times New Roman" w:hAnsi="Times New Roman" w:cs="Times New Roman"/>
          <w:sz w:val="24"/>
          <w:szCs w:val="24"/>
        </w:rPr>
        <w:t>την απόδοση σε όλα τα tasks.</w:t>
      </w:r>
    </w:p>
    <w:p w14:paraId="639AF123" w14:textId="77777777" w:rsidR="00483160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t>(β–γ)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</w:rPr>
        <w:t xml:space="preserve">Υλοποιούμε ένα ενιαίο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C245B1">
        <w:rPr>
          <w:rFonts w:ascii="Times New Roman" w:hAnsi="Times New Roman" w:cs="Times New Roman"/>
          <w:sz w:val="24"/>
          <w:szCs w:val="24"/>
        </w:rPr>
        <w:t xml:space="preserve"> μοντέλο παλινδρόμησης με κοινό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backbone</w:t>
      </w:r>
      <w:r w:rsidRPr="00C245B1">
        <w:rPr>
          <w:rFonts w:ascii="Times New Roman" w:hAnsi="Times New Roman" w:cs="Times New Roman"/>
          <w:sz w:val="24"/>
          <w:szCs w:val="24"/>
        </w:rPr>
        <w:t xml:space="preserve"> (το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bidirectional</w:t>
      </w:r>
      <w:r w:rsidRPr="00C245B1">
        <w:rPr>
          <w:rFonts w:ascii="Times New Roman" w:hAnsi="Times New Roman" w:cs="Times New Roman"/>
          <w:sz w:val="24"/>
          <w:szCs w:val="24"/>
        </w:rPr>
        <w:t xml:space="preserve"> 2-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C245B1">
        <w:rPr>
          <w:rFonts w:ascii="Times New Roman" w:hAnsi="Times New Roman" w:cs="Times New Roman"/>
          <w:sz w:val="24"/>
          <w:szCs w:val="24"/>
        </w:rPr>
        <w:t xml:space="preserve"> του Βήματος 5,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hidden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C245B1">
        <w:rPr>
          <w:rFonts w:ascii="Times New Roman" w:hAnsi="Times New Roman" w:cs="Times New Roman"/>
          <w:sz w:val="24"/>
          <w:szCs w:val="24"/>
        </w:rPr>
        <w:t xml:space="preserve"> 128) και ένα 3-διάστατο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regression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C245B1">
        <w:rPr>
          <w:rFonts w:ascii="Times New Roman" w:hAnsi="Times New Roman" w:cs="Times New Roman"/>
          <w:sz w:val="24"/>
          <w:szCs w:val="24"/>
        </w:rPr>
        <w:t xml:space="preserve"> (ένα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Linear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layer</w:t>
      </w:r>
      <w:r w:rsidRPr="00C245B1">
        <w:rPr>
          <w:rFonts w:ascii="Times New Roman" w:hAnsi="Times New Roman" w:cs="Times New Roman"/>
          <w:sz w:val="24"/>
          <w:szCs w:val="24"/>
        </w:rPr>
        <w:t xml:space="preserve"> με 3 εξόδους, μία για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C245B1">
        <w:rPr>
          <w:rFonts w:ascii="Times New Roman" w:hAnsi="Times New Roman" w:cs="Times New Roman"/>
          <w:sz w:val="24"/>
          <w:szCs w:val="24"/>
        </w:rPr>
        <w:t xml:space="preserve">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C245B1">
        <w:rPr>
          <w:rFonts w:ascii="Times New Roman" w:hAnsi="Times New Roman" w:cs="Times New Roman"/>
          <w:sz w:val="24"/>
          <w:szCs w:val="24"/>
        </w:rPr>
        <w:t xml:space="preserve">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C245B1">
        <w:rPr>
          <w:rFonts w:ascii="Times New Roman" w:hAnsi="Times New Roman" w:cs="Times New Roman"/>
          <w:sz w:val="24"/>
          <w:szCs w:val="24"/>
        </w:rPr>
        <w:t>).</w:t>
      </w:r>
    </w:p>
    <w:p w14:paraId="6ADB3032" w14:textId="2B358ED9" w:rsidR="00C245B1" w:rsidRPr="00C245B1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t xml:space="preserve"> Η συνάρτηση κόστους είναι </w:t>
      </w:r>
      <w:r w:rsidR="00483160">
        <w:rPr>
          <w:rFonts w:ascii="Times New Roman" w:hAnsi="Times New Roman" w:cs="Times New Roman"/>
          <w:sz w:val="24"/>
          <w:szCs w:val="24"/>
        </w:rPr>
        <w:t xml:space="preserve">η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custom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C245B1">
        <w:rPr>
          <w:rFonts w:ascii="Times New Roman" w:hAnsi="Times New Roman" w:cs="Times New Roman"/>
          <w:sz w:val="24"/>
          <w:szCs w:val="24"/>
        </w:rPr>
        <w:t xml:space="preserve">, ορισμένη ως άθροισμα των τριών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C245B1">
        <w:rPr>
          <w:rFonts w:ascii="Times New Roman" w:hAnsi="Times New Roman" w:cs="Times New Roman"/>
          <w:sz w:val="24"/>
          <w:szCs w:val="24"/>
        </w:rPr>
        <w:t xml:space="preserve"> (προαιρετικά με βάρη), και η εκπαίδευση γίνεται στο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mel</w:t>
      </w:r>
      <w:r w:rsidRPr="00C245B1">
        <w:rPr>
          <w:rFonts w:ascii="Times New Roman" w:hAnsi="Times New Roman" w:cs="Times New Roman"/>
          <w:sz w:val="24"/>
          <w:szCs w:val="24"/>
        </w:rPr>
        <w:t>-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only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dataset</w:t>
      </w:r>
      <w:r w:rsidRPr="00C245B1">
        <w:rPr>
          <w:rFonts w:ascii="Times New Roman" w:hAnsi="Times New Roman" w:cs="Times New Roman"/>
          <w:sz w:val="24"/>
          <w:szCs w:val="24"/>
        </w:rPr>
        <w:t xml:space="preserve"> (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padded</w:t>
      </w:r>
      <w:r w:rsidRPr="00C245B1">
        <w:rPr>
          <w:rFonts w:ascii="Times New Roman" w:hAnsi="Times New Roman" w:cs="Times New Roman"/>
          <w:sz w:val="24"/>
          <w:szCs w:val="24"/>
        </w:rPr>
        <w:t xml:space="preserve"> σε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C245B1">
        <w:rPr>
          <w:rFonts w:ascii="Times New Roman" w:hAnsi="Times New Roman" w:cs="Times New Roman"/>
          <w:sz w:val="24"/>
          <w:szCs w:val="24"/>
        </w:rPr>
        <w:t>_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C245B1">
        <w:rPr>
          <w:rFonts w:ascii="Times New Roman" w:hAnsi="Times New Roman" w:cs="Times New Roman"/>
          <w:sz w:val="24"/>
          <w:szCs w:val="24"/>
        </w:rPr>
        <w:t xml:space="preserve">) </w:t>
      </w:r>
      <w:r w:rsidR="00483160">
        <w:rPr>
          <w:rFonts w:ascii="Times New Roman" w:hAnsi="Times New Roman" w:cs="Times New Roman"/>
          <w:sz w:val="24"/>
          <w:szCs w:val="24"/>
        </w:rPr>
        <w:t>όπως πριν.</w:t>
      </w:r>
    </w:p>
    <w:p w14:paraId="76575EF7" w14:textId="04D1D92E" w:rsidR="00C245B1" w:rsidRDefault="00C245B1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t>(δ)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</w:rPr>
        <w:t xml:space="preserve">Στο τέλος αξιολογούμε το μοντέλο στο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C245B1">
        <w:rPr>
          <w:rFonts w:ascii="Times New Roman" w:hAnsi="Times New Roman" w:cs="Times New Roman"/>
          <w:sz w:val="24"/>
          <w:szCs w:val="24"/>
        </w:rPr>
        <w:t xml:space="preserve"> υπολογίζοντας, για κάθε άξονα,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MSE</w:t>
      </w:r>
      <w:r w:rsidRPr="00C245B1">
        <w:rPr>
          <w:rFonts w:ascii="Times New Roman" w:hAnsi="Times New Roman" w:cs="Times New Roman"/>
          <w:sz w:val="24"/>
          <w:szCs w:val="24"/>
        </w:rPr>
        <w:t xml:space="preserve"> και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C245B1">
        <w:rPr>
          <w:rFonts w:ascii="Times New Roman" w:hAnsi="Times New Roman" w:cs="Times New Roman"/>
          <w:sz w:val="24"/>
          <w:szCs w:val="24"/>
        </w:rPr>
        <w:t xml:space="preserve"> </w:t>
      </w:r>
      <w:r w:rsidRPr="00C245B1">
        <w:rPr>
          <w:rFonts w:ascii="Times New Roman" w:hAnsi="Times New Roman" w:cs="Times New Roman"/>
          <w:sz w:val="24"/>
          <w:szCs w:val="24"/>
          <w:lang w:val="en-US"/>
        </w:rPr>
        <w:t>correlation</w:t>
      </w:r>
      <w:r w:rsidR="00483160">
        <w:rPr>
          <w:rFonts w:ascii="Times New Roman" w:hAnsi="Times New Roman" w:cs="Times New Roman"/>
          <w:sz w:val="24"/>
          <w:szCs w:val="24"/>
        </w:rPr>
        <w:t xml:space="preserve">. Τα διαγράμματα φαίνονται παρακάτω: </w:t>
      </w:r>
    </w:p>
    <w:p w14:paraId="75FA8580" w14:textId="46213043" w:rsidR="00C245B1" w:rsidRDefault="00C245B1" w:rsidP="004831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0B5B3D" wp14:editId="3986D623">
            <wp:extent cx="5798820" cy="2286063"/>
            <wp:effectExtent l="0" t="0" r="0" b="0"/>
            <wp:docPr id="135263471" name="Picture 11" descr="A graph and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471" name="Picture 11" descr="A graph and a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24" cy="228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5379" w14:textId="77777777" w:rsidR="00483160" w:rsidRDefault="00483160" w:rsidP="004831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DC5434" w14:textId="13202ED3" w:rsidR="00483160" w:rsidRPr="00483160" w:rsidRDefault="00483160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Παρατηρούμε πως σ</w:t>
      </w:r>
      <w:r w:rsidRPr="00483160">
        <w:rPr>
          <w:rFonts w:ascii="Times New Roman" w:hAnsi="Times New Roman" w:cs="Times New Roman"/>
          <w:sz w:val="24"/>
          <w:szCs w:val="24"/>
        </w:rPr>
        <w:t xml:space="preserve">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multitask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483160">
        <w:rPr>
          <w:rFonts w:ascii="Times New Roman" w:hAnsi="Times New Roman" w:cs="Times New Roman"/>
          <w:sz w:val="24"/>
          <w:szCs w:val="24"/>
        </w:rPr>
        <w:t xml:space="preserve">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483160">
        <w:rPr>
          <w:rFonts w:ascii="Times New Roman" w:hAnsi="Times New Roman" w:cs="Times New Roman"/>
          <w:sz w:val="24"/>
          <w:szCs w:val="24"/>
        </w:rPr>
        <w:t xml:space="preserve"> μειώνεται σταθερά, ενώ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validation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483160">
        <w:rPr>
          <w:rFonts w:ascii="Times New Roman" w:hAnsi="Times New Roman" w:cs="Times New Roman"/>
          <w:sz w:val="24"/>
          <w:szCs w:val="24"/>
        </w:rPr>
        <w:t xml:space="preserve"> ταλαντώνεται γύρω από μια σχετικά σταθερή τιμή, κάτι που δείχνει σταθερή εκπαίδευση και ήπιο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overfitting</w:t>
      </w:r>
      <w:r w:rsidRPr="00483160">
        <w:rPr>
          <w:rFonts w:ascii="Times New Roman" w:hAnsi="Times New Roman" w:cs="Times New Roman"/>
          <w:sz w:val="24"/>
          <w:szCs w:val="24"/>
        </w:rPr>
        <w:t>.</w:t>
      </w:r>
    </w:p>
    <w:p w14:paraId="225E8C3F" w14:textId="77777777" w:rsidR="00483160" w:rsidRDefault="00483160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 w:rsidRPr="00483160">
        <w:rPr>
          <w:rFonts w:ascii="Times New Roman" w:hAnsi="Times New Roman" w:cs="Times New Roman"/>
          <w:sz w:val="24"/>
          <w:szCs w:val="24"/>
        </w:rPr>
        <w:t>Σε σχέση με το Βήμα 8 (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483160">
        <w:rPr>
          <w:rFonts w:ascii="Times New Roman" w:hAnsi="Times New Roman" w:cs="Times New Roman"/>
          <w:sz w:val="24"/>
          <w:szCs w:val="24"/>
        </w:rPr>
        <w:t>-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LSTM</w:t>
      </w:r>
      <w:r w:rsidRPr="00483160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η μετρική</w:t>
      </w:r>
      <w:r w:rsidRPr="00483160">
        <w:rPr>
          <w:rFonts w:ascii="Times New Roman" w:hAnsi="Times New Roman" w:cs="Times New Roman"/>
          <w:sz w:val="24"/>
          <w:szCs w:val="24"/>
        </w:rPr>
        <w:t xml:space="preserve">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Spearman</w:t>
      </w:r>
      <w:r w:rsidRPr="00483160">
        <w:rPr>
          <w:rFonts w:ascii="Times New Roman" w:hAnsi="Times New Roman" w:cs="Times New Roman"/>
          <w:sz w:val="24"/>
          <w:szCs w:val="24"/>
        </w:rPr>
        <w:t xml:space="preserve"> βελτιώνεται σε όλους τους άξονες: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483160">
        <w:rPr>
          <w:rFonts w:ascii="Times New Roman" w:hAnsi="Times New Roman" w:cs="Times New Roman"/>
          <w:sz w:val="24"/>
          <w:szCs w:val="24"/>
        </w:rPr>
        <w:t xml:space="preserve"> ανεβαίνει περίπου από ~0.22 σε ~0.37,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483160">
        <w:rPr>
          <w:rFonts w:ascii="Times New Roman" w:hAnsi="Times New Roman" w:cs="Times New Roman"/>
          <w:sz w:val="24"/>
          <w:szCs w:val="24"/>
        </w:rPr>
        <w:t xml:space="preserve"> από ~0.61 σε ~0.64 και το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483160">
        <w:rPr>
          <w:rFonts w:ascii="Times New Roman" w:hAnsi="Times New Roman" w:cs="Times New Roman"/>
          <w:sz w:val="24"/>
          <w:szCs w:val="24"/>
        </w:rPr>
        <w:t xml:space="preserve"> από ~0.37 σε ~0.47. </w:t>
      </w:r>
    </w:p>
    <w:p w14:paraId="6019E3FA" w14:textId="77777777" w:rsidR="007505FD" w:rsidRDefault="00483160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 w:rsidRPr="00483160">
        <w:rPr>
          <w:rFonts w:ascii="Times New Roman" w:hAnsi="Times New Roman" w:cs="Times New Roman"/>
          <w:sz w:val="24"/>
          <w:szCs w:val="24"/>
        </w:rPr>
        <w:t xml:space="preserve">Αυτό υποδηλώνει ότι η κοινή εκπαίδευση σε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valence</w:t>
      </w:r>
      <w:r w:rsidRPr="00483160">
        <w:rPr>
          <w:rFonts w:ascii="Times New Roman" w:hAnsi="Times New Roman" w:cs="Times New Roman"/>
          <w:sz w:val="24"/>
          <w:szCs w:val="24"/>
        </w:rPr>
        <w:t>–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483160">
        <w:rPr>
          <w:rFonts w:ascii="Times New Roman" w:hAnsi="Times New Roman" w:cs="Times New Roman"/>
          <w:sz w:val="24"/>
          <w:szCs w:val="24"/>
        </w:rPr>
        <w:t>–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 w:rsidRPr="00483160">
        <w:rPr>
          <w:rFonts w:ascii="Times New Roman" w:hAnsi="Times New Roman" w:cs="Times New Roman"/>
          <w:sz w:val="24"/>
          <w:szCs w:val="24"/>
        </w:rPr>
        <w:t xml:space="preserve"> προσφέρει </w:t>
      </w:r>
      <w:r>
        <w:rPr>
          <w:rFonts w:ascii="Times New Roman" w:hAnsi="Times New Roman" w:cs="Times New Roman"/>
          <w:sz w:val="24"/>
          <w:szCs w:val="24"/>
        </w:rPr>
        <w:t>καλύτερη μεταφορά της πληροφορίας</w:t>
      </w:r>
      <w:r w:rsidRPr="0048316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κυρίως για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valence</w:t>
      </w:r>
      <w:r>
        <w:rPr>
          <w:rFonts w:ascii="Times New Roman" w:hAnsi="Times New Roman" w:cs="Times New Roman"/>
          <w:sz w:val="24"/>
          <w:szCs w:val="24"/>
        </w:rPr>
        <w:t xml:space="preserve"> και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danceability</w:t>
      </w:r>
      <w:r>
        <w:rPr>
          <w:rFonts w:ascii="Times New Roman" w:hAnsi="Times New Roman" w:cs="Times New Roman"/>
          <w:sz w:val="24"/>
          <w:szCs w:val="24"/>
        </w:rPr>
        <w:t>. Όμως</w:t>
      </w:r>
      <w:r w:rsidRPr="00483160">
        <w:rPr>
          <w:rFonts w:ascii="Times New Roman" w:hAnsi="Times New Roman" w:cs="Times New Roman"/>
          <w:sz w:val="24"/>
          <w:szCs w:val="24"/>
        </w:rPr>
        <w:t xml:space="preserve"> τα αποτελέσματα παραμένουν χαμηλότερα από τα καλύτερα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483160">
        <w:rPr>
          <w:rFonts w:ascii="Times New Roman" w:hAnsi="Times New Roman" w:cs="Times New Roman"/>
          <w:sz w:val="24"/>
          <w:szCs w:val="24"/>
        </w:rPr>
        <w:t>-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483160">
        <w:rPr>
          <w:rFonts w:ascii="Times New Roman" w:hAnsi="Times New Roman" w:cs="Times New Roman"/>
          <w:sz w:val="24"/>
          <w:szCs w:val="24"/>
        </w:rPr>
        <w:t xml:space="preserve"> μοντέλα τύπου 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CNN</w:t>
      </w:r>
      <w:r w:rsidRPr="00483160">
        <w:rPr>
          <w:rFonts w:ascii="Times New Roman" w:hAnsi="Times New Roman" w:cs="Times New Roman"/>
          <w:sz w:val="24"/>
          <w:szCs w:val="24"/>
        </w:rPr>
        <w:t>/</w:t>
      </w:r>
      <w:r w:rsidRPr="00483160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Pr="00483160">
        <w:rPr>
          <w:rFonts w:ascii="Times New Roman" w:hAnsi="Times New Roman" w:cs="Times New Roman"/>
          <w:sz w:val="24"/>
          <w:szCs w:val="24"/>
        </w:rPr>
        <w:t>.</w:t>
      </w:r>
      <w:r w:rsidR="00750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9728A7" w14:textId="5FC14A41" w:rsidR="00483160" w:rsidRPr="00483160" w:rsidRDefault="007505FD" w:rsidP="0048316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Το αποτέλεσμα είναι αναμενόμενο αφού τα </w:t>
      </w:r>
      <w:r w:rsidRPr="007505FD">
        <w:rPr>
          <w:rFonts w:ascii="Times New Roman" w:hAnsi="Times New Roman" w:cs="Times New Roman"/>
          <w:sz w:val="24"/>
          <w:szCs w:val="24"/>
        </w:rPr>
        <w:t xml:space="preserve">CNN και AST αντιμετωπίζουν το spectrogram ως 2D εικόνα και εκμεταλλεύονται καλύτερα </w:t>
      </w:r>
      <w:r>
        <w:rPr>
          <w:rFonts w:ascii="Times New Roman" w:hAnsi="Times New Roman" w:cs="Times New Roman"/>
          <w:sz w:val="24"/>
          <w:szCs w:val="24"/>
        </w:rPr>
        <w:t xml:space="preserve">τα </w:t>
      </w:r>
      <w:r w:rsidRPr="007505FD">
        <w:rPr>
          <w:rFonts w:ascii="Times New Roman" w:hAnsi="Times New Roman" w:cs="Times New Roman"/>
          <w:sz w:val="24"/>
          <w:szCs w:val="24"/>
        </w:rPr>
        <w:t xml:space="preserve">μοτίβα </w:t>
      </w:r>
      <w:r>
        <w:rPr>
          <w:rFonts w:ascii="Times New Roman" w:hAnsi="Times New Roman" w:cs="Times New Roman"/>
          <w:sz w:val="24"/>
          <w:szCs w:val="24"/>
        </w:rPr>
        <w:t xml:space="preserve">και τις σχέσεις με </w:t>
      </w:r>
      <w:r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7505F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attention</w:t>
      </w:r>
      <w:r w:rsidRPr="007505FD">
        <w:rPr>
          <w:rFonts w:ascii="Times New Roman" w:hAnsi="Times New Roman" w:cs="Times New Roman"/>
          <w:sz w:val="24"/>
          <w:szCs w:val="24"/>
        </w:rPr>
        <w:t xml:space="preserve">. </w:t>
      </w:r>
      <w:r w:rsidRPr="007505FD">
        <w:rPr>
          <w:rFonts w:ascii="Times New Roman" w:hAnsi="Times New Roman" w:cs="Times New Roman"/>
          <w:sz w:val="24"/>
          <w:szCs w:val="24"/>
        </w:rPr>
        <w:t>Έτσι, ακόμη κι αν το multitask βελτιώνει το LSTM, δεν αρκεί για να φτάσει την τις επιδόσεις των CNN</w:t>
      </w:r>
      <w:r>
        <w:rPr>
          <w:rFonts w:ascii="Times New Roman" w:hAnsi="Times New Roman" w:cs="Times New Roman"/>
          <w:sz w:val="24"/>
          <w:szCs w:val="24"/>
        </w:rPr>
        <w:t xml:space="preserve"> και </w:t>
      </w:r>
      <w:r w:rsidRPr="007505FD">
        <w:rPr>
          <w:rFonts w:ascii="Times New Roman" w:hAnsi="Times New Roman" w:cs="Times New Roman"/>
          <w:sz w:val="24"/>
          <w:szCs w:val="24"/>
        </w:rPr>
        <w:t>AST.</w:t>
      </w:r>
    </w:p>
    <w:p w14:paraId="376C9025" w14:textId="77777777" w:rsidR="00483160" w:rsidRPr="00C245B1" w:rsidRDefault="00483160" w:rsidP="004831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52B8B4" w14:textId="7959D48D" w:rsidR="00A47058" w:rsidRPr="00C245B1" w:rsidRDefault="00A47058" w:rsidP="00C245B1">
      <w:pPr>
        <w:jc w:val="both"/>
        <w:rPr>
          <w:rFonts w:ascii="Times New Roman" w:hAnsi="Times New Roman" w:cs="Times New Roman"/>
          <w:sz w:val="24"/>
          <w:szCs w:val="24"/>
        </w:rPr>
      </w:pPr>
      <w:r w:rsidRPr="00C245B1">
        <w:rPr>
          <w:rFonts w:ascii="Times New Roman" w:hAnsi="Times New Roman" w:cs="Times New Roman"/>
          <w:sz w:val="24"/>
          <w:szCs w:val="24"/>
        </w:rPr>
        <w:br w:type="page"/>
      </w:r>
    </w:p>
    <w:p w14:paraId="584A4896" w14:textId="4F672066" w:rsidR="00062D8F" w:rsidRPr="00043EF5" w:rsidRDefault="00062D8F" w:rsidP="000B6E1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  <w:r w:rsidRPr="00043EF5">
        <w:rPr>
          <w:rFonts w:ascii="Times New Roman" w:hAnsi="Times New Roman" w:cs="Times New Roman"/>
          <w:sz w:val="32"/>
          <w:szCs w:val="32"/>
        </w:rPr>
        <w:lastRenderedPageBreak/>
        <w:t xml:space="preserve">Βιβλιογραφία </w:t>
      </w:r>
    </w:p>
    <w:p w14:paraId="4F25628B" w14:textId="77777777" w:rsidR="00A47058" w:rsidRPr="00945EAA" w:rsidRDefault="00A47058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101C2" w14:textId="7A84AE73" w:rsidR="00062D8F" w:rsidRPr="00945EAA" w:rsidRDefault="00480E8E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>Διαμαντάρας, Κ., &amp; Μπότσης, Δ. Α. (2019). Μηχανική μάθηση. Αθήνα: Κλειδάριθμος. ISBN: 978-960-461-995-5.</w:t>
      </w:r>
      <w:r w:rsidR="00B22161" w:rsidRPr="00945EAA">
        <w:rPr>
          <w:rFonts w:ascii="Times New Roman" w:hAnsi="Times New Roman" w:cs="Times New Roman"/>
          <w:sz w:val="24"/>
          <w:szCs w:val="24"/>
        </w:rPr>
        <w:br/>
      </w:r>
      <w:hyperlink r:id="rId42" w:history="1">
        <w:r w:rsidR="00062D8F" w:rsidRPr="00945EAA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https://www.researchgate.net/publication/257365356_Speaker_Recognition_for_Mobile_User_Authentication_An_Android_Solution/figures?lo=1</w:t>
        </w:r>
      </w:hyperlink>
    </w:p>
    <w:p w14:paraId="68FC1EB3" w14:textId="04A85456" w:rsidR="00480E8E" w:rsidRPr="00945EAA" w:rsidRDefault="00615EA4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t xml:space="preserve">Bishop, C. M. (2019). </w:t>
      </w:r>
      <w:r w:rsidRPr="00945EAA">
        <w:rPr>
          <w:rFonts w:ascii="Times New Roman" w:hAnsi="Times New Roman" w:cs="Times New Roman"/>
          <w:i/>
          <w:iCs/>
          <w:sz w:val="24"/>
          <w:szCs w:val="24"/>
        </w:rPr>
        <w:t>Αναγνώριση προτύπων και μηχανική μάθηση</w:t>
      </w:r>
      <w:r w:rsidRPr="00945EAA">
        <w:rPr>
          <w:rFonts w:ascii="Times New Roman" w:hAnsi="Times New Roman" w:cs="Times New Roman"/>
          <w:sz w:val="24"/>
          <w:szCs w:val="24"/>
        </w:rPr>
        <w:t>. Εκδόσεις Fountas. ISBN: 9789603307907</w:t>
      </w:r>
    </w:p>
    <w:p w14:paraId="42A12072" w14:textId="6C602FE5" w:rsidR="007D16A8" w:rsidRPr="00945EAA" w:rsidRDefault="007D16A8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43" w:history="1">
        <w:r w:rsidRPr="00945EAA">
          <w:rPr>
            <w:rStyle w:val="Hyperlink"/>
            <w:rFonts w:ascii="Times New Roman" w:hAnsi="Times New Roman" w:cs="Times New Roman"/>
            <w:sz w:val="24"/>
            <w:szCs w:val="24"/>
          </w:rPr>
          <w:t>https://speechprocessingbook.aalto.fi/Representations/Melcepstrum.html?utm_source=chatgpt.com</w:t>
        </w:r>
      </w:hyperlink>
    </w:p>
    <w:p w14:paraId="54CC3546" w14:textId="2CCB03D6" w:rsidR="007D16A8" w:rsidRPr="00945EAA" w:rsidRDefault="007D16A8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hyperlink r:id="rId44" w:history="1">
        <w:r w:rsidRPr="00945EAA">
          <w:rPr>
            <w:rStyle w:val="Hyperlink"/>
            <w:rFonts w:ascii="Times New Roman" w:hAnsi="Times New Roman" w:cs="Times New Roman"/>
            <w:sz w:val="24"/>
            <w:szCs w:val="24"/>
          </w:rPr>
          <w:t>https://archive.ph/20130414065947/http://asadl.org/jasa/resource/1/jasman/v8/i3/p185_s1</w:t>
        </w:r>
      </w:hyperlink>
    </w:p>
    <w:p w14:paraId="2EB0864C" w14:textId="77777777" w:rsidR="007D16A8" w:rsidRPr="00945EAA" w:rsidRDefault="007D16A8" w:rsidP="000B6E1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4F19563B" w14:textId="77777777" w:rsidR="00480E8E" w:rsidRPr="00945EAA" w:rsidRDefault="00480E8E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1F9C1" w14:textId="77777777" w:rsidR="00480E8E" w:rsidRPr="00945EAA" w:rsidRDefault="00480E8E" w:rsidP="000B6E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27EA8D" w14:textId="442638C9" w:rsidR="00970E78" w:rsidRPr="00945EAA" w:rsidRDefault="00B22161" w:rsidP="00043E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5EAA">
        <w:rPr>
          <w:rFonts w:ascii="Times New Roman" w:hAnsi="Times New Roman" w:cs="Times New Roman"/>
          <w:sz w:val="24"/>
          <w:szCs w:val="24"/>
        </w:rPr>
        <w:br/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>Σ.Η.Μ.Μ.Υ. Ε.Μ.Π.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43794" w:rsidRPr="00945EAA">
        <w:rPr>
          <w:rFonts w:ascii="Times New Roman" w:hAnsi="Times New Roman" w:cs="Times New Roman"/>
          <w:b/>
          <w:bCs/>
          <w:sz w:val="24"/>
          <w:szCs w:val="24"/>
        </w:rPr>
        <w:t>Νοέμβριος</w:t>
      </w:r>
      <w:r w:rsidR="00043EF5">
        <w:rPr>
          <w:rFonts w:ascii="Times New Roman" w:hAnsi="Times New Roman" w:cs="Times New Roman"/>
          <w:b/>
          <w:bCs/>
          <w:sz w:val="24"/>
          <w:szCs w:val="24"/>
        </w:rPr>
        <w:t>-Δεκέμβριος</w:t>
      </w:r>
      <w:r w:rsidRPr="00945EA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F50639" w:rsidRPr="00945EAA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sectPr w:rsidR="00970E78" w:rsidRPr="00945EAA" w:rsidSect="00486AE1">
      <w:pgSz w:w="11906" w:h="16838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336A" w14:textId="77777777" w:rsidR="00CA3BC5" w:rsidRDefault="00CA3BC5" w:rsidP="0002779B">
      <w:pPr>
        <w:spacing w:after="0" w:line="240" w:lineRule="auto"/>
      </w:pPr>
      <w:r>
        <w:separator/>
      </w:r>
    </w:p>
  </w:endnote>
  <w:endnote w:type="continuationSeparator" w:id="0">
    <w:p w14:paraId="72975038" w14:textId="77777777" w:rsidR="00CA3BC5" w:rsidRDefault="00CA3BC5" w:rsidP="0002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52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E64C" w14:textId="77777777" w:rsidR="00C74FC0" w:rsidRDefault="00C74FC0">
        <w:pPr>
          <w:pStyle w:val="Footer"/>
          <w:jc w:val="center"/>
        </w:pPr>
      </w:p>
      <w:p w14:paraId="0AFDF4C0" w14:textId="39A9651D" w:rsidR="00C74FC0" w:rsidRDefault="00C7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42794" w14:textId="77777777" w:rsidR="0002779B" w:rsidRDefault="0002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C1D1" w14:textId="77777777" w:rsidR="00CA3BC5" w:rsidRDefault="00CA3BC5" w:rsidP="0002779B">
      <w:pPr>
        <w:spacing w:after="0" w:line="240" w:lineRule="auto"/>
      </w:pPr>
      <w:r>
        <w:separator/>
      </w:r>
    </w:p>
  </w:footnote>
  <w:footnote w:type="continuationSeparator" w:id="0">
    <w:p w14:paraId="602F8FC4" w14:textId="77777777" w:rsidR="00CA3BC5" w:rsidRDefault="00CA3BC5" w:rsidP="00027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9E0"/>
    <w:multiLevelType w:val="multilevel"/>
    <w:tmpl w:val="B25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34D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CBF"/>
    <w:multiLevelType w:val="hybridMultilevel"/>
    <w:tmpl w:val="2690B6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075C64"/>
    <w:multiLevelType w:val="multilevel"/>
    <w:tmpl w:val="811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0E05"/>
    <w:multiLevelType w:val="multilevel"/>
    <w:tmpl w:val="27F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47FE"/>
    <w:multiLevelType w:val="hybridMultilevel"/>
    <w:tmpl w:val="52307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E07235"/>
    <w:multiLevelType w:val="multilevel"/>
    <w:tmpl w:val="663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37119"/>
    <w:multiLevelType w:val="multilevel"/>
    <w:tmpl w:val="1382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D4715"/>
    <w:multiLevelType w:val="multilevel"/>
    <w:tmpl w:val="53E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46BEA"/>
    <w:multiLevelType w:val="multilevel"/>
    <w:tmpl w:val="6F8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B65EC"/>
    <w:multiLevelType w:val="hybridMultilevel"/>
    <w:tmpl w:val="29EA698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200BA2"/>
    <w:multiLevelType w:val="hybridMultilevel"/>
    <w:tmpl w:val="DB2CEB1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30850"/>
    <w:multiLevelType w:val="multilevel"/>
    <w:tmpl w:val="50C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F290A"/>
    <w:multiLevelType w:val="hybridMultilevel"/>
    <w:tmpl w:val="2CDE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616BFB"/>
    <w:multiLevelType w:val="multilevel"/>
    <w:tmpl w:val="8F3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F1F62"/>
    <w:multiLevelType w:val="multilevel"/>
    <w:tmpl w:val="4EE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D032B"/>
    <w:multiLevelType w:val="hybridMultilevel"/>
    <w:tmpl w:val="80A6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F685E"/>
    <w:multiLevelType w:val="multilevel"/>
    <w:tmpl w:val="468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55EAE"/>
    <w:multiLevelType w:val="multilevel"/>
    <w:tmpl w:val="083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61E8A"/>
    <w:multiLevelType w:val="multilevel"/>
    <w:tmpl w:val="721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917C4"/>
    <w:multiLevelType w:val="hybridMultilevel"/>
    <w:tmpl w:val="E88CD72A"/>
    <w:lvl w:ilvl="0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21" w15:restartNumberingAfterBreak="0">
    <w:nsid w:val="22EF6941"/>
    <w:multiLevelType w:val="hybridMultilevel"/>
    <w:tmpl w:val="F7E6FA50"/>
    <w:lvl w:ilvl="0" w:tplc="796464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43F439B"/>
    <w:multiLevelType w:val="multilevel"/>
    <w:tmpl w:val="AB0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05DE1"/>
    <w:multiLevelType w:val="multilevel"/>
    <w:tmpl w:val="8FC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B4AE9"/>
    <w:multiLevelType w:val="multilevel"/>
    <w:tmpl w:val="246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65DA9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58E4"/>
    <w:multiLevelType w:val="multilevel"/>
    <w:tmpl w:val="C41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72879"/>
    <w:multiLevelType w:val="hybridMultilevel"/>
    <w:tmpl w:val="A95A8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510E61"/>
    <w:multiLevelType w:val="hybridMultilevel"/>
    <w:tmpl w:val="C2560060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9" w15:restartNumberingAfterBreak="0">
    <w:nsid w:val="2C4F08A5"/>
    <w:multiLevelType w:val="multilevel"/>
    <w:tmpl w:val="A1BA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6D1B2B"/>
    <w:multiLevelType w:val="hybridMultilevel"/>
    <w:tmpl w:val="EC2E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BF65C0"/>
    <w:multiLevelType w:val="multilevel"/>
    <w:tmpl w:val="A27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101A3"/>
    <w:multiLevelType w:val="multilevel"/>
    <w:tmpl w:val="F54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736BA"/>
    <w:multiLevelType w:val="hybridMultilevel"/>
    <w:tmpl w:val="71B23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F213C17"/>
    <w:multiLevelType w:val="multilevel"/>
    <w:tmpl w:val="090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2727CD"/>
    <w:multiLevelType w:val="multilevel"/>
    <w:tmpl w:val="53B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642AFD"/>
    <w:multiLevelType w:val="multilevel"/>
    <w:tmpl w:val="B68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1E76E2"/>
    <w:multiLevelType w:val="hybridMultilevel"/>
    <w:tmpl w:val="D72C6E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27F670D"/>
    <w:multiLevelType w:val="hybridMultilevel"/>
    <w:tmpl w:val="6518AC74"/>
    <w:lvl w:ilvl="0" w:tplc="79646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5B3C82"/>
    <w:multiLevelType w:val="multilevel"/>
    <w:tmpl w:val="EDF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A27A6"/>
    <w:multiLevelType w:val="hybridMultilevel"/>
    <w:tmpl w:val="64CC4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B65E0B"/>
    <w:multiLevelType w:val="hybridMultilevel"/>
    <w:tmpl w:val="172E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F45D6"/>
    <w:multiLevelType w:val="hybridMultilevel"/>
    <w:tmpl w:val="566E2900"/>
    <w:lvl w:ilvl="0" w:tplc="EB387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36A04CB5"/>
    <w:multiLevelType w:val="hybridMultilevel"/>
    <w:tmpl w:val="283C088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36E772EC"/>
    <w:multiLevelType w:val="hybridMultilevel"/>
    <w:tmpl w:val="20D86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413DF7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244224"/>
    <w:multiLevelType w:val="multilevel"/>
    <w:tmpl w:val="3C34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B76A2E"/>
    <w:multiLevelType w:val="hybridMultilevel"/>
    <w:tmpl w:val="C17899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C3B1D"/>
    <w:multiLevelType w:val="multilevel"/>
    <w:tmpl w:val="FB46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BE2FD1"/>
    <w:multiLevelType w:val="hybridMultilevel"/>
    <w:tmpl w:val="495CC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E542BA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07DB9"/>
    <w:multiLevelType w:val="multilevel"/>
    <w:tmpl w:val="DF0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CE66B4"/>
    <w:multiLevelType w:val="hybridMultilevel"/>
    <w:tmpl w:val="C422CA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52E2C3C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5A4D3B"/>
    <w:multiLevelType w:val="multilevel"/>
    <w:tmpl w:val="434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31872"/>
    <w:multiLevelType w:val="multilevel"/>
    <w:tmpl w:val="E33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66CBB"/>
    <w:multiLevelType w:val="multilevel"/>
    <w:tmpl w:val="46FA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F31675"/>
    <w:multiLevelType w:val="hybridMultilevel"/>
    <w:tmpl w:val="901A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781B68"/>
    <w:multiLevelType w:val="hybridMultilevel"/>
    <w:tmpl w:val="108E7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902112B"/>
    <w:multiLevelType w:val="multilevel"/>
    <w:tmpl w:val="A0C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E74015"/>
    <w:multiLevelType w:val="multilevel"/>
    <w:tmpl w:val="5A305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7048E"/>
    <w:multiLevelType w:val="multilevel"/>
    <w:tmpl w:val="E94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A5BAD"/>
    <w:multiLevelType w:val="multilevel"/>
    <w:tmpl w:val="74A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358F"/>
    <w:multiLevelType w:val="hybridMultilevel"/>
    <w:tmpl w:val="CBE494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E8D2BB3"/>
    <w:multiLevelType w:val="hybridMultilevel"/>
    <w:tmpl w:val="640EEB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0312C45"/>
    <w:multiLevelType w:val="multilevel"/>
    <w:tmpl w:val="1AC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D41E2B"/>
    <w:multiLevelType w:val="hybridMultilevel"/>
    <w:tmpl w:val="A3882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54A20CF0"/>
    <w:multiLevelType w:val="multilevel"/>
    <w:tmpl w:val="FA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376BC3"/>
    <w:multiLevelType w:val="hybridMultilevel"/>
    <w:tmpl w:val="EFFC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84C1DBA"/>
    <w:multiLevelType w:val="multilevel"/>
    <w:tmpl w:val="3A0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362EB3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FE7194"/>
    <w:multiLevelType w:val="multilevel"/>
    <w:tmpl w:val="213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F743FA"/>
    <w:multiLevelType w:val="multilevel"/>
    <w:tmpl w:val="09A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6F274E"/>
    <w:multiLevelType w:val="multilevel"/>
    <w:tmpl w:val="E140F9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06485F"/>
    <w:multiLevelType w:val="multilevel"/>
    <w:tmpl w:val="2D98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523F34"/>
    <w:multiLevelType w:val="hybridMultilevel"/>
    <w:tmpl w:val="C99A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FE782E"/>
    <w:multiLevelType w:val="hybridMultilevel"/>
    <w:tmpl w:val="85AEC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8941ED"/>
    <w:multiLevelType w:val="multilevel"/>
    <w:tmpl w:val="D22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D03060"/>
    <w:multiLevelType w:val="hybridMultilevel"/>
    <w:tmpl w:val="BE707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6A162DC3"/>
    <w:multiLevelType w:val="multilevel"/>
    <w:tmpl w:val="9F76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AA460E"/>
    <w:multiLevelType w:val="multilevel"/>
    <w:tmpl w:val="9EF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E5027"/>
    <w:multiLevelType w:val="multilevel"/>
    <w:tmpl w:val="4D7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287B64"/>
    <w:multiLevelType w:val="hybridMultilevel"/>
    <w:tmpl w:val="0336A17E"/>
    <w:lvl w:ilvl="0" w:tplc="0908D30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71A51C90"/>
    <w:multiLevelType w:val="multilevel"/>
    <w:tmpl w:val="F26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226123"/>
    <w:multiLevelType w:val="multilevel"/>
    <w:tmpl w:val="7D7A1D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404E25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59051F"/>
    <w:multiLevelType w:val="multilevel"/>
    <w:tmpl w:val="6DC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C50C3D"/>
    <w:multiLevelType w:val="multilevel"/>
    <w:tmpl w:val="465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2D2104"/>
    <w:multiLevelType w:val="hybridMultilevel"/>
    <w:tmpl w:val="B98A6F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4D62E4"/>
    <w:multiLevelType w:val="multilevel"/>
    <w:tmpl w:val="3BF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892495"/>
    <w:multiLevelType w:val="hybridMultilevel"/>
    <w:tmpl w:val="5FF81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F97338"/>
    <w:multiLevelType w:val="multilevel"/>
    <w:tmpl w:val="F61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C57FCF"/>
    <w:multiLevelType w:val="hybridMultilevel"/>
    <w:tmpl w:val="EC725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84C3C33"/>
    <w:multiLevelType w:val="multilevel"/>
    <w:tmpl w:val="816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185F5F"/>
    <w:multiLevelType w:val="multilevel"/>
    <w:tmpl w:val="FA0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480106"/>
    <w:multiLevelType w:val="multilevel"/>
    <w:tmpl w:val="E16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D45A1A"/>
    <w:multiLevelType w:val="hybridMultilevel"/>
    <w:tmpl w:val="C3529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E706EE7"/>
    <w:multiLevelType w:val="hybridMultilevel"/>
    <w:tmpl w:val="C568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E55B69"/>
    <w:multiLevelType w:val="multilevel"/>
    <w:tmpl w:val="109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E558C0"/>
    <w:multiLevelType w:val="hybridMultilevel"/>
    <w:tmpl w:val="EF505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4666">
    <w:abstractNumId w:val="88"/>
  </w:num>
  <w:num w:numId="2" w16cid:durableId="383678599">
    <w:abstractNumId w:val="11"/>
  </w:num>
  <w:num w:numId="3" w16cid:durableId="39020438">
    <w:abstractNumId w:val="28"/>
  </w:num>
  <w:num w:numId="4" w16cid:durableId="1557819573">
    <w:abstractNumId w:val="21"/>
  </w:num>
  <w:num w:numId="5" w16cid:durableId="302546076">
    <w:abstractNumId w:val="38"/>
  </w:num>
  <w:num w:numId="6" w16cid:durableId="1024088622">
    <w:abstractNumId w:val="82"/>
  </w:num>
  <w:num w:numId="7" w16cid:durableId="1784613851">
    <w:abstractNumId w:val="42"/>
  </w:num>
  <w:num w:numId="8" w16cid:durableId="423838856">
    <w:abstractNumId w:val="6"/>
  </w:num>
  <w:num w:numId="9" w16cid:durableId="619651439">
    <w:abstractNumId w:val="66"/>
  </w:num>
  <w:num w:numId="10" w16cid:durableId="1995136994">
    <w:abstractNumId w:val="20"/>
  </w:num>
  <w:num w:numId="11" w16cid:durableId="865412656">
    <w:abstractNumId w:val="47"/>
  </w:num>
  <w:num w:numId="12" w16cid:durableId="1937984545">
    <w:abstractNumId w:val="74"/>
  </w:num>
  <w:num w:numId="13" w16cid:durableId="1571840400">
    <w:abstractNumId w:val="87"/>
  </w:num>
  <w:num w:numId="14" w16cid:durableId="1242712714">
    <w:abstractNumId w:val="56"/>
  </w:num>
  <w:num w:numId="15" w16cid:durableId="654181875">
    <w:abstractNumId w:val="67"/>
  </w:num>
  <w:num w:numId="16" w16cid:durableId="288825146">
    <w:abstractNumId w:val="43"/>
  </w:num>
  <w:num w:numId="17" w16cid:durableId="916402312">
    <w:abstractNumId w:val="18"/>
  </w:num>
  <w:num w:numId="18" w16cid:durableId="1113282752">
    <w:abstractNumId w:val="10"/>
  </w:num>
  <w:num w:numId="19" w16cid:durableId="1308901249">
    <w:abstractNumId w:val="2"/>
  </w:num>
  <w:num w:numId="20" w16cid:durableId="2126001406">
    <w:abstractNumId w:val="40"/>
  </w:num>
  <w:num w:numId="21" w16cid:durableId="938566677">
    <w:abstractNumId w:val="84"/>
  </w:num>
  <w:num w:numId="22" w16cid:durableId="2023044635">
    <w:abstractNumId w:val="14"/>
  </w:num>
  <w:num w:numId="23" w16cid:durableId="577133698">
    <w:abstractNumId w:val="71"/>
  </w:num>
  <w:num w:numId="24" w16cid:durableId="1527210826">
    <w:abstractNumId w:val="39"/>
  </w:num>
  <w:num w:numId="25" w16cid:durableId="1340429983">
    <w:abstractNumId w:val="69"/>
  </w:num>
  <w:num w:numId="26" w16cid:durableId="1593735742">
    <w:abstractNumId w:val="73"/>
  </w:num>
  <w:num w:numId="27" w16cid:durableId="1948537608">
    <w:abstractNumId w:val="93"/>
  </w:num>
  <w:num w:numId="28" w16cid:durableId="1060666187">
    <w:abstractNumId w:val="64"/>
  </w:num>
  <w:num w:numId="29" w16cid:durableId="1571622725">
    <w:abstractNumId w:val="96"/>
  </w:num>
  <w:num w:numId="30" w16cid:durableId="1730883581">
    <w:abstractNumId w:val="27"/>
  </w:num>
  <w:num w:numId="31" w16cid:durableId="1428697035">
    <w:abstractNumId w:val="63"/>
  </w:num>
  <w:num w:numId="32" w16cid:durableId="551234894">
    <w:abstractNumId w:val="9"/>
  </w:num>
  <w:num w:numId="33" w16cid:durableId="797333882">
    <w:abstractNumId w:val="78"/>
  </w:num>
  <w:num w:numId="34" w16cid:durableId="1512840783">
    <w:abstractNumId w:val="4"/>
  </w:num>
  <w:num w:numId="35" w16cid:durableId="1317494326">
    <w:abstractNumId w:val="92"/>
  </w:num>
  <w:num w:numId="36" w16cid:durableId="965938794">
    <w:abstractNumId w:val="81"/>
  </w:num>
  <w:num w:numId="37" w16cid:durableId="1009335047">
    <w:abstractNumId w:val="37"/>
  </w:num>
  <w:num w:numId="38" w16cid:durableId="113403037">
    <w:abstractNumId w:val="59"/>
  </w:num>
  <w:num w:numId="39" w16cid:durableId="842941184">
    <w:abstractNumId w:val="60"/>
  </w:num>
  <w:num w:numId="40" w16cid:durableId="1837765975">
    <w:abstractNumId w:val="8"/>
  </w:num>
  <w:num w:numId="41" w16cid:durableId="1685479361">
    <w:abstractNumId w:val="41"/>
  </w:num>
  <w:num w:numId="42" w16cid:durableId="2010908056">
    <w:abstractNumId w:val="49"/>
  </w:num>
  <w:num w:numId="43" w16cid:durableId="1521356588">
    <w:abstractNumId w:val="58"/>
  </w:num>
  <w:num w:numId="44" w16cid:durableId="1820226231">
    <w:abstractNumId w:val="30"/>
  </w:num>
  <w:num w:numId="45" w16cid:durableId="2062434697">
    <w:abstractNumId w:val="75"/>
  </w:num>
  <w:num w:numId="46" w16cid:durableId="1800144076">
    <w:abstractNumId w:val="57"/>
  </w:num>
  <w:num w:numId="47" w16cid:durableId="1401638594">
    <w:abstractNumId w:val="44"/>
  </w:num>
  <w:num w:numId="48" w16cid:durableId="436171850">
    <w:abstractNumId w:val="13"/>
  </w:num>
  <w:num w:numId="49" w16cid:durableId="214044923">
    <w:abstractNumId w:val="72"/>
  </w:num>
  <w:num w:numId="50" w16cid:durableId="2048793194">
    <w:abstractNumId w:val="32"/>
  </w:num>
  <w:num w:numId="51" w16cid:durableId="1321613699">
    <w:abstractNumId w:val="7"/>
  </w:num>
  <w:num w:numId="52" w16cid:durableId="1638300346">
    <w:abstractNumId w:val="12"/>
  </w:num>
  <w:num w:numId="53" w16cid:durableId="658967011">
    <w:abstractNumId w:val="99"/>
  </w:num>
  <w:num w:numId="54" w16cid:durableId="1719939949">
    <w:abstractNumId w:val="16"/>
  </w:num>
  <w:num w:numId="55" w16cid:durableId="1560941116">
    <w:abstractNumId w:val="52"/>
  </w:num>
  <w:num w:numId="56" w16cid:durableId="1758595279">
    <w:abstractNumId w:val="33"/>
  </w:num>
  <w:num w:numId="57" w16cid:durableId="2825057">
    <w:abstractNumId w:val="5"/>
  </w:num>
  <w:num w:numId="58" w16cid:durableId="1000306851">
    <w:abstractNumId w:val="76"/>
  </w:num>
  <w:num w:numId="59" w16cid:durableId="1322275556">
    <w:abstractNumId w:val="48"/>
  </w:num>
  <w:num w:numId="60" w16cid:durableId="35812125">
    <w:abstractNumId w:val="61"/>
  </w:num>
  <w:num w:numId="61" w16cid:durableId="203059446">
    <w:abstractNumId w:val="95"/>
  </w:num>
  <w:num w:numId="62" w16cid:durableId="1942293166">
    <w:abstractNumId w:val="62"/>
  </w:num>
  <w:num w:numId="63" w16cid:durableId="298265233">
    <w:abstractNumId w:val="91"/>
  </w:num>
  <w:num w:numId="64" w16cid:durableId="2131125248">
    <w:abstractNumId w:val="31"/>
  </w:num>
  <w:num w:numId="65" w16cid:durableId="45834214">
    <w:abstractNumId w:val="34"/>
  </w:num>
  <w:num w:numId="66" w16cid:durableId="1043679736">
    <w:abstractNumId w:val="90"/>
  </w:num>
  <w:num w:numId="67" w16cid:durableId="1750999548">
    <w:abstractNumId w:val="97"/>
  </w:num>
  <w:num w:numId="68" w16cid:durableId="1115826163">
    <w:abstractNumId w:val="68"/>
  </w:num>
  <w:num w:numId="69" w16cid:durableId="1578517743">
    <w:abstractNumId w:val="50"/>
  </w:num>
  <w:num w:numId="70" w16cid:durableId="1302810968">
    <w:abstractNumId w:val="85"/>
  </w:num>
  <w:num w:numId="71" w16cid:durableId="260383596">
    <w:abstractNumId w:val="25"/>
  </w:num>
  <w:num w:numId="72" w16cid:durableId="492065148">
    <w:abstractNumId w:val="29"/>
  </w:num>
  <w:num w:numId="73" w16cid:durableId="707724299">
    <w:abstractNumId w:val="53"/>
  </w:num>
  <w:num w:numId="74" w16cid:durableId="979573147">
    <w:abstractNumId w:val="70"/>
  </w:num>
  <w:num w:numId="75" w16cid:durableId="636954697">
    <w:abstractNumId w:val="1"/>
  </w:num>
  <w:num w:numId="76" w16cid:durableId="1959682602">
    <w:abstractNumId w:val="45"/>
  </w:num>
  <w:num w:numId="77" w16cid:durableId="610550908">
    <w:abstractNumId w:val="51"/>
  </w:num>
  <w:num w:numId="78" w16cid:durableId="27223130">
    <w:abstractNumId w:val="83"/>
  </w:num>
  <w:num w:numId="79" w16cid:durableId="321550427">
    <w:abstractNumId w:val="26"/>
  </w:num>
  <w:num w:numId="80" w16cid:durableId="314917606">
    <w:abstractNumId w:val="80"/>
  </w:num>
  <w:num w:numId="81" w16cid:durableId="1111169799">
    <w:abstractNumId w:val="24"/>
  </w:num>
  <w:num w:numId="82" w16cid:durableId="657000338">
    <w:abstractNumId w:val="36"/>
  </w:num>
  <w:num w:numId="83" w16cid:durableId="760832823">
    <w:abstractNumId w:val="15"/>
  </w:num>
  <w:num w:numId="84" w16cid:durableId="1585603639">
    <w:abstractNumId w:val="17"/>
  </w:num>
  <w:num w:numId="85" w16cid:durableId="719326792">
    <w:abstractNumId w:val="65"/>
  </w:num>
  <w:num w:numId="86" w16cid:durableId="571739652">
    <w:abstractNumId w:val="3"/>
  </w:num>
  <w:num w:numId="87" w16cid:durableId="394400883">
    <w:abstractNumId w:val="77"/>
  </w:num>
  <w:num w:numId="88" w16cid:durableId="310596259">
    <w:abstractNumId w:val="46"/>
  </w:num>
  <w:num w:numId="89" w16cid:durableId="1359770517">
    <w:abstractNumId w:val="98"/>
  </w:num>
  <w:num w:numId="90" w16cid:durableId="694578114">
    <w:abstractNumId w:val="86"/>
  </w:num>
  <w:num w:numId="91" w16cid:durableId="1792551568">
    <w:abstractNumId w:val="35"/>
  </w:num>
  <w:num w:numId="92" w16cid:durableId="908226015">
    <w:abstractNumId w:val="19"/>
  </w:num>
  <w:num w:numId="93" w16cid:durableId="860699595">
    <w:abstractNumId w:val="55"/>
  </w:num>
  <w:num w:numId="94" w16cid:durableId="438450579">
    <w:abstractNumId w:val="22"/>
  </w:num>
  <w:num w:numId="95" w16cid:durableId="320160909">
    <w:abstractNumId w:val="94"/>
  </w:num>
  <w:num w:numId="96" w16cid:durableId="968130133">
    <w:abstractNumId w:val="23"/>
  </w:num>
  <w:num w:numId="97" w16cid:durableId="1654985848">
    <w:abstractNumId w:val="89"/>
  </w:num>
  <w:num w:numId="98" w16cid:durableId="845247242">
    <w:abstractNumId w:val="0"/>
  </w:num>
  <w:num w:numId="99" w16cid:durableId="1736125664">
    <w:abstractNumId w:val="54"/>
  </w:num>
  <w:num w:numId="100" w16cid:durableId="121307532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90"/>
    <w:rsid w:val="00002614"/>
    <w:rsid w:val="00004EE9"/>
    <w:rsid w:val="00011EA8"/>
    <w:rsid w:val="000120A1"/>
    <w:rsid w:val="000120BA"/>
    <w:rsid w:val="00016282"/>
    <w:rsid w:val="000162C9"/>
    <w:rsid w:val="000271FF"/>
    <w:rsid w:val="0002779B"/>
    <w:rsid w:val="000335CA"/>
    <w:rsid w:val="00036059"/>
    <w:rsid w:val="000428C0"/>
    <w:rsid w:val="00043EF5"/>
    <w:rsid w:val="00062D8F"/>
    <w:rsid w:val="00073A9D"/>
    <w:rsid w:val="00076E79"/>
    <w:rsid w:val="00090EA0"/>
    <w:rsid w:val="00092AD0"/>
    <w:rsid w:val="00096DC3"/>
    <w:rsid w:val="000B6E17"/>
    <w:rsid w:val="000B7A94"/>
    <w:rsid w:val="000E3931"/>
    <w:rsid w:val="000E46D4"/>
    <w:rsid w:val="00100EE8"/>
    <w:rsid w:val="0011239A"/>
    <w:rsid w:val="001131FD"/>
    <w:rsid w:val="00123FE0"/>
    <w:rsid w:val="00147362"/>
    <w:rsid w:val="0015478D"/>
    <w:rsid w:val="00164C15"/>
    <w:rsid w:val="001727F1"/>
    <w:rsid w:val="00173BF1"/>
    <w:rsid w:val="00176A57"/>
    <w:rsid w:val="0019271D"/>
    <w:rsid w:val="001949F8"/>
    <w:rsid w:val="001A25FB"/>
    <w:rsid w:val="001A5469"/>
    <w:rsid w:val="001B3210"/>
    <w:rsid w:val="001C0F04"/>
    <w:rsid w:val="001D0BD5"/>
    <w:rsid w:val="001D0F5C"/>
    <w:rsid w:val="001E7522"/>
    <w:rsid w:val="00201447"/>
    <w:rsid w:val="00204214"/>
    <w:rsid w:val="0021103D"/>
    <w:rsid w:val="00213E90"/>
    <w:rsid w:val="002232B3"/>
    <w:rsid w:val="00231C14"/>
    <w:rsid w:val="002431DC"/>
    <w:rsid w:val="00243794"/>
    <w:rsid w:val="002466CB"/>
    <w:rsid w:val="00255472"/>
    <w:rsid w:val="00255BE2"/>
    <w:rsid w:val="00255D77"/>
    <w:rsid w:val="0026045D"/>
    <w:rsid w:val="0026098C"/>
    <w:rsid w:val="002626D5"/>
    <w:rsid w:val="002638DA"/>
    <w:rsid w:val="00270ED3"/>
    <w:rsid w:val="00296340"/>
    <w:rsid w:val="002B40D2"/>
    <w:rsid w:val="002C282F"/>
    <w:rsid w:val="002D416B"/>
    <w:rsid w:val="002E276D"/>
    <w:rsid w:val="00302BCE"/>
    <w:rsid w:val="0030322A"/>
    <w:rsid w:val="003043F9"/>
    <w:rsid w:val="00337CDA"/>
    <w:rsid w:val="00342031"/>
    <w:rsid w:val="00353708"/>
    <w:rsid w:val="00353DA8"/>
    <w:rsid w:val="00357E3A"/>
    <w:rsid w:val="00374825"/>
    <w:rsid w:val="00375D51"/>
    <w:rsid w:val="00394229"/>
    <w:rsid w:val="003958B9"/>
    <w:rsid w:val="003A78B1"/>
    <w:rsid w:val="003B092D"/>
    <w:rsid w:val="003B1952"/>
    <w:rsid w:val="003D4141"/>
    <w:rsid w:val="003E1E48"/>
    <w:rsid w:val="003E2DF5"/>
    <w:rsid w:val="003F1627"/>
    <w:rsid w:val="00405590"/>
    <w:rsid w:val="004076DD"/>
    <w:rsid w:val="004262C3"/>
    <w:rsid w:val="00450C6D"/>
    <w:rsid w:val="00451F72"/>
    <w:rsid w:val="00453836"/>
    <w:rsid w:val="0046123A"/>
    <w:rsid w:val="004622B7"/>
    <w:rsid w:val="004658F9"/>
    <w:rsid w:val="00480E8E"/>
    <w:rsid w:val="00483160"/>
    <w:rsid w:val="00486AE1"/>
    <w:rsid w:val="00494727"/>
    <w:rsid w:val="004A612E"/>
    <w:rsid w:val="004B0EA4"/>
    <w:rsid w:val="004B36EB"/>
    <w:rsid w:val="004C6AEB"/>
    <w:rsid w:val="004F6626"/>
    <w:rsid w:val="00505EB3"/>
    <w:rsid w:val="00510984"/>
    <w:rsid w:val="00512655"/>
    <w:rsid w:val="005157DF"/>
    <w:rsid w:val="005356AB"/>
    <w:rsid w:val="00557C91"/>
    <w:rsid w:val="0056563C"/>
    <w:rsid w:val="00567A92"/>
    <w:rsid w:val="00574031"/>
    <w:rsid w:val="00590303"/>
    <w:rsid w:val="005A191E"/>
    <w:rsid w:val="005B11C6"/>
    <w:rsid w:val="005C3BF4"/>
    <w:rsid w:val="005C4E64"/>
    <w:rsid w:val="005C6740"/>
    <w:rsid w:val="005E1B30"/>
    <w:rsid w:val="005E5988"/>
    <w:rsid w:val="005F0C14"/>
    <w:rsid w:val="005F3179"/>
    <w:rsid w:val="006056A5"/>
    <w:rsid w:val="006121BF"/>
    <w:rsid w:val="00615EA4"/>
    <w:rsid w:val="006364F2"/>
    <w:rsid w:val="0064055A"/>
    <w:rsid w:val="006405A3"/>
    <w:rsid w:val="006416BF"/>
    <w:rsid w:val="00652E57"/>
    <w:rsid w:val="0065649F"/>
    <w:rsid w:val="00662860"/>
    <w:rsid w:val="0067721F"/>
    <w:rsid w:val="006A24CC"/>
    <w:rsid w:val="006C3107"/>
    <w:rsid w:val="006D02E3"/>
    <w:rsid w:val="006D26F5"/>
    <w:rsid w:val="006D514B"/>
    <w:rsid w:val="006E1F07"/>
    <w:rsid w:val="006F40E5"/>
    <w:rsid w:val="00701910"/>
    <w:rsid w:val="007020C6"/>
    <w:rsid w:val="00711DE0"/>
    <w:rsid w:val="00720646"/>
    <w:rsid w:val="007239E8"/>
    <w:rsid w:val="0073623F"/>
    <w:rsid w:val="00743EBB"/>
    <w:rsid w:val="007505FD"/>
    <w:rsid w:val="00761885"/>
    <w:rsid w:val="00781DF8"/>
    <w:rsid w:val="00783757"/>
    <w:rsid w:val="0079566B"/>
    <w:rsid w:val="00795BBA"/>
    <w:rsid w:val="007A7EA0"/>
    <w:rsid w:val="007C053E"/>
    <w:rsid w:val="007C4A70"/>
    <w:rsid w:val="007D16A8"/>
    <w:rsid w:val="007D4335"/>
    <w:rsid w:val="007F438E"/>
    <w:rsid w:val="007F5FFE"/>
    <w:rsid w:val="008068C9"/>
    <w:rsid w:val="0081184C"/>
    <w:rsid w:val="00814ED5"/>
    <w:rsid w:val="00833BDE"/>
    <w:rsid w:val="00844DF0"/>
    <w:rsid w:val="00861FC5"/>
    <w:rsid w:val="00871BAD"/>
    <w:rsid w:val="00873ADA"/>
    <w:rsid w:val="00885676"/>
    <w:rsid w:val="00887515"/>
    <w:rsid w:val="00890987"/>
    <w:rsid w:val="00892706"/>
    <w:rsid w:val="008A1392"/>
    <w:rsid w:val="008A664D"/>
    <w:rsid w:val="008B1C96"/>
    <w:rsid w:val="008C1F87"/>
    <w:rsid w:val="008C6ED0"/>
    <w:rsid w:val="008E5852"/>
    <w:rsid w:val="008E6F34"/>
    <w:rsid w:val="008F0037"/>
    <w:rsid w:val="008F3A86"/>
    <w:rsid w:val="00901782"/>
    <w:rsid w:val="00902655"/>
    <w:rsid w:val="00910250"/>
    <w:rsid w:val="00910A45"/>
    <w:rsid w:val="00914A8B"/>
    <w:rsid w:val="00915BB2"/>
    <w:rsid w:val="00917EDD"/>
    <w:rsid w:val="0093274F"/>
    <w:rsid w:val="0094469D"/>
    <w:rsid w:val="00945C09"/>
    <w:rsid w:val="00945EAA"/>
    <w:rsid w:val="009654E8"/>
    <w:rsid w:val="009709AF"/>
    <w:rsid w:val="00970E78"/>
    <w:rsid w:val="00982F39"/>
    <w:rsid w:val="009A6520"/>
    <w:rsid w:val="009C568A"/>
    <w:rsid w:val="009C7663"/>
    <w:rsid w:val="009D67C0"/>
    <w:rsid w:val="009D7973"/>
    <w:rsid w:val="009E04BE"/>
    <w:rsid w:val="009E343E"/>
    <w:rsid w:val="009E5F4A"/>
    <w:rsid w:val="00A04EEB"/>
    <w:rsid w:val="00A07DEF"/>
    <w:rsid w:val="00A13586"/>
    <w:rsid w:val="00A224DC"/>
    <w:rsid w:val="00A23433"/>
    <w:rsid w:val="00A32D0D"/>
    <w:rsid w:val="00A3703B"/>
    <w:rsid w:val="00A44B55"/>
    <w:rsid w:val="00A47058"/>
    <w:rsid w:val="00A55B53"/>
    <w:rsid w:val="00A55DC9"/>
    <w:rsid w:val="00A61AB0"/>
    <w:rsid w:val="00A67A9D"/>
    <w:rsid w:val="00A735A2"/>
    <w:rsid w:val="00A87C9D"/>
    <w:rsid w:val="00AA3CD7"/>
    <w:rsid w:val="00AA4702"/>
    <w:rsid w:val="00AA4E09"/>
    <w:rsid w:val="00AA6D20"/>
    <w:rsid w:val="00AA775F"/>
    <w:rsid w:val="00AB7BEF"/>
    <w:rsid w:val="00AC5F93"/>
    <w:rsid w:val="00AD329B"/>
    <w:rsid w:val="00B04F56"/>
    <w:rsid w:val="00B075DD"/>
    <w:rsid w:val="00B07E1E"/>
    <w:rsid w:val="00B20839"/>
    <w:rsid w:val="00B217E4"/>
    <w:rsid w:val="00B22161"/>
    <w:rsid w:val="00B24CFA"/>
    <w:rsid w:val="00B255D5"/>
    <w:rsid w:val="00B52090"/>
    <w:rsid w:val="00B81D44"/>
    <w:rsid w:val="00B84484"/>
    <w:rsid w:val="00B92764"/>
    <w:rsid w:val="00B95FF1"/>
    <w:rsid w:val="00BB6900"/>
    <w:rsid w:val="00BC13F7"/>
    <w:rsid w:val="00BC3BB9"/>
    <w:rsid w:val="00BC55A4"/>
    <w:rsid w:val="00BE461C"/>
    <w:rsid w:val="00BF4C64"/>
    <w:rsid w:val="00BF6336"/>
    <w:rsid w:val="00C13765"/>
    <w:rsid w:val="00C20C6F"/>
    <w:rsid w:val="00C245B1"/>
    <w:rsid w:val="00C341B0"/>
    <w:rsid w:val="00C42B46"/>
    <w:rsid w:val="00C43D48"/>
    <w:rsid w:val="00C46F37"/>
    <w:rsid w:val="00C542F7"/>
    <w:rsid w:val="00C547C6"/>
    <w:rsid w:val="00C65F7A"/>
    <w:rsid w:val="00C72994"/>
    <w:rsid w:val="00C74FC0"/>
    <w:rsid w:val="00C76A0F"/>
    <w:rsid w:val="00CA1DAA"/>
    <w:rsid w:val="00CA3BC5"/>
    <w:rsid w:val="00CA7489"/>
    <w:rsid w:val="00CC318F"/>
    <w:rsid w:val="00CC53AB"/>
    <w:rsid w:val="00CD6526"/>
    <w:rsid w:val="00CE190B"/>
    <w:rsid w:val="00CE39F1"/>
    <w:rsid w:val="00CE40A5"/>
    <w:rsid w:val="00CF3D9A"/>
    <w:rsid w:val="00CF6463"/>
    <w:rsid w:val="00CF7FB8"/>
    <w:rsid w:val="00D05E9A"/>
    <w:rsid w:val="00D0679D"/>
    <w:rsid w:val="00D261CC"/>
    <w:rsid w:val="00D261DD"/>
    <w:rsid w:val="00D62100"/>
    <w:rsid w:val="00D73811"/>
    <w:rsid w:val="00D74AFB"/>
    <w:rsid w:val="00D76A59"/>
    <w:rsid w:val="00D76D84"/>
    <w:rsid w:val="00D839D5"/>
    <w:rsid w:val="00D92ECC"/>
    <w:rsid w:val="00D93A51"/>
    <w:rsid w:val="00D9730A"/>
    <w:rsid w:val="00DA25AD"/>
    <w:rsid w:val="00DB588B"/>
    <w:rsid w:val="00DD5A90"/>
    <w:rsid w:val="00DE6E50"/>
    <w:rsid w:val="00DE7D9A"/>
    <w:rsid w:val="00DF1E38"/>
    <w:rsid w:val="00E04B10"/>
    <w:rsid w:val="00E10707"/>
    <w:rsid w:val="00E12A7C"/>
    <w:rsid w:val="00E133DD"/>
    <w:rsid w:val="00E13A53"/>
    <w:rsid w:val="00E24453"/>
    <w:rsid w:val="00E27675"/>
    <w:rsid w:val="00E3287E"/>
    <w:rsid w:val="00E43DB8"/>
    <w:rsid w:val="00E5362D"/>
    <w:rsid w:val="00E65D7F"/>
    <w:rsid w:val="00E90925"/>
    <w:rsid w:val="00E97E14"/>
    <w:rsid w:val="00EB0B46"/>
    <w:rsid w:val="00EB3696"/>
    <w:rsid w:val="00EB459A"/>
    <w:rsid w:val="00ED035B"/>
    <w:rsid w:val="00ED6E07"/>
    <w:rsid w:val="00EE041E"/>
    <w:rsid w:val="00EF266A"/>
    <w:rsid w:val="00F052B8"/>
    <w:rsid w:val="00F11C22"/>
    <w:rsid w:val="00F11F40"/>
    <w:rsid w:val="00F231CB"/>
    <w:rsid w:val="00F26669"/>
    <w:rsid w:val="00F50639"/>
    <w:rsid w:val="00F61038"/>
    <w:rsid w:val="00F64A3D"/>
    <w:rsid w:val="00F80BAD"/>
    <w:rsid w:val="00F858AC"/>
    <w:rsid w:val="00F85EC5"/>
    <w:rsid w:val="00F91634"/>
    <w:rsid w:val="00F966DD"/>
    <w:rsid w:val="00FA7A28"/>
    <w:rsid w:val="00FB578C"/>
    <w:rsid w:val="00FC3B63"/>
    <w:rsid w:val="00FD4569"/>
    <w:rsid w:val="00FE0569"/>
    <w:rsid w:val="00FE4B4E"/>
    <w:rsid w:val="00FE7240"/>
    <w:rsid w:val="00FF30F5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4FD2"/>
  <w15:chartTrackingRefBased/>
  <w15:docId w15:val="{98517A64-EE59-478F-B6F3-0AE054C6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9B"/>
  </w:style>
  <w:style w:type="paragraph" w:styleId="Footer">
    <w:name w:val="footer"/>
    <w:basedOn w:val="Normal"/>
    <w:link w:val="Foot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9B"/>
  </w:style>
  <w:style w:type="table" w:styleId="TableGrid">
    <w:name w:val="Table Grid"/>
    <w:basedOn w:val="TableNormal"/>
    <w:uiPriority w:val="39"/>
    <w:rsid w:val="00EB4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1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1184C"/>
    <w:rPr>
      <w:b/>
      <w:bCs/>
    </w:rPr>
  </w:style>
  <w:style w:type="character" w:styleId="Hyperlink">
    <w:name w:val="Hyperlink"/>
    <w:basedOn w:val="DefaultParagraphFont"/>
    <w:uiPriority w:val="99"/>
    <w:unhideWhenUsed/>
    <w:rsid w:val="00062D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D8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4A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4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4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researchgate.net/publication/257365356_Speaker_Recognition_for_Mobile_User_Authentication_An_Android_Solution/figures?lo=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archive.ph/20130414065947/http://asadl.org/jasa/resource/1/jasman/v8/i3/p185_s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speechprocessingbook.aalto.fi/Representations/Melcepstrum.html?utm_source=chatgpt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89F08-5E8C-424B-A74B-592C6DA3E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30</Pages>
  <Words>6672</Words>
  <Characters>38036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- Athanasios Peppas</dc:creator>
  <cp:keywords/>
  <dc:description/>
  <cp:lastModifiedBy>Παναγιωτης Αυγερινος</cp:lastModifiedBy>
  <cp:revision>2</cp:revision>
  <cp:lastPrinted>2025-12-08T13:32:00Z</cp:lastPrinted>
  <dcterms:created xsi:type="dcterms:W3CDTF">2025-12-08T14:26:00Z</dcterms:created>
  <dcterms:modified xsi:type="dcterms:W3CDTF">2025-12-08T14:26:00Z</dcterms:modified>
</cp:coreProperties>
</file>