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6267" w14:textId="4576FC90" w:rsidR="00E65D7F" w:rsidRPr="00945EAA" w:rsidRDefault="0067721F" w:rsidP="001131FD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12484529"/>
      <w:bookmarkEnd w:id="0"/>
      <w:r w:rsidRPr="00945EAA">
        <w:rPr>
          <w:rFonts w:ascii="Times New Roman" w:hAnsi="Times New Roman" w:cs="Times New Roman"/>
          <w:sz w:val="24"/>
          <w:szCs w:val="24"/>
        </w:rPr>
        <w:br/>
      </w:r>
      <w:r w:rsidR="001949F8"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84241" wp14:editId="60889AD8">
            <wp:extent cx="1920240" cy="1920240"/>
            <wp:effectExtent l="0" t="0" r="3810" b="3810"/>
            <wp:docPr id="399331694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31694" name="Picture 2" descr="A black background with a black squar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DACA" w14:textId="77777777" w:rsidR="00E65D7F" w:rsidRPr="00945EAA" w:rsidRDefault="00E65D7F" w:rsidP="001131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5EAA">
        <w:rPr>
          <w:rFonts w:ascii="Times New Roman" w:hAnsi="Times New Roman" w:cs="Times New Roman"/>
          <w:b/>
          <w:bCs/>
          <w:sz w:val="28"/>
          <w:szCs w:val="28"/>
        </w:rPr>
        <w:t>ΕΘΝΙΚΟ ΜΕΤΣΟΒΙΟ ΠΟΛΥΤΕΧΝΕΙΟ</w:t>
      </w:r>
    </w:p>
    <w:p w14:paraId="6C51840F" w14:textId="511198E1" w:rsidR="000120BA" w:rsidRPr="00945EAA" w:rsidRDefault="00E65D7F" w:rsidP="001131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</w:rPr>
        <w:t>Σχολή Ηλεκτρολόγων Μηχανικών και Μηχανικών υπολογιστών</w:t>
      </w:r>
    </w:p>
    <w:p w14:paraId="4601D5D6" w14:textId="0AFB4136" w:rsidR="00E65D7F" w:rsidRPr="00945EAA" w:rsidRDefault="00E65D7F" w:rsidP="001131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</w:rPr>
        <w:t>Ρο</w:t>
      </w:r>
      <w:r w:rsidR="00DB588B" w:rsidRPr="00945EAA">
        <w:rPr>
          <w:rFonts w:ascii="Times New Roman" w:hAnsi="Times New Roman" w:cs="Times New Roman"/>
          <w:sz w:val="28"/>
          <w:szCs w:val="28"/>
        </w:rPr>
        <w:t>ή</w:t>
      </w:r>
      <w:r w:rsidRPr="00945EAA">
        <w:rPr>
          <w:rFonts w:ascii="Times New Roman" w:hAnsi="Times New Roman" w:cs="Times New Roman"/>
          <w:sz w:val="28"/>
          <w:szCs w:val="28"/>
        </w:rPr>
        <w:t xml:space="preserve"> Σ: Σήματα, Έλεγχος</w:t>
      </w:r>
      <w:r w:rsidR="00890987" w:rsidRPr="00945EAA">
        <w:rPr>
          <w:rFonts w:ascii="Times New Roman" w:hAnsi="Times New Roman" w:cs="Times New Roman"/>
          <w:sz w:val="28"/>
          <w:szCs w:val="28"/>
        </w:rPr>
        <w:t xml:space="preserve"> και</w:t>
      </w:r>
      <w:r w:rsidRPr="00945EAA">
        <w:rPr>
          <w:rFonts w:ascii="Times New Roman" w:hAnsi="Times New Roman" w:cs="Times New Roman"/>
          <w:sz w:val="28"/>
          <w:szCs w:val="28"/>
        </w:rPr>
        <w:t xml:space="preserve"> Ρομποτική</w:t>
      </w:r>
    </w:p>
    <w:p w14:paraId="599DE247" w14:textId="77777777" w:rsidR="00E65D7F" w:rsidRPr="00945EAA" w:rsidRDefault="00E65D7F" w:rsidP="001131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CF963C" w14:textId="77777777" w:rsidR="00E65D7F" w:rsidRPr="00945EAA" w:rsidRDefault="00E65D7F" w:rsidP="001131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1E0148" w14:textId="5D82830C" w:rsidR="00E65D7F" w:rsidRPr="00945EAA" w:rsidRDefault="00E65D7F" w:rsidP="001131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5EAA">
        <w:rPr>
          <w:rFonts w:ascii="Times New Roman" w:hAnsi="Times New Roman" w:cs="Times New Roman"/>
          <w:b/>
          <w:bCs/>
          <w:sz w:val="28"/>
          <w:szCs w:val="28"/>
        </w:rPr>
        <w:t>ΑΝΑΓΝΩΡΙΣΗ ΠΡΟΤΥΠΩΝ</w:t>
      </w:r>
    </w:p>
    <w:p w14:paraId="5DB2A63E" w14:textId="72EA388D" w:rsidR="00E65D7F" w:rsidRPr="00945EAA" w:rsidRDefault="00505EB3" w:rsidP="001131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</w:rPr>
        <w:t>2</w:t>
      </w:r>
      <w:r w:rsidR="00E65D7F" w:rsidRPr="00945EAA">
        <w:rPr>
          <w:rFonts w:ascii="Times New Roman" w:hAnsi="Times New Roman" w:cs="Times New Roman"/>
          <w:sz w:val="28"/>
          <w:szCs w:val="28"/>
        </w:rPr>
        <w:t>η Εργαστηριακή Άσκηση</w:t>
      </w:r>
    </w:p>
    <w:p w14:paraId="2DEBBF71" w14:textId="77777777" w:rsidR="00E65D7F" w:rsidRPr="00945EAA" w:rsidRDefault="00E65D7F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4C9E7" w14:textId="77777777" w:rsidR="00890987" w:rsidRPr="00945EAA" w:rsidRDefault="00890987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9A6E1B" w14:textId="1E886738" w:rsidR="00E65D7F" w:rsidRPr="00945EAA" w:rsidRDefault="00505EB3" w:rsidP="001131FD">
      <w:pPr>
        <w:ind w:left="432" w:right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5EAA">
        <w:rPr>
          <w:rFonts w:ascii="Times New Roman" w:hAnsi="Times New Roman" w:cs="Times New Roman"/>
          <w:sz w:val="32"/>
          <w:szCs w:val="32"/>
        </w:rPr>
        <w:t>«</w:t>
      </w:r>
      <w:r w:rsidRPr="00945EAA">
        <w:rPr>
          <w:rFonts w:ascii="Times New Roman" w:hAnsi="Times New Roman" w:cs="Times New Roman"/>
          <w:b/>
          <w:bCs/>
          <w:sz w:val="32"/>
          <w:szCs w:val="32"/>
        </w:rPr>
        <w:t>Αναγνώριση Είδους και Εξαγωγή Συναισθήματος από Μουσική</w:t>
      </w:r>
      <w:r w:rsidR="00E65D7F" w:rsidRPr="00945EAA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1B44F6A3" w14:textId="77777777" w:rsidR="00E65D7F" w:rsidRPr="00945EAA" w:rsidRDefault="00E65D7F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8B6DED" w14:textId="77777777" w:rsidR="00E65D7F" w:rsidRPr="00945EAA" w:rsidRDefault="00E65D7F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32D41C" w14:textId="77777777" w:rsidR="001131FD" w:rsidRPr="00945EAA" w:rsidRDefault="001131F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F41813" w14:textId="77777777" w:rsidR="001131FD" w:rsidRPr="00945EAA" w:rsidRDefault="001131F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2F94A8" w14:textId="77777777" w:rsidR="001131FD" w:rsidRPr="00945EAA" w:rsidRDefault="001131F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8CF2A8" w14:textId="77777777" w:rsidR="001131FD" w:rsidRPr="00945EAA" w:rsidRDefault="001131F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C99A53" w14:textId="77777777" w:rsidR="00890987" w:rsidRPr="00945EAA" w:rsidRDefault="00890987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DFF738" w14:textId="13648181" w:rsidR="00B52090" w:rsidRPr="00945EAA" w:rsidRDefault="00B52090" w:rsidP="000B6E17">
      <w:pPr>
        <w:ind w:left="43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45EAA">
        <w:rPr>
          <w:rFonts w:ascii="Times New Roman" w:hAnsi="Times New Roman" w:cs="Times New Roman"/>
          <w:b/>
          <w:bCs/>
          <w:sz w:val="28"/>
          <w:szCs w:val="28"/>
          <w:u w:val="single"/>
        </w:rPr>
        <w:t>Στοιχεία Ομάδας</w:t>
      </w:r>
    </w:p>
    <w:p w14:paraId="650A179C" w14:textId="77777777" w:rsidR="00043EF5" w:rsidRPr="00945EAA" w:rsidRDefault="00043EF5" w:rsidP="000B6E17">
      <w:pPr>
        <w:ind w:left="43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F41E9" w14:textId="52167777" w:rsidR="00B52090" w:rsidRPr="00945EAA" w:rsidRDefault="00B52090" w:rsidP="000B6E17">
      <w:pPr>
        <w:pStyle w:val="ListParagraph"/>
        <w:numPr>
          <w:ilvl w:val="0"/>
          <w:numId w:val="1"/>
        </w:num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  <w:u w:val="single"/>
        </w:rPr>
        <w:t>Μέλος 1</w:t>
      </w:r>
      <w:r w:rsidRPr="00945EAA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ο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945EAA">
        <w:rPr>
          <w:rFonts w:ascii="Times New Roman" w:hAnsi="Times New Roman" w:cs="Times New Roman"/>
          <w:sz w:val="28"/>
          <w:szCs w:val="28"/>
        </w:rPr>
        <w:t xml:space="preserve"> </w:t>
      </w:r>
      <w:r w:rsidR="001949F8" w:rsidRPr="00945EAA">
        <w:rPr>
          <w:rFonts w:ascii="Times New Roman" w:hAnsi="Times New Roman" w:cs="Times New Roman"/>
          <w:sz w:val="28"/>
          <w:szCs w:val="28"/>
        </w:rPr>
        <w:t>Πέππας Μιχαήλ</w:t>
      </w:r>
      <w:r w:rsidR="00917EDD" w:rsidRPr="00945EAA">
        <w:rPr>
          <w:rFonts w:ascii="Times New Roman" w:hAnsi="Times New Roman" w:cs="Times New Roman"/>
          <w:sz w:val="28"/>
          <w:szCs w:val="28"/>
        </w:rPr>
        <w:t>-</w:t>
      </w:r>
      <w:r w:rsidR="001949F8" w:rsidRPr="00945EAA">
        <w:rPr>
          <w:rFonts w:ascii="Times New Roman" w:hAnsi="Times New Roman" w:cs="Times New Roman"/>
          <w:sz w:val="28"/>
          <w:szCs w:val="28"/>
        </w:rPr>
        <w:t>Αθανάσιος</w:t>
      </w:r>
      <w:r w:rsidR="00917EDD" w:rsidRPr="00945EAA">
        <w:rPr>
          <w:rFonts w:ascii="Times New Roman" w:hAnsi="Times New Roman" w:cs="Times New Roman"/>
          <w:sz w:val="28"/>
          <w:szCs w:val="28"/>
        </w:rPr>
        <w:tab/>
      </w:r>
      <w:r w:rsidR="002466CB" w:rsidRPr="00945EAA">
        <w:rPr>
          <w:rFonts w:ascii="Times New Roman" w:hAnsi="Times New Roman" w:cs="Times New Roman"/>
          <w:sz w:val="28"/>
          <w:szCs w:val="28"/>
        </w:rPr>
        <w:t>|</w:t>
      </w:r>
      <w:r w:rsidR="00CC53AB" w:rsidRPr="00945EAA">
        <w:rPr>
          <w:rFonts w:ascii="Times New Roman" w:hAnsi="Times New Roman" w:cs="Times New Roman"/>
          <w:sz w:val="28"/>
          <w:szCs w:val="28"/>
        </w:rPr>
        <w:t xml:space="preserve"> </w:t>
      </w:r>
      <w:r w:rsidR="005E1B30" w:rsidRPr="00945EAA">
        <w:rPr>
          <w:rFonts w:ascii="Times New Roman" w:hAnsi="Times New Roman" w:cs="Times New Roman"/>
          <w:sz w:val="28"/>
          <w:szCs w:val="28"/>
        </w:rPr>
        <w:t>Α.Μ: 03121026</w:t>
      </w:r>
    </w:p>
    <w:p w14:paraId="1AF60EF9" w14:textId="42F1EFFD" w:rsidR="00B52090" w:rsidRPr="00945EAA" w:rsidRDefault="00B52090" w:rsidP="000B6E17">
      <w:pPr>
        <w:pStyle w:val="ListParagraph"/>
        <w:numPr>
          <w:ilvl w:val="0"/>
          <w:numId w:val="1"/>
        </w:num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  <w:u w:val="single"/>
        </w:rPr>
        <w:t>Μέλος 2</w:t>
      </w:r>
      <w:r w:rsidRPr="00945EAA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ο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945EAA">
        <w:rPr>
          <w:rFonts w:ascii="Times New Roman" w:hAnsi="Times New Roman" w:cs="Times New Roman"/>
          <w:sz w:val="28"/>
          <w:szCs w:val="28"/>
        </w:rPr>
        <w:t xml:space="preserve"> </w:t>
      </w:r>
      <w:r w:rsidR="003043F9" w:rsidRPr="00945EAA">
        <w:rPr>
          <w:rFonts w:ascii="Times New Roman" w:hAnsi="Times New Roman" w:cs="Times New Roman"/>
          <w:sz w:val="28"/>
          <w:szCs w:val="28"/>
        </w:rPr>
        <w:t>Αυγερινός Παναγιώτης</w:t>
      </w:r>
      <w:r w:rsidR="00917EDD" w:rsidRPr="00945EAA">
        <w:rPr>
          <w:rFonts w:ascii="Times New Roman" w:hAnsi="Times New Roman" w:cs="Times New Roman"/>
          <w:sz w:val="28"/>
          <w:szCs w:val="28"/>
        </w:rPr>
        <w:tab/>
      </w:r>
      <w:r w:rsidR="00917EDD" w:rsidRPr="00945EAA">
        <w:rPr>
          <w:rFonts w:ascii="Times New Roman" w:hAnsi="Times New Roman" w:cs="Times New Roman"/>
          <w:sz w:val="28"/>
          <w:szCs w:val="28"/>
        </w:rPr>
        <w:tab/>
      </w:r>
      <w:r w:rsidR="002466CB" w:rsidRPr="00945EAA">
        <w:rPr>
          <w:rFonts w:ascii="Times New Roman" w:hAnsi="Times New Roman" w:cs="Times New Roman"/>
          <w:sz w:val="28"/>
          <w:szCs w:val="28"/>
        </w:rPr>
        <w:t>|</w:t>
      </w:r>
      <w:r w:rsidR="00CC53AB" w:rsidRPr="00945EAA">
        <w:rPr>
          <w:rFonts w:ascii="Times New Roman" w:hAnsi="Times New Roman" w:cs="Times New Roman"/>
          <w:sz w:val="28"/>
          <w:szCs w:val="28"/>
        </w:rPr>
        <w:t xml:space="preserve"> </w:t>
      </w:r>
      <w:r w:rsidR="005E1B30" w:rsidRPr="00945EAA">
        <w:rPr>
          <w:rFonts w:ascii="Times New Roman" w:hAnsi="Times New Roman" w:cs="Times New Roman"/>
          <w:sz w:val="28"/>
          <w:szCs w:val="28"/>
        </w:rPr>
        <w:t>Α.Μ: 03121</w:t>
      </w:r>
      <w:r w:rsidR="003043F9" w:rsidRPr="00945EAA">
        <w:rPr>
          <w:rFonts w:ascii="Times New Roman" w:hAnsi="Times New Roman" w:cs="Times New Roman"/>
          <w:sz w:val="28"/>
          <w:szCs w:val="28"/>
        </w:rPr>
        <w:t>023</w:t>
      </w:r>
    </w:p>
    <w:p w14:paraId="465D04B2" w14:textId="154A1185" w:rsidR="00B52090" w:rsidRPr="00945EAA" w:rsidRDefault="00B52090" w:rsidP="000B6E17">
      <w:pPr>
        <w:pStyle w:val="ListParagraph"/>
        <w:numPr>
          <w:ilvl w:val="0"/>
          <w:numId w:val="1"/>
        </w:numPr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5EAA">
        <w:rPr>
          <w:rFonts w:ascii="Times New Roman" w:hAnsi="Times New Roman" w:cs="Times New Roman"/>
          <w:sz w:val="28"/>
          <w:szCs w:val="28"/>
        </w:rPr>
        <w:t>Ημερομηνία Παράδοσης Αναφοράς:</w:t>
      </w:r>
      <w:r w:rsidR="005E1B30" w:rsidRPr="00945EAA">
        <w:rPr>
          <w:rFonts w:ascii="Times New Roman" w:hAnsi="Times New Roman" w:cs="Times New Roman"/>
          <w:sz w:val="28"/>
          <w:szCs w:val="28"/>
        </w:rPr>
        <w:t xml:space="preserve"> </w:t>
      </w:r>
      <w:r w:rsidR="007F438E" w:rsidRPr="00945EAA">
        <w:rPr>
          <w:rFonts w:ascii="Times New Roman" w:hAnsi="Times New Roman" w:cs="Times New Roman"/>
          <w:sz w:val="28"/>
          <w:szCs w:val="28"/>
        </w:rPr>
        <w:tab/>
      </w:r>
      <w:r w:rsidR="00C13765" w:rsidRPr="00945EAA">
        <w:rPr>
          <w:rFonts w:ascii="Times New Roman" w:hAnsi="Times New Roman" w:cs="Times New Roman"/>
          <w:sz w:val="28"/>
          <w:szCs w:val="28"/>
        </w:rPr>
        <w:t>0</w:t>
      </w:r>
      <w:r w:rsidR="00C43D48" w:rsidRPr="00945EAA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73623F" w:rsidRPr="00945EA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43794" w:rsidRPr="00945EAA">
        <w:rPr>
          <w:rFonts w:ascii="Times New Roman" w:hAnsi="Times New Roman" w:cs="Times New Roman"/>
          <w:sz w:val="28"/>
          <w:szCs w:val="28"/>
        </w:rPr>
        <w:t>1</w:t>
      </w:r>
      <w:r w:rsidR="00043EF5">
        <w:rPr>
          <w:rFonts w:ascii="Times New Roman" w:hAnsi="Times New Roman" w:cs="Times New Roman"/>
          <w:sz w:val="28"/>
          <w:szCs w:val="28"/>
        </w:rPr>
        <w:t>2</w:t>
      </w:r>
      <w:r w:rsidR="0073623F" w:rsidRPr="00945EAA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F61038" w:rsidRPr="00945EAA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7914584" w14:textId="77777777" w:rsidR="00486AE1" w:rsidRPr="00945EAA" w:rsidRDefault="00486AE1" w:rsidP="000B6E17">
      <w:pPr>
        <w:jc w:val="both"/>
        <w:rPr>
          <w:rFonts w:ascii="Times New Roman" w:hAnsi="Times New Roman" w:cs="Times New Roman"/>
          <w:sz w:val="24"/>
          <w:szCs w:val="24"/>
        </w:rPr>
        <w:sectPr w:rsidR="00486AE1" w:rsidRPr="00945EAA" w:rsidSect="00C74FC0">
          <w:footerReference w:type="default" r:id="rId9"/>
          <w:pgSz w:w="11906" w:h="16838"/>
          <w:pgMar w:top="284" w:right="284" w:bottom="284" w:left="284" w:header="708" w:footer="283" w:gutter="0"/>
          <w:cols w:space="708"/>
          <w:docGrid w:linePitch="360"/>
        </w:sectPr>
      </w:pPr>
    </w:p>
    <w:p w14:paraId="4357DA0E" w14:textId="351E88A0" w:rsidR="00011EA8" w:rsidRPr="00945EAA" w:rsidRDefault="00011EA8" w:rsidP="000B6E1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Εισαγωγή</w:t>
      </w:r>
      <w:r w:rsidR="00FF30F5" w:rsidRPr="00945EA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/>
      </w:r>
    </w:p>
    <w:p w14:paraId="0D5AF895" w14:textId="4BAC5746" w:rsidR="003E2DF5" w:rsidRPr="00945EAA" w:rsidRDefault="003E2DF5" w:rsidP="000B6E1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Έχοντας λάβει υπόψιν το πλαίσιο και τις απαιτήσεις της </w:t>
      </w:r>
      <w:r w:rsidR="00BF6336" w:rsidRPr="00945EAA">
        <w:rPr>
          <w:rFonts w:ascii="Times New Roman" w:hAnsi="Times New Roman" w:cs="Times New Roman"/>
          <w:sz w:val="24"/>
          <w:szCs w:val="24"/>
        </w:rPr>
        <w:t>2</w:t>
      </w:r>
      <w:r w:rsidRPr="00945EAA">
        <w:rPr>
          <w:rFonts w:ascii="Times New Roman" w:hAnsi="Times New Roman" w:cs="Times New Roman"/>
          <w:sz w:val="24"/>
          <w:szCs w:val="24"/>
        </w:rPr>
        <w:t>ης Εργαστηριακής Άσκησης, όπως αυτές καθορίζονται στο συνοδευτικό έγγραφο (PDF) της εκφώνησης, υποβάλλουμε τις λύσεις μας σε δύο διακριτά αρχεία:</w:t>
      </w:r>
      <w:r w:rsidR="00FF30F5" w:rsidRPr="00945EAA">
        <w:rPr>
          <w:rFonts w:ascii="Times New Roman" w:hAnsi="Times New Roman" w:cs="Times New Roman"/>
          <w:sz w:val="24"/>
          <w:szCs w:val="24"/>
        </w:rPr>
        <w:br/>
      </w:r>
    </w:p>
    <w:p w14:paraId="75FF358E" w14:textId="354EDDC6" w:rsidR="003E2DF5" w:rsidRPr="00945EAA" w:rsidRDefault="003E2DF5" w:rsidP="000B6E17">
      <w:pPr>
        <w:pStyle w:val="ListParagraph"/>
        <w:numPr>
          <w:ilvl w:val="0"/>
          <w:numId w:val="3"/>
        </w:numPr>
        <w:ind w:left="1368"/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patrec</w:t>
      </w:r>
      <w:r w:rsidR="00BF6336" w:rsidRPr="00945EA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_03121026_03121023_report.pdf</w:t>
      </w:r>
      <w:r w:rsidRPr="00945EAA">
        <w:rPr>
          <w:rFonts w:ascii="Times New Roman" w:hAnsi="Times New Roman" w:cs="Times New Roman"/>
          <w:sz w:val="24"/>
          <w:szCs w:val="24"/>
        </w:rPr>
        <w:t xml:space="preserve">: Η παρούσα αναφορά, η οποία περιέχει την αναλυτική παρουσίαση των λύσεων, τις απαντήσεις στα θεωρητικά ερωτήματα και τον σχολιασμό των αποτελεσμάτων για όλα τα ζητούμενα (Βήματα </w:t>
      </w:r>
      <w:r w:rsidR="00A55DC9" w:rsidRPr="00945EAA">
        <w:rPr>
          <w:rFonts w:ascii="Times New Roman" w:hAnsi="Times New Roman" w:cs="Times New Roman"/>
          <w:sz w:val="24"/>
          <w:szCs w:val="24"/>
        </w:rPr>
        <w:t>0-10</w:t>
      </w:r>
      <w:r w:rsidRPr="00945EAA">
        <w:rPr>
          <w:rFonts w:ascii="Times New Roman" w:hAnsi="Times New Roman" w:cs="Times New Roman"/>
          <w:sz w:val="24"/>
          <w:szCs w:val="24"/>
        </w:rPr>
        <w:t>).</w:t>
      </w:r>
    </w:p>
    <w:p w14:paraId="7BC2703A" w14:textId="77777777" w:rsidR="00E97E14" w:rsidRPr="00945EAA" w:rsidRDefault="00E97E14" w:rsidP="000B6E17">
      <w:pPr>
        <w:pStyle w:val="ListParagraph"/>
        <w:ind w:left="1368"/>
        <w:jc w:val="both"/>
        <w:rPr>
          <w:rFonts w:ascii="Times New Roman" w:hAnsi="Times New Roman" w:cs="Times New Roman"/>
          <w:sz w:val="24"/>
          <w:szCs w:val="24"/>
        </w:rPr>
      </w:pPr>
    </w:p>
    <w:p w14:paraId="5AB68916" w14:textId="3FEAF330" w:rsidR="003E2DF5" w:rsidRPr="00945EAA" w:rsidRDefault="003E2DF5" w:rsidP="000B6E17">
      <w:pPr>
        <w:pStyle w:val="ListParagraph"/>
        <w:numPr>
          <w:ilvl w:val="0"/>
          <w:numId w:val="3"/>
        </w:numPr>
        <w:ind w:left="136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45EAA">
        <w:rPr>
          <w:rFonts w:ascii="Times New Roman" w:hAnsi="Times New Roman" w:cs="Times New Roman"/>
          <w:b/>
          <w:bCs/>
          <w:sz w:val="24"/>
          <w:szCs w:val="24"/>
          <w:lang w:val="fr-FR"/>
        </w:rPr>
        <w:t>patrec</w:t>
      </w:r>
      <w:r w:rsidR="00A55DC9" w:rsidRPr="00945EA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_03121026_03121023_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fr-FR"/>
        </w:rPr>
        <w:t>code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fr-FR"/>
        </w:rPr>
        <w:t>py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945EAA">
        <w:rPr>
          <w:rFonts w:ascii="Times New Roman" w:hAnsi="Times New Roman" w:cs="Times New Roman"/>
          <w:sz w:val="24"/>
          <w:szCs w:val="24"/>
        </w:rPr>
        <w:t xml:space="preserve"> Το αρχείο κώδικα (σε μορφή .py, προερχόμενο από </w:t>
      </w:r>
      <w:proofErr w:type="gramStart"/>
      <w:r w:rsidRPr="00945EAA">
        <w:rPr>
          <w:rFonts w:ascii="Times New Roman" w:hAnsi="Times New Roman" w:cs="Times New Roman"/>
          <w:sz w:val="24"/>
          <w:szCs w:val="24"/>
        </w:rPr>
        <w:t>το .ipynb</w:t>
      </w:r>
      <w:proofErr w:type="gramEnd"/>
      <w:r w:rsidRPr="00945EAA">
        <w:rPr>
          <w:rFonts w:ascii="Times New Roman" w:hAnsi="Times New Roman" w:cs="Times New Roman"/>
          <w:sz w:val="24"/>
          <w:szCs w:val="24"/>
        </w:rPr>
        <w:t xml:space="preserve"> notebook), το οποίο περιέχει την πλήρη υλοποίηση των λύσεων των ερωτημάτων. Ο κώδικας είναι πλήρως σχολιασμένος (με comments και Markdown cells) στα κρίσιμα σημεία.</w:t>
      </w:r>
    </w:p>
    <w:p w14:paraId="27B5FE9D" w14:textId="6BC899F1" w:rsidR="003E2DF5" w:rsidRPr="00945EAA" w:rsidRDefault="00E97E14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Στη συνέχεια, παρατίθενται οι απαντήσεις μας, οργανωμένες ανά βήμα και ερώτημα,</w:t>
      </w:r>
      <w:r w:rsidR="007F438E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σύμφωνα με τη σειρά που τέθηκαν</w:t>
      </w:r>
      <w:r w:rsidR="0046123A" w:rsidRPr="00945EAA">
        <w:rPr>
          <w:rFonts w:ascii="Times New Roman" w:hAnsi="Times New Roman" w:cs="Times New Roman"/>
          <w:sz w:val="24"/>
          <w:szCs w:val="24"/>
        </w:rPr>
        <w:t>.</w:t>
      </w:r>
    </w:p>
    <w:p w14:paraId="29901259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20E1374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E999926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81488F5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7ABD2A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C9864B0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827CD55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D424CA7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6189B39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CCC9691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6F766EF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9AC30D3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9F5AFC0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B20E61A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70E018C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85857B9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3A50394" w14:textId="77777777" w:rsidR="001131FD" w:rsidRPr="00945EAA" w:rsidRDefault="001131FD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4D68730" w14:textId="77777777" w:rsidR="001131FD" w:rsidRPr="00945EAA" w:rsidRDefault="001131FD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5978B60" w14:textId="77777777" w:rsidR="001131FD" w:rsidRPr="00945EAA" w:rsidRDefault="001131FD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7C441D9" w14:textId="77777777" w:rsidR="001131FD" w:rsidRPr="00945EAA" w:rsidRDefault="001131FD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DECBDBB" w14:textId="77777777" w:rsidR="001131FD" w:rsidRPr="00945EAA" w:rsidRDefault="001131FD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51E52B2" w14:textId="77777777" w:rsidR="001131FD" w:rsidRPr="00945EAA" w:rsidRDefault="001131FD" w:rsidP="000B6E1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  <w:sectPr w:rsidR="001131FD" w:rsidRPr="00945EAA" w:rsidSect="00486AE1">
          <w:pgSz w:w="11906" w:h="16838"/>
          <w:pgMar w:top="720" w:right="720" w:bottom="720" w:left="720" w:header="709" w:footer="284" w:gutter="0"/>
          <w:cols w:space="708"/>
          <w:docGrid w:linePitch="360"/>
        </w:sectPr>
      </w:pPr>
    </w:p>
    <w:p w14:paraId="4CB09BCC" w14:textId="131086F6" w:rsidR="00AA4702" w:rsidRPr="00945EAA" w:rsidRDefault="00AA4702" w:rsidP="00A13586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36"/>
          <w:szCs w:val="36"/>
        </w:rPr>
      </w:pPr>
      <w:r w:rsidRPr="00945EAA">
        <w:rPr>
          <w:rFonts w:ascii="Times New Roman" w:hAnsi="Times New Roman" w:cs="Times New Roman"/>
          <w:sz w:val="36"/>
          <w:szCs w:val="36"/>
        </w:rPr>
        <w:lastRenderedPageBreak/>
        <w:t>Προπαρασκευή</w:t>
      </w:r>
    </w:p>
    <w:p w14:paraId="0FECCFB2" w14:textId="62B73F68" w:rsidR="00A47058" w:rsidRPr="00945EAA" w:rsidRDefault="00711DE0" w:rsidP="000B6E17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Βήμα </w:t>
      </w:r>
      <w:r w:rsidR="00A55DC9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0</w:t>
      </w:r>
      <w:r w:rsidR="001C0F04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1C0F04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Εξοικείωση με </w:t>
      </w:r>
      <w:r w:rsidR="001C0F04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Kaggle</w:t>
      </w:r>
      <w:r w:rsidR="001C0F04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C0F04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kernels</w:t>
      </w:r>
    </w:p>
    <w:p w14:paraId="0C221872" w14:textId="77777777" w:rsidR="00A13586" w:rsidRPr="00945EAA" w:rsidRDefault="00A13586" w:rsidP="00A13586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14340A1" w14:textId="77777777" w:rsidR="00A13586" w:rsidRPr="00945EAA" w:rsidRDefault="00FF3DA8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Αρχικά επιβεβαιώθηκαν σε ένα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step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του βήματος πως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notebooks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που δίνονται υπάρχουν και μπορούν να φορτωθούν. ‘Επειτα, ελέγξαμε πως </w:t>
      </w:r>
      <w:r w:rsidR="006121BF"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="006121BF" w:rsidRPr="00945EAA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="006121BF" w:rsidRPr="00945EAA">
        <w:rPr>
          <w:rFonts w:ascii="Times New Roman" w:hAnsi="Times New Roman" w:cs="Times New Roman"/>
          <w:sz w:val="24"/>
          <w:szCs w:val="24"/>
        </w:rPr>
        <w:t xml:space="preserve"> της εργαστηριακής άσκησης έχει συνδεθεί σωστά στο περιβάλλον του </w:t>
      </w:r>
      <w:r w:rsidR="006121BF" w:rsidRPr="00945EAA">
        <w:rPr>
          <w:rFonts w:ascii="Times New Roman" w:hAnsi="Times New Roman" w:cs="Times New Roman"/>
          <w:sz w:val="24"/>
          <w:szCs w:val="24"/>
          <w:lang w:val="en-US"/>
        </w:rPr>
        <w:t>Kaggle</w:t>
      </w:r>
      <w:r w:rsidR="006121BF" w:rsidRPr="00945EAA">
        <w:rPr>
          <w:rFonts w:ascii="Times New Roman" w:hAnsi="Times New Roman" w:cs="Times New Roman"/>
          <w:sz w:val="24"/>
          <w:szCs w:val="24"/>
        </w:rPr>
        <w:t xml:space="preserve"> και ότι μπορούμε να δούμε τη βασική του δομή. Σύμφωνα με την εκφώνηση, </w:t>
      </w:r>
      <w:r w:rsidRPr="00945EAA">
        <w:rPr>
          <w:rFonts w:ascii="Times New Roman" w:hAnsi="Times New Roman" w:cs="Times New Roman"/>
          <w:sz w:val="24"/>
          <w:szCs w:val="24"/>
        </w:rPr>
        <w:t xml:space="preserve">χρησιμοποιήθηκαν οι εντολές: </w:t>
      </w:r>
    </w:p>
    <w:p w14:paraId="041BE048" w14:textId="7F559508" w:rsidR="006121BF" w:rsidRPr="009432CA" w:rsidRDefault="00A04EEB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32CA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proofErr w:type="gramStart"/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os</w:t>
      </w:r>
      <w:r w:rsidR="006121BF" w:rsidRPr="009432CA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listdir</w:t>
      </w:r>
      <w:proofErr w:type="spellEnd"/>
      <w:proofErr w:type="gramEnd"/>
      <w:r w:rsidR="006121BF" w:rsidRPr="009432CA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Start"/>
      <w:r w:rsidR="006121BF" w:rsidRPr="009432CA">
        <w:rPr>
          <w:rFonts w:ascii="Times New Roman" w:hAnsi="Times New Roman" w:cs="Times New Roman"/>
          <w:i/>
          <w:iCs/>
          <w:sz w:val="24"/>
          <w:szCs w:val="24"/>
          <w:lang w:val="en-US"/>
        </w:rPr>
        <w:t>"..</w:t>
      </w:r>
      <w:proofErr w:type="gramEnd"/>
      <w:r w:rsidR="006121BF" w:rsidRPr="009432CA">
        <w:rPr>
          <w:rFonts w:ascii="Times New Roman" w:hAnsi="Times New Roman" w:cs="Times New Roman"/>
          <w:i/>
          <w:iCs/>
          <w:sz w:val="24"/>
          <w:szCs w:val="24"/>
          <w:lang w:val="en-US"/>
        </w:rPr>
        <w:t>/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input</w:t>
      </w:r>
      <w:r w:rsidR="006121BF" w:rsidRPr="009432CA">
        <w:rPr>
          <w:rFonts w:ascii="Times New Roman" w:hAnsi="Times New Roman" w:cs="Times New Roman"/>
          <w:i/>
          <w:iCs/>
          <w:sz w:val="24"/>
          <w:szCs w:val="24"/>
          <w:lang w:val="en-US"/>
        </w:rPr>
        <w:t>/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patreco</w:t>
      </w:r>
      <w:r w:rsidR="006121BF" w:rsidRPr="009432CA">
        <w:rPr>
          <w:rFonts w:ascii="Times New Roman" w:hAnsi="Times New Roman" w:cs="Times New Roman"/>
          <w:i/>
          <w:iCs/>
          <w:sz w:val="24"/>
          <w:szCs w:val="24"/>
          <w:lang w:val="en-US"/>
        </w:rPr>
        <w:t>3-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multitask</w:t>
      </w:r>
      <w:r w:rsidR="006121BF" w:rsidRPr="009432CA">
        <w:rPr>
          <w:rFonts w:ascii="Times New Roman" w:hAnsi="Times New Roman" w:cs="Times New Roman"/>
          <w:i/>
          <w:iCs/>
          <w:sz w:val="24"/>
          <w:szCs w:val="24"/>
          <w:lang w:val="en-US"/>
        </w:rPr>
        <w:t>-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affective</w:t>
      </w:r>
      <w:r w:rsidR="006121BF" w:rsidRPr="009432CA">
        <w:rPr>
          <w:rFonts w:ascii="Times New Roman" w:hAnsi="Times New Roman" w:cs="Times New Roman"/>
          <w:i/>
          <w:iCs/>
          <w:sz w:val="24"/>
          <w:szCs w:val="24"/>
          <w:lang w:val="en-US"/>
        </w:rPr>
        <w:t>-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music</w:t>
      </w:r>
      <w:r w:rsidR="006121BF" w:rsidRPr="009432CA">
        <w:rPr>
          <w:rFonts w:ascii="Times New Roman" w:hAnsi="Times New Roman" w:cs="Times New Roman"/>
          <w:i/>
          <w:iCs/>
          <w:sz w:val="24"/>
          <w:szCs w:val="24"/>
          <w:lang w:val="en-US"/>
        </w:rPr>
        <w:t>/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</w:t>
      </w:r>
      <w:r w:rsidR="006121BF" w:rsidRPr="009432CA">
        <w:rPr>
          <w:rFonts w:ascii="Times New Roman" w:hAnsi="Times New Roman" w:cs="Times New Roman"/>
          <w:i/>
          <w:iCs/>
          <w:sz w:val="24"/>
          <w:szCs w:val="24"/>
          <w:lang w:val="en-US"/>
        </w:rPr>
        <w:t>/")</w:t>
      </w:r>
    </w:p>
    <w:p w14:paraId="3C77E62D" w14:textId="77777777" w:rsidR="006121BF" w:rsidRPr="00945EAA" w:rsidRDefault="006121BF" w:rsidP="000B6E17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data_root</w:t>
      </w:r>
      <w:proofErr w:type="spellEnd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</w:t>
      </w:r>
      <w:proofErr w:type="gramStart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"..</w:t>
      </w:r>
      <w:proofErr w:type="gramEnd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/input/patreco3-multitask-affective-music/data/"</w:t>
      </w:r>
    </w:p>
    <w:p w14:paraId="62C2A70E" w14:textId="427D78E8" w:rsidR="006121BF" w:rsidRPr="00945EAA" w:rsidRDefault="00FF3DA8" w:rsidP="000B6E17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i/>
          <w:iCs/>
          <w:sz w:val="24"/>
          <w:szCs w:val="24"/>
        </w:rPr>
        <w:t>και</w:t>
      </w:r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print(</w:t>
      </w:r>
      <w:proofErr w:type="spellStart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os.listdir</w:t>
      </w:r>
      <w:proofErr w:type="spellEnd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data_root</w:t>
      </w:r>
      <w:proofErr w:type="spellEnd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))</w:t>
      </w:r>
    </w:p>
    <w:p w14:paraId="1E944054" w14:textId="77777777" w:rsidR="0079566B" w:rsidRPr="00945EAA" w:rsidRDefault="006121BF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ώστε να εμφανιστεί η λίστα με όλα τα στοιχεία (φακέλους και αρχεία) που περιέχονται στον συγκεκριμένο φάκελο.</w:t>
      </w:r>
      <w:r w:rsidR="006405A3" w:rsidRPr="00945E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CF839D" w14:textId="77777777" w:rsidR="00A13586" w:rsidRPr="00945EAA" w:rsidRDefault="00A13586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460994" w14:textId="77777777" w:rsidR="000B6E17" w:rsidRPr="00945EAA" w:rsidRDefault="000B6E17" w:rsidP="000B6E17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1:</w:t>
      </w:r>
      <w:r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Εξοικείωση με φασματογραφήματα στην κλίμακα </w:t>
      </w:r>
      <w:r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mel</w:t>
      </w:r>
    </w:p>
    <w:p w14:paraId="06D10C8A" w14:textId="77777777" w:rsidR="00A13586" w:rsidRPr="00945EAA" w:rsidRDefault="00A13586" w:rsidP="00A13586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3CF4CDD" w14:textId="01C353AB" w:rsidR="00887515" w:rsidRPr="00945EAA" w:rsidRDefault="007239E8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Πρώτα, υλοποιήθηκε μία συνάρτηση που εντοπίζει κοινά αρχεία στα fma_genre_spectrogram/ fma_genre_spectrogram_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="003B092D"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</w:rPr>
        <w:t>διότι θα χρειαστεί στη συνέχεια ώστε να μπορούμε αργότερα να συγκρίνουμε ακριβώς τα ίδια κομμάτια.</w:t>
      </w:r>
    </w:p>
    <w:p w14:paraId="64385538" w14:textId="6DDB0DE4" w:rsidR="001131FD" w:rsidRPr="00945EAA" w:rsidRDefault="0088751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α) Διαβά</w:t>
      </w:r>
      <w:r w:rsidR="007239E8" w:rsidRPr="00945EAA">
        <w:rPr>
          <w:rFonts w:ascii="Times New Roman" w:hAnsi="Times New Roman" w:cs="Times New Roman"/>
          <w:sz w:val="24"/>
          <w:szCs w:val="24"/>
        </w:rPr>
        <w:t xml:space="preserve">ζοντας </w:t>
      </w:r>
      <w:r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proofErr w:type="spellStart"/>
      <w:r w:rsidR="007239E8" w:rsidRPr="00945EAA">
        <w:rPr>
          <w:rFonts w:ascii="Times New Roman" w:hAnsi="Times New Roman" w:cs="Times New Roman"/>
          <w:sz w:val="24"/>
          <w:szCs w:val="24"/>
          <w:lang w:val="en-US"/>
        </w:rPr>
        <w:t>fma</w:t>
      </w:r>
      <w:proofErr w:type="spellEnd"/>
      <w:r w:rsidR="007239E8" w:rsidRPr="00945EAA">
        <w:rPr>
          <w:rFonts w:ascii="Times New Roman" w:hAnsi="Times New Roman" w:cs="Times New Roman"/>
          <w:sz w:val="24"/>
          <w:szCs w:val="24"/>
        </w:rPr>
        <w:t>_</w:t>
      </w:r>
      <w:r w:rsidR="007239E8" w:rsidRPr="00945EAA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="007239E8" w:rsidRPr="00945EAA">
        <w:rPr>
          <w:rFonts w:ascii="Times New Roman" w:hAnsi="Times New Roman" w:cs="Times New Roman"/>
          <w:sz w:val="24"/>
          <w:szCs w:val="24"/>
        </w:rPr>
        <w:t>_</w:t>
      </w:r>
      <w:r w:rsidR="007239E8" w:rsidRPr="00945EA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="007239E8" w:rsidRPr="00945EAA">
        <w:rPr>
          <w:rFonts w:ascii="Times New Roman" w:hAnsi="Times New Roman" w:cs="Times New Roman"/>
          <w:sz w:val="24"/>
          <w:szCs w:val="24"/>
        </w:rPr>
        <w:t>/</w:t>
      </w:r>
      <w:r w:rsidR="007239E8"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="007239E8" w:rsidRPr="00945EAA">
        <w:rPr>
          <w:rFonts w:ascii="Times New Roman" w:hAnsi="Times New Roman" w:cs="Times New Roman"/>
          <w:sz w:val="24"/>
          <w:szCs w:val="24"/>
        </w:rPr>
        <w:t>_</w:t>
      </w:r>
      <w:r w:rsidR="007239E8" w:rsidRPr="00945EAA">
        <w:rPr>
          <w:rFonts w:ascii="Times New Roman" w:hAnsi="Times New Roman" w:cs="Times New Roman"/>
          <w:sz w:val="24"/>
          <w:szCs w:val="24"/>
          <w:lang w:val="en-US"/>
        </w:rPr>
        <w:t>labels</w:t>
      </w:r>
      <w:r w:rsidR="007239E8" w:rsidRPr="00945EAA">
        <w:rPr>
          <w:rFonts w:ascii="Times New Roman" w:hAnsi="Times New Roman" w:cs="Times New Roman"/>
          <w:sz w:val="24"/>
          <w:szCs w:val="24"/>
        </w:rPr>
        <w:t>.</w:t>
      </w:r>
      <w:r w:rsidR="007239E8" w:rsidRPr="00945EAA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7239E8" w:rsidRPr="00945EAA">
        <w:rPr>
          <w:rFonts w:ascii="Times New Roman" w:hAnsi="Times New Roman" w:cs="Times New Roman"/>
          <w:sz w:val="24"/>
          <w:szCs w:val="24"/>
        </w:rPr>
        <w:t xml:space="preserve"> , </w:t>
      </w:r>
      <w:r w:rsidRPr="00945EAA">
        <w:rPr>
          <w:rFonts w:ascii="Times New Roman" w:hAnsi="Times New Roman" w:cs="Times New Roman"/>
          <w:sz w:val="24"/>
          <w:szCs w:val="24"/>
        </w:rPr>
        <w:t xml:space="preserve">δημιουργήσαμε αντιστοιχίσεις από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track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τόσο προς το όνομα του αρχείου φασματογραφήματος (από τον φάκελο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fma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 xml:space="preserve">) όσο και προς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label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B6D108" w14:textId="284C5638" w:rsidR="00887515" w:rsidRPr="00945EAA" w:rsidRDefault="003B092D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Επιλέξαμε το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track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= 11273 και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label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Trip</w:t>
      </w:r>
      <w:r w:rsidR="00887515" w:rsidRPr="00945EAA">
        <w:rPr>
          <w:rFonts w:ascii="Times New Roman" w:hAnsi="Times New Roman" w:cs="Times New Roman"/>
          <w:sz w:val="24"/>
          <w:szCs w:val="24"/>
        </w:rPr>
        <w:t>-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Hop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και το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track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= 29459 και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label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Psych</w:t>
      </w:r>
      <w:r w:rsidR="00887515" w:rsidRPr="00945EAA">
        <w:rPr>
          <w:rFonts w:ascii="Times New Roman" w:hAnsi="Times New Roman" w:cs="Times New Roman"/>
          <w:sz w:val="24"/>
          <w:szCs w:val="24"/>
        </w:rPr>
        <w:t>-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Folk</w:t>
      </w:r>
      <w:r w:rsidR="00887515" w:rsidRPr="00945EAA">
        <w:rPr>
          <w:rFonts w:ascii="Times New Roman" w:hAnsi="Times New Roman" w:cs="Times New Roman"/>
          <w:sz w:val="24"/>
          <w:szCs w:val="24"/>
        </w:rPr>
        <w:t>. Τα αντίστοιχα αρχεία φασματογραμμάτων είναι 11273.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fused</w:t>
      </w:r>
      <w:r w:rsidR="00887515" w:rsidRPr="00945EAA">
        <w:rPr>
          <w:rFonts w:ascii="Times New Roman" w:hAnsi="Times New Roman" w:cs="Times New Roman"/>
          <w:sz w:val="24"/>
          <w:szCs w:val="24"/>
        </w:rPr>
        <w:t>.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887515" w:rsidRPr="00945E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npy</w:t>
      </w:r>
      <w:proofErr w:type="spellEnd"/>
      <w:r w:rsidR="00887515" w:rsidRPr="00945EAA">
        <w:rPr>
          <w:rFonts w:ascii="Times New Roman" w:hAnsi="Times New Roman" w:cs="Times New Roman"/>
          <w:sz w:val="24"/>
          <w:szCs w:val="24"/>
        </w:rPr>
        <w:t xml:space="preserve"> και 29459.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fused</w:t>
      </w:r>
      <w:r w:rsidR="00887515" w:rsidRPr="00945EAA">
        <w:rPr>
          <w:rFonts w:ascii="Times New Roman" w:hAnsi="Times New Roman" w:cs="Times New Roman"/>
          <w:sz w:val="24"/>
          <w:szCs w:val="24"/>
        </w:rPr>
        <w:t>.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887515" w:rsidRPr="00945E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npy</w:t>
      </w:r>
      <w:proofErr w:type="spellEnd"/>
      <w:r w:rsidR="00887515" w:rsidRPr="00945EAA">
        <w:rPr>
          <w:rFonts w:ascii="Times New Roman" w:hAnsi="Times New Roman" w:cs="Times New Roman"/>
          <w:sz w:val="24"/>
          <w:szCs w:val="24"/>
        </w:rPr>
        <w:t>.</w:t>
      </w:r>
    </w:p>
    <w:p w14:paraId="4B7DF0D4" w14:textId="2D8F2CF5" w:rsidR="00887515" w:rsidRPr="00945EAA" w:rsidRDefault="0088751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β) </w:t>
      </w:r>
      <w:r w:rsidR="000271FF" w:rsidRPr="00945EAA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Start"/>
      <w:r w:rsidR="000271FF" w:rsidRPr="00945EAA">
        <w:rPr>
          <w:rFonts w:ascii="Times New Roman" w:hAnsi="Times New Roman" w:cs="Times New Roman"/>
          <w:sz w:val="24"/>
          <w:szCs w:val="24"/>
        </w:rPr>
        <w:t>κολουθώντας</w:t>
      </w:r>
      <w:proofErr w:type="spellEnd"/>
      <w:r w:rsidR="000271FF" w:rsidRPr="00945EAA">
        <w:rPr>
          <w:rFonts w:ascii="Times New Roman" w:hAnsi="Times New Roman" w:cs="Times New Roman"/>
          <w:sz w:val="24"/>
          <w:szCs w:val="24"/>
        </w:rPr>
        <w:t xml:space="preserve"> τον κώδικα του βοηθητικού </w:t>
      </w:r>
      <w:r w:rsidR="000271FF" w:rsidRPr="00945EAA">
        <w:rPr>
          <w:rFonts w:ascii="Times New Roman" w:hAnsi="Times New Roman" w:cs="Times New Roman"/>
          <w:sz w:val="24"/>
          <w:szCs w:val="24"/>
          <w:lang w:val="en-US"/>
        </w:rPr>
        <w:t>notebook</w:t>
      </w:r>
      <w:r w:rsidR="000271FF" w:rsidRPr="00945EAA">
        <w:rPr>
          <w:rFonts w:ascii="Times New Roman" w:hAnsi="Times New Roman" w:cs="Times New Roman"/>
          <w:sz w:val="24"/>
          <w:szCs w:val="24"/>
        </w:rPr>
        <w:t xml:space="preserve"> [0],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φορτώσαμε το αντίστοιχο αρχείο φασματογραφήματος από τον φάκελο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fma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  <w:r w:rsidR="003B092D"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</w:rPr>
        <w:t xml:space="preserve">θεωρήσαμε ότι οι πρώτες 128 γραμμές αντιστοιχούν στα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bins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οι επόμενες γραμμές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Pr="00945EAA">
        <w:rPr>
          <w:rFonts w:ascii="Times New Roman" w:hAnsi="Times New Roman" w:cs="Times New Roman"/>
          <w:sz w:val="24"/>
          <w:szCs w:val="24"/>
        </w:rPr>
        <w:t xml:space="preserve">. Σε κάθε περίπτωση, είναι ο αριθμός των ζωνών συχνοτήτων στην κλίμακα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0271FF" w:rsidRPr="00945EAA">
        <w:rPr>
          <w:rFonts w:ascii="Times New Roman" w:hAnsi="Times New Roman" w:cs="Times New Roman"/>
          <w:sz w:val="24"/>
          <w:szCs w:val="24"/>
        </w:rPr>
        <w:t xml:space="preserve">είναι  128 </w:t>
      </w:r>
      <w:r w:rsidRPr="00945EAA">
        <w:rPr>
          <w:rFonts w:ascii="Times New Roman" w:hAnsi="Times New Roman" w:cs="Times New Roman"/>
          <w:sz w:val="24"/>
          <w:szCs w:val="24"/>
        </w:rPr>
        <w:t xml:space="preserve">και 1291/1293 ο αριθμός των χρονικών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>. Άρα, κάθε κομμάτι αναπαρίσταται ως μία ακολουθία περίπου 1290 διανυσμάτων 128 διαστάσεων.</w:t>
      </w:r>
    </w:p>
    <w:p w14:paraId="096CF85E" w14:textId="671CB4B0" w:rsidR="00CE190B" w:rsidRPr="00945EAA" w:rsidRDefault="0088751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γ) </w:t>
      </w:r>
      <w:r w:rsidR="000271FF" w:rsidRPr="00945EAA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0271FF" w:rsidRPr="00945EAA">
        <w:rPr>
          <w:rFonts w:ascii="Times New Roman" w:hAnsi="Times New Roman" w:cs="Times New Roman"/>
          <w:sz w:val="24"/>
          <w:szCs w:val="24"/>
        </w:rPr>
        <w:t>ε χρήση της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συνάρτηση</w:t>
      </w:r>
      <w:r w:rsidR="000271FF" w:rsidRPr="00945EAA">
        <w:rPr>
          <w:rFonts w:ascii="Times New Roman" w:hAnsi="Times New Roman" w:cs="Times New Roman"/>
          <w:sz w:val="24"/>
          <w:szCs w:val="24"/>
        </w:rPr>
        <w:t xml:space="preserve">ς 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librosa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>.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display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specshow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τα δύο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φασματογραφήματα </w:t>
      </w:r>
      <w:r w:rsidR="000271FF" w:rsidRPr="00945EAA">
        <w:rPr>
          <w:rFonts w:ascii="Times New Roman" w:hAnsi="Times New Roman" w:cs="Times New Roman"/>
          <w:sz w:val="24"/>
          <w:szCs w:val="24"/>
        </w:rPr>
        <w:t>φαίνονται παρακάτω:</w:t>
      </w:r>
    </w:p>
    <w:p w14:paraId="3EC2DC39" w14:textId="64B14D79" w:rsidR="00CE190B" w:rsidRPr="00945EAA" w:rsidRDefault="00CE190B" w:rsidP="000B6E17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F5F71F" wp14:editId="276F4D2A">
            <wp:extent cx="5227320" cy="2331967"/>
            <wp:effectExtent l="0" t="0" r="0" b="0"/>
            <wp:docPr id="2008707183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07183" name="Picture 2" descr="A screenshot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672" cy="233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4EF1" w14:textId="2F60AFBF" w:rsidR="00CF3D9A" w:rsidRPr="00945EAA" w:rsidRDefault="00CF3D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Η πληροφορία που μας δίνουν τα διαγράμματα είναι πρακτικά πόση ενέργεια έχουν τα σήματα την εκάστοτε χρονική στιγμή και συχνότητα. </w:t>
      </w:r>
    </w:p>
    <w:p w14:paraId="398CD573" w14:textId="31FC629D" w:rsidR="00887515" w:rsidRPr="00945EAA" w:rsidRDefault="0088751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Παρατηρώντας τα αποτελέσματα,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Trip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Hop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παρουσιάζει έντονες κάθετες δομές και </w:t>
      </w:r>
      <w:r w:rsidR="00CF3D9A" w:rsidRPr="00945EAA">
        <w:rPr>
          <w:rFonts w:ascii="Times New Roman" w:hAnsi="Times New Roman" w:cs="Times New Roman"/>
          <w:sz w:val="24"/>
          <w:szCs w:val="24"/>
        </w:rPr>
        <w:t xml:space="preserve">μεγάλη </w:t>
      </w:r>
      <w:r w:rsidRPr="00945EAA">
        <w:rPr>
          <w:rFonts w:ascii="Times New Roman" w:hAnsi="Times New Roman" w:cs="Times New Roman"/>
          <w:sz w:val="24"/>
          <w:szCs w:val="24"/>
        </w:rPr>
        <w:t xml:space="preserve">ενέργεια στις χαμηλές και μεσαίες συχνότητες, κάτι που σχετίζεται με ρυθμικά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μπάσο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percussive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στοιχεία </w:t>
      </w:r>
      <w:r w:rsidR="00CF3D9A" w:rsidRPr="00945EAA">
        <w:rPr>
          <w:rFonts w:ascii="Times New Roman" w:hAnsi="Times New Roman" w:cs="Times New Roman"/>
          <w:sz w:val="24"/>
          <w:szCs w:val="24"/>
        </w:rPr>
        <w:t>του.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Αντίθετα, το κομμάτι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Psych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Folk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εμφανίζει πιο </w:t>
      </w:r>
      <w:r w:rsidR="00CF3D9A" w:rsidRPr="00945EAA">
        <w:rPr>
          <w:rFonts w:ascii="Times New Roman" w:hAnsi="Times New Roman" w:cs="Times New Roman"/>
          <w:sz w:val="24"/>
          <w:szCs w:val="24"/>
        </w:rPr>
        <w:t xml:space="preserve">ομοιόμορφη κατανομή ενέργειας </w:t>
      </w:r>
      <w:r w:rsidR="001D0F5C" w:rsidRPr="00945EAA">
        <w:rPr>
          <w:rFonts w:ascii="Times New Roman" w:hAnsi="Times New Roman" w:cs="Times New Roman"/>
          <w:sz w:val="24"/>
          <w:szCs w:val="24"/>
        </w:rPr>
        <w:t>κυρίως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στις μεσαίες συχνότητες και πιο ομαλές </w:t>
      </w:r>
      <w:r w:rsidR="001D0F5C" w:rsidRPr="00945EAA">
        <w:rPr>
          <w:rFonts w:ascii="Times New Roman" w:hAnsi="Times New Roman" w:cs="Times New Roman"/>
          <w:sz w:val="24"/>
          <w:szCs w:val="24"/>
        </w:rPr>
        <w:t xml:space="preserve">οριζόντιες </w:t>
      </w:r>
      <w:r w:rsidRPr="00945EAA">
        <w:rPr>
          <w:rFonts w:ascii="Times New Roman" w:hAnsi="Times New Roman" w:cs="Times New Roman"/>
          <w:sz w:val="24"/>
          <w:szCs w:val="24"/>
        </w:rPr>
        <w:t xml:space="preserve">ζώνες, που αντιστοιχούν </w:t>
      </w:r>
      <w:r w:rsidR="001D0F5C" w:rsidRPr="00945EAA">
        <w:rPr>
          <w:rFonts w:ascii="Times New Roman" w:hAnsi="Times New Roman" w:cs="Times New Roman"/>
          <w:sz w:val="24"/>
          <w:szCs w:val="24"/>
        </w:rPr>
        <w:t xml:space="preserve">πιθανότατα σε </w:t>
      </w:r>
      <w:r w:rsidRPr="00945EAA">
        <w:rPr>
          <w:rFonts w:ascii="Times New Roman" w:hAnsi="Times New Roman" w:cs="Times New Roman"/>
          <w:sz w:val="24"/>
          <w:szCs w:val="24"/>
        </w:rPr>
        <w:t xml:space="preserve">συγχορδίες και μελωδικές γραμμές </w:t>
      </w:r>
      <w:r w:rsidR="001D0F5C" w:rsidRPr="00945EAA">
        <w:rPr>
          <w:rFonts w:ascii="Times New Roman" w:hAnsi="Times New Roman" w:cs="Times New Roman"/>
          <w:sz w:val="24"/>
          <w:szCs w:val="24"/>
        </w:rPr>
        <w:t>όπως φωνητικά.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EFDA1D" w14:textId="77777777" w:rsidR="002B40D2" w:rsidRPr="00945EAA" w:rsidRDefault="00090EA0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δ) Η κλίμακα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είναι μια ψυχοακουστική κλίμακα συχνοτήτων που σχεδιάστηκε ώστε να προσεγγίζει τον τρόπο με τον οποίο το ανθρώπινο αυτί αντιλαμβάνεται τις διαφορές τόνου. Σε χαμηλές συχνότητες</w:t>
      </w:r>
      <w:r w:rsidR="007D16A8" w:rsidRPr="00945EAA">
        <w:rPr>
          <w:rFonts w:ascii="Times New Roman" w:hAnsi="Times New Roman" w:cs="Times New Roman"/>
          <w:sz w:val="24"/>
          <w:szCs w:val="24"/>
        </w:rPr>
        <w:t>,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μικρές διαφορές</w:t>
      </w:r>
      <w:r w:rsidR="007D16A8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γίνονται εύκολα αντιληπτές, ενώ σε πολύ υψηλές συχνότητες απαιτείται μεγαλύτερη μεταβολή για να γίνει αισθητή </w:t>
      </w:r>
      <w:r w:rsidR="007D16A8" w:rsidRPr="00945EAA">
        <w:rPr>
          <w:rFonts w:ascii="Times New Roman" w:hAnsi="Times New Roman" w:cs="Times New Roman"/>
          <w:sz w:val="24"/>
          <w:szCs w:val="24"/>
        </w:rPr>
        <w:t xml:space="preserve">κάποια αλλαγή. </w:t>
      </w:r>
    </w:p>
    <w:p w14:paraId="271B5F30" w14:textId="24FE82E2" w:rsidR="00E90925" w:rsidRPr="00945EAA" w:rsidRDefault="00090EA0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Η κλίμακα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υλοποιεί αυτή τη μη γραμμική συμπεριφορά με μια συνάρτηση μετασχηματισμού, τυπικά της μορφής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>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) = 2595 *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945EAA">
        <w:rPr>
          <w:rFonts w:ascii="Times New Roman" w:hAnsi="Times New Roman" w:cs="Times New Roman"/>
          <w:sz w:val="24"/>
          <w:szCs w:val="24"/>
        </w:rPr>
        <w:t xml:space="preserve">10(1 +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 / 700). </w:t>
      </w:r>
      <w:r w:rsidR="007D16A8" w:rsidRPr="00945EAA">
        <w:rPr>
          <w:rFonts w:ascii="Times New Roman" w:hAnsi="Times New Roman" w:cs="Times New Roman"/>
          <w:sz w:val="24"/>
          <w:szCs w:val="24"/>
        </w:rPr>
        <w:t>Η σχέση βρέθηκε εμπειρικά από μετρήσεις σε ανθρώπους.</w:t>
      </w:r>
    </w:p>
    <w:p w14:paraId="1961AD1A" w14:textId="18E97D3F" w:rsidR="00E90925" w:rsidRPr="00945EAA" w:rsidRDefault="002B40D2" w:rsidP="002B40D2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Στην επεξεργασία μουσικών σημάτων χρησιμοποιούμε συνήθως Mel-spectrograms και αντλούνται οι MFCCs (Mel-Frequency Cepstral Coefficients) συντελεστές από τα σήματα</w:t>
      </w:r>
      <w:r w:rsidRPr="00945EAA">
        <w:rPr>
          <w:rFonts w:ascii="Times New Roman" w:hAnsi="Times New Roman" w:cs="Times New Roman"/>
          <w:sz w:val="28"/>
          <w:szCs w:val="28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</w:rPr>
        <w:t>ένα σύνολο χαρακτηριστικών που περιγράφουν το φάσμα του. Έτσι, οι συχνότητες κωδικοποιούνται με τρόπο πιο κοντά στην ανθρώπινη αντίληψη και τα εξαγόμενα χαρακτηριστικά είναι πιο κατάλληλα αναγνώριση προτύπων.</w:t>
      </w:r>
    </w:p>
    <w:p w14:paraId="662D9728" w14:textId="77777777" w:rsidR="00A13586" w:rsidRPr="00945EAA" w:rsidRDefault="00A13586" w:rsidP="002B40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A61755" w14:textId="223654D8" w:rsidR="00A47058" w:rsidRPr="00945EAA" w:rsidRDefault="00A47058" w:rsidP="00E90925">
      <w:pPr>
        <w:jc w:val="both"/>
        <w:rPr>
          <w:rFonts w:ascii="Times New Roman" w:hAnsi="Times New Roman" w:cs="Times New Roman"/>
          <w:sz w:val="32"/>
          <w:szCs w:val="32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2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Συγχρονισμός φασματογραφημάτων στο ρυθμό της μουσικής (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beat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synced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spectrograms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5CF484B" w14:textId="77777777" w:rsidR="00A47058" w:rsidRPr="00945EAA" w:rsidRDefault="00A47058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380745" w14:textId="77777777" w:rsidR="00E90925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α) Στο υποερώτημα 2α χρησιμοποιούμε τα ίδια φασματογραφήματα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που υπολογίσαμε στο Βήμα 1 για τα δύο επιλεγμένα κομμάτια. Για το κομμάτι Trip-Hop με track_id = 11273 το φασματογράφημα έχει διαστάσεις (128, 1291), ενώ για το κομμάτι Psych-Folk με track_id = 29459 έχει διαστάσεις (128, 1293). </w:t>
      </w:r>
    </w:p>
    <w:p w14:paraId="31601F65" w14:textId="77777777" w:rsidR="00E90925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Και στις δύο περιπτώσεις, οι 128 γραμμές αντιστοιχούν σε ζώνες συχνοτήτων στην κλίμακα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ενώ οι 1291/1293 στήλες αντιστοιχούν σε διαδοχικά χρονικά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Αυτό σημαίνει ότι κάθε κομμάτι περιγράφεται από περίπου 1300 χρονικά βήματα. </w:t>
      </w:r>
    </w:p>
    <w:p w14:paraId="746E9FD9" w14:textId="77777777" w:rsidR="00E90925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Για ένα LSTM αυτό είναι σχετικά μεγάλο μήκος ακολουθίας: αυξάνει σημαντικά τον χρόνο εκπαίδευσης και την απαιτούμενη μνήμη, ενώ κάνει δυσκολότερη τη διάδοση των βαθμίδων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vanishing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exploding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gradients</w:t>
      </w:r>
      <w:r w:rsidRPr="00945EAA">
        <w:rPr>
          <w:rFonts w:ascii="Times New Roman" w:hAnsi="Times New Roman" w:cs="Times New Roman"/>
          <w:sz w:val="24"/>
          <w:szCs w:val="24"/>
        </w:rPr>
        <w:t xml:space="preserve">), ειδικά αν χρησιμοποιηθούν περισσότερα επίπεδα ή αν το μοντέλο πρέπει να «θυμάται» πληροφορία σε μεγάλη χρονική κλίμακα. </w:t>
      </w:r>
    </w:p>
    <w:p w14:paraId="3F689851" w14:textId="3A071F1B" w:rsidR="00E27675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lastRenderedPageBreak/>
        <w:t>Άρα, με τα αρχικά φασματογραφήματα δεν είναι ιδιαίτερα αποδοτικό να εκπαιδεύσουμε ένα LSTM, καθώς κάθε παράδειγμα είναι ακολουθία 1291–1293 βημάτων.</w:t>
      </w:r>
    </w:p>
    <w:p w14:paraId="2AA82D2D" w14:textId="77777777" w:rsidR="00E27675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E8EFA2" w14:textId="74AA33B1" w:rsidR="00E24453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β) </w:t>
      </w:r>
      <w:r w:rsidR="00CC318F" w:rsidRPr="00945EAA">
        <w:rPr>
          <w:rFonts w:ascii="Times New Roman" w:hAnsi="Times New Roman" w:cs="Times New Roman"/>
          <w:sz w:val="24"/>
          <w:szCs w:val="24"/>
        </w:rPr>
        <w:t>Χρησιμοποιόντας τα αρχεία που δίνονται, γ</w:t>
      </w:r>
      <w:r w:rsidRPr="00945EAA">
        <w:rPr>
          <w:rFonts w:ascii="Times New Roman" w:hAnsi="Times New Roman" w:cs="Times New Roman"/>
          <w:sz w:val="24"/>
          <w:szCs w:val="24"/>
        </w:rPr>
        <w:t xml:space="preserve">ια κάθε ένα από τα δύο κομμάτια εντοπίζουμε το αντίστοιχο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αρχείο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 και</w:t>
      </w:r>
      <w:r w:rsidRPr="00945EAA">
        <w:rPr>
          <w:rFonts w:ascii="Times New Roman" w:hAnsi="Times New Roman" w:cs="Times New Roman"/>
          <w:sz w:val="24"/>
          <w:szCs w:val="24"/>
        </w:rPr>
        <w:t xml:space="preserve"> υπολογίζουμε την ενέργεια ανά χρονικό frame</w:t>
      </w:r>
      <w:r w:rsidR="00CC318F" w:rsidRPr="00945EAA">
        <w:rPr>
          <w:rFonts w:ascii="Times New Roman" w:hAnsi="Times New Roman" w:cs="Times New Roman"/>
          <w:sz w:val="24"/>
          <w:szCs w:val="24"/>
        </w:rPr>
        <w:t>.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CC318F" w:rsidRPr="00945EAA">
        <w:rPr>
          <w:rFonts w:ascii="Times New Roman" w:hAnsi="Times New Roman" w:cs="Times New Roman"/>
          <w:sz w:val="24"/>
          <w:szCs w:val="24"/>
        </w:rPr>
        <w:t>Α</w:t>
      </w:r>
      <w:r w:rsidRPr="00945EAA">
        <w:rPr>
          <w:rFonts w:ascii="Times New Roman" w:hAnsi="Times New Roman" w:cs="Times New Roman"/>
          <w:sz w:val="24"/>
          <w:szCs w:val="24"/>
        </w:rPr>
        <w:t xml:space="preserve">φαιρούμε τα τελικά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που είναι ουσιαστικά μηδενικά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padding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), ώστε να μείνει μόνο η έγκυρη ακολουθία των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  <w:r w:rsidR="00E24453" w:rsidRPr="00945EAA">
        <w:rPr>
          <w:rFonts w:ascii="Times New Roman" w:hAnsi="Times New Roman" w:cs="Times New Roman"/>
          <w:sz w:val="24"/>
          <w:szCs w:val="24"/>
        </w:rPr>
        <w:t>Τα φασματογραφήματα αυτά, φαίνονται ακολούθως:</w:t>
      </w:r>
    </w:p>
    <w:p w14:paraId="299BD9F2" w14:textId="633904FA" w:rsidR="00E24453" w:rsidRPr="00945EAA" w:rsidRDefault="00E24453" w:rsidP="00CC318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80C9E8" wp14:editId="531F87E4">
            <wp:extent cx="5234940" cy="2328363"/>
            <wp:effectExtent l="0" t="0" r="3810" b="0"/>
            <wp:docPr id="914175987" name="Picture 3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75987" name="Picture 3" descr="A screenshot of a computer generated imag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468" cy="233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6998" w14:textId="77777777" w:rsidR="00E24453" w:rsidRPr="00945EAA" w:rsidRDefault="00E24453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DAAB8B" w14:textId="62771C65" w:rsidR="00E24453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το κομμάτι Trip-Hop (11273)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φασματογράφημα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έχει τελική 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μειωμένη </w:t>
      </w:r>
      <w:r w:rsidRPr="00945EAA">
        <w:rPr>
          <w:rFonts w:ascii="Times New Roman" w:hAnsi="Times New Roman" w:cs="Times New Roman"/>
          <w:sz w:val="24"/>
          <w:szCs w:val="24"/>
        </w:rPr>
        <w:t xml:space="preserve">διάσταση (128, 45), ενώ για το Psych-Folk (29459) η διάσταση είναι (128, 69). Δηλαδή, ο αριθμός των χρονικών βημάτων μειώνεται δραστικά: από 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περίπου </w:t>
      </w:r>
      <w:r w:rsidRPr="00945EAA">
        <w:rPr>
          <w:rFonts w:ascii="Times New Roman" w:hAnsi="Times New Roman" w:cs="Times New Roman"/>
          <w:sz w:val="24"/>
          <w:szCs w:val="24"/>
        </w:rPr>
        <w:t xml:space="preserve">1290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short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μόλις 45 και 69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αντίστοιχα (περίπου 20–30 φορές μικρότερες ακολουθίες).</w:t>
      </w:r>
    </w:p>
    <w:p w14:paraId="3E07409B" w14:textId="77777777" w:rsidR="00CC318F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Οπτικά, τα </w:t>
      </w:r>
      <w:r w:rsidR="00E24453"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="00E24453" w:rsidRPr="00945EAA">
        <w:rPr>
          <w:rFonts w:ascii="Times New Roman" w:hAnsi="Times New Roman" w:cs="Times New Roman"/>
          <w:sz w:val="24"/>
          <w:szCs w:val="24"/>
        </w:rPr>
        <w:t>-</w:t>
      </w:r>
      <w:r w:rsidR="00E24453"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φασματογραφήματα διατηρούν τη γενική κατανομή ενέργειας σε συχνότητα: στο Trip-Hop κομμάτι παραμένουν οι έντονες χαμηλές/μεσαίες συχνότητες και τα ρυθμικά μοτίβα, ενώ στο Psych-Folk κομμάτι εξακολουθούμε να βλέπουμε τις ισχυρές μεσαίες συχνότητες και τις πιο «οριζόντιες» δομές που αντιστοιχούν σε συγχορδίες. </w:t>
      </w:r>
    </w:p>
    <w:p w14:paraId="333825CB" w14:textId="03871D48" w:rsidR="00743EBB" w:rsidRPr="00945EAA" w:rsidRDefault="00E27675" w:rsidP="00CC318F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Ωστόσο, ο οριζόντιος άξονας </w:t>
      </w:r>
      <w:r w:rsidR="00CC318F" w:rsidRPr="00945EAA">
        <w:rPr>
          <w:rFonts w:ascii="Times New Roman" w:hAnsi="Times New Roman" w:cs="Times New Roman"/>
          <w:sz w:val="24"/>
          <w:szCs w:val="24"/>
        </w:rPr>
        <w:t>είναι πλέον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E24453" w:rsidRPr="00945EAA">
        <w:rPr>
          <w:rFonts w:ascii="Times New Roman" w:hAnsi="Times New Roman" w:cs="Times New Roman"/>
          <w:sz w:val="24"/>
          <w:szCs w:val="24"/>
          <w:lang w:val="en-US"/>
        </w:rPr>
        <w:t>beats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άρα κάθε στήλη συμπυκνώνει την πληροφορία γύρω από ένα ρυθμικό </w:t>
      </w:r>
      <w:r w:rsidR="00CC318F" w:rsidRPr="00945EAA">
        <w:rPr>
          <w:rFonts w:ascii="Times New Roman" w:hAnsi="Times New Roman" w:cs="Times New Roman"/>
          <w:sz w:val="24"/>
          <w:szCs w:val="24"/>
        </w:rPr>
        <w:t>σημείο</w:t>
      </w:r>
      <w:r w:rsidRPr="00945EAA">
        <w:rPr>
          <w:rFonts w:ascii="Times New Roman" w:hAnsi="Times New Roman" w:cs="Times New Roman"/>
          <w:sz w:val="24"/>
          <w:szCs w:val="24"/>
        </w:rPr>
        <w:t>. Αυτό κάνει τα δεδομένα πολύ πιο κατάλληλα για ένα LSTM</w:t>
      </w:r>
      <w:r w:rsidR="00CC318F" w:rsidRPr="00945EAA">
        <w:rPr>
          <w:rFonts w:ascii="Times New Roman" w:hAnsi="Times New Roman" w:cs="Times New Roman"/>
          <w:sz w:val="24"/>
          <w:szCs w:val="24"/>
        </w:rPr>
        <w:t>.</w:t>
      </w:r>
    </w:p>
    <w:p w14:paraId="156FE0E9" w14:textId="77777777" w:rsidR="00CC318F" w:rsidRPr="00945EAA" w:rsidRDefault="00CC318F" w:rsidP="00CC318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D5D357" w14:textId="1938CDB4" w:rsidR="00A47058" w:rsidRPr="00945EAA" w:rsidRDefault="00A47058" w:rsidP="000B6E17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3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92706" w:rsidRPr="00945EAA">
        <w:rPr>
          <w:rFonts w:ascii="Times New Roman" w:hAnsi="Times New Roman" w:cs="Times New Roman"/>
          <w:b/>
          <w:bCs/>
          <w:sz w:val="32"/>
          <w:szCs w:val="32"/>
        </w:rPr>
        <w:t>Εξοικείωση</w:t>
      </w:r>
      <w:r w:rsidR="00892706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892706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με</w:t>
      </w:r>
      <w:proofErr w:type="spellEnd"/>
      <w:r w:rsidR="00892706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892706" w:rsidRPr="00945EAA">
        <w:rPr>
          <w:rFonts w:ascii="Times New Roman" w:hAnsi="Times New Roman" w:cs="Times New Roman"/>
          <w:b/>
          <w:bCs/>
          <w:sz w:val="32"/>
          <w:szCs w:val="32"/>
        </w:rPr>
        <w:t>χρωμογραφήματα</w:t>
      </w:r>
    </w:p>
    <w:p w14:paraId="753F7EB9" w14:textId="77777777" w:rsidR="00A47058" w:rsidRPr="00945EAA" w:rsidRDefault="00A47058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29C256D" w14:textId="11299B1E" w:rsidR="00BE461C" w:rsidRPr="00945EAA" w:rsidRDefault="00CC318F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Επαναλαμβάνουμε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την ανάλυση των Βημάτων 1 και 2, αλλά αυτή τη φορά για τα χρωμογραφήματα</w:t>
      </w:r>
      <w:r w:rsidRPr="00945EAA">
        <w:rPr>
          <w:rFonts w:ascii="Times New Roman" w:hAnsi="Times New Roman" w:cs="Times New Roman"/>
          <w:sz w:val="24"/>
          <w:szCs w:val="24"/>
        </w:rPr>
        <w:t xml:space="preserve">, τα οποία </w:t>
      </w:r>
      <w:r w:rsidR="00BE461C" w:rsidRPr="00945EAA">
        <w:rPr>
          <w:rFonts w:ascii="Times New Roman" w:hAnsi="Times New Roman" w:cs="Times New Roman"/>
          <w:sz w:val="24"/>
          <w:szCs w:val="24"/>
        </w:rPr>
        <w:t>αποτυπώνουν την ενέργεια του σήματος σε 12 ζώνες που αντιστοιχούν στις νότες της δυτικής μουσικής (C, C#, D, …, B)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65954B" w14:textId="77777777" w:rsidR="00CC318F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α) 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Σύμφωνα με τον βοηθητικό κώδικα εξάγουμε το χρωμογράφημα κρατώντας τις γραμμές από το </w:t>
      </w:r>
      <w:r w:rsidR="00CC318F" w:rsidRPr="00945EAA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 128 και πάνω για τα κομμάτια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11273.fused.full.npy – Trip-Hop και 29459.fused.full.npy – Psych-Folk </w:t>
      </w:r>
    </w:p>
    <w:p w14:paraId="69742DE4" w14:textId="18FA4E02" w:rsidR="00BE461C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το κομμάτι Trip-Hop προκύπτει χρωμογράφημα διαστάσεων (12, 1291), ενώ για το Psych-Folk η διάσταση είναι (12, 1293). Οι 12 γραμμές αντιστοιχούν στις 12 κλάσεις ύψους και οι ~1290 στήλες σε διαδοχικά χρονικά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Άρα, όπως και στα φασματογραφήματα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>, κάθε τραγούδι αναπαρίσταται ως μια ακολουθία ~1300 χρονικών βημάτων, αλλά τώρα η έμφαση είναι στην κατανομή ενέργειας ανά νότα</w:t>
      </w:r>
      <w:r w:rsidR="00CC318F" w:rsidRPr="00945EAA">
        <w:rPr>
          <w:rFonts w:ascii="Times New Roman" w:hAnsi="Times New Roman" w:cs="Times New Roman"/>
          <w:sz w:val="24"/>
          <w:szCs w:val="24"/>
        </w:rPr>
        <w:t>.</w:t>
      </w:r>
    </w:p>
    <w:p w14:paraId="623A2D7F" w14:textId="00BEC63A" w:rsidR="00213E90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lastRenderedPageBreak/>
        <w:t>β)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 Τα φασματογραφήματα φαίνονται παρακάτω: </w:t>
      </w:r>
    </w:p>
    <w:p w14:paraId="5704FB23" w14:textId="5891A66A" w:rsidR="00213E90" w:rsidRPr="00945EAA" w:rsidRDefault="00213E90" w:rsidP="00A13586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AA22FF" wp14:editId="361E06DC">
            <wp:extent cx="4853940" cy="2231254"/>
            <wp:effectExtent l="0" t="0" r="3810" b="0"/>
            <wp:docPr id="499962160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62160" name="Picture 5" descr="A screenshot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317" cy="224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76D8" w14:textId="2DA33A78" w:rsidR="00BE461C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Στο κομμάτι Trip-Hop παρατηρούμε ότι η ενέργεια συγκεντρώνεται σε λίγες συγκεκριμένες </w:t>
      </w:r>
      <w:r w:rsidR="00213E90" w:rsidRPr="00945EAA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="00213E90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213E90" w:rsidRPr="00945EAA">
        <w:rPr>
          <w:rFonts w:ascii="Times New Roman" w:hAnsi="Times New Roman" w:cs="Times New Roman"/>
          <w:sz w:val="24"/>
          <w:szCs w:val="24"/>
          <w:lang w:val="en-US"/>
        </w:rPr>
        <w:t>classes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(π.χ. γύρω από A και G), με έντονες επαναλήψεις στον χρόνο, κάτι που αντανακλά </w:t>
      </w:r>
      <w:r w:rsidR="00A13586" w:rsidRPr="00945EAA">
        <w:rPr>
          <w:rFonts w:ascii="Times New Roman" w:hAnsi="Times New Roman" w:cs="Times New Roman"/>
          <w:sz w:val="24"/>
          <w:szCs w:val="24"/>
        </w:rPr>
        <w:t xml:space="preserve">την επανάληψη των συγρορδιών αυτών. </w:t>
      </w:r>
      <w:r w:rsidRPr="00945EAA">
        <w:rPr>
          <w:rFonts w:ascii="Times New Roman" w:hAnsi="Times New Roman" w:cs="Times New Roman"/>
          <w:sz w:val="24"/>
          <w:szCs w:val="24"/>
        </w:rPr>
        <w:t xml:space="preserve">Αντίθετα, στο Psych-Folk το χρωμογράφημα εμφανίζει πιο διάσπαρτη ενέργεια σε περισσότερες νότες και πιο ομαλές οριζόντιες ζώνες, κάτι που υποδηλώνει </w:t>
      </w:r>
      <w:r w:rsidR="00A13586" w:rsidRPr="00945EAA">
        <w:rPr>
          <w:rFonts w:ascii="Times New Roman" w:hAnsi="Times New Roman" w:cs="Times New Roman"/>
          <w:sz w:val="24"/>
          <w:szCs w:val="24"/>
        </w:rPr>
        <w:t xml:space="preserve">πολυπλοκότερες αλλαγές σε συγχορδίες-νότες. </w:t>
      </w:r>
    </w:p>
    <w:p w14:paraId="1E090F58" w14:textId="77777777" w:rsidR="00BE461C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BDEFC2" w14:textId="6EB9729C" w:rsidR="00A13586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γ) Στη συνέχεια, επαναλαμβάνουμε το Βήμα 2 για τα χρωμογραφήματα, χρησιμοποιώντας τα 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="002D416B" w:rsidRPr="00945EAA">
        <w:rPr>
          <w:rFonts w:ascii="Times New Roman" w:hAnsi="Times New Roman" w:cs="Times New Roman"/>
          <w:sz w:val="24"/>
          <w:szCs w:val="24"/>
        </w:rPr>
        <w:t>-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="002D416B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fused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φασματογραφήματα από τον φάκελο fma_genre_spectrograms_beat/train. </w:t>
      </w:r>
      <w:r w:rsidR="00A13586" w:rsidRPr="00945EAA">
        <w:rPr>
          <w:rFonts w:ascii="Times New Roman" w:hAnsi="Times New Roman" w:cs="Times New Roman"/>
          <w:sz w:val="24"/>
          <w:szCs w:val="24"/>
        </w:rPr>
        <w:t>Εργαζόμαστε όπως πριν.</w:t>
      </w:r>
    </w:p>
    <w:p w14:paraId="40CBEC12" w14:textId="189F6809" w:rsidR="00BE461C" w:rsidRPr="00945EAA" w:rsidRDefault="00A13586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Τ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ο κομμάτι Trip-Hop το 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="002D416B" w:rsidRPr="00945EAA">
        <w:rPr>
          <w:rFonts w:ascii="Times New Roman" w:hAnsi="Times New Roman" w:cs="Times New Roman"/>
          <w:sz w:val="24"/>
          <w:szCs w:val="24"/>
        </w:rPr>
        <w:t>-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χρωμογράφημα έχει τελική διάσταση (12, 45), ενώ για το Psych-Folk η διάσταση είναι (12, 69). </w:t>
      </w:r>
    </w:p>
    <w:p w14:paraId="23040E47" w14:textId="5C80F9D6" w:rsidR="002D416B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δ) </w:t>
      </w:r>
      <w:r w:rsidR="00A13586" w:rsidRPr="00945EAA">
        <w:rPr>
          <w:rFonts w:ascii="Times New Roman" w:hAnsi="Times New Roman" w:cs="Times New Roman"/>
          <w:sz w:val="24"/>
          <w:szCs w:val="24"/>
        </w:rPr>
        <w:t>Το φασματογράφημα φαίνεται παρακάτω:</w:t>
      </w:r>
    </w:p>
    <w:p w14:paraId="4CB53424" w14:textId="77777777" w:rsidR="002D416B" w:rsidRPr="00945EAA" w:rsidRDefault="002D416B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958CF9" w14:textId="7B8C5982" w:rsidR="002D416B" w:rsidRPr="00945EAA" w:rsidRDefault="002D416B" w:rsidP="00A13586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52CBEF" wp14:editId="3370A8BC">
            <wp:extent cx="5198260" cy="2385060"/>
            <wp:effectExtent l="0" t="0" r="2540" b="0"/>
            <wp:docPr id="580247235" name="Picture 6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47235" name="Picture 6" descr="A comparison of a grap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397" cy="238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A07A" w14:textId="77777777" w:rsidR="00A13586" w:rsidRPr="00945EAA" w:rsidRDefault="002D416B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Β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λέπουμε ότι η βασική αρμονική δομή των δύο τραγουδιών διατηρείται: στο Trip-Hop κομμάτι παραμένει η έντονη ενεργοποίηση λίγων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BE461C" w:rsidRPr="00945EAA">
        <w:rPr>
          <w:rFonts w:ascii="Times New Roman" w:hAnsi="Times New Roman" w:cs="Times New Roman"/>
          <w:sz w:val="24"/>
          <w:szCs w:val="24"/>
        </w:rPr>
        <w:t>σε πολλ</w:t>
      </w:r>
      <w:r w:rsidRPr="00945EAA">
        <w:rPr>
          <w:rFonts w:ascii="Times New Roman" w:hAnsi="Times New Roman" w:cs="Times New Roman"/>
          <w:sz w:val="24"/>
          <w:szCs w:val="24"/>
        </w:rPr>
        <w:t>ά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διαδοχικ</w:t>
      </w:r>
      <w:r w:rsidRPr="00945EAA">
        <w:rPr>
          <w:rFonts w:ascii="Times New Roman" w:hAnsi="Times New Roman" w:cs="Times New Roman"/>
          <w:sz w:val="24"/>
          <w:szCs w:val="24"/>
        </w:rPr>
        <w:t>ά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beats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, ενώ στο Psych-Folk παρατηρούμε πιο σύνθετα μοτίβα με ενεργοποίηση διαφορετικών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pitches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σε μεγαλύτερα χρονικά διαστήματα. </w:t>
      </w:r>
    </w:p>
    <w:p w14:paraId="495361AE" w14:textId="5BED84B5" w:rsidR="00A47058" w:rsidRPr="00945EAA" w:rsidRDefault="00A13586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Ομοίως, η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βασική διαφορά είναι ότι πλέον κάθε στήλη αντιστοιχεί σε ένα 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Αυτό σημαίνει ότι οι ακολουθίες είναι </w:t>
      </w:r>
      <w:r w:rsidRPr="00945EAA">
        <w:rPr>
          <w:rFonts w:ascii="Times New Roman" w:hAnsi="Times New Roman" w:cs="Times New Roman"/>
          <w:sz w:val="24"/>
          <w:szCs w:val="24"/>
        </w:rPr>
        <w:t>πιο ενωμένες, και όπως προαναφέρθηκε αυτό είναι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γεγονός που καθιστά τα 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="002D416B" w:rsidRPr="00945EAA">
        <w:rPr>
          <w:rFonts w:ascii="Times New Roman" w:hAnsi="Times New Roman" w:cs="Times New Roman"/>
          <w:sz w:val="24"/>
          <w:szCs w:val="24"/>
        </w:rPr>
        <w:t>_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χρωμογραφήματα ιδιαίτερα κατάλληλα ως είσοδο σε LSTM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1AB2A9C2" w14:textId="29AA9D2C" w:rsidR="009C7663" w:rsidRPr="00945EAA" w:rsidRDefault="009C7663" w:rsidP="00A1358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2C6ACA5" w14:textId="1DFD5500" w:rsidR="00A47058" w:rsidRPr="00945EAA" w:rsidRDefault="00A47058" w:rsidP="000B6E17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Βήμα 4</w:t>
      </w:r>
      <w:r w:rsidR="00DF1E38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DF1E38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Φόρτωση και ανάλυση δεδομένων</w:t>
      </w:r>
    </w:p>
    <w:p w14:paraId="4784CE1D" w14:textId="77777777" w:rsidR="00A47058" w:rsidRPr="00945EAA" w:rsidRDefault="00A47058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D6B9164" w14:textId="77777777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α) Στο πρώτο υποερώτημα μελετάμε την κλάση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SpectrogramDataset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που μας δίνεται στον βοηθητικό κώδικα. Δημιουργούμε ένα αντικείμενο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πάνω στα αρχικά φασματογραφήματα (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fma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Pr="00945EAA">
        <w:rPr>
          <w:rFonts w:ascii="Times New Roman" w:hAnsi="Times New Roman" w:cs="Times New Roman"/>
          <w:sz w:val="24"/>
          <w:szCs w:val="24"/>
        </w:rPr>
        <w:t xml:space="preserve">)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>=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=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εξετάζουμε το στοιχείο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[10]. Η κλάση υλοποιεί ένα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PyTorch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που:</w:t>
      </w:r>
    </w:p>
    <w:p w14:paraId="72B55EAD" w14:textId="77777777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FDF947" w14:textId="77777777" w:rsidR="009C568A" w:rsidRPr="00945EAA" w:rsidRDefault="009C568A" w:rsidP="000B6E1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διαβάζει από τον δίσκο τα .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npy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αρχεία φασματογραμμάτων,</w:t>
      </w:r>
    </w:p>
    <w:p w14:paraId="3C79B090" w14:textId="77777777" w:rsidR="009C568A" w:rsidRPr="00945EAA" w:rsidRDefault="009C568A" w:rsidP="000B6E1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εφαρμόζει την κατάλληλη επιλογή χαρακτηριστικών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Pr="00945EAA">
        <w:rPr>
          <w:rFonts w:ascii="Times New Roman" w:hAnsi="Times New Roman" w:cs="Times New Roman"/>
          <w:sz w:val="24"/>
          <w:szCs w:val="24"/>
        </w:rPr>
        <w:t xml:space="preserve"> ή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fused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ανάλογα με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feat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945EAA">
        <w:rPr>
          <w:rFonts w:ascii="Times New Roman" w:hAnsi="Times New Roman" w:cs="Times New Roman"/>
          <w:sz w:val="24"/>
          <w:szCs w:val="24"/>
        </w:rPr>
        <w:t>),</w:t>
      </w:r>
    </w:p>
    <w:p w14:paraId="36B70095" w14:textId="195823E6" w:rsidR="009C568A" w:rsidRPr="00945EAA" w:rsidRDefault="009C568A" w:rsidP="000B6E1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κρατάει την διάρκεια της ακολουθίας και, αν χρειαστεί, πραγματοποιεί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padding</w:t>
      </w:r>
    </w:p>
    <w:p w14:paraId="3C62824A" w14:textId="69CDA854" w:rsidR="009C568A" w:rsidRPr="00945EAA" w:rsidRDefault="004A612E" w:rsidP="000B6E1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επιστρέφει ένα στοιχείο της μορφής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spectrogram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label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="009C568A" w:rsidRPr="00945EAA">
        <w:rPr>
          <w:rFonts w:ascii="Times New Roman" w:hAnsi="Times New Roman" w:cs="Times New Roman"/>
          <w:sz w:val="24"/>
          <w:szCs w:val="24"/>
        </w:rPr>
        <w:t>_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="009C568A" w:rsidRPr="00945EAA">
        <w:rPr>
          <w:rFonts w:ascii="Times New Roman" w:hAnsi="Times New Roman" w:cs="Times New Roman"/>
          <w:sz w:val="24"/>
          <w:szCs w:val="24"/>
        </w:rPr>
        <w:t>).</w:t>
      </w:r>
    </w:p>
    <w:p w14:paraId="2A2D2315" w14:textId="77777777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A79A13" w14:textId="45A30B1B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Στη δική μας εκτύπωση βλέπουμε ότι το στοιχείο 10 έχει τη μορφή (..., 0, 1291): το φασματογράφημα είναι ένας πίνακας πραγματικών τιμών (σε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945EAA">
        <w:rPr>
          <w:rFonts w:ascii="Times New Roman" w:hAnsi="Times New Roman" w:cs="Times New Roman"/>
          <w:sz w:val="24"/>
          <w:szCs w:val="24"/>
        </w:rPr>
        <w:t xml:space="preserve">) με σχήμα (1293, 128), η ακέραια ετικέτα είναι 0 και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είναι 1291. </w:t>
      </w:r>
      <w:r w:rsidR="009E04BE" w:rsidRPr="00945EAA">
        <w:rPr>
          <w:rFonts w:ascii="Times New Roman" w:hAnsi="Times New Roman" w:cs="Times New Roman"/>
          <w:sz w:val="24"/>
          <w:szCs w:val="24"/>
        </w:rPr>
        <w:t>Αρα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 η κλάση αποθηκεύει μεγαλύτερο πίνακα (1293 χρονικά βήματα), αλλά κρατάει ξεχωριστά το πραγματικό μήκος 1291, ώστε να γνωρίζουμε ποιο μέρος αντιστοιχεί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valid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δεδομένα και ποιο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padding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CE7C47" w14:textId="77777777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EECF19" w14:textId="2187C1CE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β) Στο υποερώτημα 4β χρησιμοποιούμε δύο εκδοχές του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SpectrogramDataset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για να μελετήσουμε τη διαδικασία συγχώνευσης κλάσεων:</w:t>
      </w:r>
    </w:p>
    <w:p w14:paraId="10CAF490" w14:textId="757F5FD9" w:rsidR="009C568A" w:rsidRPr="00945EAA" w:rsidRDefault="009C568A" w:rsidP="000B6E17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all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>=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None</w:t>
      </w:r>
      <w:r w:rsidRPr="00945EAA">
        <w:rPr>
          <w:rFonts w:ascii="Times New Roman" w:hAnsi="Times New Roman" w:cs="Times New Roman"/>
          <w:sz w:val="24"/>
          <w:szCs w:val="24"/>
        </w:rPr>
        <w:t xml:space="preserve"> (όλες οι αρχικές κλάσεις όπως προκύπτουν από το αρχείο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labels</w:t>
      </w:r>
      <w:r w:rsidRPr="00945EAA">
        <w:rPr>
          <w:rFonts w:ascii="Times New Roman" w:hAnsi="Times New Roman" w:cs="Times New Roman"/>
          <w:sz w:val="24"/>
          <w:szCs w:val="24"/>
        </w:rPr>
        <w:t>).</w:t>
      </w:r>
    </w:p>
    <w:p w14:paraId="5514DF6D" w14:textId="77777777" w:rsidR="009C568A" w:rsidRDefault="009C568A" w:rsidP="000B6E17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>=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, όπου το λεξικό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συγχωνεύει συγγενείς μουσικές κατηγορίες σε λίγες υπερκλάσεις και αφαιρεί κλάσεις με πολύ λίγα δείγματα.</w:t>
      </w:r>
    </w:p>
    <w:p w14:paraId="37EA5DB5" w14:textId="77777777" w:rsidR="0064055A" w:rsidRPr="00945EAA" w:rsidRDefault="0064055A" w:rsidP="0064055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1F6B6A9" w14:textId="173D028B" w:rsidR="008068C9" w:rsidRDefault="009E04BE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γ) 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Με τη βοηθητική συνάρτηση 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9C568A" w:rsidRPr="00945EAA">
        <w:rPr>
          <w:rFonts w:ascii="Times New Roman" w:hAnsi="Times New Roman" w:cs="Times New Roman"/>
          <w:sz w:val="24"/>
          <w:szCs w:val="24"/>
        </w:rPr>
        <w:t>_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="009C568A" w:rsidRPr="00945EAA">
        <w:rPr>
          <w:rFonts w:ascii="Times New Roman" w:hAnsi="Times New Roman" w:cs="Times New Roman"/>
          <w:sz w:val="24"/>
          <w:szCs w:val="24"/>
        </w:rPr>
        <w:t>_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histogram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 σχεδιάζουμε δύο ιστογράμματα: το πρώτο δείχνει την κατανομή των 20 αρχικών κλάσεων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="009C568A" w:rsidRPr="00945EAA">
        <w:rPr>
          <w:rFonts w:ascii="Times New Roman" w:hAnsi="Times New Roman" w:cs="Times New Roman"/>
          <w:sz w:val="24"/>
          <w:szCs w:val="24"/>
        </w:rPr>
        <w:t>με σχετικά παρόμοιο αριθμό δειγμάτων ανά κλάση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Το δεύτερο ιστόγραμμα, αφού εφαρμόσουμε το 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="009C568A" w:rsidRPr="00945EAA">
        <w:rPr>
          <w:rFonts w:ascii="Times New Roman" w:hAnsi="Times New Roman" w:cs="Times New Roman"/>
          <w:sz w:val="24"/>
          <w:szCs w:val="24"/>
        </w:rPr>
        <w:t>_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="009C568A" w:rsidRPr="00945EAA">
        <w:rPr>
          <w:rFonts w:ascii="Times New Roman" w:hAnsi="Times New Roman" w:cs="Times New Roman"/>
          <w:sz w:val="24"/>
          <w:szCs w:val="24"/>
        </w:rPr>
        <w:t>, εμφανίζει 10 νέες κλάσεις (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labels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 0–9). </w:t>
      </w:r>
    </w:p>
    <w:p w14:paraId="5FA99084" w14:textId="1AEDDAFC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Παρατηρούμε ότι ο αριθμός των δειγμάτων ανά κλάση είναι τώρα μεγαλύτερος και πιο ισορροπημένος για τις περισσότερες κλάσεις – ορισμένες μάλιστα ξεπερνούν τα 400 δείγματα, επειδή προέρχονται από συγχώνευση πολλών παρόμοιων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genres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Με αυτόν τον τρόπο αποφεύγουμε κλάσεις με πολύ λίγα </w:t>
      </w:r>
      <w:r w:rsidR="009E04BE" w:rsidRPr="00945EAA">
        <w:rPr>
          <w:rFonts w:ascii="Times New Roman" w:hAnsi="Times New Roman" w:cs="Times New Roman"/>
          <w:sz w:val="24"/>
          <w:szCs w:val="24"/>
        </w:rPr>
        <w:t>δείγματα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απλοποιούμε</w:t>
      </w:r>
      <w:r w:rsidR="009E04BE" w:rsidRPr="00945EAA">
        <w:rPr>
          <w:rFonts w:ascii="Times New Roman" w:hAnsi="Times New Roman" w:cs="Times New Roman"/>
          <w:sz w:val="24"/>
          <w:szCs w:val="24"/>
        </w:rPr>
        <w:t xml:space="preserve"> την ταξινόμηση.</w:t>
      </w:r>
    </w:p>
    <w:p w14:paraId="10E78B6C" w14:textId="42B4B67F" w:rsidR="00833BDE" w:rsidRPr="00945EAA" w:rsidRDefault="001131FD" w:rsidP="001131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9CA0C31" wp14:editId="3C70739A">
            <wp:extent cx="3182556" cy="2529840"/>
            <wp:effectExtent l="0" t="0" r="0" b="3810"/>
            <wp:docPr id="174525918" name="Picture 7" descr="A graph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5918" name="Picture 7" descr="A graph of blue and white bar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617" cy="25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7DA866" wp14:editId="14382841">
            <wp:extent cx="3162300" cy="2530736"/>
            <wp:effectExtent l="0" t="0" r="0" b="3175"/>
            <wp:docPr id="2121773516" name="Picture 8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3516" name="Picture 8" descr="A graph of a bar char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412" cy="254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FE0D" w14:textId="57A7E945" w:rsidR="00833BDE" w:rsidRPr="00945EAA" w:rsidRDefault="00833BDE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948C48" w14:textId="289FE00C" w:rsidR="002D416B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Τέλος, για να προετοιμάσουμε τα δεδομένα για τα νευρωνικά μοντέλα, δημιουργούμε ένα νέο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SpectrogramDataset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feat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945EAA">
        <w:rPr>
          <w:rFonts w:ascii="Times New Roman" w:hAnsi="Times New Roman" w:cs="Times New Roman"/>
          <w:sz w:val="24"/>
          <w:szCs w:val="24"/>
        </w:rPr>
        <w:t>='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'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Pr="00945EAA">
        <w:rPr>
          <w:rFonts w:ascii="Times New Roman" w:hAnsi="Times New Roman" w:cs="Times New Roman"/>
          <w:sz w:val="24"/>
          <w:szCs w:val="24"/>
        </w:rPr>
        <w:t xml:space="preserve">=150, εφαρμόζοντας και πάλι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  <w:r w:rsidR="0030322A" w:rsidRPr="00945EAA">
        <w:rPr>
          <w:rFonts w:ascii="Times New Roman" w:hAnsi="Times New Roman" w:cs="Times New Roman"/>
          <w:sz w:val="24"/>
          <w:szCs w:val="24"/>
        </w:rPr>
        <w:t>Εξασφαλίζουμε</w:t>
      </w:r>
      <w:r w:rsidRPr="00945EAA">
        <w:rPr>
          <w:rFonts w:ascii="Times New Roman" w:hAnsi="Times New Roman" w:cs="Times New Roman"/>
          <w:sz w:val="24"/>
          <w:szCs w:val="24"/>
        </w:rPr>
        <w:t xml:space="preserve"> ότι όλες οι είσοδοι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θα έχουν κοινό μέγεθος, κάτι που διευκολύνει την υλοποίηση και τη βελτιστοποίηση, χωρίς να χάνεται η πληροφορία για το πραγματικό μήκος κάθε ακολουθίας.</w:t>
      </w:r>
    </w:p>
    <w:p w14:paraId="20E06B92" w14:textId="5A34D667" w:rsidR="009C7663" w:rsidRPr="00945EAA" w:rsidRDefault="009C7663" w:rsidP="0030322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CB1CAFA" w14:textId="22CCAB9D" w:rsidR="00A47058" w:rsidRPr="00945EAA" w:rsidRDefault="00A47058" w:rsidP="000B6E17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5</w:t>
      </w:r>
      <w:r w:rsidR="00DF1E38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DF1E38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Αναγνώριση μουσικού είδους με </w:t>
      </w:r>
      <w:r w:rsidR="00DF1E38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LSTM</w:t>
      </w:r>
    </w:p>
    <w:p w14:paraId="0E7CD58E" w14:textId="77777777" w:rsidR="00A47058" w:rsidRPr="00945EAA" w:rsidRDefault="00A47058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EED8A60" w14:textId="571DE0A5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Στο Βήμα 5 υλοποιήσαμε και εκπαιδεύσαμε ένα LSTM δίκτυο για την αναγνώριση μουσικού είδους, χρησιμοποιώντας τον κώδικα της προηγούμενης άσκησης (αρχείο lstm.py) και τα PyTorch </w:t>
      </w:r>
      <w:r w:rsidR="007C053E" w:rsidRPr="00945EAA">
        <w:rPr>
          <w:rFonts w:ascii="Times New Roman" w:hAnsi="Times New Roman" w:cs="Times New Roman"/>
          <w:sz w:val="24"/>
          <w:szCs w:val="24"/>
          <w:lang w:val="en-US"/>
        </w:rPr>
        <w:t>Datasets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που ορίστηκαν στο Βήμα 4. </w:t>
      </w:r>
      <w:r w:rsidR="0030322A" w:rsidRPr="00945EAA">
        <w:rPr>
          <w:rFonts w:ascii="Times New Roman" w:hAnsi="Times New Roman" w:cs="Times New Roman"/>
          <w:sz w:val="24"/>
          <w:szCs w:val="24"/>
        </w:rPr>
        <w:t>Στον κωδικά μας το ερώτημα 5 χωρίστηκε για λόγους ευκολίας υλοποίησης σε 5.1, 5.2, 5.3 .</w:t>
      </w:r>
    </w:p>
    <w:p w14:paraId="59E2672E" w14:textId="77777777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9D43EC" w14:textId="20876F42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α) </w:t>
      </w:r>
      <w:r w:rsidR="0030322A" w:rsidRPr="00945EAA">
        <w:rPr>
          <w:rFonts w:ascii="Times New Roman" w:hAnsi="Times New Roman" w:cs="Times New Roman"/>
          <w:sz w:val="24"/>
          <w:szCs w:val="24"/>
        </w:rPr>
        <w:t>(</w:t>
      </w:r>
      <w:r w:rsidR="00B07E1E" w:rsidRPr="00945EAA">
        <w:rPr>
          <w:rFonts w:ascii="Times New Roman" w:hAnsi="Times New Roman" w:cs="Times New Roman"/>
          <w:sz w:val="24"/>
          <w:szCs w:val="24"/>
        </w:rPr>
        <w:t>5.1</w:t>
      </w:r>
      <w:r w:rsidR="0030322A" w:rsidRPr="00945EAA">
        <w:rPr>
          <w:rFonts w:ascii="Times New Roman" w:hAnsi="Times New Roman" w:cs="Times New Roman"/>
          <w:sz w:val="24"/>
          <w:szCs w:val="24"/>
        </w:rPr>
        <w:t>)</w:t>
      </w:r>
      <w:r w:rsidR="00B07E1E" w:rsidRPr="00945E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22066" w14:textId="77777777" w:rsidR="00C547C6" w:rsidRPr="00945EAA" w:rsidRDefault="0030322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Χρησιμοποιήθηκε  η κλάση LSTMBackbone από το αρχείο lstm.py, την οποία </w:t>
      </w:r>
      <w:r w:rsidR="00C547C6" w:rsidRPr="00945EAA">
        <w:rPr>
          <w:rFonts w:ascii="Times New Roman" w:hAnsi="Times New Roman" w:cs="Times New Roman"/>
          <w:sz w:val="24"/>
          <w:szCs w:val="24"/>
        </w:rPr>
        <w:t xml:space="preserve">ενσοματώνουμε </w:t>
      </w:r>
      <w:r w:rsidRPr="00945EAA">
        <w:rPr>
          <w:rFonts w:ascii="Times New Roman" w:hAnsi="Times New Roman" w:cs="Times New Roman"/>
          <w:sz w:val="24"/>
          <w:szCs w:val="24"/>
        </w:rPr>
        <w:t xml:space="preserve">σε μια κλάση Classifier που προσθέτει ένα γραμμικό επίπεδο για παραγωγή logits στις 10 κλάσεις. Ως συνάρτηση κόστους χρησιμοποιούμε nn.CrossEntropyLoss, κατάλληλη για πολυταξική ταξινόμηση. </w:t>
      </w:r>
    </w:p>
    <w:p w14:paraId="58366881" w14:textId="06EAD74C" w:rsidR="00C547C6" w:rsidRPr="00945EAA" w:rsidRDefault="0030322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Τα δεδομένα εισόδου προέρχονται από το SpectrogramDataset ως ακολουθίες διαστάσεων </w:t>
      </w:r>
      <m:oMath>
        <m:r>
          <w:rPr>
            <w:rFonts w:ascii="Cambria Math" w:hAnsi="Cambria Math" w:cs="Times New Roman"/>
            <w:sz w:val="24"/>
            <w:szCs w:val="24"/>
          </w:rPr>
          <m:t>(T,D)</m:t>
        </m:r>
      </m:oMath>
      <w:r w:rsidRPr="00945EAA">
        <w:rPr>
          <w:rFonts w:ascii="Times New Roman" w:hAnsi="Times New Roman" w:cs="Times New Roman"/>
          <w:sz w:val="24"/>
          <w:szCs w:val="24"/>
        </w:rPr>
        <w:t xml:space="preserve">, με </w:t>
      </w:r>
      <m:oMath>
        <m:r>
          <w:rPr>
            <w:rFonts w:ascii="Cambria Math" w:hAnsi="Cambria Math" w:cs="Times New Roman"/>
            <w:sz w:val="24"/>
            <w:szCs w:val="24"/>
          </w:rPr>
          <m:t>T=150</m:t>
        </m:r>
      </m:oMath>
      <w:r w:rsidR="00C547C6" w:rsidRPr="00945EA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χρονικά βήματα (padding/truncation) και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="00C547C6" w:rsidRPr="00945EA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ανάλογα με τα χαρακτηριστικά (128 για mel, 12 για chroma, 140 για fused), μαζί με τα αντίστοιχα μήκη lengths ώστε το LSTM να αξιοποιεί packed sequences. </w:t>
      </w:r>
    </w:p>
    <w:p w14:paraId="3FEBDF18" w14:textId="3A54064A" w:rsidR="008F0037" w:rsidRPr="00945EAA" w:rsidRDefault="0030322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Τέλος, η βοηθητική συνάρτηση make_loaders κατασκευάζει τα κατάλληλα SpectrogramDataset για κάθε feat_type ('mel', 'chroma', 'fused') και επιστρέφει train/validation DataLoaders, με δυνατότητα χρήσης Subset για ταχύτερο debugging και tuning.</w:t>
      </w:r>
    </w:p>
    <w:p w14:paraId="4C662D76" w14:textId="77777777" w:rsidR="00C547C6" w:rsidRPr="00945EAA" w:rsidRDefault="00C547C6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DA7ACD" w14:textId="1130295F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β) </w:t>
      </w:r>
      <w:r w:rsidR="00B07E1E" w:rsidRPr="00945EAA">
        <w:rPr>
          <w:rFonts w:ascii="Times New Roman" w:hAnsi="Times New Roman" w:cs="Times New Roman"/>
          <w:sz w:val="24"/>
          <w:szCs w:val="24"/>
        </w:rPr>
        <w:t xml:space="preserve">5.2 – </w:t>
      </w:r>
      <w:r w:rsidRPr="00945EAA">
        <w:rPr>
          <w:rFonts w:ascii="Times New Roman" w:hAnsi="Times New Roman" w:cs="Times New Roman"/>
          <w:sz w:val="24"/>
          <w:szCs w:val="24"/>
        </w:rPr>
        <w:t xml:space="preserve">Παράμετρος overfit_batch και υπερεκπαίδευση σε λίγα </w:t>
      </w:r>
      <w:r w:rsidR="00A61AB0" w:rsidRPr="00945EAA">
        <w:rPr>
          <w:rFonts w:ascii="Times New Roman" w:hAnsi="Times New Roman" w:cs="Times New Roman"/>
          <w:sz w:val="24"/>
          <w:szCs w:val="24"/>
          <w:lang w:val="en-US"/>
        </w:rPr>
        <w:t>batches</w:t>
      </w:r>
    </w:p>
    <w:p w14:paraId="16A5F792" w14:textId="7C62ED87" w:rsidR="008F0037" w:rsidRPr="009432C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Σύμφωνα με την εκφώνηση, προσθέσαμε στη συνάρτηση </w:t>
      </w:r>
      <w:proofErr w:type="spellStart"/>
      <w:r w:rsidRPr="00945EAA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() μια </w:t>
      </w:r>
      <w:proofErr w:type="spellStart"/>
      <w:r w:rsidR="00A61AB0" w:rsidRPr="00945EAA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παράμετρο </w:t>
      </w:r>
      <w:proofErr w:type="spellStart"/>
      <w:r w:rsidRPr="00945EAA">
        <w:rPr>
          <w:rFonts w:ascii="Times New Roman" w:hAnsi="Times New Roman" w:cs="Times New Roman"/>
          <w:sz w:val="24"/>
          <w:szCs w:val="24"/>
        </w:rPr>
        <w:t>overfit_batch</w:t>
      </w:r>
      <w:proofErr w:type="spellEnd"/>
      <w:r w:rsidR="00C547C6" w:rsidRPr="00945EAA">
        <w:rPr>
          <w:rFonts w:ascii="Times New Roman" w:hAnsi="Times New Roman" w:cs="Times New Roman"/>
          <w:sz w:val="24"/>
          <w:szCs w:val="24"/>
        </w:rPr>
        <w:t xml:space="preserve"> όπως ζητείται.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Σκοπός είναι να δούμε αν το LSTM μπορεί να υπερεκπαιδευτεί σε αυτά τα ελάχιστα </w:t>
      </w:r>
      <w:r w:rsidR="00C547C6" w:rsidRPr="00945EAA">
        <w:rPr>
          <w:rFonts w:ascii="Times New Roman" w:hAnsi="Times New Roman" w:cs="Times New Roman"/>
          <w:sz w:val="24"/>
          <w:szCs w:val="24"/>
        </w:rPr>
        <w:t>δείγματα,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δηλαδή αν το σφάλμα εκπαίδευσης μπορεί να πλησιάσει το 0</w:t>
      </w:r>
      <w:r w:rsidR="00C547C6" w:rsidRPr="00945EAA">
        <w:rPr>
          <w:rFonts w:ascii="Times New Roman" w:hAnsi="Times New Roman" w:cs="Times New Roman"/>
          <w:sz w:val="24"/>
          <w:szCs w:val="24"/>
        </w:rPr>
        <w:t>.</w:t>
      </w:r>
    </w:p>
    <w:p w14:paraId="7986B334" w14:textId="4755927A" w:rsidR="00BF4C64" w:rsidRPr="00945EAA" w:rsidRDefault="00BF4C64" w:rsidP="00B24CFA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641A54" wp14:editId="214989D8">
            <wp:extent cx="4792980" cy="3184176"/>
            <wp:effectExtent l="0" t="0" r="7620" b="0"/>
            <wp:docPr id="880521775" name="Picture 1" descr="A graph of different types of chromatograph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21775" name="Picture 1" descr="A graph of different types of chromatograph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188" cy="318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2D96" w14:textId="38E1226B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Τα αποτελέσματα των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overfit</w:t>
      </w:r>
      <w:r w:rsidR="0094469D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runs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επιβεβαιώνουν </w:t>
      </w:r>
      <w:r w:rsidR="00BF4C64" w:rsidRPr="00945EAA">
        <w:rPr>
          <w:rFonts w:ascii="Times New Roman" w:hAnsi="Times New Roman" w:cs="Times New Roman"/>
          <w:sz w:val="24"/>
          <w:szCs w:val="24"/>
        </w:rPr>
        <w:t>τα παραπάνω (διαγράμματα εκτός κώδικα δεν ζητούνται επιπλέον μόνο για την αναφορά)</w:t>
      </w:r>
      <w:r w:rsidRPr="00945EAA">
        <w:rPr>
          <w:rFonts w:ascii="Times New Roman" w:hAnsi="Times New Roman" w:cs="Times New Roman"/>
          <w:sz w:val="24"/>
          <w:szCs w:val="24"/>
        </w:rPr>
        <w:t xml:space="preserve">. Σημειώνουμε ότι τα νούμερα αυτά είναι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cross</w:t>
      </w:r>
      <w:r w:rsidR="0094469D" w:rsidRPr="00945EAA">
        <w:rPr>
          <w:rFonts w:ascii="Times New Roman" w:hAnsi="Times New Roman" w:cs="Times New Roman"/>
          <w:sz w:val="24"/>
          <w:szCs w:val="24"/>
        </w:rPr>
        <w:t>-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entropy</w:t>
      </w:r>
      <w:r w:rsidR="0094469D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losses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όχι ποσοστά</w:t>
      </w:r>
      <w:r w:rsidR="0094469D" w:rsidRPr="00945EAA">
        <w:rPr>
          <w:rFonts w:ascii="Times New Roman" w:hAnsi="Times New Roman" w:cs="Times New Roman"/>
          <w:sz w:val="24"/>
          <w:szCs w:val="24"/>
        </w:rPr>
        <w:t>. Γ</w:t>
      </w:r>
      <w:r w:rsidRPr="00945EAA">
        <w:rPr>
          <w:rFonts w:ascii="Times New Roman" w:hAnsi="Times New Roman" w:cs="Times New Roman"/>
          <w:sz w:val="24"/>
          <w:szCs w:val="24"/>
        </w:rPr>
        <w:t xml:space="preserve">ια 10 κλάσεις, η τυχαία πρόβλεψη αντιστοιχεί περίπου σε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≈ −log(1/10) ≈ 2.30, άρα η σημαντική πτώση από ~3.0 σε ~0.01 δείχνει ότι το δίκτυο έχει μάθει να προβλέπει </w:t>
      </w:r>
      <w:r w:rsidR="00B24CFA" w:rsidRPr="00945EAA">
        <w:rPr>
          <w:rFonts w:ascii="Times New Roman" w:hAnsi="Times New Roman" w:cs="Times New Roman"/>
          <w:sz w:val="24"/>
          <w:szCs w:val="24"/>
        </w:rPr>
        <w:t xml:space="preserve">σχεδόν σίγουρα </w:t>
      </w:r>
      <w:r w:rsidRPr="00945EAA">
        <w:rPr>
          <w:rFonts w:ascii="Times New Roman" w:hAnsi="Times New Roman" w:cs="Times New Roman"/>
          <w:sz w:val="24"/>
          <w:szCs w:val="24"/>
        </w:rPr>
        <w:t>τις σωστές κλάσεις στο μικρό αυτό υποσύνολο.</w:t>
      </w:r>
    </w:p>
    <w:p w14:paraId="1091927F" w14:textId="46C9232A" w:rsidR="0094469D" w:rsidRPr="00945EAA" w:rsidRDefault="0094469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1DD996" w14:textId="69EEFDF5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γ–ζ) </w:t>
      </w:r>
      <w:r w:rsidR="0094469D" w:rsidRPr="00945EAA">
        <w:rPr>
          <w:rFonts w:ascii="Times New Roman" w:hAnsi="Times New Roman" w:cs="Times New Roman"/>
          <w:sz w:val="24"/>
          <w:szCs w:val="24"/>
        </w:rPr>
        <w:t xml:space="preserve">5.3 – </w:t>
      </w:r>
      <w:r w:rsidRPr="00945EAA">
        <w:rPr>
          <w:rFonts w:ascii="Times New Roman" w:hAnsi="Times New Roman" w:cs="Times New Roman"/>
          <w:sz w:val="24"/>
          <w:szCs w:val="24"/>
        </w:rPr>
        <w:t>Εκπαίδευση LSTM για διαφορετικούς τύπους χαρακτηριστικών</w:t>
      </w:r>
    </w:p>
    <w:p w14:paraId="323111CE" w14:textId="12CED3C2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Στη συνέχεια, με overfit_batch=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945EAA">
        <w:rPr>
          <w:rFonts w:ascii="Times New Roman" w:hAnsi="Times New Roman" w:cs="Times New Roman"/>
          <w:sz w:val="24"/>
          <w:szCs w:val="24"/>
        </w:rPr>
        <w:t xml:space="preserve">, τρέξαμε την κανονική εκπαίδευση για τέσσερις διαφορετικές ρυθμίσεις εισόδων, χρησιμοποιώντας κάθε φορά τα αντίστοιχα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datasets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του Βήματος 4:</w:t>
      </w:r>
    </w:p>
    <w:p w14:paraId="1F84DC29" w14:textId="77777777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FEDFF2" w14:textId="4D685F76" w:rsidR="008F0037" w:rsidRPr="00945EAA" w:rsidRDefault="0094469D" w:rsidP="000B6E1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Φ</w:t>
      </w:r>
      <w:r w:rsidR="008F0037" w:rsidRPr="00945EAA">
        <w:rPr>
          <w:rFonts w:ascii="Times New Roman" w:hAnsi="Times New Roman" w:cs="Times New Roman"/>
          <w:sz w:val="24"/>
          <w:szCs w:val="24"/>
        </w:rPr>
        <w:t xml:space="preserve">ασματογραφήματα </w:t>
      </w:r>
      <w:r w:rsidRPr="00945EAA">
        <w:rPr>
          <w:rFonts w:ascii="Times New Roman" w:hAnsi="Times New Roman" w:cs="Times New Roman"/>
          <w:sz w:val="24"/>
          <w:szCs w:val="24"/>
        </w:rPr>
        <w:t xml:space="preserve">Μελ </w:t>
      </w:r>
      <w:r w:rsidR="008F0037" w:rsidRPr="00945EAA">
        <w:rPr>
          <w:rFonts w:ascii="Times New Roman" w:hAnsi="Times New Roman" w:cs="Times New Roman"/>
          <w:sz w:val="24"/>
          <w:szCs w:val="24"/>
        </w:rPr>
        <w:t xml:space="preserve">(αρχικό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="008F0037" w:rsidRPr="00945EAA">
        <w:rPr>
          <w:rFonts w:ascii="Times New Roman" w:hAnsi="Times New Roman" w:cs="Times New Roman"/>
          <w:sz w:val="24"/>
          <w:szCs w:val="24"/>
        </w:rPr>
        <w:t>)</w:t>
      </w:r>
    </w:p>
    <w:p w14:paraId="3AE21298" w14:textId="58C7F944" w:rsidR="008F0037" w:rsidRPr="00945EAA" w:rsidRDefault="0094469D" w:rsidP="000B6E1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="008F0037" w:rsidRPr="00945EAA">
        <w:rPr>
          <w:rFonts w:ascii="Times New Roman" w:hAnsi="Times New Roman" w:cs="Times New Roman"/>
          <w:sz w:val="24"/>
          <w:szCs w:val="24"/>
        </w:rPr>
        <w:t xml:space="preserve"> φασματογραφήματα</w:t>
      </w:r>
    </w:p>
    <w:p w14:paraId="0DF0163B" w14:textId="1CD33F9A" w:rsidR="008F0037" w:rsidRPr="00945EAA" w:rsidRDefault="008F0037" w:rsidP="000B6E1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Χρωμογραφήματα (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Pr="00945EAA">
        <w:rPr>
          <w:rFonts w:ascii="Times New Roman" w:hAnsi="Times New Roman" w:cs="Times New Roman"/>
          <w:sz w:val="24"/>
          <w:szCs w:val="24"/>
        </w:rPr>
        <w:t>)</w:t>
      </w:r>
    </w:p>
    <w:p w14:paraId="4E919413" w14:textId="7A87A3B3" w:rsidR="008F0037" w:rsidRPr="00945EAA" w:rsidRDefault="008F0037" w:rsidP="000B6E1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Fused </w:t>
      </w:r>
      <w:r w:rsidRPr="00945EAA">
        <w:rPr>
          <w:rFonts w:ascii="Times New Roman" w:hAnsi="Times New Roman" w:cs="Times New Roman"/>
          <w:sz w:val="24"/>
          <w:szCs w:val="24"/>
        </w:rPr>
        <w:t>φασματογραφήματα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(concatenated </w:t>
      </w:r>
      <w:proofErr w:type="spellStart"/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mel+chroma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EA710C" w14:textId="77777777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D1F8AF" w14:textId="743E3D9E" w:rsidR="008068C9" w:rsidRPr="009432CA" w:rsidRDefault="008F0037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Η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συνάρτηση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run_experiment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καλεί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make_loaders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για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κάθε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feat_type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</w:rPr>
        <w:t>δημιουργεί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ένα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LSTMBackbone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με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είσοδο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input_dim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= D, </w:t>
      </w:r>
      <w:r w:rsidRPr="00945EAA">
        <w:rPr>
          <w:rFonts w:ascii="Times New Roman" w:hAnsi="Times New Roman" w:cs="Times New Roman"/>
          <w:sz w:val="24"/>
          <w:szCs w:val="24"/>
        </w:rPr>
        <w:t>κρυφή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διάσταση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rnn_size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= 128,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num_layers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= 2 </w:t>
      </w:r>
      <w:r w:rsidRPr="00945EAA">
        <w:rPr>
          <w:rFonts w:ascii="Times New Roman" w:hAnsi="Times New Roman" w:cs="Times New Roman"/>
          <w:sz w:val="24"/>
          <w:szCs w:val="24"/>
        </w:rPr>
        <w:t>και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bidirectional LSTM, </w:t>
      </w:r>
      <w:r w:rsidRPr="00945EAA">
        <w:rPr>
          <w:rFonts w:ascii="Times New Roman" w:hAnsi="Times New Roman" w:cs="Times New Roman"/>
          <w:sz w:val="24"/>
          <w:szCs w:val="24"/>
        </w:rPr>
        <w:t>και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το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55D5" w:rsidRPr="00945EAA">
        <w:rPr>
          <w:rFonts w:ascii="Times New Roman" w:hAnsi="Times New Roman" w:cs="Times New Roman"/>
          <w:sz w:val="24"/>
          <w:szCs w:val="24"/>
        </w:rPr>
        <w:t>εφαρμόζει</w:t>
      </w:r>
      <w:r w:rsidR="00B255D5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55D5" w:rsidRPr="00945EAA">
        <w:rPr>
          <w:rFonts w:ascii="Times New Roman" w:hAnsi="Times New Roman" w:cs="Times New Roman"/>
          <w:sz w:val="24"/>
          <w:szCs w:val="24"/>
        </w:rPr>
        <w:t>μέσα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σε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Classifier</w:t>
      </w:r>
      <w:r w:rsidR="00B255D5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(NUM_CATEGORIES, backbone). </w:t>
      </w:r>
      <w:r w:rsidRPr="00945EAA">
        <w:rPr>
          <w:rFonts w:ascii="Times New Roman" w:hAnsi="Times New Roman" w:cs="Times New Roman"/>
          <w:sz w:val="24"/>
          <w:szCs w:val="24"/>
        </w:rPr>
        <w:t>Το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δίκτυο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εκπαιδεύεται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με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Adam (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lr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= 1e-4) </w:t>
      </w:r>
      <w:r w:rsidRPr="00945EAA">
        <w:rPr>
          <w:rFonts w:ascii="Times New Roman" w:hAnsi="Times New Roman" w:cs="Times New Roman"/>
          <w:sz w:val="24"/>
          <w:szCs w:val="24"/>
        </w:rPr>
        <w:t>έως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40 </w:t>
      </w:r>
      <w:r w:rsidRPr="00945EAA">
        <w:rPr>
          <w:rFonts w:ascii="Times New Roman" w:hAnsi="Times New Roman" w:cs="Times New Roman"/>
          <w:sz w:val="24"/>
          <w:szCs w:val="24"/>
        </w:rPr>
        <w:t>εποχές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</w:rPr>
        <w:t>χρησιμοποιώντας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validation set </w:t>
      </w:r>
      <w:r w:rsidRPr="00945EAA">
        <w:rPr>
          <w:rFonts w:ascii="Times New Roman" w:hAnsi="Times New Roman" w:cs="Times New Roman"/>
          <w:sz w:val="24"/>
          <w:szCs w:val="24"/>
        </w:rPr>
        <w:t>και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early stopping (</w:t>
      </w:r>
      <w:r w:rsidRPr="00945EAA">
        <w:rPr>
          <w:rFonts w:ascii="Times New Roman" w:hAnsi="Times New Roman" w:cs="Times New Roman"/>
          <w:sz w:val="24"/>
          <w:szCs w:val="24"/>
        </w:rPr>
        <w:t>μέσω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της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κλάσης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EarlyStopper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με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patience=5). </w:t>
      </w:r>
    </w:p>
    <w:p w14:paraId="7346BA2F" w14:textId="60CA4550" w:rsidR="0094469D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Σε κάθε εποχή υπολογίζουμε τον μέσο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="0094469D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εκπαίδευσης και επικύρωσης και τους εκτυπώνουμε περιοδικά. Και εδώ οι τιμές είναι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cross</w:t>
      </w:r>
      <w:r w:rsidR="0094469D" w:rsidRPr="00945EAA">
        <w:rPr>
          <w:rFonts w:ascii="Times New Roman" w:hAnsi="Times New Roman" w:cs="Times New Roman"/>
          <w:sz w:val="24"/>
          <w:szCs w:val="24"/>
        </w:rPr>
        <w:t>-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entropy</w:t>
      </w:r>
      <w:r w:rsidR="0094469D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losses</w:t>
      </w:r>
      <w:r w:rsidRPr="00945EAA">
        <w:rPr>
          <w:rFonts w:ascii="Times New Roman" w:hAnsi="Times New Roman" w:cs="Times New Roman"/>
          <w:sz w:val="24"/>
          <w:szCs w:val="24"/>
        </w:rPr>
        <w:t>, οπότε τιμές κοντά στο 2.3 αντιστοιχούν περίπου σε τυχαίες προβλέψεις, ενώ χαμηλότερες τιμές δείχνουν καλύτερη προσαρμογή.</w:t>
      </w:r>
      <w:r w:rsidR="003958B9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B255D5" w:rsidRPr="00945EAA">
        <w:rPr>
          <w:rFonts w:ascii="Times New Roman" w:hAnsi="Times New Roman" w:cs="Times New Roman"/>
          <w:sz w:val="24"/>
          <w:szCs w:val="24"/>
        </w:rPr>
        <w:t>Παρακάτω φαίνονται τα αποτελέσαμτα για κάποιες εποχές ( διαγράμματα μόνο για την αναφορά ).</w:t>
      </w:r>
    </w:p>
    <w:p w14:paraId="4FA666C6" w14:textId="72BB52C5" w:rsidR="003958B9" w:rsidRPr="00945EAA" w:rsidRDefault="003958B9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ED5880" w14:textId="6E9F5CE3" w:rsidR="002E276D" w:rsidRPr="00945EAA" w:rsidRDefault="002E276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C55827" w14:textId="0643B5BA" w:rsidR="002E276D" w:rsidRPr="00945EAA" w:rsidRDefault="002E276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DEE5E8" w14:textId="5C98A878" w:rsidR="00B255D5" w:rsidRPr="00945EAA" w:rsidRDefault="00B255D5" w:rsidP="00B255D5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</w:rPr>
        <w:drawing>
          <wp:inline distT="0" distB="0" distL="0" distR="0" wp14:anchorId="3AE88EB1" wp14:editId="12E2C919">
            <wp:extent cx="4805931" cy="3192780"/>
            <wp:effectExtent l="0" t="0" r="0" b="7620"/>
            <wp:docPr id="2083760956" name="Picture 2" descr="A group of graph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60956" name="Picture 2" descr="A group of graph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751" cy="320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DF89" w14:textId="25D542F7" w:rsidR="002E276D" w:rsidRPr="00945EAA" w:rsidRDefault="00176A57" w:rsidP="00176A5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Σε όλες τις περιπτώσεις η αρχική απώλεια είναι περίπου 2.4 και στα mel-based μοντέλα πέφτει γύρω στο 1.7–1.9, δείχνοντας ότι το LSTM μαθαίνει μη τυχαία μοτίβα από τα φασματογράμματα. Το fused (mel+chroma) πετυχαίνει ελαφρώς χαμηλότερο validation loss (περίπου 1.75–1.80), κάτι αναμενόμενο καθώς συνδυάζει φασματική και αρμονική πληροφορία. Αντίθετα, στο καθαρά chroma μοντέλο, το loss μειώνεται μόνο από ~2.46 σε ~2.15, δηλαδή λίγο καλύτερα από τυχαίο, γεγονός που δείχνει ότι με αυτή τη ρύθμιση (LSTM + απλό chroma input) το δίκτυο δεν αξιοποιεί πλήρως την πληροφορία. </w:t>
      </w:r>
    </w:p>
    <w:p w14:paraId="671DF05B" w14:textId="77777777" w:rsidR="00844DF0" w:rsidRPr="00945EAA" w:rsidRDefault="00844DF0" w:rsidP="00176A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84E023" w14:textId="467C1CD5" w:rsidR="00A47058" w:rsidRPr="00945EAA" w:rsidRDefault="00A47058" w:rsidP="000B6E17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6</w:t>
      </w:r>
      <w:r w:rsidR="00914A8B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914A8B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Αξιολόγηση των μοντέλων</w:t>
      </w:r>
    </w:p>
    <w:p w14:paraId="32641909" w14:textId="77777777" w:rsidR="00A47058" w:rsidRPr="00945EAA" w:rsidRDefault="00A47058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A79DCBC" w14:textId="328871D9" w:rsidR="001D0BD5" w:rsidRPr="00945EAA" w:rsidRDefault="00BB6900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Έπειτα από την εκπαίδευση των μοντέλων υπολογίζουμε τις ζητούμενες μετρικές όπως παρακάτω.</w:t>
      </w:r>
      <w:r w:rsidR="00910A45">
        <w:rPr>
          <w:rFonts w:ascii="Times New Roman" w:hAnsi="Times New Roman" w:cs="Times New Roman"/>
          <w:sz w:val="24"/>
          <w:szCs w:val="24"/>
        </w:rPr>
        <w:t xml:space="preserve"> </w:t>
      </w:r>
      <w:r w:rsidR="001E7522" w:rsidRPr="00945EAA">
        <w:rPr>
          <w:rFonts w:ascii="Times New Roman" w:hAnsi="Times New Roman" w:cs="Times New Roman"/>
          <w:sz w:val="24"/>
          <w:szCs w:val="24"/>
        </w:rPr>
        <w:t xml:space="preserve">Ως </w:t>
      </w:r>
      <w:r w:rsidR="001E7522" w:rsidRPr="00945EAA">
        <w:rPr>
          <w:rFonts w:ascii="Times New Roman" w:hAnsi="Times New Roman" w:cs="Times New Roman"/>
          <w:sz w:val="24"/>
          <w:szCs w:val="24"/>
          <w:lang w:val="en-US"/>
        </w:rPr>
        <w:t>disclaimer</w:t>
      </w:r>
      <w:r w:rsidR="001E7522" w:rsidRPr="00945EAA">
        <w:rPr>
          <w:rFonts w:ascii="Times New Roman" w:hAnsi="Times New Roman" w:cs="Times New Roman"/>
          <w:sz w:val="24"/>
          <w:szCs w:val="24"/>
        </w:rPr>
        <w:t xml:space="preserve"> των αποτελεσμάτων, την ημέρα διεξαγωγής του εργαστηρίου, ο βοηθός μας ενημέρωσε ότι αναμένουμε ποσοστά γύρω στο 30% (όπως και έγινε), επομένως τα αποτελέσματά μας συνάδουν με τις προσδοκίες μας.</w:t>
      </w:r>
    </w:p>
    <w:p w14:paraId="32B785F6" w14:textId="372E7FB2" w:rsidR="00844DF0" w:rsidRPr="00945EAA" w:rsidRDefault="00BB6900" w:rsidP="00844DF0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α,β,γ,δ)</w:t>
      </w:r>
      <w:r w:rsidR="0064055A">
        <w:rPr>
          <w:rFonts w:ascii="Times New Roman" w:hAnsi="Times New Roman" w:cs="Times New Roman"/>
          <w:sz w:val="24"/>
          <w:szCs w:val="24"/>
        </w:rPr>
        <w:t xml:space="preserve"> </w:t>
      </w:r>
      <w:r w:rsidR="001D0BD5" w:rsidRPr="00945EAA">
        <w:rPr>
          <w:rFonts w:ascii="Times New Roman" w:hAnsi="Times New Roman" w:cs="Times New Roman"/>
          <w:sz w:val="24"/>
          <w:szCs w:val="24"/>
        </w:rPr>
        <w:t>Τα αποτελέσματα φαίνονται ακολούθως</w:t>
      </w:r>
      <w:r w:rsidRPr="00945EAA">
        <w:rPr>
          <w:rFonts w:ascii="Times New Roman" w:hAnsi="Times New Roman" w:cs="Times New Roman"/>
          <w:sz w:val="24"/>
          <w:szCs w:val="24"/>
        </w:rPr>
        <w:t xml:space="preserve"> για όλες τις μετρικές πάνω στις κλάσεις</w:t>
      </w:r>
      <w:r w:rsidR="001D0BD5" w:rsidRPr="00945EAA">
        <w:rPr>
          <w:rFonts w:ascii="Times New Roman" w:hAnsi="Times New Roman" w:cs="Times New Roman"/>
          <w:sz w:val="24"/>
          <w:szCs w:val="24"/>
        </w:rPr>
        <w:t>:</w:t>
      </w:r>
      <w:r w:rsidR="00844DF0" w:rsidRPr="00945EAA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09DD197" w14:textId="05268B38" w:rsidR="001D0BD5" w:rsidRPr="00945EAA" w:rsidRDefault="00844DF0" w:rsidP="00844DF0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441914" wp14:editId="7882DAEB">
            <wp:extent cx="5897880" cy="1935717"/>
            <wp:effectExtent l="0" t="0" r="7620" b="7620"/>
            <wp:docPr id="1065136606" name="Picture 5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36606" name="Picture 5" descr="A comparison of a graph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747" cy="19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B63" w:rsidRPr="00945EAA">
        <w:rPr>
          <w:rFonts w:ascii="Times New Roman" w:hAnsi="Times New Roman" w:cs="Times New Roman"/>
          <w:sz w:val="24"/>
          <w:szCs w:val="24"/>
        </w:rPr>
        <w:br w:type="page"/>
      </w:r>
    </w:p>
    <w:p w14:paraId="79D4098A" w14:textId="5FB73713" w:rsidR="00FC3B63" w:rsidRPr="00945EAA" w:rsidRDefault="00FC3B63" w:rsidP="00844DF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2C8B11E" wp14:editId="6490C602">
            <wp:extent cx="5867400" cy="1930759"/>
            <wp:effectExtent l="0" t="0" r="0" b="0"/>
            <wp:docPr id="1773707673" name="Picture 6" descr="A graph of different siz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07673" name="Picture 6" descr="A graph of different sizes and numbers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260" cy="193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6203" w14:textId="247FD047" w:rsidR="00FC3B63" w:rsidRPr="00945EAA" w:rsidRDefault="00FC3B63" w:rsidP="00844DF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6602B1" wp14:editId="23EDE9F1">
            <wp:extent cx="5859780" cy="1942249"/>
            <wp:effectExtent l="0" t="0" r="7620" b="1270"/>
            <wp:docPr id="494201904" name="Picture 7" descr="A comparison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01904" name="Picture 7" descr="A comparison of a bar graph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804" cy="194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2B5D" w14:textId="59445BDF" w:rsidR="00FC3B63" w:rsidRPr="00945EAA" w:rsidRDefault="00FC3B63" w:rsidP="00844DF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855859" wp14:editId="2B102E4D">
            <wp:extent cx="5950161" cy="1927860"/>
            <wp:effectExtent l="0" t="0" r="0" b="0"/>
            <wp:docPr id="1996280990" name="Picture 8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80990" name="Picture 8" descr="A graph of different sizes and color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16" cy="193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53F9" w14:textId="72E7D0E4" w:rsidR="00FC3B63" w:rsidRPr="00945EAA" w:rsidRDefault="00FC3B63" w:rsidP="00844DF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45BFE7" wp14:editId="0758EEE1">
            <wp:extent cx="5935980" cy="2001536"/>
            <wp:effectExtent l="0" t="0" r="7620" b="0"/>
            <wp:docPr id="1342709826" name="Picture 9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09826" name="Picture 9" descr="A graph of different sizes and colors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25" cy="200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87DE" w14:textId="66596EFA" w:rsidR="00FC3B63" w:rsidRPr="00945EAA" w:rsidRDefault="00FC3B6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003568C" wp14:editId="7480A875">
            <wp:extent cx="6645910" cy="2162810"/>
            <wp:effectExtent l="0" t="0" r="2540" b="8890"/>
            <wp:docPr id="1022317247" name="Picture 10" descr="A graph of different siz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17247" name="Picture 10" descr="A graph of different sizes and number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ED89" w14:textId="77777777" w:rsidR="001E7522" w:rsidRPr="00945EAA" w:rsidRDefault="001E7522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A65FA3" w14:textId="787F4FAA" w:rsidR="00FC3B63" w:rsidRPr="00945EAA" w:rsidRDefault="00901782" w:rsidP="001131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202FBB" wp14:editId="7670CEA9">
            <wp:extent cx="4625340" cy="2291015"/>
            <wp:effectExtent l="0" t="0" r="3810" b="0"/>
            <wp:docPr id="861156119" name="Picture 1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56119" name="Picture 11" descr="A graph of a bar graph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899" cy="22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85D8" w14:textId="1404F53F" w:rsidR="00901782" w:rsidRPr="00945EAA" w:rsidRDefault="00901782" w:rsidP="001131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413374" wp14:editId="67865562">
            <wp:extent cx="5120640" cy="2032404"/>
            <wp:effectExtent l="0" t="0" r="3810" b="6350"/>
            <wp:docPr id="1017564735" name="Picture 12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64735" name="Picture 12" descr="A graph with different colored square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271" cy="203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EEA8" w14:textId="3E8C5E5B" w:rsidR="00901782" w:rsidRPr="00945EAA" w:rsidRDefault="00901782" w:rsidP="001131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0C926A" wp14:editId="6B148F54">
            <wp:extent cx="5120640" cy="2025065"/>
            <wp:effectExtent l="0" t="0" r="3810" b="0"/>
            <wp:docPr id="1699782783" name="Picture 13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82783" name="Picture 13" descr="A graph of a bar char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754" cy="203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C8D7" w14:textId="77777777" w:rsidR="00FC3B63" w:rsidRPr="00945EAA" w:rsidRDefault="00FC3B63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72B926" w14:textId="07D6FB43" w:rsidR="00945EAA" w:rsidRPr="009432CA" w:rsidRDefault="00945EAA" w:rsidP="00945EA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Accuracy</w:t>
      </w:r>
      <w:r w:rsidRPr="000E46D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E46D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0E46D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7035CA28" w14:textId="107E90F4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Εκφράζει πόσα δείγματα συνολικά ταξινομήθηκαν σωστά. </w:t>
      </w:r>
    </w:p>
    <w:p w14:paraId="0925643B" w14:textId="29699AC1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accuracy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# σωστών προβλ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ε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ψεων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#συνολικών προβλέψεων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Precision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 xml:space="preserve"> (ανά κλάση)</w:t>
      </w:r>
      <w:r w:rsidRPr="000E46D4">
        <w:rPr>
          <w:rFonts w:ascii="Times New Roman" w:hAnsi="Times New Roman" w:cs="Times New Roman"/>
          <w:sz w:val="28"/>
          <w:szCs w:val="28"/>
        </w:rPr>
        <w:t>:</w:t>
      </w:r>
    </w:p>
    <w:p w14:paraId="7A82DA8F" w14:textId="698B6C37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Εκφράζει το πόσα από τα δείγματα που το μοντέλο ταξινόμησε στην κλάση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ανήκουν πραγματικά στην κλάση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945EAA">
        <w:rPr>
          <w:rFonts w:ascii="Times New Roman" w:hAnsi="Times New Roman" w:cs="Times New Roman"/>
          <w:sz w:val="24"/>
          <w:szCs w:val="24"/>
        </w:rPr>
        <w:t xml:space="preserve"> (Τ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45EAA">
        <w:rPr>
          <w:rFonts w:ascii="Times New Roman" w:hAnsi="Times New Roman" w:cs="Times New Roman"/>
          <w:sz w:val="24"/>
          <w:szCs w:val="24"/>
        </w:rPr>
        <w:t>) .</w:t>
      </w:r>
    </w:p>
    <w:p w14:paraId="0907A9D2" w14:textId="1260B767" w:rsidR="00945EAA" w:rsidRPr="009432CA" w:rsidRDefault="00CD610D" w:rsidP="00945EA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precision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60A9929" w14:textId="73A7EEC1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Υψηλό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σημαίνει λίγα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positives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για αυτή την κλάση.</w:t>
      </w:r>
    </w:p>
    <w:p w14:paraId="5FA27264" w14:textId="124CDCC5" w:rsidR="00945EAA" w:rsidRPr="00945EAA" w:rsidRDefault="00945EAA" w:rsidP="00945EA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Recall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 xml:space="preserve"> (ανά κλάση</w:t>
      </w:r>
      <w:proofErr w:type="gramStart"/>
      <w:r w:rsidRPr="00945EAA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0E46D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E46D4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760B3E84" w14:textId="77777777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Από όλα τα πραγματικά δείγματα της κλάσης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945EAA">
        <w:rPr>
          <w:rFonts w:ascii="Times New Roman" w:hAnsi="Times New Roman" w:cs="Times New Roman"/>
          <w:sz w:val="24"/>
          <w:szCs w:val="24"/>
        </w:rPr>
        <w:t>, πόσα τα βρήκε το μοντέλο;</w:t>
      </w:r>
    </w:p>
    <w:p w14:paraId="286A4624" w14:textId="0EF1928E" w:rsidR="00945EAA" w:rsidRPr="00945EAA" w:rsidRDefault="00CD610D" w:rsidP="00945E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recall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+F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1011940B" w14:textId="3B71ABC5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Υψηλό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σημαίνει λίγα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negatives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για αυτή την κλάση.</w:t>
      </w:r>
    </w:p>
    <w:p w14:paraId="0D692FFC" w14:textId="29BE2006" w:rsidR="00945EAA" w:rsidRPr="00945EAA" w:rsidRDefault="00945EAA" w:rsidP="000E46D4">
      <w:pPr>
        <w:jc w:val="both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F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>1-</w:t>
      </w:r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score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 xml:space="preserve"> (ανά κλάση)</w:t>
      </w:r>
      <w:r w:rsidRPr="000E46D4">
        <w:rPr>
          <w:rFonts w:ascii="Times New Roman" w:hAnsi="Times New Roman" w:cs="Times New Roman"/>
          <w:sz w:val="28"/>
          <w:szCs w:val="28"/>
        </w:rPr>
        <w:t>:</w:t>
      </w:r>
    </w:p>
    <w:p w14:paraId="17627CB0" w14:textId="77B8A8D3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Ο συνδυασμός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&amp;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με έμφαση στο πιο χαμηλό από τα δύο </w:t>
      </w:r>
      <w:r>
        <w:rPr>
          <w:rFonts w:ascii="Times New Roman" w:hAnsi="Times New Roman" w:cs="Times New Roman"/>
          <w:sz w:val="24"/>
          <w:szCs w:val="24"/>
        </w:rPr>
        <w:t xml:space="preserve">είναι το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</w:p>
    <w:p w14:paraId="385630DF" w14:textId="0E8C7B27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=2⋅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precision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precision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1539A7EB" w14:textId="02319121" w:rsidR="00945EAA" w:rsidRPr="009432C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Αν ένα από τα δύο είναι χαμηλό,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 πέφτει.</w:t>
      </w:r>
    </w:p>
    <w:p w14:paraId="6D47C756" w14:textId="358A09B1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multi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πρόβλημα, έχουμε ένα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για κάθε κλάση </w:t>
      </w:r>
      <w:r>
        <w:rPr>
          <w:rFonts w:ascii="Times New Roman" w:hAnsi="Times New Roman" w:cs="Times New Roman"/>
          <w:sz w:val="24"/>
          <w:szCs w:val="24"/>
        </w:rPr>
        <w:t>το οποίο δεν είναι πρακτικό επομένως τα συνοψίζουμε: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B71D95" w14:textId="6F8EFA66" w:rsidR="00945EAA" w:rsidRPr="00945EAA" w:rsidRDefault="00945EAA" w:rsidP="000E46D4">
      <w:pPr>
        <w:jc w:val="both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Macro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>-</w:t>
      </w:r>
      <w:proofErr w:type="gramStart"/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average</w:t>
      </w:r>
      <w:r w:rsidR="000E46D4" w:rsidRPr="000E46D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E46D4" w:rsidRPr="000E46D4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0CF6DA56" w14:textId="3792BF71" w:rsidR="00945EAA" w:rsidRPr="00945EAA" w:rsidRDefault="000E46D4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Δεδομένου πως</w:t>
      </w:r>
      <w:r w:rsidRPr="000E46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κ</w:t>
      </w:r>
      <w:r w:rsidRPr="00945EAA">
        <w:rPr>
          <w:rFonts w:ascii="Times New Roman" w:hAnsi="Times New Roman" w:cs="Times New Roman"/>
          <w:sz w:val="24"/>
          <w:szCs w:val="24"/>
        </w:rPr>
        <w:t>άθε κλάση έχει ίσο βάρος</w:t>
      </w:r>
      <w:r>
        <w:rPr>
          <w:rFonts w:ascii="Times New Roman" w:hAnsi="Times New Roman" w:cs="Times New Roman"/>
          <w:sz w:val="24"/>
          <w:szCs w:val="24"/>
        </w:rPr>
        <w:t xml:space="preserve"> υπολογίζουμε</w:t>
      </w:r>
      <w:r w:rsidR="00945EAA" w:rsidRPr="00945EAA">
        <w:rPr>
          <w:rFonts w:ascii="Times New Roman" w:hAnsi="Times New Roman" w:cs="Times New Roman"/>
          <w:sz w:val="24"/>
          <w:szCs w:val="24"/>
        </w:rPr>
        <w:t xml:space="preserve"> το </w:t>
      </w:r>
      <w:r w:rsidR="00945EAA"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>
        <w:rPr>
          <w:rFonts w:ascii="Times New Roman" w:hAnsi="Times New Roman" w:cs="Times New Roman"/>
          <w:sz w:val="24"/>
          <w:szCs w:val="24"/>
        </w:rPr>
        <w:t xml:space="preserve">, για παράδειγμα, </w:t>
      </w:r>
      <w:r w:rsidR="00945EAA" w:rsidRPr="00945EAA">
        <w:rPr>
          <w:rFonts w:ascii="Times New Roman" w:hAnsi="Times New Roman" w:cs="Times New Roman"/>
          <w:sz w:val="24"/>
          <w:szCs w:val="24"/>
        </w:rPr>
        <w:t>ανά κλάση και μετά:</w:t>
      </w:r>
    </w:p>
    <w:p w14:paraId="7522DCCC" w14:textId="0C67C71D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macro-precision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precision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557D69DB" w14:textId="77777777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(α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ντίστοιχ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α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γι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>α recall, F1).</w:t>
      </w:r>
    </w:p>
    <w:p w14:paraId="406A7F97" w14:textId="795A0ED9" w:rsidR="00945EAA" w:rsidRPr="00945EAA" w:rsidRDefault="00945EAA" w:rsidP="00945EAA">
      <w:pPr>
        <w:jc w:val="both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Micro</w:t>
      </w:r>
      <w:r w:rsidRPr="009432CA">
        <w:rPr>
          <w:rFonts w:ascii="Times New Roman" w:hAnsi="Times New Roman" w:cs="Times New Roman"/>
          <w:sz w:val="28"/>
          <w:szCs w:val="28"/>
          <w:u w:val="single"/>
        </w:rPr>
        <w:t>-</w:t>
      </w:r>
      <w:proofErr w:type="gramStart"/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average</w:t>
      </w:r>
      <w:r w:rsidR="000E46D4" w:rsidRPr="000E46D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E46D4" w:rsidRPr="000E46D4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50AD92AE" w14:textId="213357A1" w:rsidR="00945EAA" w:rsidRPr="00945EAA" w:rsidRDefault="00945EAA" w:rsidP="000E46D4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Μαζεύ</w:t>
      </w:r>
      <w:r w:rsidR="000E46D4">
        <w:rPr>
          <w:rFonts w:ascii="Times New Roman" w:hAnsi="Times New Roman" w:cs="Times New Roman"/>
          <w:sz w:val="24"/>
          <w:szCs w:val="24"/>
        </w:rPr>
        <w:t>ουμε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όλα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TP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FP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FN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από όλες τις κλάσεις μαζί, και μετά υπολογίζ</w:t>
      </w:r>
      <w:r w:rsidR="000E46D4">
        <w:rPr>
          <w:rFonts w:ascii="Times New Roman" w:hAnsi="Times New Roman" w:cs="Times New Roman"/>
          <w:sz w:val="24"/>
          <w:szCs w:val="24"/>
        </w:rPr>
        <w:t>ουμε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 σαν να ήταν δυαδικό:</w:t>
      </w:r>
    </w:p>
    <w:p w14:paraId="2DE0FA59" w14:textId="525E0CF7" w:rsidR="00945EAA" w:rsidRPr="009432C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lastRenderedPageBreak/>
            <m:t>micro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precision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micro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recall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nary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CD7BF50" w14:textId="2DCAFE1D" w:rsidR="00945EAA" w:rsidRPr="00945EAA" w:rsidRDefault="00E04B10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E04B1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945EAA" w:rsidRPr="00945EAA">
        <w:rPr>
          <w:rFonts w:ascii="Times New Roman" w:hAnsi="Times New Roman" w:cs="Times New Roman"/>
          <w:sz w:val="24"/>
          <w:szCs w:val="24"/>
          <w:lang w:val="en-US"/>
        </w:rPr>
        <w:t>Στο single-label multi-class, micro precision = micro recall = micro F1 = accuracy.</w:t>
      </w:r>
      <w:r w:rsidR="00F26669" w:rsidRPr="00F266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26669" w:rsidRPr="00F26669">
        <w:rPr>
          <w:rFonts w:ascii="Times New Roman" w:hAnsi="Times New Roman" w:cs="Times New Roman"/>
          <w:sz w:val="24"/>
          <w:szCs w:val="24"/>
        </w:rPr>
        <w:t>Και τα παραπάνω σημαίνουν πως</w:t>
      </w:r>
      <w:r w:rsidR="00945EAA" w:rsidRPr="00945EAA">
        <w:rPr>
          <w:rFonts w:ascii="Times New Roman" w:hAnsi="Times New Roman" w:cs="Times New Roman"/>
          <w:sz w:val="24"/>
          <w:szCs w:val="24"/>
        </w:rPr>
        <w:t xml:space="preserve"> μεγάλες κλάσεις τραβάνε το μέσο όρο προς τα πάνω.</w:t>
      </w:r>
    </w:p>
    <w:p w14:paraId="64A60564" w14:textId="344AF907" w:rsidR="00945EAA" w:rsidRPr="00945EAA" w:rsidRDefault="00E04B10" w:rsidP="00F2666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Το </w:t>
      </w:r>
      <w:r w:rsidR="00F26669" w:rsidRPr="00F26669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 θα μπορούσε να διαφέρει πολύ</w:t>
      </w:r>
      <w:r w:rsidR="00F26669">
        <w:rPr>
          <w:rFonts w:ascii="Times New Roman" w:hAnsi="Times New Roman" w:cs="Times New Roman"/>
          <w:sz w:val="24"/>
          <w:szCs w:val="24"/>
        </w:rPr>
        <w:t xml:space="preserve"> από το </w:t>
      </w:r>
      <w:r w:rsidR="00F2666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1 σε περιπτώσεις που έχουμε ανισσοροπία κλάσεων με μεγάλη διαφορά απόδοσης ανα κλάση. </w:t>
      </w:r>
      <w:r w:rsidR="00F26669">
        <w:rPr>
          <w:rFonts w:ascii="Times New Roman" w:hAnsi="Times New Roman" w:cs="Times New Roman"/>
          <w:sz w:val="24"/>
          <w:szCs w:val="24"/>
        </w:rPr>
        <w:t>Για παράδεγιμα</w:t>
      </w:r>
      <w:r w:rsidR="00945EAA" w:rsidRPr="00945EAA">
        <w:rPr>
          <w:rFonts w:ascii="Times New Roman" w:hAnsi="Times New Roman" w:cs="Times New Roman"/>
          <w:sz w:val="24"/>
          <w:szCs w:val="24"/>
        </w:rPr>
        <w:t xml:space="preserve"> 10 κλάσεις, αλλά η μία έχει το 70% των δειγμάτων.</w:t>
      </w:r>
      <w:r w:rsidR="00F26669">
        <w:rPr>
          <w:rFonts w:ascii="Times New Roman" w:hAnsi="Times New Roman" w:cs="Times New Roman"/>
          <w:sz w:val="24"/>
          <w:szCs w:val="24"/>
        </w:rPr>
        <w:t xml:space="preserve"> Το μοντέλο είναι αποδοτικό στη μεγάλη κλάση αλλά όχι στις μικρές. Το </w:t>
      </w:r>
      <w:r w:rsidR="00945EAA"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945EAA" w:rsidRPr="00945EAA">
        <w:rPr>
          <w:rFonts w:ascii="Times New Roman" w:hAnsi="Times New Roman" w:cs="Times New Roman"/>
          <w:sz w:val="24"/>
          <w:szCs w:val="24"/>
        </w:rPr>
        <w:t xml:space="preserve"> μπορεί να είναι αξιοπρεπές</w:t>
      </w:r>
      <w:r w:rsidR="00F26669">
        <w:rPr>
          <w:rFonts w:ascii="Times New Roman" w:hAnsi="Times New Roman" w:cs="Times New Roman"/>
          <w:sz w:val="24"/>
          <w:szCs w:val="24"/>
        </w:rPr>
        <w:t>όμως</w:t>
      </w:r>
      <w:r w:rsidR="00945EAA" w:rsidRPr="00945EAA">
        <w:rPr>
          <w:rFonts w:ascii="Times New Roman" w:hAnsi="Times New Roman" w:cs="Times New Roman"/>
          <w:sz w:val="24"/>
          <w:szCs w:val="24"/>
        </w:rPr>
        <w:t xml:space="preserve"> το </w:t>
      </w:r>
      <w:r w:rsidR="00945EAA"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945EAA" w:rsidRPr="00945EAA">
        <w:rPr>
          <w:rFonts w:ascii="Times New Roman" w:hAnsi="Times New Roman" w:cs="Times New Roman"/>
          <w:sz w:val="24"/>
          <w:szCs w:val="24"/>
        </w:rPr>
        <w:t>1</w:t>
      </w:r>
      <w:r w:rsidR="00F26669">
        <w:rPr>
          <w:rFonts w:ascii="Times New Roman" w:hAnsi="Times New Roman" w:cs="Times New Roman"/>
          <w:sz w:val="24"/>
          <w:szCs w:val="24"/>
        </w:rPr>
        <w:t xml:space="preserve"> (</w:t>
      </w:r>
      <w:r w:rsidR="00F26669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="00F26669" w:rsidRPr="00F26669">
        <w:rPr>
          <w:rFonts w:ascii="Times New Roman" w:hAnsi="Times New Roman" w:cs="Times New Roman"/>
          <w:sz w:val="24"/>
          <w:szCs w:val="24"/>
        </w:rPr>
        <w:t>)</w:t>
      </w:r>
      <w:r w:rsidR="00945EAA"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45EAA" w:rsidRPr="00945EAA">
        <w:rPr>
          <w:rFonts w:ascii="Times New Roman" w:hAnsi="Times New Roman" w:cs="Times New Roman"/>
          <w:sz w:val="24"/>
          <w:szCs w:val="24"/>
        </w:rPr>
        <w:t xml:space="preserve">θα είναι χαμηλό, γιατί πολλές κλάσεις έχουν κακό </w:t>
      </w:r>
      <w:r w:rsidR="00945EAA"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="00945EAA" w:rsidRPr="00945EAA">
        <w:rPr>
          <w:rFonts w:ascii="Times New Roman" w:hAnsi="Times New Roman" w:cs="Times New Roman"/>
          <w:sz w:val="24"/>
          <w:szCs w:val="24"/>
        </w:rPr>
        <w:t>/</w:t>
      </w:r>
      <w:r w:rsidR="00945EAA"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="00945EAA" w:rsidRPr="00945EAA">
        <w:rPr>
          <w:rFonts w:ascii="Times New Roman" w:hAnsi="Times New Roman" w:cs="Times New Roman"/>
          <w:sz w:val="24"/>
          <w:szCs w:val="24"/>
        </w:rPr>
        <w:t>.</w:t>
      </w:r>
    </w:p>
    <w:p w14:paraId="78F6027A" w14:textId="3B40535E" w:rsidR="00F26669" w:rsidRPr="00F26669" w:rsidRDefault="00E04B10" w:rsidP="00E04B10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26669">
        <w:rPr>
          <w:rFonts w:ascii="Times New Roman" w:hAnsi="Times New Roman" w:cs="Times New Roman"/>
          <w:sz w:val="24"/>
          <w:szCs w:val="24"/>
        </w:rPr>
        <w:t xml:space="preserve">Μεγάλη απόκλιση ανάμεσα σε </w:t>
      </w:r>
      <w:r w:rsidR="00F26669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="00F26669" w:rsidRPr="00F26669">
        <w:rPr>
          <w:rFonts w:ascii="Times New Roman" w:hAnsi="Times New Roman" w:cs="Times New Roman"/>
          <w:sz w:val="24"/>
          <w:szCs w:val="24"/>
        </w:rPr>
        <w:t>-</w:t>
      </w:r>
      <w:r w:rsidR="00F26669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 </w:t>
      </w:r>
      <w:r w:rsidR="00F2666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1 </w:t>
      </w:r>
      <w:r w:rsidR="00F26669">
        <w:rPr>
          <w:rFonts w:ascii="Times New Roman" w:hAnsi="Times New Roman" w:cs="Times New Roman"/>
          <w:sz w:val="24"/>
          <w:szCs w:val="24"/>
        </w:rPr>
        <w:t xml:space="preserve">έχουμε όταν </w:t>
      </w:r>
      <w:r>
        <w:rPr>
          <w:rFonts w:ascii="Times New Roman" w:hAnsi="Times New Roman" w:cs="Times New Roman"/>
          <w:sz w:val="24"/>
          <w:szCs w:val="24"/>
        </w:rPr>
        <w:t>κ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άποιες κλάσεις </w:t>
      </w:r>
      <w:r>
        <w:rPr>
          <w:rFonts w:ascii="Times New Roman" w:hAnsi="Times New Roman" w:cs="Times New Roman"/>
          <w:sz w:val="24"/>
          <w:szCs w:val="24"/>
        </w:rPr>
        <w:t xml:space="preserve">έχουν 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υψηλό </w:t>
      </w:r>
      <w:r w:rsidR="00F26669" w:rsidRPr="00F26669"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1 και άλλες χαμηλό. Το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 μοντέλο</w:t>
      </w:r>
      <w:r w:rsidR="00F26669" w:rsidRPr="00F266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ευνοεί </w:t>
      </w:r>
      <w:r>
        <w:rPr>
          <w:rFonts w:ascii="Times New Roman" w:hAnsi="Times New Roman" w:cs="Times New Roman"/>
          <w:sz w:val="24"/>
          <w:szCs w:val="24"/>
        </w:rPr>
        <w:t>τις κλάσεις στις οποίες πετυχαίνει καλά ποσοστά μετρικών.</w:t>
      </w:r>
    </w:p>
    <w:p w14:paraId="4B4593CA" w14:textId="4826A20B" w:rsidR="00E04B10" w:rsidRDefault="00E04B10" w:rsidP="00E04B1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E04B10">
        <w:rPr>
          <w:rFonts w:ascii="Times New Roman" w:hAnsi="Times New Roman" w:cs="Times New Roman"/>
          <w:sz w:val="24"/>
          <w:szCs w:val="24"/>
        </w:rPr>
        <w:t>Ναι, υπάρχουν προβλήματα όπου</w:t>
      </w:r>
      <w:r>
        <w:rPr>
          <w:rFonts w:ascii="Times New Roman" w:hAnsi="Times New Roman" w:cs="Times New Roman"/>
          <w:sz w:val="24"/>
          <w:szCs w:val="24"/>
        </w:rPr>
        <w:t xml:space="preserve"> το </w:t>
      </w:r>
      <w:r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E04B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είναι πιο βασική μετρική και το αντίστροφο.</w:t>
      </w:r>
    </w:p>
    <w:p w14:paraId="6DA8E9E6" w14:textId="18311FC9" w:rsidR="00E04B10" w:rsidRPr="00E04B10" w:rsidRDefault="00E04B10" w:rsidP="00E04B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E04B10">
        <w:rPr>
          <w:rFonts w:ascii="Times New Roman" w:hAnsi="Times New Roman" w:cs="Times New Roman"/>
          <w:sz w:val="24"/>
          <w:szCs w:val="24"/>
        </w:rPr>
        <w:t xml:space="preserve">Σε κάποια προβλήματα μας νοιάζει περισσότερο το </w:t>
      </w:r>
      <w:r w:rsidRPr="00E04B10">
        <w:rPr>
          <w:rFonts w:ascii="Times New Roman" w:hAnsi="Times New Roman" w:cs="Times New Roman"/>
          <w:sz w:val="24"/>
          <w:szCs w:val="24"/>
          <w:lang w:val="en-US"/>
        </w:rPr>
        <w:t>precision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4B10">
        <w:rPr>
          <w:rFonts w:ascii="Times New Roman" w:hAnsi="Times New Roman" w:cs="Times New Roman"/>
          <w:sz w:val="24"/>
          <w:szCs w:val="24"/>
        </w:rPr>
        <w:t xml:space="preserve">Δηλαδή να είναι όσο γίνεται πιο σωστές οι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04B10">
        <w:rPr>
          <w:rFonts w:ascii="Times New Roman" w:hAnsi="Times New Roman" w:cs="Times New Roman"/>
          <w:sz w:val="24"/>
          <w:szCs w:val="24"/>
        </w:rPr>
        <w:t xml:space="preserve">“θετικές” προβλέψεις (λίγα </w:t>
      </w:r>
      <w:r w:rsidRPr="00E04B10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E04B10">
        <w:rPr>
          <w:rFonts w:ascii="Times New Roman" w:hAnsi="Times New Roman" w:cs="Times New Roman"/>
          <w:sz w:val="24"/>
          <w:szCs w:val="24"/>
        </w:rPr>
        <w:t xml:space="preserve"> </w:t>
      </w:r>
      <w:r w:rsidRPr="00E04B10">
        <w:rPr>
          <w:rFonts w:ascii="Times New Roman" w:hAnsi="Times New Roman" w:cs="Times New Roman"/>
          <w:sz w:val="24"/>
          <w:szCs w:val="24"/>
          <w:lang w:val="en-US"/>
        </w:rPr>
        <w:t>positives</w:t>
      </w:r>
      <w:r w:rsidRPr="00E04B10">
        <w:rPr>
          <w:rFonts w:ascii="Times New Roman" w:hAnsi="Times New Roman" w:cs="Times New Roman"/>
          <w:sz w:val="24"/>
          <w:szCs w:val="24"/>
        </w:rPr>
        <w:t>), ακόμα κι αν χάνουμε κάποια θετικά δείγματα.</w:t>
      </w:r>
    </w:p>
    <w:p w14:paraId="0422066F" w14:textId="4A9882C9" w:rsidR="00E04B10" w:rsidRPr="00E04B10" w:rsidRDefault="00E04B10" w:rsidP="00E04B10">
      <w:pPr>
        <w:jc w:val="both"/>
        <w:rPr>
          <w:rFonts w:ascii="Times New Roman" w:hAnsi="Times New Roman" w:cs="Times New Roman"/>
          <w:sz w:val="24"/>
          <w:szCs w:val="24"/>
        </w:rPr>
      </w:pPr>
      <w:r w:rsidRPr="00E04B10">
        <w:rPr>
          <w:rFonts w:ascii="Times New Roman" w:hAnsi="Times New Roman" w:cs="Times New Roman"/>
          <w:sz w:val="24"/>
          <w:szCs w:val="24"/>
        </w:rPr>
        <w:t xml:space="preserve">    Σε άλλα μας νοιάζει περισσότερο το </w:t>
      </w:r>
      <w:r w:rsidRPr="00E04B10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E04B1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Δ</w:t>
      </w:r>
      <w:r w:rsidRPr="00E04B10">
        <w:rPr>
          <w:rFonts w:ascii="Times New Roman" w:hAnsi="Times New Roman" w:cs="Times New Roman"/>
          <w:sz w:val="24"/>
          <w:szCs w:val="24"/>
        </w:rPr>
        <w:t xml:space="preserve">ηλαδή να μη χάνουμε σχεδόν κανένα πραγματικά θετικό (λίγα </w:t>
      </w:r>
      <w:r w:rsidRPr="00E04B10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E04B10">
        <w:rPr>
          <w:rFonts w:ascii="Times New Roman" w:hAnsi="Times New Roman" w:cs="Times New Roman"/>
          <w:sz w:val="24"/>
          <w:szCs w:val="24"/>
        </w:rPr>
        <w:t xml:space="preserve"> </w:t>
      </w:r>
      <w:r w:rsidRPr="00E04B10">
        <w:rPr>
          <w:rFonts w:ascii="Times New Roman" w:hAnsi="Times New Roman" w:cs="Times New Roman"/>
          <w:sz w:val="24"/>
          <w:szCs w:val="24"/>
          <w:lang w:val="en-US"/>
        </w:rPr>
        <w:t>negatives</w:t>
      </w:r>
      <w:r w:rsidRPr="00E04B10">
        <w:rPr>
          <w:rFonts w:ascii="Times New Roman" w:hAnsi="Times New Roman" w:cs="Times New Roman"/>
          <w:sz w:val="24"/>
          <w:szCs w:val="24"/>
        </w:rPr>
        <w:t>), ακόμα κι αν δεχτούμε περισσότερα λάθος “θετικά”.</w:t>
      </w:r>
    </w:p>
    <w:p w14:paraId="285D76C4" w14:textId="242E6763" w:rsidR="00E04B10" w:rsidRPr="00E04B10" w:rsidRDefault="00E04B10" w:rsidP="00E04B1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E04B10">
        <w:rPr>
          <w:rFonts w:ascii="Times New Roman" w:hAnsi="Times New Roman" w:cs="Times New Roman"/>
          <w:sz w:val="24"/>
          <w:szCs w:val="24"/>
        </w:rPr>
        <w:t>Αυτό σημαίνει ότι</w:t>
      </w:r>
      <w:r>
        <w:rPr>
          <w:rFonts w:ascii="Times New Roman" w:hAnsi="Times New Roman" w:cs="Times New Roman"/>
          <w:sz w:val="24"/>
          <w:szCs w:val="24"/>
        </w:rPr>
        <w:t xml:space="preserve"> προφανώς δεν είναι μία αποδεκτή τιμή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04B10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αρκετή σε τέτοιες περιπτώσεις. </w:t>
      </w:r>
    </w:p>
    <w:p w14:paraId="31A9EFDB" w14:textId="77777777" w:rsidR="00E04B10" w:rsidRPr="00E04B10" w:rsidRDefault="00E04B10" w:rsidP="00E04B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C16AD6" w14:textId="5C05EBCD" w:rsidR="00945EAA" w:rsidRPr="00945EAA" w:rsidRDefault="008E5852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ab/>
      </w:r>
    </w:p>
    <w:p w14:paraId="251EA1C1" w14:textId="29F47E13" w:rsidR="00781DF8" w:rsidRPr="00945EAA" w:rsidRDefault="008A1392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Στα αποτελέσματά μας βλέπουμε συχνά μεγάλη απόκλιση μεταξύ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1. Αυτό συμβαίνει επειδή το δίκτυο «μαθαίνει» καλύτερα κάποιες κλάσεις (π.χ. κλάσεις 1, 2, 3, 6, 8) και ουσιαστικά αγνοεί άλλες (0, 4, 5, 7, 9), για τις οποίες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είναι σχεδόν μηδέν. </w:t>
      </w:r>
    </w:p>
    <w:p w14:paraId="3D044A3F" w14:textId="2A7DA186" w:rsidR="002431DC" w:rsidRPr="00945EAA" w:rsidRDefault="00873AD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Ακόμη, σ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το δικό μας πρόβλημα, φαίνεται καθαρά στα μοντέλα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="008A1392" w:rsidRPr="00945EAA">
        <w:rPr>
          <w:rFonts w:ascii="Times New Roman" w:hAnsi="Times New Roman" w:cs="Times New Roman"/>
          <w:sz w:val="24"/>
          <w:szCs w:val="24"/>
        </w:rPr>
        <w:t>/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="008A1392" w:rsidRPr="00945EAA">
        <w:rPr>
          <w:rFonts w:ascii="Times New Roman" w:hAnsi="Times New Roman" w:cs="Times New Roman"/>
          <w:sz w:val="24"/>
          <w:szCs w:val="24"/>
        </w:rPr>
        <w:t>-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>
        <w:rPr>
          <w:rFonts w:ascii="Times New Roman" w:hAnsi="Times New Roman" w:cs="Times New Roman"/>
          <w:sz w:val="24"/>
          <w:szCs w:val="24"/>
        </w:rPr>
        <w:t xml:space="preserve"> πως 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1 κινείται γύρω στο 0.21–0.34, αλλά το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1 είναι σαφώς χαμηλότερο (≈0.09–0.21), λόγω πολλών κλάσεων με μηδενικά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metrics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E71BDC" w14:textId="77777777" w:rsidR="00873ADA" w:rsidRDefault="00873AD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Όλες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 οι κλάσεις αντιμετωπίζονται περίπου ισότιμα: δεν υπάρχει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 που να είναι </w:t>
      </w:r>
      <w:r>
        <w:rPr>
          <w:rFonts w:ascii="Times New Roman" w:hAnsi="Times New Roman" w:cs="Times New Roman"/>
          <w:sz w:val="24"/>
          <w:szCs w:val="24"/>
        </w:rPr>
        <w:t xml:space="preserve">πιό «σημαντικό», </w:t>
      </w:r>
      <w:r w:rsidRPr="00873ADA">
        <w:rPr>
          <w:rFonts w:ascii="Times New Roman" w:hAnsi="Times New Roman" w:cs="Times New Roman"/>
          <w:sz w:val="24"/>
          <w:szCs w:val="24"/>
        </w:rPr>
        <w:t>μας ενδιαφέρει η συμπεριφορά του μοντέλου σε κάθε είδος και όχι μόνο συνολικά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E888CD" w14:textId="4DE984A8" w:rsidR="008A1392" w:rsidRPr="00945EAA" w:rsidRDefault="00873AD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Για τους παραπάνω λόγους για το δικό μας πρόβλημα θα διαλέγαμε ως μετρικές: </w:t>
      </w:r>
    </w:p>
    <w:p w14:paraId="3245D8B8" w14:textId="766047D9" w:rsidR="008A1392" w:rsidRPr="00945EAA" w:rsidRDefault="008A1392" w:rsidP="000B6E17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(ώστε να αξιολογούμε ισότιμα όλα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genres</w:t>
      </w:r>
      <w:r w:rsidRPr="00945EAA">
        <w:rPr>
          <w:rFonts w:ascii="Times New Roman" w:hAnsi="Times New Roman" w:cs="Times New Roman"/>
          <w:sz w:val="24"/>
          <w:szCs w:val="24"/>
        </w:rPr>
        <w:t>), και</w:t>
      </w:r>
    </w:p>
    <w:p w14:paraId="3C97CAE8" w14:textId="77777777" w:rsidR="008A1392" w:rsidRPr="00945EAA" w:rsidRDefault="008A1392" w:rsidP="000B6E17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per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 και τα αντίστοιχα διαγράμματα (ώστε να βλέπουμε ποιες κλάσεις αναγνωρίζονται καλά και ποιες αγνοούνται από το δίκτυο).</w:t>
      </w:r>
    </w:p>
    <w:p w14:paraId="511AB43E" w14:textId="77777777" w:rsidR="00E13A53" w:rsidRDefault="008A1392" w:rsidP="001131FD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Με βάση αυτές τις μετρικές,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fused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>+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έχει τη συνολικά καλύτερη συμπεριφορά (υψηλότερο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και μεγαλύτερο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1), αλλά τα αποτελέσματα δείχνουν ότι ακόμη και αυτό το μοντέλο αποτυγχάνει σε ορισμένες κλάσεις (π.χ. κλάση 7). </w:t>
      </w:r>
    </w:p>
    <w:p w14:paraId="5D7E0DE6" w14:textId="4543B244" w:rsidR="00CF6463" w:rsidRDefault="008A1392" w:rsidP="001131FD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Άρα, η επιλογή «καλύτερου» μοντέλου δεν πρέπει να γίνει μόνο με βάση μία τιμή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 ή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1, αλλά με προσεκτική εξέταση των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metrics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των ανά-κλάση μετρικών, ώστε να είμαστε βέβαιοι ότι η απόδοση είναι ικανοποιητική για όλες τις κλάσεις του προβλήματος.</w:t>
      </w:r>
    </w:p>
    <w:p w14:paraId="29F74279" w14:textId="77777777" w:rsidR="00873ADA" w:rsidRDefault="00873ADA" w:rsidP="001131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F56FC9" w14:textId="77777777" w:rsidR="00076E79" w:rsidRDefault="00076E79" w:rsidP="001131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2A09A2" w14:textId="77777777" w:rsidR="00076E79" w:rsidRDefault="00076E79" w:rsidP="001131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A1546" w14:textId="77777777" w:rsidR="00076E79" w:rsidRPr="00945EAA" w:rsidRDefault="00076E79" w:rsidP="001131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DE934" w14:textId="77777777" w:rsidR="00076E79" w:rsidRDefault="00076E79" w:rsidP="000B6E1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  <w:sectPr w:rsidR="00076E79" w:rsidSect="00486AE1">
          <w:pgSz w:w="11906" w:h="16838"/>
          <w:pgMar w:top="720" w:right="720" w:bottom="720" w:left="720" w:header="709" w:footer="284" w:gutter="0"/>
          <w:cols w:space="708"/>
          <w:docGrid w:linePitch="360"/>
        </w:sectPr>
      </w:pPr>
    </w:p>
    <w:p w14:paraId="58A5BD59" w14:textId="3B4B941E" w:rsidR="00FD4569" w:rsidRPr="00945EAA" w:rsidRDefault="009A6520" w:rsidP="000B6E1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  <w:r w:rsidRPr="00945EAA">
        <w:rPr>
          <w:rFonts w:ascii="Times New Roman" w:hAnsi="Times New Roman" w:cs="Times New Roman"/>
          <w:sz w:val="32"/>
          <w:szCs w:val="32"/>
        </w:rPr>
        <w:lastRenderedPageBreak/>
        <w:t xml:space="preserve">Κύριο Μέρος Εργαστηρίου </w:t>
      </w:r>
    </w:p>
    <w:p w14:paraId="37659049" w14:textId="7F0D669E" w:rsidR="00D73811" w:rsidRPr="00945EAA" w:rsidRDefault="00D73811" w:rsidP="000B6E1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br/>
      </w:r>
    </w:p>
    <w:p w14:paraId="061CA207" w14:textId="5C6829C6" w:rsidR="00D73811" w:rsidRPr="00945EAA" w:rsidRDefault="00A47058" w:rsidP="000B6E17">
      <w:pPr>
        <w:pStyle w:val="ListParagraph"/>
        <w:numPr>
          <w:ilvl w:val="0"/>
          <w:numId w:val="20"/>
        </w:num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</w:t>
      </w:r>
      <w:r w:rsidR="00D73811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914A8B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7.1</w:t>
      </w:r>
      <w:r w:rsidR="00342031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342031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42031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2D CNN</w:t>
      </w:r>
    </w:p>
    <w:p w14:paraId="551FECC3" w14:textId="77777777" w:rsidR="000335CA" w:rsidRPr="00945EAA" w:rsidRDefault="000335CA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E3D4EA" w14:textId="37845EEF" w:rsidR="000335CA" w:rsidRPr="00945EAA" w:rsidRDefault="000335CA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A45">
        <w:rPr>
          <w:rFonts w:ascii="Times New Roman" w:hAnsi="Times New Roman" w:cs="Times New Roman"/>
          <w:sz w:val="24"/>
          <w:szCs w:val="24"/>
        </w:rPr>
        <w:t>α)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Οπτικοποίηση ενός απλού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6DC3"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στη σελίδα του </w:t>
      </w:r>
      <w:r w:rsidR="00096DC3"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Stanford</w:t>
      </w:r>
    </w:p>
    <w:p w14:paraId="6EAF21FA" w14:textId="77777777" w:rsidR="00096DC3" w:rsidRPr="00945EAA" w:rsidRDefault="00096DC3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9301BC" w14:textId="57F5BD06" w:rsidR="00494727" w:rsidRPr="00945EAA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Στο ερώτημα αυτό δεν υλοποιήσαμε μόνοι μας το συνελικτικό δίκτυο, αλλά χρησιμοποιήσαμε το διαδραστικό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ConvNetJS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στον σύνδεσμο [18]. Το περιβάλλον αυτό μας επιτρέπει να εκπαιδεύσουμε ένα απλό 2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στο σύνολο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και, πολύ σημαντικό για εκπαιδευτικούς σκοπούς, να δούμε αναλυτικά τις ενεργοποιήσεις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activations</w:t>
      </w:r>
      <w:r w:rsidRPr="00945EAA">
        <w:rPr>
          <w:rFonts w:ascii="Times New Roman" w:hAnsi="Times New Roman" w:cs="Times New Roman"/>
          <w:sz w:val="24"/>
          <w:szCs w:val="24"/>
        </w:rPr>
        <w:t>) και τα διανύσματα βαθμίδων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activation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gradients</w:t>
      </w:r>
      <w:r w:rsidRPr="00945EAA">
        <w:rPr>
          <w:rFonts w:ascii="Times New Roman" w:hAnsi="Times New Roman" w:cs="Times New Roman"/>
          <w:sz w:val="24"/>
          <w:szCs w:val="24"/>
        </w:rPr>
        <w:t>) σε κάθε επίπεδο του δικτύου, καθώς και τα φίλτρα/βάρη που μαθαίνονται.</w:t>
      </w:r>
    </w:p>
    <w:p w14:paraId="1A552DC0" w14:textId="77777777" w:rsidR="00494727" w:rsidRPr="00945EAA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B6830E" w14:textId="77777777" w:rsidR="00494727" w:rsidRPr="00945EAA" w:rsidRDefault="00494727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Περιγραφή του δικτύου και της εκπαίδευσης</w:t>
      </w:r>
    </w:p>
    <w:p w14:paraId="451716E6" w14:textId="11D83DF5" w:rsidR="00494727" w:rsidRPr="00945EAA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945EAA">
        <w:rPr>
          <w:rFonts w:ascii="Times New Roman" w:hAnsi="Times New Roman" w:cs="Times New Roman"/>
          <w:sz w:val="24"/>
          <w:szCs w:val="24"/>
        </w:rPr>
        <w:t xml:space="preserve"> χρησιμοποιεί ως είσοδο εικόνες 28×28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από τις οποίες σε κάθε βήμα εκπαίδευσης «κόβεται» ένα τυχαίο παράθυρο 24×24. Αυτό λειτουργεί ως απλή μορφή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augmentation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καθώς το δίκτυο βλέπει κάθε φορά ελαφρώς μετατοπισμένες εκδοχές του ίδιου ψηφίου και αποκτά μεγαλύτερη ανθεκτικότητα σε μετατοπίσεις.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layer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έχει επομένως διαστάσεις 24×24×1 (γκρι εικόνα).</w:t>
      </w:r>
    </w:p>
    <w:p w14:paraId="0F970A15" w14:textId="2FCDA65D" w:rsidR="00494727" w:rsidRPr="00945EAA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Η αρχιτεκτονική που χρησιμοποιήσαμε είναι η προεπιλεγμένη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αποτελείται από:</w:t>
      </w:r>
    </w:p>
    <w:p w14:paraId="2823742F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Επίπεδο εισόδου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>: 24×24×1.</w:t>
      </w:r>
    </w:p>
    <w:p w14:paraId="55F17717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1ο συνελικτικό επίπεδο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 xml:space="preserve">: 8 φίλτρα 5×5×1,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stride</w:t>
      </w:r>
      <w:r w:rsidRPr="00945EAA">
        <w:rPr>
          <w:rFonts w:ascii="Times New Roman" w:hAnsi="Times New Roman" w:cs="Times New Roman"/>
          <w:sz w:val="24"/>
          <w:szCs w:val="24"/>
        </w:rPr>
        <w:t xml:space="preserve"> 1. Η έξοδος έχει διαστάσεις 24×24×8.</w:t>
      </w:r>
    </w:p>
    <w:p w14:paraId="42673A72" w14:textId="539174FA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ReLU</w:t>
      </w:r>
      <w:r w:rsidRPr="00945EAA">
        <w:rPr>
          <w:rFonts w:ascii="Times New Roman" w:hAnsi="Times New Roman" w:cs="Times New Roman"/>
          <w:sz w:val="24"/>
          <w:szCs w:val="24"/>
        </w:rPr>
        <w:t xml:space="preserve">: εφαρμογή της μη γραμμικής συνάρτησης ενεργοποίησης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ReLU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πάνω στις ενεργοποιήσεις του 1ου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4C5340C4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1ο επίπεδο υποδειγματοληψίας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pool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 xml:space="preserve">: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2×2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stride</w:t>
      </w:r>
      <w:r w:rsidRPr="00945EAA">
        <w:rPr>
          <w:rFonts w:ascii="Times New Roman" w:hAnsi="Times New Roman" w:cs="Times New Roman"/>
          <w:sz w:val="24"/>
          <w:szCs w:val="24"/>
        </w:rPr>
        <w:t xml:space="preserve"> 2, που μειώνει τις διαστάσεις σε 12×12×8.</w:t>
      </w:r>
    </w:p>
    <w:p w14:paraId="2CCE68DE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2ο συνελικτικό επίπεδο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>: 16 φίλτρα 5×5 που «βλέπουν» και τα 8 κανάλια εισόδου (5×5×8). Η έξοδος είναι 12×12×16.</w:t>
      </w:r>
    </w:p>
    <w:p w14:paraId="76138771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ReLU</w:t>
      </w:r>
      <w:r w:rsidRPr="00945EAA">
        <w:rPr>
          <w:rFonts w:ascii="Times New Roman" w:hAnsi="Times New Roman" w:cs="Times New Roman"/>
          <w:sz w:val="24"/>
          <w:szCs w:val="24"/>
        </w:rPr>
        <w:t xml:space="preserve">: και πάλι μη γραμμικότητα πάνω στις ενεργοποιήσεις του δεύτερου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1552D7E6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2ο επίπεδο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pool</w:t>
      </w:r>
      <w:r w:rsidRPr="00945EAA">
        <w:rPr>
          <w:rFonts w:ascii="Times New Roman" w:hAnsi="Times New Roman" w:cs="Times New Roman"/>
          <w:sz w:val="24"/>
          <w:szCs w:val="24"/>
        </w:rPr>
        <w:t xml:space="preserve">: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3×3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stride</w:t>
      </w:r>
      <w:r w:rsidRPr="00945EAA">
        <w:rPr>
          <w:rFonts w:ascii="Times New Roman" w:hAnsi="Times New Roman" w:cs="Times New Roman"/>
          <w:sz w:val="24"/>
          <w:szCs w:val="24"/>
        </w:rPr>
        <w:t xml:space="preserve"> 3, που μειώνει τις διαστάσεις του χάρτη χαρακτηριστικών σε 4×4×16.</w:t>
      </w:r>
    </w:p>
    <w:p w14:paraId="67180DF3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Πλήρως συνδεδεμένο επίπεδο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fc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 xml:space="preserve">: λαμβάνει ως είσοδο το επίπεδο 4×4×16 (256 νευρώνες) και το χαρτογραφεί σε 10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logits</w:t>
      </w:r>
      <w:r w:rsidRPr="00945EAA">
        <w:rPr>
          <w:rFonts w:ascii="Times New Roman" w:hAnsi="Times New Roman" w:cs="Times New Roman"/>
          <w:sz w:val="24"/>
          <w:szCs w:val="24"/>
        </w:rPr>
        <w:t>, ένα για κάθε κλάση ψηφίου (0–9).</w:t>
      </w:r>
    </w:p>
    <w:p w14:paraId="41A301F9" w14:textId="0733BE4C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Softmax</w:t>
      </w:r>
      <w:r w:rsidRPr="00945EAA">
        <w:rPr>
          <w:rFonts w:ascii="Times New Roman" w:hAnsi="Times New Roman" w:cs="Times New Roman"/>
          <w:sz w:val="24"/>
          <w:szCs w:val="24"/>
        </w:rPr>
        <w:t xml:space="preserve">: μετατρέπει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logits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πιθανότητες κλάσεων.</w:t>
      </w:r>
    </w:p>
    <w:p w14:paraId="3B7A9930" w14:textId="60E986E0" w:rsidR="00494727" w:rsidRPr="00945EAA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την εκπαίδευση χρησιμοποιείται ο αλγόριθμος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Adadelta</w:t>
      </w:r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adaptive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βήμα εκπαίδευσης), με τις παραμέτρους που φαίνονται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interface</w:t>
      </w:r>
      <w:r w:rsidRPr="00945EAA">
        <w:rPr>
          <w:rFonts w:ascii="Times New Roman" w:hAnsi="Times New Roman" w:cs="Times New Roman"/>
          <w:sz w:val="24"/>
          <w:szCs w:val="24"/>
        </w:rPr>
        <w:t xml:space="preserve">: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rate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περίπου 1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945EAA">
        <w:rPr>
          <w:rFonts w:ascii="Times New Roman" w:hAnsi="Times New Roman" w:cs="Times New Roman"/>
          <w:sz w:val="24"/>
          <w:szCs w:val="24"/>
        </w:rPr>
        <w:t xml:space="preserve">−4,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momentum</w:t>
      </w:r>
      <w:r w:rsidRPr="00945EAA">
        <w:rPr>
          <w:rFonts w:ascii="Times New Roman" w:hAnsi="Times New Roman" w:cs="Times New Roman"/>
          <w:sz w:val="24"/>
          <w:szCs w:val="24"/>
        </w:rPr>
        <w:t xml:space="preserve"> 0.9,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945EAA">
        <w:rPr>
          <w:rFonts w:ascii="Times New Roman" w:hAnsi="Times New Roman" w:cs="Times New Roman"/>
          <w:sz w:val="24"/>
          <w:szCs w:val="24"/>
        </w:rPr>
        <w:t xml:space="preserve"> 64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weight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decay</w:t>
      </w:r>
      <w:r w:rsidRPr="00945EAA">
        <w:rPr>
          <w:rFonts w:ascii="Times New Roman" w:hAnsi="Times New Roman" w:cs="Times New Roman"/>
          <w:sz w:val="24"/>
          <w:szCs w:val="24"/>
        </w:rPr>
        <w:t xml:space="preserve"> 0.001, καθώς αυτές οι παράμετροι είναι ιδιαίτερα αποδοτικές (ύστερα από σχετική αναζήτηση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internet</w:t>
      </w:r>
      <w:r w:rsidRPr="00945EAA">
        <w:rPr>
          <w:rFonts w:ascii="Times New Roman" w:hAnsi="Times New Roman" w:cs="Times New Roman"/>
          <w:sz w:val="24"/>
          <w:szCs w:val="24"/>
        </w:rPr>
        <w:t>). Καθώς αφήνουμε το μοντέλο να εκπαιδευτεί για αρκετές επαναλήψεις</w:t>
      </w:r>
      <w:r w:rsidR="006F40E5" w:rsidRPr="00945EAA">
        <w:rPr>
          <w:rFonts w:ascii="Times New Roman" w:hAnsi="Times New Roman" w:cs="Times New Roman"/>
          <w:sz w:val="24"/>
          <w:szCs w:val="24"/>
        </w:rPr>
        <w:t xml:space="preserve"> (το αφήσαμε αρκετά λεπτά, για πάνω από 40,000 δείγματα</w:t>
      </w:r>
      <w:r w:rsidR="00A87C9D" w:rsidRPr="00945EAA">
        <w:rPr>
          <w:rFonts w:ascii="Times New Roman" w:hAnsi="Times New Roman" w:cs="Times New Roman"/>
          <w:sz w:val="24"/>
          <w:szCs w:val="24"/>
        </w:rPr>
        <w:t xml:space="preserve">, παρόλο που το </w:t>
      </w:r>
      <w:r w:rsidR="00A87C9D" w:rsidRPr="00945EAA">
        <w:rPr>
          <w:rFonts w:ascii="Times New Roman" w:hAnsi="Times New Roman" w:cs="Times New Roman"/>
          <w:sz w:val="24"/>
          <w:szCs w:val="24"/>
          <w:lang w:val="en-US"/>
        </w:rPr>
        <w:t>site</w:t>
      </w:r>
      <w:r w:rsidR="00A87C9D" w:rsidRPr="00945EAA">
        <w:rPr>
          <w:rFonts w:ascii="Times New Roman" w:hAnsi="Times New Roman" w:cs="Times New Roman"/>
          <w:sz w:val="24"/>
          <w:szCs w:val="24"/>
        </w:rPr>
        <w:t xml:space="preserve"> έλεγε να το αφήσουμε λίγα λεπτά μόλις</w:t>
      </w:r>
      <w:r w:rsidR="006F40E5" w:rsidRPr="00945EAA">
        <w:rPr>
          <w:rFonts w:ascii="Times New Roman" w:hAnsi="Times New Roman" w:cs="Times New Roman"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>, βλέπουμε ότι:</w:t>
      </w:r>
    </w:p>
    <w:p w14:paraId="382EFA7E" w14:textId="77777777" w:rsidR="006F40E5" w:rsidRPr="00945EAA" w:rsidRDefault="00494727" w:rsidP="000B6E17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Pr="00D0679D">
        <w:rPr>
          <w:rFonts w:ascii="Times New Roman" w:hAnsi="Times New Roman" w:cs="Times New Roman"/>
          <w:sz w:val="24"/>
          <w:szCs w:val="24"/>
        </w:rPr>
        <w:t xml:space="preserve">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πέφτει γρήγορα από μια αρχική υψηλή τιμή σε περίπου 0.13, ενώ στα ενδιάμεσα στάδια είχε φτάσει και 0.01</w:t>
      </w:r>
    </w:p>
    <w:p w14:paraId="79DEA47E" w14:textId="0248789A" w:rsidR="006F40E5" w:rsidRPr="00945EAA" w:rsidRDefault="00494727" w:rsidP="000B6E17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lastRenderedPageBreak/>
        <w:t xml:space="preserve">Το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D0679D">
        <w:rPr>
          <w:rFonts w:ascii="Times New Roman" w:hAnsi="Times New Roman" w:cs="Times New Roman"/>
          <w:sz w:val="24"/>
          <w:szCs w:val="24"/>
        </w:rPr>
        <w:t>2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weight</w:t>
      </w:r>
      <w:r w:rsidRPr="00D0679D">
        <w:rPr>
          <w:rFonts w:ascii="Times New Roman" w:hAnsi="Times New Roman" w:cs="Times New Roman"/>
          <w:sz w:val="24"/>
          <w:szCs w:val="24"/>
        </w:rPr>
        <w:t xml:space="preserve">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decay</w:t>
      </w:r>
      <w:r w:rsidRPr="00D0679D">
        <w:rPr>
          <w:rFonts w:ascii="Times New Roman" w:hAnsi="Times New Roman" w:cs="Times New Roman"/>
          <w:sz w:val="24"/>
          <w:szCs w:val="24"/>
        </w:rPr>
        <w:t xml:space="preserve">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παραμένει μικρό (της τάξης 0.003–0.004), δρώντας κυρίως ως όρος </w:t>
      </w:r>
      <w:r w:rsidR="006F40E5" w:rsidRPr="00945EAA">
        <w:rPr>
          <w:rFonts w:ascii="Times New Roman" w:hAnsi="Times New Roman" w:cs="Times New Roman"/>
          <w:sz w:val="24"/>
          <w:szCs w:val="24"/>
        </w:rPr>
        <w:t>κανονικοποίησης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06572C79" w14:textId="2F66108B" w:rsidR="006F40E5" w:rsidRPr="00945EAA" w:rsidRDefault="00494727" w:rsidP="000B6E17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Pr="00D0679D">
        <w:rPr>
          <w:rFonts w:ascii="Times New Roman" w:hAnsi="Times New Roman" w:cs="Times New Roman"/>
          <w:sz w:val="24"/>
          <w:szCs w:val="24"/>
        </w:rPr>
        <w:t xml:space="preserve">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φτάνει περίπου στο 95%</w:t>
      </w:r>
      <w:r w:rsidR="006F40E5" w:rsidRPr="00945EAA">
        <w:rPr>
          <w:rFonts w:ascii="Times New Roman" w:hAnsi="Times New Roman" w:cs="Times New Roman"/>
          <w:sz w:val="24"/>
          <w:szCs w:val="24"/>
        </w:rPr>
        <w:t xml:space="preserve"> (είχε φτάσει και 99%)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ενώ το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validation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αγγίζει το 99%, όπως είναι αναμενόμενο για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ένα σχετικά ικανό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0BC915F3" w14:textId="7CCCDCD6" w:rsidR="00494727" w:rsidRPr="00945EAA" w:rsidRDefault="00494727" w:rsidP="000B6E17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Στο γράφημα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βλέπουμε ότι η απώλεια μειώνεται απότομα στην αρχή και στη συνέχεια σταθεροποιείται σε χαμηλή τιμή, με μικρές διακυμάνσεις γύρω από το </w:t>
      </w:r>
      <w:r w:rsidR="006F40E5" w:rsidRPr="00945EAA">
        <w:rPr>
          <w:rFonts w:ascii="Times New Roman" w:hAnsi="Times New Roman" w:cs="Times New Roman"/>
          <w:sz w:val="24"/>
          <w:szCs w:val="24"/>
        </w:rPr>
        <w:t xml:space="preserve">ελάχιστο που έχει διαμορφώσει, </w:t>
      </w:r>
      <w:r w:rsidRPr="00945EAA">
        <w:rPr>
          <w:rFonts w:ascii="Times New Roman" w:hAnsi="Times New Roman" w:cs="Times New Roman"/>
          <w:sz w:val="24"/>
          <w:szCs w:val="24"/>
        </w:rPr>
        <w:t>καθώς ο αλγόριθμος συνεχίζει να βελτιστοποιεί τα βάρη.</w:t>
      </w:r>
    </w:p>
    <w:p w14:paraId="3C5BC114" w14:textId="79E831A3" w:rsidR="00494727" w:rsidRPr="00945EAA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Αυτά τα νούμερα επιβεβαιώνουν ότι το δίκτυο έχει μάθει πολύ καλά το πρόβλημα ταξινόμησης ψηφίων, χωρίς να φαίνεται να υπερπροσαρμόζε</w:t>
      </w:r>
      <w:r w:rsidR="006F40E5" w:rsidRPr="00945EAA">
        <w:rPr>
          <w:rFonts w:ascii="Times New Roman" w:hAnsi="Times New Roman" w:cs="Times New Roman"/>
          <w:sz w:val="24"/>
          <w:szCs w:val="24"/>
        </w:rPr>
        <w:t>ται</w:t>
      </w:r>
      <w:r w:rsidRPr="00945EAA">
        <w:rPr>
          <w:rFonts w:ascii="Times New Roman" w:hAnsi="Times New Roman" w:cs="Times New Roman"/>
          <w:sz w:val="24"/>
          <w:szCs w:val="24"/>
        </w:rPr>
        <w:t xml:space="preserve"> υπερβολικά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σχέση με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(το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παραμένει πολύ υψηλό).</w:t>
      </w:r>
    </w:p>
    <w:p w14:paraId="6737A204" w14:textId="406CC2E3" w:rsidR="00494727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Η πιο ενδιαφέρουσα πτυχή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είναι η </w:t>
      </w:r>
      <w:r w:rsidRPr="00D0679D">
        <w:rPr>
          <w:rFonts w:ascii="Times New Roman" w:hAnsi="Times New Roman" w:cs="Times New Roman"/>
          <w:sz w:val="24"/>
          <w:szCs w:val="24"/>
        </w:rPr>
        <w:t>οπτικοποίηση των ενεργοποιήσεων (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activations</w:t>
      </w:r>
      <w:r w:rsidRPr="00D0679D">
        <w:rPr>
          <w:rFonts w:ascii="Times New Roman" w:hAnsi="Times New Roman" w:cs="Times New Roman"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ανά επίπεδο, καθώς και των</w:t>
      </w:r>
      <w:r w:rsidRPr="00D0679D">
        <w:rPr>
          <w:rFonts w:ascii="Times New Roman" w:hAnsi="Times New Roman" w:cs="Times New Roman"/>
          <w:sz w:val="24"/>
          <w:szCs w:val="24"/>
        </w:rPr>
        <w:t xml:space="preserve">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gradients</w:t>
      </w:r>
      <w:r w:rsidRPr="00D0679D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και των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weights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Αυτό μας επιτρέπει να δούμε στην πράξη την ιεραρχία χαρακτηριστικών που μαθαίνει ένα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  <w:r w:rsidR="000428C0" w:rsidRPr="00945EAA">
        <w:rPr>
          <w:rFonts w:ascii="Times New Roman" w:hAnsi="Times New Roman" w:cs="Times New Roman"/>
          <w:sz w:val="24"/>
          <w:szCs w:val="24"/>
        </w:rPr>
        <w:t xml:space="preserve"> Ειδικότερα, </w:t>
      </w:r>
      <w:r w:rsidR="009C7663" w:rsidRPr="00945EAA">
        <w:rPr>
          <w:rFonts w:ascii="Times New Roman" w:hAnsi="Times New Roman" w:cs="Times New Roman"/>
          <w:sz w:val="24"/>
          <w:szCs w:val="24"/>
        </w:rPr>
        <w:t xml:space="preserve">παραθέτουμε τα ακόλουθα </w:t>
      </w:r>
      <w:r w:rsidR="009C7663" w:rsidRPr="00945EAA">
        <w:rPr>
          <w:rFonts w:ascii="Times New Roman" w:hAnsi="Times New Roman" w:cs="Times New Roman"/>
          <w:sz w:val="24"/>
          <w:szCs w:val="24"/>
          <w:lang w:val="en-US"/>
        </w:rPr>
        <w:t>screenshots</w:t>
      </w:r>
      <w:r w:rsidR="009C7663" w:rsidRPr="00945EAA">
        <w:rPr>
          <w:rFonts w:ascii="Times New Roman" w:hAnsi="Times New Roman" w:cs="Times New Roman"/>
          <w:sz w:val="24"/>
          <w:szCs w:val="24"/>
        </w:rPr>
        <w:t>, όπως ζητείται:</w:t>
      </w:r>
    </w:p>
    <w:p w14:paraId="0BC33BC4" w14:textId="77777777" w:rsidR="00D0679D" w:rsidRPr="00945EAA" w:rsidRDefault="00D0679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947DC7" w14:textId="2EF9087F" w:rsidR="009C7663" w:rsidRPr="00945EAA" w:rsidRDefault="009C7663" w:rsidP="001131FD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C7AF61" wp14:editId="014CE170">
            <wp:extent cx="5368377" cy="4488180"/>
            <wp:effectExtent l="0" t="0" r="3810" b="7620"/>
            <wp:docPr id="850220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20674" name="Picture 1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28" cy="449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6EDB" w14:textId="2BFD9DE1" w:rsidR="009C7663" w:rsidRPr="00945EAA" w:rsidRDefault="009C7663" w:rsidP="001131FD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9E8E37" wp14:editId="7174124E">
            <wp:extent cx="5661660" cy="4845896"/>
            <wp:effectExtent l="0" t="0" r="0" b="0"/>
            <wp:docPr id="74461744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17446" name="Picture 2" descr="A screen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779" cy="485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B0EB" w14:textId="0B0E6987" w:rsidR="009C7663" w:rsidRPr="00945EAA" w:rsidRDefault="009C7663" w:rsidP="001131FD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F30701" wp14:editId="7A61B7E1">
            <wp:extent cx="5676900" cy="4222146"/>
            <wp:effectExtent l="0" t="0" r="0" b="6985"/>
            <wp:docPr id="23343710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37107" name="Picture 3" descr="A screenshot of a computer program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842" cy="422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3DCD" w14:textId="4546761F" w:rsidR="009C7663" w:rsidRPr="00945EAA" w:rsidRDefault="009C7663" w:rsidP="001131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2E5682" wp14:editId="71023642">
            <wp:extent cx="5844540" cy="5004100"/>
            <wp:effectExtent l="0" t="0" r="3810" b="6350"/>
            <wp:docPr id="20048757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573" name="Picture 4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790" cy="500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3A6F" w14:textId="77777777" w:rsidR="001131FD" w:rsidRPr="00945EAA" w:rsidRDefault="001131FD" w:rsidP="001131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4F73A7" w14:textId="099E47E8" w:rsidR="00494727" w:rsidRPr="000B7A94" w:rsidRDefault="00494727" w:rsidP="000B7A94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Είσοδος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24×24×1)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7A94">
        <w:rPr>
          <w:rFonts w:ascii="Times New Roman" w:hAnsi="Times New Roman" w:cs="Times New Roman"/>
          <w:sz w:val="24"/>
          <w:szCs w:val="24"/>
        </w:rPr>
        <w:br/>
        <w:t>Εδώ βλέπουμε απλώς το πραγματικό ψηφίο που τροφοδοτείται στο δίκτυο</w:t>
      </w:r>
      <w:r w:rsidR="000B7A94">
        <w:rPr>
          <w:rFonts w:ascii="Times New Roman" w:hAnsi="Times New Roman" w:cs="Times New Roman"/>
          <w:sz w:val="24"/>
          <w:szCs w:val="24"/>
        </w:rPr>
        <w:t xml:space="preserve">. </w:t>
      </w:r>
      <w:r w:rsidRPr="000B7A94">
        <w:rPr>
          <w:rFonts w:ascii="Times New Roman" w:hAnsi="Times New Roman" w:cs="Times New Roman"/>
          <w:sz w:val="24"/>
          <w:szCs w:val="24"/>
        </w:rPr>
        <w:t>Οι βαθμίδες (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activation</w:t>
      </w:r>
      <w:r w:rsidRPr="000B7A94">
        <w:rPr>
          <w:rFonts w:ascii="Times New Roman" w:hAnsi="Times New Roman" w:cs="Times New Roman"/>
          <w:sz w:val="24"/>
          <w:szCs w:val="24"/>
        </w:rPr>
        <w:t xml:space="preserve">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gradients</w:t>
      </w:r>
      <w:r w:rsidRPr="000B7A94">
        <w:rPr>
          <w:rFonts w:ascii="Times New Roman" w:hAnsi="Times New Roman" w:cs="Times New Roman"/>
          <w:sz w:val="24"/>
          <w:szCs w:val="24"/>
        </w:rPr>
        <w:t xml:space="preserve">) στο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0B7A94">
        <w:rPr>
          <w:rFonts w:ascii="Times New Roman" w:hAnsi="Times New Roman" w:cs="Times New Roman"/>
          <w:sz w:val="24"/>
          <w:szCs w:val="24"/>
        </w:rPr>
        <w:t xml:space="preserve"> δείχνουν ποιες περιοχές της εικόνας συνεισφέρουν περισσότερο στο σφάλμα – συνήθως τα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pixels</w:t>
      </w:r>
      <w:r w:rsidRPr="000B7A94">
        <w:rPr>
          <w:rFonts w:ascii="Times New Roman" w:hAnsi="Times New Roman" w:cs="Times New Roman"/>
          <w:sz w:val="24"/>
          <w:szCs w:val="24"/>
        </w:rPr>
        <w:t xml:space="preserve"> πάνω στις γραμμές/πινελιές του ψηφίου έχουν τις μεγαλύτερες τιμές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gradient</w:t>
      </w:r>
      <w:r w:rsidRPr="000B7A94">
        <w:rPr>
          <w:rFonts w:ascii="Times New Roman" w:hAnsi="Times New Roman" w:cs="Times New Roman"/>
          <w:sz w:val="24"/>
          <w:szCs w:val="24"/>
        </w:rPr>
        <w:t>.</w:t>
      </w:r>
    </w:p>
    <w:p w14:paraId="46487A59" w14:textId="266EF13D" w:rsidR="006F40E5" w:rsidRPr="00945EAA" w:rsidRDefault="00494727" w:rsidP="000B6E17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1ο συνελικτικό επίπεδο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24×24×8)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45EAA">
        <w:rPr>
          <w:rFonts w:ascii="Times New Roman" w:hAnsi="Times New Roman" w:cs="Times New Roman"/>
          <w:sz w:val="24"/>
          <w:szCs w:val="24"/>
        </w:rPr>
        <w:br/>
        <w:t xml:space="preserve">Στις ενεργοποιήσεις αυτού του επιπέδου βλέπουμε 8 διαφορετικούς χάρτες, καθένας από τους οποίους μοιάζει με «φιλτραρισμένη» εκδοχή του αρχικού ψηφίου. Τα φίλτρα που εμφανίζονται στο πεδίο </w:t>
      </w:r>
      <w:r w:rsidR="006F40E5" w:rsidRPr="00945EAA">
        <w:rPr>
          <w:rFonts w:ascii="Times New Roman" w:hAnsi="Times New Roman" w:cs="Times New Roman"/>
          <w:sz w:val="24"/>
          <w:szCs w:val="24"/>
        </w:rPr>
        <w:t>«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Weights</w:t>
      </w:r>
      <w:r w:rsidR="006F40E5" w:rsidRPr="00945EAA">
        <w:rPr>
          <w:rFonts w:ascii="Times New Roman" w:hAnsi="Times New Roman" w:cs="Times New Roman"/>
          <w:sz w:val="24"/>
          <w:szCs w:val="24"/>
        </w:rPr>
        <w:t>»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έχουν την μορφή μικρών 5×5 «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patches</w:t>
      </w:r>
      <w:r w:rsidRPr="00945EAA">
        <w:rPr>
          <w:rFonts w:ascii="Times New Roman" w:hAnsi="Times New Roman" w:cs="Times New Roman"/>
          <w:sz w:val="24"/>
          <w:szCs w:val="24"/>
        </w:rPr>
        <w:t>» που αντιστοιχούν σε τοπικούς ανιχνευτές χαρακτηριστικών, όπως:</w:t>
      </w:r>
    </w:p>
    <w:p w14:paraId="7FBF1F91" w14:textId="092967F0" w:rsidR="006F40E5" w:rsidRPr="00945EAA" w:rsidRDefault="00494727" w:rsidP="000B6E17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ανίχνευση κάθετων ή οριζόντιων γραμμών</w:t>
      </w:r>
    </w:p>
    <w:p w14:paraId="519A101F" w14:textId="14850D33" w:rsidR="006F40E5" w:rsidRPr="00945EAA" w:rsidRDefault="00494727" w:rsidP="000B6E17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διαγώνια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strokes</w:t>
      </w:r>
    </w:p>
    <w:p w14:paraId="39CF8EB8" w14:textId="1AD04D85" w:rsidR="000B7A94" w:rsidRDefault="00494727" w:rsidP="000B7A94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απλά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blobs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φωτεινότητας.</w:t>
      </w:r>
    </w:p>
    <w:p w14:paraId="7F70D544" w14:textId="2C59DA9C" w:rsidR="000B7A94" w:rsidRPr="000B7A94" w:rsidRDefault="000B7A94" w:rsidP="000B7A9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B7A94">
        <w:rPr>
          <w:rFonts w:ascii="Times New Roman" w:hAnsi="Times New Roman" w:cs="Times New Roman"/>
          <w:sz w:val="24"/>
          <w:szCs w:val="24"/>
        </w:rPr>
        <w:t xml:space="preserve">Οι αντίστοιχες ενεργοποιήσεις τονίζουν τα μέρη του ψηφίου όπου το συγκεκριμένο φίλτρο «ταιριάζει» καλύτερα. </w:t>
      </w:r>
    </w:p>
    <w:p w14:paraId="166859E5" w14:textId="77777777" w:rsidR="000B7A94" w:rsidRPr="000B7A94" w:rsidRDefault="000B7A94" w:rsidP="000B7A9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E4FD16D" w14:textId="67CB351F" w:rsidR="00494727" w:rsidRPr="000B7A94" w:rsidRDefault="00494727" w:rsidP="000B7A94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ReLU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(24×24×8)</w:t>
      </w:r>
      <w:r w:rsidR="000B7A94">
        <w:rPr>
          <w:rFonts w:ascii="Times New Roman" w:hAnsi="Times New Roman" w:cs="Times New Roman"/>
          <w:sz w:val="24"/>
          <w:szCs w:val="24"/>
        </w:rPr>
        <w:t>:</w:t>
      </w:r>
      <w:r w:rsidR="000B7A94">
        <w:rPr>
          <w:rFonts w:ascii="Times New Roman" w:hAnsi="Times New Roman" w:cs="Times New Roman"/>
          <w:sz w:val="24"/>
          <w:szCs w:val="24"/>
        </w:rPr>
        <w:tab/>
      </w:r>
      <w:r w:rsidRPr="000B7A94">
        <w:rPr>
          <w:rFonts w:ascii="Times New Roman" w:hAnsi="Times New Roman" w:cs="Times New Roman"/>
          <w:sz w:val="24"/>
          <w:szCs w:val="24"/>
        </w:rPr>
        <w:br/>
        <w:t xml:space="preserve">Μετά το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ReLU</w:t>
      </w:r>
      <w:r w:rsidRPr="000B7A94">
        <w:rPr>
          <w:rFonts w:ascii="Times New Roman" w:hAnsi="Times New Roman" w:cs="Times New Roman"/>
          <w:sz w:val="24"/>
          <w:szCs w:val="24"/>
        </w:rPr>
        <w:t xml:space="preserve">, οι χάρτες ενεργοποιήσεων γίνονται πιο αραιοί: πολλές τιμές μηδενίζονται, και απομένουν μόνο οι «δυνατές» αποκρίσεις. Αυτό βοηθά στο να κρατηθούν μόνο οι σημαντικές </w:t>
      </w:r>
      <w:r w:rsidRPr="000B7A94">
        <w:rPr>
          <w:rFonts w:ascii="Times New Roman" w:hAnsi="Times New Roman" w:cs="Times New Roman"/>
          <w:sz w:val="24"/>
          <w:szCs w:val="24"/>
        </w:rPr>
        <w:lastRenderedPageBreak/>
        <w:t>ανιχνεύσεις χαρακτηριστικών, ενώ ταυτόχρονα εισάγεται μη γραμμικότητα ώστε το δίκτυο να μπορεί να μάθει πιο περίπλοκες συναρτήσεις.</w:t>
      </w:r>
    </w:p>
    <w:p w14:paraId="372223EE" w14:textId="37C149F7" w:rsidR="00494727" w:rsidRPr="00945EAA" w:rsidRDefault="00494727" w:rsidP="000B6E17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1ο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(12×12×8)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45EAA">
        <w:rPr>
          <w:rFonts w:ascii="Times New Roman" w:hAnsi="Times New Roman" w:cs="Times New Roman"/>
          <w:sz w:val="24"/>
          <w:szCs w:val="24"/>
        </w:rPr>
        <w:br/>
        <w:t xml:space="preserve">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2×2 μειώνει την ανάλυση στο μισό (από 24×24 σε 12×12), κρατώντας σε κάθε μικρή περιοχή μόνο τη μέγιστη τιμή. Στις οπτικοποιήσεις φαίνεται ότι τα ψηφία γίνονται πιο «</w:t>
      </w:r>
      <w:r w:rsidR="000B7A94">
        <w:rPr>
          <w:rFonts w:ascii="Times New Roman" w:hAnsi="Times New Roman" w:cs="Times New Roman"/>
          <w:sz w:val="24"/>
          <w:szCs w:val="24"/>
        </w:rPr>
        <w:t>παχία</w:t>
      </w:r>
      <w:r w:rsidRPr="00945EAA">
        <w:rPr>
          <w:rFonts w:ascii="Times New Roman" w:hAnsi="Times New Roman" w:cs="Times New Roman"/>
          <w:sz w:val="24"/>
          <w:szCs w:val="24"/>
        </w:rPr>
        <w:t>», αλλά η βασική μορφή τους διατηρείται.</w:t>
      </w:r>
    </w:p>
    <w:p w14:paraId="1DB2E8FD" w14:textId="2A636E6A" w:rsidR="006F40E5" w:rsidRPr="000B7A94" w:rsidRDefault="00494727" w:rsidP="000B6E17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2ο συνελικτικό επίπεδο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12×12×16)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45EAA">
        <w:rPr>
          <w:rFonts w:ascii="Times New Roman" w:hAnsi="Times New Roman" w:cs="Times New Roman"/>
          <w:sz w:val="24"/>
          <w:szCs w:val="24"/>
        </w:rPr>
        <w:br/>
        <w:t xml:space="preserve">Το δεύτερο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επίπεδο έχει 16 φίλτρα 5×5×8, δηλαδή κάθε φίλτρο «βλέπει» και όλους τους 8 χάρτες χαρακτηριστικών από το προηγούμενο επίπεδο. </w:t>
      </w:r>
      <w:r w:rsidR="006F40E5" w:rsidRPr="00945EAA">
        <w:rPr>
          <w:rFonts w:ascii="Times New Roman" w:hAnsi="Times New Roman" w:cs="Times New Roman"/>
          <w:sz w:val="24"/>
          <w:szCs w:val="24"/>
        </w:rPr>
        <w:t>Οι οπτικοποιήσεις δείχνουν πιο σύνθετα</w:t>
      </w:r>
      <w:r w:rsidRPr="000B7A94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patterns</w:t>
      </w:r>
      <w:r w:rsidRPr="000B7A94">
        <w:rPr>
          <w:rFonts w:ascii="Times New Roman" w:hAnsi="Times New Roman" w:cs="Times New Roman"/>
          <w:sz w:val="24"/>
          <w:szCs w:val="24"/>
        </w:rPr>
        <w:t xml:space="preserve">, </w:t>
      </w:r>
      <w:r w:rsidR="006F40E5" w:rsidRPr="00945EAA">
        <w:rPr>
          <w:rFonts w:ascii="Times New Roman" w:hAnsi="Times New Roman" w:cs="Times New Roman"/>
          <w:sz w:val="24"/>
          <w:szCs w:val="24"/>
        </w:rPr>
        <w:t>όπως</w:t>
      </w:r>
      <w:r w:rsidRPr="000B7A94">
        <w:rPr>
          <w:rFonts w:ascii="Times New Roman" w:hAnsi="Times New Roman" w:cs="Times New Roman"/>
          <w:sz w:val="24"/>
          <w:szCs w:val="24"/>
        </w:rPr>
        <w:t>:</w:t>
      </w:r>
    </w:p>
    <w:p w14:paraId="588C2D17" w14:textId="77777777" w:rsidR="006F40E5" w:rsidRPr="00945EAA" w:rsidRDefault="00494727" w:rsidP="000B6E17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καμπύλες, γωνίες και συνδυασμούς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strokes</w:t>
      </w:r>
      <w:r w:rsidRPr="00945EAA">
        <w:rPr>
          <w:rFonts w:ascii="Times New Roman" w:hAnsi="Times New Roman" w:cs="Times New Roman"/>
          <w:sz w:val="24"/>
          <w:szCs w:val="24"/>
        </w:rPr>
        <w:t>,</w:t>
      </w:r>
    </w:p>
    <w:p w14:paraId="7797D615" w14:textId="77777777" w:rsidR="000B7A94" w:rsidRDefault="00494727" w:rsidP="000B6E17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τμήματα που μοιάζουν με «κομμάτια» ολόκληρων ψηφίων (π.χ. το άνω ημικύκλιο του 9 ή η κάτω καμπύλη του 5).</w:t>
      </w:r>
    </w:p>
    <w:p w14:paraId="3972B709" w14:textId="58F2352D" w:rsidR="00494727" w:rsidRPr="00945EAA" w:rsidRDefault="00494727" w:rsidP="000B6E17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ReLU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και 2ο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(4×4×16)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45EAA">
        <w:rPr>
          <w:rFonts w:ascii="Times New Roman" w:hAnsi="Times New Roman" w:cs="Times New Roman"/>
          <w:sz w:val="24"/>
          <w:szCs w:val="24"/>
        </w:rPr>
        <w:br/>
        <w:t xml:space="preserve">Μετά το δεύτερο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ReLU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3×3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stride</w:t>
      </w:r>
      <w:r w:rsidRPr="00945EAA">
        <w:rPr>
          <w:rFonts w:ascii="Times New Roman" w:hAnsi="Times New Roman" w:cs="Times New Roman"/>
          <w:sz w:val="24"/>
          <w:szCs w:val="24"/>
        </w:rPr>
        <w:t xml:space="preserve"> 3), οι χάρτες συρρικνώνονται σε 4×4×16. Στο σημείο αυτό, η χωρική ανάλυση είναι πολύ μικρή και κάθε νευρώνας αντιστοιχεί σε μια σχετικά μεγάλη περιοχή του αρχικού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Οι ενεργοποιήσεις έχουν πλέον περισσότερο τον ρόλο </w:t>
      </w:r>
      <w:r w:rsidRPr="000B7A94">
        <w:rPr>
          <w:rFonts w:ascii="Times New Roman" w:hAnsi="Times New Roman" w:cs="Times New Roman"/>
          <w:sz w:val="24"/>
          <w:szCs w:val="24"/>
        </w:rPr>
        <w:t>ενεργοποίησης συγκεκριμένων ψη</w:t>
      </w:r>
      <w:r w:rsidR="006F40E5" w:rsidRPr="000B7A94">
        <w:rPr>
          <w:rFonts w:ascii="Times New Roman" w:hAnsi="Times New Roman" w:cs="Times New Roman"/>
          <w:sz w:val="24"/>
          <w:szCs w:val="24"/>
        </w:rPr>
        <w:t>φίων</w:t>
      </w:r>
      <w:r w:rsidRPr="000B7A94">
        <w:rPr>
          <w:rFonts w:ascii="Times New Roman" w:hAnsi="Times New Roman" w:cs="Times New Roman"/>
          <w:sz w:val="24"/>
          <w:szCs w:val="24"/>
        </w:rPr>
        <w:t>-προτύπων</w:t>
      </w:r>
      <w:r w:rsidR="000B7A94">
        <w:rPr>
          <w:rFonts w:ascii="Times New Roman" w:hAnsi="Times New Roman" w:cs="Times New Roman"/>
          <w:sz w:val="24"/>
          <w:szCs w:val="24"/>
        </w:rPr>
        <w:t>.</w:t>
      </w:r>
    </w:p>
    <w:p w14:paraId="2044A7CD" w14:textId="0D59693E" w:rsidR="006F40E5" w:rsidRPr="00945EAA" w:rsidRDefault="00494727" w:rsidP="000B6E17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Πλήρως συνδεδεμένο και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softmax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(1×1×10)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45EAA">
        <w:rPr>
          <w:rFonts w:ascii="Times New Roman" w:hAnsi="Times New Roman" w:cs="Times New Roman"/>
          <w:sz w:val="24"/>
          <w:szCs w:val="24"/>
        </w:rPr>
        <w:br/>
        <w:t xml:space="preserve">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flatten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επίπεδο 4×4×16=256 συνδέεται σε 10 εξόδους. Στις ενεργοποιήσεις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fully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connected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layer</w:t>
      </w:r>
      <w:r w:rsidRPr="00945EAA">
        <w:rPr>
          <w:rFonts w:ascii="Times New Roman" w:hAnsi="Times New Roman" w:cs="Times New Roman"/>
          <w:sz w:val="24"/>
          <w:szCs w:val="24"/>
        </w:rPr>
        <w:t xml:space="preserve"> βλέπουμε ένα διάνυσμα 10 τιμών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logits</w:t>
      </w:r>
      <w:r w:rsidRPr="00945EAA">
        <w:rPr>
          <w:rFonts w:ascii="Times New Roman" w:hAnsi="Times New Roman" w:cs="Times New Roman"/>
          <w:sz w:val="24"/>
          <w:szCs w:val="24"/>
        </w:rPr>
        <w:t xml:space="preserve">) και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softmax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ένα αντίστοιχο διάνυσμα πιθανοτήτων. </w:t>
      </w:r>
      <w:r w:rsidR="006F40E5" w:rsidRPr="00945EAA">
        <w:rPr>
          <w:rFonts w:ascii="Times New Roman" w:hAnsi="Times New Roman" w:cs="Times New Roman"/>
          <w:sz w:val="24"/>
          <w:szCs w:val="24"/>
        </w:rPr>
        <w:t xml:space="preserve">Τα παραδείγματα προβλέψεων στο τέλος του </w:t>
      </w:r>
      <w:r w:rsidR="006F40E5" w:rsidRPr="00945EAA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="006F40E5" w:rsidRPr="00945EAA">
        <w:rPr>
          <w:rFonts w:ascii="Times New Roman" w:hAnsi="Times New Roman" w:cs="Times New Roman"/>
          <w:sz w:val="24"/>
          <w:szCs w:val="24"/>
        </w:rPr>
        <w:t xml:space="preserve"> δείχνουν ότι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4CE7850" w14:textId="77777777" w:rsidR="006F40E5" w:rsidRPr="00945EAA" w:rsidRDefault="00494727" w:rsidP="000B6E17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η σωστή κλάση έχει πιθανότητα πολύ κοντά στο 1 (μεγάλες πράσινες μπάρες),</w:t>
      </w:r>
    </w:p>
    <w:p w14:paraId="085D00DC" w14:textId="77777777" w:rsidR="000B7A94" w:rsidRDefault="00494727" w:rsidP="000B6E17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οι υπόλοιπες κλάσεις έχουν πολύ μικρές πιθανότητες (κόκκινες μπάρες).</w:t>
      </w:r>
    </w:p>
    <w:p w14:paraId="60A29EE7" w14:textId="671D87A2" w:rsidR="00494727" w:rsidRPr="000B7A94" w:rsidRDefault="00494727" w:rsidP="000B7A9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B7A94">
        <w:rPr>
          <w:rFonts w:ascii="Times New Roman" w:hAnsi="Times New Roman" w:cs="Times New Roman"/>
          <w:sz w:val="24"/>
          <w:szCs w:val="24"/>
        </w:rPr>
        <w:br/>
        <w:t xml:space="preserve">Αυτό επιβεβαιώνει ότι το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0B7A94">
        <w:rPr>
          <w:rFonts w:ascii="Times New Roman" w:hAnsi="Times New Roman" w:cs="Times New Roman"/>
          <w:sz w:val="24"/>
          <w:szCs w:val="24"/>
        </w:rPr>
        <w:t xml:space="preserve"> έχει μάθει πολύ διαχωριστικές αναπαραστάσεις: τα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features</w:t>
      </w:r>
      <w:r w:rsidRPr="000B7A94">
        <w:rPr>
          <w:rFonts w:ascii="Times New Roman" w:hAnsi="Times New Roman" w:cs="Times New Roman"/>
          <w:sz w:val="24"/>
          <w:szCs w:val="24"/>
        </w:rPr>
        <w:t xml:space="preserve"> των τελευταίων επιπέδων είναι σχεδόν </w:t>
      </w:r>
      <w:r w:rsidR="000B7A94">
        <w:rPr>
          <w:rFonts w:ascii="Times New Roman" w:hAnsi="Times New Roman" w:cs="Times New Roman"/>
          <w:sz w:val="24"/>
          <w:szCs w:val="24"/>
        </w:rPr>
        <w:t>ξεχωριστά</w:t>
      </w:r>
      <w:r w:rsidRPr="000B7A94">
        <w:rPr>
          <w:rFonts w:ascii="Times New Roman" w:hAnsi="Times New Roman" w:cs="Times New Roman"/>
          <w:sz w:val="24"/>
          <w:szCs w:val="24"/>
        </w:rPr>
        <w:t xml:space="preserve"> για κάθε ψηφίο.</w:t>
      </w:r>
    </w:p>
    <w:p w14:paraId="6CAD994B" w14:textId="77777777" w:rsidR="006F40E5" w:rsidRPr="00945EAA" w:rsidRDefault="006F40E5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B6F61C" w14:textId="2758B2CD" w:rsidR="00494727" w:rsidRPr="00945EAA" w:rsidRDefault="00494727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Συμπεράσματα</w:t>
      </w:r>
      <w:r w:rsidR="009654E8">
        <w:rPr>
          <w:rFonts w:ascii="Times New Roman" w:hAnsi="Times New Roman" w:cs="Times New Roman"/>
          <w:b/>
          <w:bCs/>
          <w:sz w:val="24"/>
          <w:szCs w:val="24"/>
        </w:rPr>
        <w:t xml:space="preserve">, τι μαθαίνει το δίκτυο: </w:t>
      </w:r>
    </w:p>
    <w:p w14:paraId="2F2E441E" w14:textId="77777777" w:rsidR="006F40E5" w:rsidRPr="00945EAA" w:rsidRDefault="006F40E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ab/>
      </w:r>
      <w:r w:rsidR="00494727" w:rsidRPr="00945EAA">
        <w:rPr>
          <w:rFonts w:ascii="Times New Roman" w:hAnsi="Times New Roman" w:cs="Times New Roman"/>
          <w:sz w:val="24"/>
          <w:szCs w:val="24"/>
        </w:rPr>
        <w:t xml:space="preserve">Μέσα από το </w:t>
      </w:r>
      <w:r w:rsidR="00494727" w:rsidRPr="00945EAA">
        <w:rPr>
          <w:rFonts w:ascii="Times New Roman" w:hAnsi="Times New Roman" w:cs="Times New Roman"/>
          <w:sz w:val="24"/>
          <w:szCs w:val="24"/>
          <w:lang w:val="en-US"/>
        </w:rPr>
        <w:t>ConvNetJS</w:t>
      </w:r>
      <w:r w:rsidR="00494727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494727" w:rsidRPr="00945EAA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="00494727" w:rsidRPr="00945EAA">
        <w:rPr>
          <w:rFonts w:ascii="Times New Roman" w:hAnsi="Times New Roman" w:cs="Times New Roman"/>
          <w:sz w:val="24"/>
          <w:szCs w:val="24"/>
        </w:rPr>
        <w:t xml:space="preserve">, βλέπουμε στην πράξη τη </w:t>
      </w:r>
      <w:r w:rsidR="00494727" w:rsidRPr="009654E8">
        <w:rPr>
          <w:rFonts w:ascii="Times New Roman" w:hAnsi="Times New Roman" w:cs="Times New Roman"/>
          <w:sz w:val="24"/>
          <w:szCs w:val="24"/>
        </w:rPr>
        <w:t>βασική αρχή των 2</w:t>
      </w:r>
      <w:r w:rsidR="00494727" w:rsidRPr="009654E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494727" w:rsidRPr="009654E8">
        <w:rPr>
          <w:rFonts w:ascii="Times New Roman" w:hAnsi="Times New Roman" w:cs="Times New Roman"/>
          <w:sz w:val="24"/>
          <w:szCs w:val="24"/>
        </w:rPr>
        <w:t xml:space="preserve"> </w:t>
      </w:r>
      <w:r w:rsidR="00494727" w:rsidRPr="009654E8">
        <w:rPr>
          <w:rFonts w:ascii="Times New Roman" w:hAnsi="Times New Roman" w:cs="Times New Roman"/>
          <w:sz w:val="24"/>
          <w:szCs w:val="24"/>
          <w:lang w:val="en-US"/>
        </w:rPr>
        <w:t>CNNs</w:t>
      </w:r>
      <w:r w:rsidR="00494727" w:rsidRPr="009654E8">
        <w:rPr>
          <w:rFonts w:ascii="Times New Roman" w:hAnsi="Times New Roman" w:cs="Times New Roman"/>
          <w:sz w:val="24"/>
          <w:szCs w:val="24"/>
        </w:rPr>
        <w:t>:</w:t>
      </w:r>
    </w:p>
    <w:p w14:paraId="4EEA8334" w14:textId="77777777" w:rsidR="006F40E5" w:rsidRPr="00945EAA" w:rsidRDefault="00494727" w:rsidP="000B6E17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Τα πρώτα επίπεδα μαθαίνουν </w:t>
      </w:r>
      <w:r w:rsidRPr="00701910">
        <w:rPr>
          <w:rFonts w:ascii="Times New Roman" w:hAnsi="Times New Roman" w:cs="Times New Roman"/>
          <w:sz w:val="24"/>
          <w:szCs w:val="24"/>
        </w:rPr>
        <w:t>τοπικά, χαμηλού επιπέδου χαρακτηριστικά</w:t>
      </w:r>
      <w:r w:rsidRPr="00945EAA">
        <w:rPr>
          <w:rFonts w:ascii="Times New Roman" w:hAnsi="Times New Roman" w:cs="Times New Roman"/>
          <w:sz w:val="24"/>
          <w:szCs w:val="24"/>
        </w:rPr>
        <w:t xml:space="preserve"> (γραμμές, άκρες, μικρές γωνίες).</w:t>
      </w:r>
    </w:p>
    <w:p w14:paraId="1D23389F" w14:textId="77777777" w:rsidR="006F40E5" w:rsidRPr="00945EAA" w:rsidRDefault="00494727" w:rsidP="000B6E17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Τα ενδιάμεσα επίπεδα συνδυάζουν αυτά τα χαρακτηριστικά σε </w:t>
      </w:r>
      <w:r w:rsidRPr="00701910">
        <w:rPr>
          <w:rFonts w:ascii="Times New Roman" w:hAnsi="Times New Roman" w:cs="Times New Roman"/>
          <w:sz w:val="24"/>
          <w:szCs w:val="24"/>
        </w:rPr>
        <w:t>πιο σύνθετα μοτίβα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(μέρη ψηφίων).</w:t>
      </w:r>
    </w:p>
    <w:p w14:paraId="2549D302" w14:textId="30393140" w:rsidR="00494727" w:rsidRPr="00945EAA" w:rsidRDefault="00494727" w:rsidP="000B6E17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Τα τελευταία επίπεδα λειτουργούν ως </w:t>
      </w:r>
      <w:r w:rsidRPr="00701910">
        <w:rPr>
          <w:rFonts w:ascii="Times New Roman" w:hAnsi="Times New Roman" w:cs="Times New Roman"/>
          <w:sz w:val="24"/>
          <w:szCs w:val="24"/>
        </w:rPr>
        <w:t>ταξινομητές πάνω σε υψηλού επιπέδου χαρακτηριστικά</w:t>
      </w:r>
      <w:r w:rsidRPr="00945EAA">
        <w:rPr>
          <w:rFonts w:ascii="Times New Roman" w:hAnsi="Times New Roman" w:cs="Times New Roman"/>
          <w:sz w:val="24"/>
          <w:szCs w:val="24"/>
        </w:rPr>
        <w:t>, που αντιστοιχούν ουσιαστικά σε «πρότυπα ψηφίων».</w:t>
      </w:r>
    </w:p>
    <w:p w14:paraId="7A2E060D" w14:textId="34AB0B31" w:rsidR="009C7663" w:rsidRPr="00945EAA" w:rsidRDefault="006F40E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ab/>
      </w:r>
    </w:p>
    <w:p w14:paraId="4B394E14" w14:textId="0DE59B0C" w:rsidR="0011239A" w:rsidRPr="0064055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64055A">
        <w:rPr>
          <w:rFonts w:ascii="Times New Roman" w:hAnsi="Times New Roman" w:cs="Times New Roman"/>
          <w:sz w:val="24"/>
          <w:szCs w:val="24"/>
        </w:rPr>
        <w:t>β)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>Υλοποίηση 2</w:t>
      </w:r>
      <w:r w:rsidRPr="0064055A"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4055A">
        <w:rPr>
          <w:rFonts w:ascii="Times New Roman" w:hAnsi="Times New Roman" w:cs="Times New Roman"/>
          <w:b/>
          <w:bCs/>
          <w:sz w:val="24"/>
          <w:szCs w:val="24"/>
          <w:lang w:val="en-US"/>
        </w:rPr>
        <w:t>CNN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 xml:space="preserve"> για τα φασματογραφήματα </w:t>
      </w:r>
      <w:r w:rsidRPr="0064055A">
        <w:rPr>
          <w:rFonts w:ascii="Times New Roman" w:hAnsi="Times New Roman" w:cs="Times New Roman"/>
          <w:b/>
          <w:bCs/>
          <w:sz w:val="24"/>
          <w:szCs w:val="24"/>
          <w:lang w:val="en-US"/>
        </w:rPr>
        <w:t>Mel</w:t>
      </w:r>
    </w:p>
    <w:p w14:paraId="1B5C96F7" w14:textId="5F992499" w:rsidR="00173BF1" w:rsidRPr="00945EAA" w:rsidRDefault="008B1C96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Ακολουθώντας, 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τον βοηθητικό κώδικα </w:t>
      </w:r>
      <w:r w:rsidR="005C6740" w:rsidRPr="00945EAA">
        <w:rPr>
          <w:rFonts w:ascii="Times New Roman" w:hAnsi="Times New Roman" w:cs="Times New Roman"/>
          <w:sz w:val="24"/>
          <w:szCs w:val="24"/>
        </w:rPr>
        <w:t>που μας δίνεται</w:t>
      </w:r>
      <w:r>
        <w:rPr>
          <w:rFonts w:ascii="Times New Roman" w:hAnsi="Times New Roman" w:cs="Times New Roman"/>
          <w:sz w:val="24"/>
          <w:szCs w:val="24"/>
        </w:rPr>
        <w:t xml:space="preserve"> υλοποιήθηκε 2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8B1C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. Το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του δικτύου είναι τα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φασματογραφήματα του Βήματος 4–5, τα οποία θεωρούμε ως «εικόνες» 1×128×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(1 κανάλι, 128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ζώνες και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χρονικά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, μετά από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cropping</w:t>
      </w:r>
      <w:r w:rsidR="0011239A" w:rsidRPr="00945EAA">
        <w:rPr>
          <w:rFonts w:ascii="Times New Roman" w:hAnsi="Times New Roman" w:cs="Times New Roman"/>
          <w:sz w:val="24"/>
          <w:szCs w:val="24"/>
        </w:rPr>
        <w:t>/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padding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στο σταθερό μήκος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="0011239A" w:rsidRPr="00945EAA">
        <w:rPr>
          <w:rFonts w:ascii="Times New Roman" w:hAnsi="Times New Roman" w:cs="Times New Roman"/>
          <w:sz w:val="24"/>
          <w:szCs w:val="24"/>
        </w:rPr>
        <w:t>_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="0011239A" w:rsidRPr="00945EAA">
        <w:rPr>
          <w:rFonts w:ascii="Times New Roman" w:hAnsi="Times New Roman" w:cs="Times New Roman"/>
          <w:sz w:val="24"/>
          <w:szCs w:val="24"/>
        </w:rPr>
        <w:t>).</w:t>
      </w:r>
    </w:p>
    <w:p w14:paraId="5CED15D6" w14:textId="111DFB32" w:rsidR="0011239A" w:rsidRPr="00945EA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Ο κορμός του δικτύου υλοποιείται στην κλάση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CNNBackbone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, η οποία αποτελείται από τέσσερα συνελικτικά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blocks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αριθμό φίλτρων:</w:t>
      </w:r>
    </w:p>
    <w:p w14:paraId="0E6BAD8E" w14:textId="00E33C62" w:rsidR="0011239A" w:rsidRPr="00945EAA" w:rsidRDefault="0011239A" w:rsidP="000B6E17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Conv block 1: 32 </w:t>
      </w:r>
      <w:r w:rsidR="00173BF1" w:rsidRPr="00945EAA">
        <w:rPr>
          <w:rFonts w:ascii="Times New Roman" w:hAnsi="Times New Roman" w:cs="Times New Roman"/>
          <w:sz w:val="24"/>
          <w:szCs w:val="24"/>
        </w:rPr>
        <w:t>φίλτρα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5×5, batch normalization, ReLU, max-pooling 2×2.</w:t>
      </w:r>
    </w:p>
    <w:p w14:paraId="53EDC8E5" w14:textId="544D72A6" w:rsidR="0011239A" w:rsidRPr="00945EAA" w:rsidRDefault="0011239A" w:rsidP="000B6E17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Conv block 2: 64 </w:t>
      </w:r>
      <w:r w:rsidR="00173BF1" w:rsidRPr="00945EAA">
        <w:rPr>
          <w:rFonts w:ascii="Times New Roman" w:hAnsi="Times New Roman" w:cs="Times New Roman"/>
          <w:sz w:val="24"/>
          <w:szCs w:val="24"/>
        </w:rPr>
        <w:t>φίλτρα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5×5, batch normalization, ReLU, pooling 2×2.</w:t>
      </w:r>
    </w:p>
    <w:p w14:paraId="6440EEC1" w14:textId="0B9CF738" w:rsidR="0011239A" w:rsidRPr="00945EAA" w:rsidRDefault="0011239A" w:rsidP="000B6E17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Conv block 3: 128 </w:t>
      </w:r>
      <w:r w:rsidR="00173BF1" w:rsidRPr="00945EAA">
        <w:rPr>
          <w:rFonts w:ascii="Times New Roman" w:hAnsi="Times New Roman" w:cs="Times New Roman"/>
          <w:sz w:val="24"/>
          <w:szCs w:val="24"/>
        </w:rPr>
        <w:t>φίλτρα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3×3, batch normalization, ReLU, pooling 2×2.</w:t>
      </w:r>
    </w:p>
    <w:p w14:paraId="2A143BBB" w14:textId="65B40D68" w:rsidR="0011239A" w:rsidRPr="00945EAA" w:rsidRDefault="0011239A" w:rsidP="000B6E17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Conv block 4: 256 </w:t>
      </w:r>
      <w:r w:rsidR="00173BF1" w:rsidRPr="00945EAA">
        <w:rPr>
          <w:rFonts w:ascii="Times New Roman" w:hAnsi="Times New Roman" w:cs="Times New Roman"/>
          <w:sz w:val="24"/>
          <w:szCs w:val="24"/>
        </w:rPr>
        <w:t>φίλτρα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3×3, batch normalization, ReLU, pooling 2×2.</w:t>
      </w:r>
    </w:p>
    <w:p w14:paraId="3A25EA00" w14:textId="77777777" w:rsidR="00D839D5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να επαναχρησιμοποιήσουμε τον ίδιο κώδικα εκπαίδευσης, </w:t>
      </w:r>
      <w:r w:rsidR="00D839D5">
        <w:rPr>
          <w:rFonts w:ascii="Times New Roman" w:hAnsi="Times New Roman" w:cs="Times New Roman"/>
          <w:sz w:val="24"/>
          <w:szCs w:val="24"/>
        </w:rPr>
        <w:t xml:space="preserve">προσθέσαμε </w:t>
      </w:r>
      <w:r w:rsidRPr="00945EAA">
        <w:rPr>
          <w:rFonts w:ascii="Times New Roman" w:hAnsi="Times New Roman" w:cs="Times New Roman"/>
          <w:sz w:val="24"/>
          <w:szCs w:val="24"/>
        </w:rPr>
        <w:t xml:space="preserve">τον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CNNBackbone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μέσα στην ήδη υπάρχουσα κλάση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Classifier</w:t>
      </w:r>
      <w:r w:rsidR="00D839D5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CATEGORIES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backbone</w:t>
      </w:r>
      <w:r w:rsidRPr="00945EAA">
        <w:rPr>
          <w:rFonts w:ascii="Times New Roman" w:hAnsi="Times New Roman" w:cs="Times New Roman"/>
          <w:sz w:val="24"/>
          <w:szCs w:val="24"/>
        </w:rPr>
        <w:t xml:space="preserve">), η οποία προσθέτει ένα τελικό γραμμικό επίπεδο προς τις 10 κατηγορίες, εφαρμόζει τη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softmax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χρησιμοποιεί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nn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CrossEntropyLoss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όπως και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του Βήματος 5–6. </w:t>
      </w:r>
    </w:p>
    <w:p w14:paraId="12413C88" w14:textId="77777777" w:rsidR="00D839D5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Ολόκληρο το μοντέλο μεταφέρεται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GPU</w:t>
      </w:r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DEVICE</w:t>
      </w:r>
      <w:r w:rsidRPr="00945EAA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cuda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') και εκπαιδεύεται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Adam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optimizer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rate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της τάξης του 10⁻⁴, ίδιο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πριν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(ίδιος μηχανισμός με το Βήμα 5). </w:t>
      </w:r>
    </w:p>
    <w:p w14:paraId="043385C9" w14:textId="5B8ED9AA" w:rsidR="0011239A" w:rsidRPr="00945EA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Έτσι, η μόνη ουσιαστική διαφορά σε σχέση με τα προηγούμενα πειράματα είναι 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backbone</w:t>
      </w:r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945EAA">
        <w:rPr>
          <w:rFonts w:ascii="Times New Roman" w:hAnsi="Times New Roman" w:cs="Times New Roman"/>
          <w:sz w:val="24"/>
          <w:szCs w:val="24"/>
        </w:rPr>
        <w:t xml:space="preserve"> 2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), ενώ όλα τα υπόλοιπα στοιχεία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pipeline</w:t>
      </w:r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datasets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loaders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scheduler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Pr="00945EAA">
        <w:rPr>
          <w:rFonts w:ascii="Times New Roman" w:hAnsi="Times New Roman" w:cs="Times New Roman"/>
          <w:sz w:val="24"/>
          <w:szCs w:val="24"/>
        </w:rPr>
        <w:t>) παραμένουν κοινά.</w:t>
      </w:r>
    </w:p>
    <w:p w14:paraId="3863D353" w14:textId="77777777" w:rsidR="00173BF1" w:rsidRPr="00945EAA" w:rsidRDefault="00173BF1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269489" w14:textId="26740B43" w:rsidR="00173BF1" w:rsidRPr="00945EA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64055A">
        <w:rPr>
          <w:rFonts w:ascii="Times New Roman" w:hAnsi="Times New Roman" w:cs="Times New Roman"/>
          <w:sz w:val="24"/>
          <w:szCs w:val="24"/>
        </w:rPr>
        <w:t xml:space="preserve">γ) 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>Επιλογή αρχιτεκτονικής και υπερπαραμέτρων</w:t>
      </w:r>
    </w:p>
    <w:p w14:paraId="3C6ED1C8" w14:textId="5BD882A7" w:rsidR="00173BF1" w:rsidRPr="00945EA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την επιλογή υπερπαραμέτρων ακολουθήσαμε τις υποδείξεις της εκφώνησης, αλλά και τις γενικές «καλές πρακτικές» για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φασματογραφήματα</w:t>
      </w:r>
      <w:r w:rsidR="00173BF1" w:rsidRPr="00945EAA">
        <w:rPr>
          <w:rFonts w:ascii="Times New Roman" w:hAnsi="Times New Roman" w:cs="Times New Roman"/>
          <w:sz w:val="24"/>
          <w:szCs w:val="24"/>
        </w:rPr>
        <w:t xml:space="preserve"> (έπειτα από αναζήτηση στο διαδίκτυο)</w:t>
      </w:r>
      <w:r w:rsidRPr="00945EAA">
        <w:rPr>
          <w:rFonts w:ascii="Times New Roman" w:hAnsi="Times New Roman" w:cs="Times New Roman"/>
          <w:sz w:val="24"/>
          <w:szCs w:val="24"/>
        </w:rPr>
        <w:t>:</w:t>
      </w:r>
    </w:p>
    <w:p w14:paraId="1DB53B78" w14:textId="77777777" w:rsidR="00173BF1" w:rsidRPr="00945EAA" w:rsidRDefault="0011239A" w:rsidP="000B6E17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Χρησιμοποιήσαμε 4 συνελικτικά επίπεδα με φίλτρα [32, 64, 128, 256], καθώς αυτή η κλιμάκωση (διπλασιασμός του πλήθους φίλτρων ανά επίπεδο) εμφανίζεται συχνά στη βιβλιογραφία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VGG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δίκτυα) και επιτρέπει στο μοντέλο να μαθαίνει από απλά τοπικά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patterns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πιο σύνθετες δομές χωρίς να εκτοξεύεται ο αριθμός παραμέτρων.</w:t>
      </w:r>
    </w:p>
    <w:p w14:paraId="27270DEC" w14:textId="77777777" w:rsidR="00173BF1" w:rsidRPr="00945EAA" w:rsidRDefault="0011239A" w:rsidP="000B6E17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Τα μεγέθη των πυρήνων 5×5 στα πρώτα επίπεδα και 3×3 στα βαθύτερα αφήνουν στο δίκτυο αρκετή ευελιξία να «βλέπει» τοπικές δομές χρόνου–συχνότητας (π.χ. μικρά ρυθμικά/αρμονικά μοτίβα), ενώ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layers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μειώνουν σταδιακά τη χωρική ανάλυση και κρατούν μόνο τις πιο ισχυρές αποκρίσεις, όπως προτείνεται και στο παράδειγμα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ConvNetJS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59C7DE77" w14:textId="2165FAEE" w:rsidR="00173BF1" w:rsidRPr="00945EAA" w:rsidRDefault="0011239A" w:rsidP="000B6E17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945EAA">
        <w:rPr>
          <w:rFonts w:ascii="Times New Roman" w:hAnsi="Times New Roman" w:cs="Times New Roman"/>
          <w:sz w:val="24"/>
          <w:szCs w:val="24"/>
        </w:rPr>
        <w:t xml:space="preserve"> = 1024 </w:t>
      </w:r>
      <w:r w:rsidR="00173BF1" w:rsidRPr="00945EAA">
        <w:rPr>
          <w:rFonts w:ascii="Times New Roman" w:hAnsi="Times New Roman" w:cs="Times New Roman"/>
          <w:sz w:val="24"/>
          <w:szCs w:val="24"/>
        </w:rPr>
        <w:t xml:space="preserve">(στον κώδικα που μας δίνεται ήταν 1000, αλλά το κάναμε δύναμη του 2) </w:t>
      </w:r>
      <w:r w:rsidRPr="00945EAA">
        <w:rPr>
          <w:rFonts w:ascii="Times New Roman" w:hAnsi="Times New Roman" w:cs="Times New Roman"/>
          <w:sz w:val="24"/>
          <w:szCs w:val="24"/>
        </w:rPr>
        <w:t xml:space="preserve">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fully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connected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επίπεδο αποτελεί έναν συμβιβασμό: είναι αρκετά μεγάλο για να κωδικοποιεί πλούσια χαρακτηριστικά για τα 10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genres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αλλά όχι υπερβολικά μεγάλο ώστε να οδηγεί αναγκαστικά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overfitting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ή σε τεράστιο αριθμό παραμέτρων.</w:t>
      </w:r>
    </w:p>
    <w:p w14:paraId="71D04DBD" w14:textId="77777777" w:rsidR="00173BF1" w:rsidRPr="00945EAA" w:rsidRDefault="0011239A" w:rsidP="000B6E17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τη βελτιστοποίηση χρησιμοποιήσαμε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Adam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rate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της τάξης του 10⁻⁴, όπως συχνά προτείνεται για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εικόνες, και βάλαμε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patience</w:t>
      </w:r>
      <w:r w:rsidRPr="00945EAA">
        <w:rPr>
          <w:rFonts w:ascii="Times New Roman" w:hAnsi="Times New Roman" w:cs="Times New Roman"/>
          <w:sz w:val="24"/>
          <w:szCs w:val="24"/>
        </w:rPr>
        <w:t xml:space="preserve"> 5 εποχών, ώστε να σταματά η εκπαίδευση όταν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σταματήσει να βελτιώνεται.</w:t>
      </w:r>
    </w:p>
    <w:p w14:paraId="30811564" w14:textId="28F24867" w:rsidR="0011239A" w:rsidRPr="00945EAA" w:rsidRDefault="0011239A" w:rsidP="000B6E17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Διατηρήσαμε το ίδιο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split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τον ίδιο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του Βήματος 5, ώστε η σύγκριση των αποτελεσμάτων (ιδίως στο Βήμα 6 και εδώ) να είναι δίκαιη.</w:t>
      </w:r>
    </w:p>
    <w:p w14:paraId="5295CFC9" w14:textId="696439CC" w:rsidR="00D0679D" w:rsidRPr="00945EA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Συνολικά, η αρχιτεκτονική είναι σχετικά «βαθιά» για τα δεδομένα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φασματογραφήματος, αλλά παραμένει διαχειρίσιμη σε χρόνο/μνήμη, επιτρέποντάς μας να κάνουμε 40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epochs</w:t>
      </w:r>
      <w:r w:rsidRPr="00945EAA">
        <w:rPr>
          <w:rFonts w:ascii="Times New Roman" w:hAnsi="Times New Roman" w:cs="Times New Roman"/>
          <w:sz w:val="24"/>
          <w:szCs w:val="24"/>
        </w:rPr>
        <w:t xml:space="preserve"> (με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γύρω στην 18η) σε λογικό χρόνο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Kaggle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GPU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7840EE49" w14:textId="4CE0DBFC" w:rsidR="00173BF1" w:rsidRPr="0064055A" w:rsidRDefault="0011239A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δ) 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>Πείραμα υπερεκπαίδευσης (</w:t>
      </w:r>
      <w:r w:rsidRPr="0064055A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overfitting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 xml:space="preserve"> σε ένα </w:t>
      </w:r>
      <w:r w:rsidRPr="0064055A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92248DE" w14:textId="0AF53513" w:rsidR="0011239A" w:rsidRPr="00945EA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να ελέγξουμε ότι ο κώδικας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λειτουργεί σωστά, εκτελέσαμε ένα πείραμα υπερεκπαίδευσης αντίστοιχο με αυτό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στο Βήμα 5: καλέσαμε τη συνάρτηση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overfit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945EAA">
        <w:rPr>
          <w:rFonts w:ascii="Times New Roman" w:hAnsi="Times New Roman" w:cs="Times New Roman"/>
          <w:sz w:val="24"/>
          <w:szCs w:val="24"/>
        </w:rPr>
        <w:t>=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αφήσαμε το δίκτυο να εκπαιδευτεί μόνο πάνω σε ένα (ή σε λίγα)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batches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για 400 εποχές.</w:t>
      </w:r>
    </w:p>
    <w:p w14:paraId="789CA5CA" w14:textId="642E470F" w:rsidR="00173BF1" w:rsidRPr="00945EAA" w:rsidRDefault="00173BF1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lastRenderedPageBreak/>
        <w:t>Αυτά, φαίνονται και ακολούθως</w:t>
      </w:r>
      <w:r w:rsidR="00D0679D">
        <w:rPr>
          <w:rFonts w:ascii="Times New Roman" w:hAnsi="Times New Roman" w:cs="Times New Roman"/>
          <w:sz w:val="24"/>
          <w:szCs w:val="24"/>
        </w:rPr>
        <w:t xml:space="preserve"> (διάγραμμα μόνο για αναφορά)</w:t>
      </w:r>
      <w:r w:rsidRPr="00945EAA">
        <w:rPr>
          <w:rFonts w:ascii="Times New Roman" w:hAnsi="Times New Roman" w:cs="Times New Roman"/>
          <w:sz w:val="24"/>
          <w:szCs w:val="24"/>
        </w:rPr>
        <w:t>:</w:t>
      </w:r>
    </w:p>
    <w:p w14:paraId="1BB29345" w14:textId="14251C04" w:rsidR="00173BF1" w:rsidRDefault="00D0679D" w:rsidP="00D0679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2D0139" wp14:editId="3F6153AB">
            <wp:extent cx="3505200" cy="2316998"/>
            <wp:effectExtent l="0" t="0" r="0" b="7620"/>
            <wp:docPr id="21821044" name="Picture 3" descr="A graph with blu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1044" name="Picture 3" descr="A graph with blue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867" cy="232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501A6" w14:textId="1DA1CD4E" w:rsidR="00D0679D" w:rsidRPr="009D7973" w:rsidRDefault="009D7973" w:rsidP="009D7973">
      <w:pPr>
        <w:jc w:val="both"/>
        <w:rPr>
          <w:rFonts w:ascii="Times New Roman" w:hAnsi="Times New Roman" w:cs="Times New Roman"/>
          <w:sz w:val="24"/>
          <w:szCs w:val="24"/>
        </w:rPr>
      </w:pPr>
      <w:r w:rsidRPr="009D7973">
        <w:rPr>
          <w:rFonts w:ascii="Times New Roman" w:hAnsi="Times New Roman" w:cs="Times New Roman"/>
          <w:sz w:val="24"/>
          <w:szCs w:val="24"/>
        </w:rPr>
        <w:t xml:space="preserve">Οι απώλειες τείνουν στο μηδέν, υπερεκεπαίδευση. </w:t>
      </w:r>
      <w:r w:rsidR="00D0679D" w:rsidRPr="009D7973">
        <w:rPr>
          <w:rFonts w:ascii="Times New Roman" w:hAnsi="Times New Roman" w:cs="Times New Roman"/>
          <w:sz w:val="24"/>
          <w:szCs w:val="24"/>
        </w:rPr>
        <w:t xml:space="preserve">Ομοίως με τα προηγούμενα ερωτήματα βλέπουμε πως </w:t>
      </w:r>
      <w:r w:rsidRPr="009D7973">
        <w:rPr>
          <w:rFonts w:ascii="Times New Roman" w:hAnsi="Times New Roman" w:cs="Times New Roman"/>
          <w:sz w:val="24"/>
          <w:szCs w:val="24"/>
        </w:rPr>
        <w:t xml:space="preserve">το </w:t>
      </w:r>
      <w:r w:rsidRPr="009D7973">
        <w:rPr>
          <w:rFonts w:ascii="Times New Roman" w:hAnsi="Times New Roman" w:cs="Times New Roman"/>
          <w:sz w:val="24"/>
          <w:szCs w:val="24"/>
          <w:lang w:val="en-US"/>
        </w:rPr>
        <w:t>overfit</w:t>
      </w:r>
      <w:r w:rsidRPr="009D7973">
        <w:rPr>
          <w:rFonts w:ascii="Times New Roman" w:hAnsi="Times New Roman" w:cs="Times New Roman"/>
          <w:sz w:val="24"/>
          <w:szCs w:val="24"/>
        </w:rPr>
        <w:t>_</w:t>
      </w:r>
      <w:r w:rsidRPr="009D7973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9D7973">
        <w:rPr>
          <w:rFonts w:ascii="Times New Roman" w:hAnsi="Times New Roman" w:cs="Times New Roman"/>
          <w:sz w:val="24"/>
          <w:szCs w:val="24"/>
        </w:rPr>
        <w:t xml:space="preserve"> δουλεύει επαρκώς.</w:t>
      </w:r>
    </w:p>
    <w:p w14:paraId="0A8CF3E2" w14:textId="77777777" w:rsidR="00173BF1" w:rsidRPr="00945EAA" w:rsidRDefault="00173BF1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4FD62D" w14:textId="6E93C243" w:rsidR="00B84484" w:rsidRPr="0064055A" w:rsidRDefault="0011239A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ε) 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 xml:space="preserve">Κανονική εκπαίδευση, αξιολόγηση και σύγκριση με </w:t>
      </w:r>
      <w:r w:rsidRPr="0064055A">
        <w:rPr>
          <w:rFonts w:ascii="Times New Roman" w:hAnsi="Times New Roman" w:cs="Times New Roman"/>
          <w:b/>
          <w:bCs/>
          <w:sz w:val="24"/>
          <w:szCs w:val="24"/>
          <w:lang w:val="en-US"/>
        </w:rPr>
        <w:t>LSTM</w:t>
      </w:r>
    </w:p>
    <w:p w14:paraId="190482A5" w14:textId="1B192E31" w:rsidR="00B84484" w:rsidRDefault="00E13A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Τέλος,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εκπαιδεύσαμε το ίδιο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κανονικά (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overfit</w:t>
      </w:r>
      <w:r w:rsidR="0011239A" w:rsidRPr="00945EAA">
        <w:rPr>
          <w:rFonts w:ascii="Times New Roman" w:hAnsi="Times New Roman" w:cs="Times New Roman"/>
          <w:sz w:val="24"/>
          <w:szCs w:val="24"/>
        </w:rPr>
        <w:t>_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="0011239A" w:rsidRPr="00945EAA">
        <w:rPr>
          <w:rFonts w:ascii="Times New Roman" w:hAnsi="Times New Roman" w:cs="Times New Roman"/>
          <w:sz w:val="24"/>
          <w:szCs w:val="24"/>
        </w:rPr>
        <w:t>=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) στο πλήρες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των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φασματογραφημάτων για έως και 40 εποχές. Με τη χρήση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, η εκπαίδευση σταμάτησε γύρω στην 18η εποχή: το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συνέχισε να μειώνεται (π.χ. από 2.56 στην 1η εποχή σε 1.50 στην 18η), αλλά το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έπαψε να βελτιώνεται μετά την 10η–11η εποχή και στη συνέχεια άρχισε να αυξάνεται (ένδειξη υπερεκπαίδευσης).</w:t>
      </w:r>
      <w:r w:rsidR="00B84484" w:rsidRPr="00945EAA">
        <w:rPr>
          <w:rFonts w:ascii="Times New Roman" w:hAnsi="Times New Roman" w:cs="Times New Roman"/>
          <w:sz w:val="24"/>
          <w:szCs w:val="24"/>
        </w:rPr>
        <w:t xml:space="preserve"> Τα αποτελέσματα της εκπαίδευσης και στο </w:t>
      </w:r>
      <w:r w:rsidR="00B84484" w:rsidRPr="00945EA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B84484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B84484"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="00B84484" w:rsidRPr="00945EAA">
        <w:rPr>
          <w:rFonts w:ascii="Times New Roman" w:hAnsi="Times New Roman" w:cs="Times New Roman"/>
          <w:sz w:val="24"/>
          <w:szCs w:val="24"/>
        </w:rPr>
        <w:t xml:space="preserve"> φαίνονται ακολούθως:</w:t>
      </w:r>
    </w:p>
    <w:p w14:paraId="1B80D3F5" w14:textId="77777777" w:rsidR="001B3210" w:rsidRPr="00945EAA" w:rsidRDefault="001B3210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5253C3" w14:textId="2638085F" w:rsidR="00B84484" w:rsidRDefault="009D7973" w:rsidP="009D797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141573" wp14:editId="4EA5F549">
            <wp:extent cx="3634740" cy="2402625"/>
            <wp:effectExtent l="0" t="0" r="3810" b="0"/>
            <wp:docPr id="1978704913" name="Picture 4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04913" name="Picture 4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372" cy="240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D75E" w14:textId="54A2D12A" w:rsidR="009D7973" w:rsidRPr="00945EAA" w:rsidRDefault="009D7973" w:rsidP="009D79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ECA6C1" w14:textId="0C7DC29C" w:rsidR="00B84484" w:rsidRPr="00945EAA" w:rsidRDefault="00B84484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8B0EA6" w14:textId="77777777" w:rsidR="001B3210" w:rsidRDefault="0011239A" w:rsidP="000B6E17">
      <w:pPr>
        <w:jc w:val="both"/>
        <w:rPr>
          <w:noProof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Στη συνέχεια αξιολογήσαμε το εκπαιδευμένο μοντέλο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των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φασματογραφημάτων, υπολογίζοντας τις ίδιες μετρικές με το Βήμα 6:</w:t>
      </w:r>
      <w:r w:rsidR="001B3210" w:rsidRPr="001B3210">
        <w:rPr>
          <w:noProof/>
        </w:rPr>
        <w:t xml:space="preserve"> </w:t>
      </w:r>
    </w:p>
    <w:p w14:paraId="4DFAE02F" w14:textId="609D030E" w:rsidR="00B84484" w:rsidRDefault="001B3210" w:rsidP="001B32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25C5DE" wp14:editId="05643829">
            <wp:extent cx="5702016" cy="2247900"/>
            <wp:effectExtent l="0" t="0" r="0" b="0"/>
            <wp:docPr id="663953318" name="Picture 5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53318" name="Picture 5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533" cy="225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D5E45" w14:textId="77777777" w:rsidR="001B3210" w:rsidRPr="00945EAA" w:rsidRDefault="001B3210" w:rsidP="001B32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668F23" w14:textId="77777777" w:rsidR="00B84484" w:rsidRPr="00945EAA" w:rsidRDefault="0011239A" w:rsidP="000B6E17">
      <w:pPr>
        <w:pStyle w:val="ListParagraph"/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(επιτυχία):</w:t>
      </w:r>
      <w:r w:rsidRPr="00945EAA">
        <w:rPr>
          <w:rFonts w:ascii="Times New Roman" w:hAnsi="Times New Roman" w:cs="Times New Roman"/>
          <w:sz w:val="24"/>
          <w:szCs w:val="24"/>
        </w:rPr>
        <w:t xml:space="preserve"> 0.4157, δηλαδή περίπου 41.6% σωστές προβλέψεις σε 10 κλάσεις.</w:t>
      </w:r>
    </w:p>
    <w:p w14:paraId="1C5A6141" w14:textId="77777777" w:rsidR="00B84484" w:rsidRPr="00945EAA" w:rsidRDefault="0011239A" w:rsidP="000B6E17">
      <w:pPr>
        <w:pStyle w:val="ListParagraph"/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averaged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Pr="00945EAA">
        <w:rPr>
          <w:rFonts w:ascii="Times New Roman" w:hAnsi="Times New Roman" w:cs="Times New Roman"/>
          <w:sz w:val="24"/>
          <w:szCs w:val="24"/>
        </w:rPr>
        <w:t xml:space="preserve"> όλα ίσα με 0.4157 (όπως αναμενόταν, αφού στο πολυταξικό </w:t>
      </w:r>
      <w:r w:rsidR="00B84484" w:rsidRPr="00945EA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etting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ενός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label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ανά δείγμα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ταυτίζεται με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>).</w:t>
      </w:r>
    </w:p>
    <w:p w14:paraId="0476A209" w14:textId="3B03D049" w:rsidR="0011239A" w:rsidRPr="00945EAA" w:rsidRDefault="0011239A" w:rsidP="000B6E17">
      <w:pPr>
        <w:pStyle w:val="ListParagraph"/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Macro-averaged precision/recall/F1:</w:t>
      </w:r>
    </w:p>
    <w:p w14:paraId="5632F189" w14:textId="77777777" w:rsidR="0011239A" w:rsidRPr="00945EAA" w:rsidRDefault="0011239A" w:rsidP="000B6E17">
      <w:pPr>
        <w:numPr>
          <w:ilvl w:val="1"/>
          <w:numId w:val="6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Precision_macro ≈ 0.3280</w:t>
      </w:r>
    </w:p>
    <w:p w14:paraId="7B68EC6F" w14:textId="77777777" w:rsidR="0011239A" w:rsidRPr="00945EAA" w:rsidRDefault="0011239A" w:rsidP="000B6E17">
      <w:pPr>
        <w:numPr>
          <w:ilvl w:val="1"/>
          <w:numId w:val="6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Recall_macro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≈ 0.3624</w:t>
      </w:r>
    </w:p>
    <w:p w14:paraId="03434C19" w14:textId="77777777" w:rsidR="0011239A" w:rsidRPr="001B3210" w:rsidRDefault="0011239A" w:rsidP="000B6E17">
      <w:pPr>
        <w:numPr>
          <w:ilvl w:val="1"/>
          <w:numId w:val="6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F1_macro ≈ 0.3312</w:t>
      </w:r>
    </w:p>
    <w:p w14:paraId="01C32956" w14:textId="77777777" w:rsidR="001B3210" w:rsidRPr="00945EAA" w:rsidRDefault="001B3210" w:rsidP="001B3210">
      <w:pPr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00BB6C" w14:textId="77777777" w:rsidR="00B84484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Επιπλέον,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δείχνει αναλυτικά τις ανά-κλάση τιμές:</w:t>
      </w:r>
    </w:p>
    <w:p w14:paraId="4D4C5E1F" w14:textId="77777777" w:rsidR="001B3210" w:rsidRPr="00945EAA" w:rsidRDefault="001B3210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958EA4" w14:textId="5F3D8413" w:rsidR="0011239A" w:rsidRPr="00945EAA" w:rsidRDefault="0011239A" w:rsidP="000B6E17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Καλύτερα αποτελέσματα σε κλάσεις όπου το μοντέλο έχει αρκετά σωστά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hits</w:t>
      </w:r>
      <w:r w:rsidRPr="00945EAA">
        <w:rPr>
          <w:rFonts w:ascii="Times New Roman" w:hAnsi="Times New Roman" w:cs="Times New Roman"/>
          <w:sz w:val="24"/>
          <w:szCs w:val="24"/>
        </w:rPr>
        <w:t>, π.χ.</w:t>
      </w:r>
    </w:p>
    <w:p w14:paraId="088DFB41" w14:textId="37A877DB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1: F1 ≈ 0.53</w:t>
      </w:r>
    </w:p>
    <w:p w14:paraId="49EC9FA4" w14:textId="74F787AA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2: F1 ≈ 0.52</w:t>
      </w:r>
    </w:p>
    <w:p w14:paraId="15B524CE" w14:textId="559240E8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3: F1 ≈ 0.47</w:t>
      </w:r>
    </w:p>
    <w:p w14:paraId="6151BE96" w14:textId="1F714109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4: F1 ≈ 0.51</w:t>
      </w:r>
    </w:p>
    <w:p w14:paraId="180972D6" w14:textId="6B573F01" w:rsidR="0011239A" w:rsidRPr="001B3210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6: F1 ≈ 0.54</w:t>
      </w:r>
    </w:p>
    <w:p w14:paraId="3FE92DDD" w14:textId="77777777" w:rsidR="001B3210" w:rsidRPr="00945EAA" w:rsidRDefault="001B3210" w:rsidP="001B3210">
      <w:pPr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873643" w14:textId="77777777" w:rsidR="0011239A" w:rsidRPr="00945EAA" w:rsidRDefault="0011239A" w:rsidP="000B6E17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Χαμηλή απόδοση σε πιο «δύσκολες» κλάσεις, π.χ.</w:t>
      </w:r>
    </w:p>
    <w:p w14:paraId="07397CDD" w14:textId="491FD3D3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κλάση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0: F1 ≈ 0.08</w:t>
      </w:r>
    </w:p>
    <w:p w14:paraId="4377D991" w14:textId="247A5B85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κλάση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5: F1 ≈ 0.04</w:t>
      </w:r>
    </w:p>
    <w:p w14:paraId="67E25AC0" w14:textId="1F38EA2C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7: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11239A" w:rsidRPr="00945EAA">
        <w:rPr>
          <w:rFonts w:ascii="Times New Roman" w:hAnsi="Times New Roman" w:cs="Times New Roman"/>
          <w:sz w:val="24"/>
          <w:szCs w:val="24"/>
        </w:rPr>
        <w:t>1 ≈ 0.00 (δεν υπάρχει ούτε μία σωστή πρόβλεψη).</w:t>
      </w:r>
    </w:p>
    <w:p w14:paraId="71C07819" w14:textId="24E35946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9: F1 ≈ 0.27.</w:t>
      </w:r>
    </w:p>
    <w:p w14:paraId="07492605" w14:textId="77777777" w:rsidR="001B3210" w:rsidRDefault="001B3210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CFA6C5" w14:textId="29429116" w:rsidR="001B3210" w:rsidRDefault="00B84484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Το αντίστοιχο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επιβεβαιώνει αυτά τα συμπεράσματα: </w:t>
      </w:r>
    </w:p>
    <w:p w14:paraId="7FCC5D0D" w14:textId="23318274" w:rsidR="0011239A" w:rsidRPr="00945EAA" w:rsidRDefault="001B3210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65696086" wp14:editId="0FB01E8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45080" cy="2755900"/>
            <wp:effectExtent l="0" t="0" r="7620" b="6350"/>
            <wp:wrapTight wrapText="bothSides">
              <wp:wrapPolygon edited="0">
                <wp:start x="0" y="0"/>
                <wp:lineTo x="0" y="21500"/>
                <wp:lineTo x="21503" y="21500"/>
                <wp:lineTo x="21503" y="0"/>
                <wp:lineTo x="0" y="0"/>
              </wp:wrapPolygon>
            </wp:wrapTight>
            <wp:docPr id="1853115102" name="Picture 4" descr="A graph of a graph with numbers an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15102" name="Picture 4" descr="A graph of a graph with numbers and labels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D20">
        <w:rPr>
          <w:rFonts w:ascii="Times New Roman" w:hAnsi="Times New Roman" w:cs="Times New Roman"/>
          <w:sz w:val="24"/>
          <w:szCs w:val="24"/>
        </w:rPr>
        <w:t>Τ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ο δίκτυο αναγνωρίζει αρκετά καλά συγκεκριμένα είδη (τα οποία αντιστοιχούν στις κλάσεις 1,2,3,4,6,8), αλλά σε άλλες κλάσεις τείνει να «μπερδεύεται» συστηματικά με τα ίδια 1–2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genres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(π.χ. οι πραγματικές κλάσεις 5 και 7 προβλέπονται συχνά ως κλάση 2, 3 ή 8). Σε αντίθεση με τα αποτελέσματα του Βήματος 6, όμως, δεν έχουμε πλέον κλάσεις με μηδενική παρουσία στο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se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1B3210">
        <w:rPr>
          <w:rFonts w:ascii="Times New Roman" w:hAnsi="Times New Roman" w:cs="Times New Roman"/>
          <w:sz w:val="24"/>
          <w:szCs w:val="24"/>
        </w:rPr>
        <w:t>.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Ό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λες οι κλάσεις εμφανίζονται στο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και το μοντέλο παράγει προβλέψεις για καθεμία από αυτές, έστω κι αν σε ορισμένες δεν πετυχαίνει σωστά παραδείγματα.</w:t>
      </w:r>
    </w:p>
    <w:p w14:paraId="4CD093E4" w14:textId="77777777" w:rsidR="00DE6E50" w:rsidRPr="00945EAA" w:rsidRDefault="0011239A" w:rsidP="000B6E17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Το καλύτερο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fused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>+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Pr="00945EAA">
        <w:rPr>
          <w:rFonts w:ascii="Times New Roman" w:hAnsi="Times New Roman" w:cs="Times New Roman"/>
          <w:sz w:val="24"/>
          <w:szCs w:val="24"/>
        </w:rPr>
        <w:t xml:space="preserve">) είχε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≈ 0.348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 ≈ 0.27.</w:t>
      </w:r>
    </w:p>
    <w:p w14:paraId="1E476082" w14:textId="57B90E5D" w:rsidR="00DE6E50" w:rsidRDefault="0011239A" w:rsidP="000B6E17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Το 2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πάνω στα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φασματογραφήματα φτάνει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 ≈ 0.416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 ≈ 0.331 την ισορροπία μεταξύ των κλάσεων.</w:t>
      </w:r>
    </w:p>
    <w:p w14:paraId="582E14A7" w14:textId="77777777" w:rsidR="001B3210" w:rsidRPr="00945EAA" w:rsidRDefault="001B3210" w:rsidP="001B321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273F50C" w14:textId="7AF20A4C" w:rsidR="00783757" w:rsidRPr="009432CA" w:rsidRDefault="0011239A" w:rsidP="001B321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Παρότι ορισμένες κλάσεις παραμένουν προβληματικές (π.χ. η κλάση 7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1≈0), η διαφορά μεταξύ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είναι μικρότερη σε σχέση με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κάτι που σημαίνει ότι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είναι συνολικά πιο ομοιόμορφο </w:t>
      </w:r>
      <w:r w:rsidR="00AA6D20">
        <w:rPr>
          <w:rFonts w:ascii="Times New Roman" w:hAnsi="Times New Roman" w:cs="Times New Roman"/>
          <w:sz w:val="24"/>
          <w:szCs w:val="24"/>
        </w:rPr>
        <w:t xml:space="preserve">και </w:t>
      </w:r>
      <w:r w:rsidRPr="00945EAA">
        <w:rPr>
          <w:rFonts w:ascii="Times New Roman" w:hAnsi="Times New Roman" w:cs="Times New Roman"/>
          <w:sz w:val="24"/>
          <w:szCs w:val="24"/>
        </w:rPr>
        <w:t>δεν αγνοεί εντελώς συγκεκριμένες κλάσεις, αλλά έχει πιο ήπια πτώση απόδοσης εκεί.</w:t>
      </w:r>
    </w:p>
    <w:p w14:paraId="1522073B" w14:textId="77777777" w:rsidR="009432CA" w:rsidRPr="009432CA" w:rsidRDefault="009432CA" w:rsidP="009432C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590502" w14:textId="77777777" w:rsidR="009432CA" w:rsidRPr="009432CA" w:rsidRDefault="009432CA" w:rsidP="009432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CA635A" w14:textId="1E3B0915" w:rsidR="00CE39F1" w:rsidRDefault="00914A8B" w:rsidP="000B6E1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B3210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</w:t>
      </w:r>
      <w:r w:rsidRPr="009432C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7.2</w:t>
      </w:r>
      <w:r w:rsidR="00342031" w:rsidRPr="009432C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342031" w:rsidRPr="009432C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42031" w:rsidRPr="001B3210">
        <w:rPr>
          <w:rFonts w:ascii="Times New Roman" w:hAnsi="Times New Roman" w:cs="Times New Roman"/>
          <w:b/>
          <w:bCs/>
          <w:sz w:val="32"/>
          <w:szCs w:val="32"/>
          <w:lang w:val="en-US"/>
        </w:rPr>
        <w:t>AST</w:t>
      </w:r>
      <w:r w:rsidR="00342031" w:rsidRPr="009432CA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="00342031" w:rsidRPr="001B3210">
        <w:rPr>
          <w:rFonts w:ascii="Times New Roman" w:hAnsi="Times New Roman" w:cs="Times New Roman"/>
          <w:b/>
          <w:bCs/>
          <w:sz w:val="32"/>
          <w:szCs w:val="32"/>
          <w:lang w:val="en-US"/>
        </w:rPr>
        <w:t>Audio</w:t>
      </w:r>
      <w:r w:rsidR="00342031" w:rsidRPr="009432C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42031" w:rsidRPr="001B3210">
        <w:rPr>
          <w:rFonts w:ascii="Times New Roman" w:hAnsi="Times New Roman" w:cs="Times New Roman"/>
          <w:b/>
          <w:bCs/>
          <w:sz w:val="32"/>
          <w:szCs w:val="32"/>
          <w:lang w:val="en-US"/>
        </w:rPr>
        <w:t>Spectrogram</w:t>
      </w:r>
      <w:r w:rsidR="00342031" w:rsidRPr="009432C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42031" w:rsidRPr="001B3210">
        <w:rPr>
          <w:rFonts w:ascii="Times New Roman" w:hAnsi="Times New Roman" w:cs="Times New Roman"/>
          <w:b/>
          <w:bCs/>
          <w:sz w:val="32"/>
          <w:szCs w:val="32"/>
          <w:lang w:val="en-US"/>
        </w:rPr>
        <w:t>Transformer</w:t>
      </w:r>
    </w:p>
    <w:p w14:paraId="2A960C0E" w14:textId="77777777" w:rsidR="0064055A" w:rsidRPr="0064055A" w:rsidRDefault="0064055A" w:rsidP="000B6E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135008" w14:textId="01C9D663" w:rsidR="00DE7D9A" w:rsidRPr="0064055A" w:rsidRDefault="00DE7D9A" w:rsidP="00DE7D9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55A">
        <w:rPr>
          <w:rFonts w:ascii="Times New Roman" w:hAnsi="Times New Roman" w:cs="Times New Roman"/>
          <w:sz w:val="24"/>
          <w:szCs w:val="24"/>
        </w:rPr>
        <w:t>α)</w:t>
      </w:r>
      <w:r w:rsidR="006405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</w:rPr>
        <w:t xml:space="preserve">Το μοντέλο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DE7D9A">
        <w:rPr>
          <w:rFonts w:ascii="Times New Roman" w:hAnsi="Times New Roman" w:cs="Times New Roman"/>
          <w:sz w:val="24"/>
          <w:szCs w:val="24"/>
        </w:rPr>
        <w:t xml:space="preserve"> ένα καθαρά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attention</w:t>
      </w:r>
      <w:r w:rsidRPr="00DE7D9A">
        <w:rPr>
          <w:rFonts w:ascii="Times New Roman" w:hAnsi="Times New Roman" w:cs="Times New Roman"/>
          <w:sz w:val="24"/>
          <w:szCs w:val="24"/>
        </w:rPr>
        <w:t>-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Pr="00DE7D9A">
        <w:rPr>
          <w:rFonts w:ascii="Times New Roman" w:hAnsi="Times New Roman" w:cs="Times New Roman"/>
          <w:sz w:val="24"/>
          <w:szCs w:val="24"/>
        </w:rPr>
        <w:t xml:space="preserve"> δίκτυο για ταξινόμηση ήχου, χωρίς συνελικτικά επίπεδα. Αρχικά, το ηχητικό σήμα μετατρέπεται σε φασματογράφημα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E7D9A">
        <w:rPr>
          <w:rFonts w:ascii="Times New Roman" w:hAnsi="Times New Roman" w:cs="Times New Roman"/>
          <w:sz w:val="24"/>
          <w:szCs w:val="24"/>
        </w:rPr>
        <w:t>-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DE7D9A">
        <w:rPr>
          <w:rFonts w:ascii="Times New Roman" w:hAnsi="Times New Roman" w:cs="Times New Roman"/>
          <w:sz w:val="24"/>
          <w:szCs w:val="24"/>
        </w:rPr>
        <w:t xml:space="preserve"> 128 φίλτρων, από το οποίο δημιουργούνται δισδιάστατα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patches</w:t>
      </w:r>
      <w:r w:rsidRPr="00DE7D9A">
        <w:rPr>
          <w:rFonts w:ascii="Times New Roman" w:hAnsi="Times New Roman" w:cs="Times New Roman"/>
          <w:sz w:val="24"/>
          <w:szCs w:val="24"/>
        </w:rPr>
        <w:t xml:space="preserve"> 16×16 με επικάλυψη στον χρόνο και στη συχνότητα. Κάθε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Pr="00DE7D9A">
        <w:rPr>
          <w:rFonts w:ascii="Times New Roman" w:hAnsi="Times New Roman" w:cs="Times New Roman"/>
          <w:sz w:val="24"/>
          <w:szCs w:val="24"/>
        </w:rPr>
        <w:t xml:space="preserve"> προβάλλεται γραμμικά σε ένα διάνυσμα 768 διαστάσεων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E7D9A">
        <w:rPr>
          <w:rFonts w:ascii="Times New Roman" w:hAnsi="Times New Roman" w:cs="Times New Roman"/>
          <w:sz w:val="24"/>
          <w:szCs w:val="24"/>
        </w:rPr>
        <w:t xml:space="preserve">στο οποίο προστίθεται μια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positional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embedding</w:t>
      </w:r>
      <w:r w:rsidRPr="00DE7D9A">
        <w:rPr>
          <w:rFonts w:ascii="Times New Roman" w:hAnsi="Times New Roman" w:cs="Times New Roman"/>
          <w:sz w:val="24"/>
          <w:szCs w:val="24"/>
        </w:rPr>
        <w:t xml:space="preserve"> ώστε να κωδικοποιείται η χωρική δομή του φασματογράμματος. </w:t>
      </w:r>
    </w:p>
    <w:p w14:paraId="22B32F05" w14:textId="38574863" w:rsidR="00DE7D9A" w:rsidRPr="00DE7D9A" w:rsidRDefault="00DE7D9A" w:rsidP="00DE7D9A">
      <w:pPr>
        <w:jc w:val="both"/>
        <w:rPr>
          <w:rFonts w:ascii="Times New Roman" w:hAnsi="Times New Roman" w:cs="Times New Roman"/>
          <w:sz w:val="24"/>
          <w:szCs w:val="24"/>
        </w:rPr>
      </w:pPr>
      <w:r w:rsidRPr="00DE7D9A">
        <w:rPr>
          <w:rFonts w:ascii="Times New Roman" w:hAnsi="Times New Roman" w:cs="Times New Roman"/>
          <w:sz w:val="24"/>
          <w:szCs w:val="24"/>
        </w:rPr>
        <w:t xml:space="preserve">Επιπλέον, προσαρτάται ένα ειδικό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token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CLS</w:t>
      </w:r>
      <w:r w:rsidRPr="00DE7D9A">
        <w:rPr>
          <w:rFonts w:ascii="Times New Roman" w:hAnsi="Times New Roman" w:cs="Times New Roman"/>
          <w:sz w:val="24"/>
          <w:szCs w:val="24"/>
        </w:rPr>
        <w:t xml:space="preserve"> στην αρχή της ακολουθίας. Η ακολουθία αυτή τροφοδοτείται σε έναν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standard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Transformer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encoder</w:t>
      </w:r>
      <w:r w:rsidRPr="00DE7D9A">
        <w:rPr>
          <w:rFonts w:ascii="Times New Roman" w:hAnsi="Times New Roman" w:cs="Times New Roman"/>
          <w:sz w:val="24"/>
          <w:szCs w:val="24"/>
        </w:rPr>
        <w:t xml:space="preserve"> (12 στρώματα, 12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heads</w:t>
      </w:r>
      <w:r w:rsidRPr="00DE7D9A">
        <w:rPr>
          <w:rFonts w:ascii="Times New Roman" w:hAnsi="Times New Roman" w:cs="Times New Roman"/>
          <w:sz w:val="24"/>
          <w:szCs w:val="24"/>
        </w:rPr>
        <w:t xml:space="preserve">), και το τελικό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embedding</w:t>
      </w:r>
      <w:r w:rsidRPr="00DE7D9A">
        <w:rPr>
          <w:rFonts w:ascii="Times New Roman" w:hAnsi="Times New Roman" w:cs="Times New Roman"/>
          <w:sz w:val="24"/>
          <w:szCs w:val="24"/>
        </w:rPr>
        <w:t xml:space="preserve"> του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CLS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</w:rPr>
        <w:t>χρησιμοποιείται ως συνολική αναπαράσταση</w:t>
      </w:r>
      <w:r>
        <w:rPr>
          <w:rFonts w:ascii="Times New Roman" w:hAnsi="Times New Roman" w:cs="Times New Roman"/>
          <w:sz w:val="24"/>
          <w:szCs w:val="24"/>
        </w:rPr>
        <w:t xml:space="preserve"> του σήματος ήχου</w:t>
      </w:r>
      <w:r w:rsidRPr="00DE7D9A">
        <w:rPr>
          <w:rFonts w:ascii="Times New Roman" w:hAnsi="Times New Roman" w:cs="Times New Roman"/>
          <w:sz w:val="24"/>
          <w:szCs w:val="24"/>
        </w:rPr>
        <w:t xml:space="preserve">. Τέλος, </w:t>
      </w:r>
      <w:r>
        <w:rPr>
          <w:rFonts w:ascii="Times New Roman" w:hAnsi="Times New Roman" w:cs="Times New Roman"/>
          <w:sz w:val="24"/>
          <w:szCs w:val="24"/>
        </w:rPr>
        <w:t xml:space="preserve">έχουμε μία σιγμοειδή συνάρτηση πριν την έξοδο προς ταξινόμση. </w:t>
      </w:r>
    </w:p>
    <w:p w14:paraId="6A389EFC" w14:textId="77777777" w:rsidR="00DE7D9A" w:rsidRDefault="00DE7D9A" w:rsidP="00DE7D9A">
      <w:pPr>
        <w:jc w:val="both"/>
        <w:rPr>
          <w:rFonts w:ascii="Times New Roman" w:hAnsi="Times New Roman" w:cs="Times New Roman"/>
          <w:sz w:val="24"/>
          <w:szCs w:val="24"/>
        </w:rPr>
      </w:pPr>
      <w:r w:rsidRPr="00DE7D9A">
        <w:rPr>
          <w:rFonts w:ascii="Times New Roman" w:hAnsi="Times New Roman" w:cs="Times New Roman"/>
          <w:sz w:val="24"/>
          <w:szCs w:val="24"/>
        </w:rPr>
        <w:t xml:space="preserve">Για να αντιμετωπιστεί η ανάγκη για μεγάλα σύνολα εκπαίδευσης, το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DE7D9A">
        <w:rPr>
          <w:rFonts w:ascii="Times New Roman" w:hAnsi="Times New Roman" w:cs="Times New Roman"/>
          <w:sz w:val="24"/>
          <w:szCs w:val="24"/>
        </w:rPr>
        <w:t xml:space="preserve"> αξιοποιεί μεταφορά μάθησης από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Vision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Transformers</w:t>
      </w:r>
      <w:r w:rsidRPr="00DE7D9A">
        <w:rPr>
          <w:rFonts w:ascii="Times New Roman" w:hAnsi="Times New Roman" w:cs="Times New Roman"/>
          <w:sz w:val="24"/>
          <w:szCs w:val="24"/>
        </w:rPr>
        <w:t xml:space="preserve"> προεκπαιδευμένα στο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ImageNet</w:t>
      </w:r>
      <w:r w:rsidRPr="00DE7D9A">
        <w:rPr>
          <w:rFonts w:ascii="Times New Roman" w:hAnsi="Times New Roman" w:cs="Times New Roman"/>
          <w:sz w:val="24"/>
          <w:szCs w:val="24"/>
        </w:rPr>
        <w:t xml:space="preserve">: επαναχρησιμοποιεί τα βάρη του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embedding</w:t>
      </w:r>
      <w:r w:rsidRPr="00DE7D9A">
        <w:rPr>
          <w:rFonts w:ascii="Times New Roman" w:hAnsi="Times New Roman" w:cs="Times New Roman"/>
          <w:sz w:val="24"/>
          <w:szCs w:val="24"/>
        </w:rPr>
        <w:t xml:space="preserve"> και του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Transformer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encoder</w:t>
      </w:r>
      <w:r w:rsidRPr="00DE7D9A">
        <w:rPr>
          <w:rFonts w:ascii="Times New Roman" w:hAnsi="Times New Roman" w:cs="Times New Roman"/>
          <w:sz w:val="24"/>
          <w:szCs w:val="24"/>
        </w:rPr>
        <w:t xml:space="preserve">, προσαρμόζοντας μόνο την είσοδο και την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positional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embedding</w:t>
      </w:r>
      <w:r w:rsidRPr="00DE7D9A">
        <w:rPr>
          <w:rFonts w:ascii="Times New Roman" w:hAnsi="Times New Roman" w:cs="Times New Roman"/>
          <w:sz w:val="24"/>
          <w:szCs w:val="24"/>
        </w:rPr>
        <w:t xml:space="preserve"> σε διαφορετικές χωρικές διαστάσεις. </w:t>
      </w:r>
    </w:p>
    <w:p w14:paraId="4F1FA516" w14:textId="4CB8D7B8" w:rsidR="00DE7D9A" w:rsidRPr="00DE7D9A" w:rsidRDefault="00DE7D9A" w:rsidP="00DE7D9A">
      <w:pPr>
        <w:jc w:val="both"/>
        <w:rPr>
          <w:rFonts w:ascii="Times New Roman" w:hAnsi="Times New Roman" w:cs="Times New Roman"/>
          <w:sz w:val="24"/>
          <w:szCs w:val="24"/>
        </w:rPr>
      </w:pPr>
      <w:r w:rsidRPr="00DE7D9A">
        <w:rPr>
          <w:rFonts w:ascii="Times New Roman" w:hAnsi="Times New Roman" w:cs="Times New Roman"/>
          <w:sz w:val="24"/>
          <w:szCs w:val="24"/>
        </w:rPr>
        <w:t xml:space="preserve">Με αυτόν τον τρόπο, το μοντέλο μπορεί να επωφεληθεί από γνώση που έχει μάθει σε οπτικά δεδομένα, ενώ εφαρμόζεται απευθείας σε μεταβλητού μήκους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Pr="00DE7D9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7E39C2" w14:textId="4DE9EC66" w:rsidR="00A87C9D" w:rsidRPr="00945EAA" w:rsidRDefault="00A87C9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FC2E07" w14:textId="77777777" w:rsidR="0064055A" w:rsidRDefault="00DE7D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64055A">
        <w:rPr>
          <w:rFonts w:ascii="Times New Roman" w:hAnsi="Times New Roman" w:cs="Times New Roman"/>
          <w:sz w:val="24"/>
          <w:szCs w:val="24"/>
        </w:rPr>
        <w:t>β)</w:t>
      </w:r>
      <w:r w:rsidR="008068C9" w:rsidRPr="006405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3C133C" w14:textId="47C69984" w:rsidR="0056563C" w:rsidRPr="0064055A" w:rsidRDefault="008068C9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8068C9">
        <w:rPr>
          <w:rFonts w:ascii="Times New Roman" w:hAnsi="Times New Roman" w:cs="Times New Roman"/>
          <w:b/>
          <w:bCs/>
          <w:sz w:val="24"/>
          <w:szCs w:val="24"/>
          <w:u w:val="single"/>
        </w:rPr>
        <w:t>Υλοποίηση</w:t>
      </w:r>
    </w:p>
    <w:p w14:paraId="6700C136" w14:textId="6B8394A9" w:rsidR="00A55B53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Χρησιμοποιούμε τα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DE7D9A">
        <w:rPr>
          <w:rFonts w:ascii="Times New Roman" w:hAnsi="Times New Roman" w:cs="Times New Roman"/>
          <w:sz w:val="24"/>
          <w:szCs w:val="24"/>
        </w:rPr>
        <w:t>-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ως </w:t>
      </w:r>
      <w:r w:rsidR="00DE7D9A">
        <w:rPr>
          <w:rFonts w:ascii="Times New Roman" w:hAnsi="Times New Roman" w:cs="Times New Roman"/>
          <w:sz w:val="24"/>
          <w:szCs w:val="24"/>
        </w:rPr>
        <w:t>εικόνες</w:t>
      </w:r>
      <w:r w:rsidRPr="00945EAA">
        <w:rPr>
          <w:rFonts w:ascii="Times New Roman" w:hAnsi="Times New Roman" w:cs="Times New Roman"/>
          <w:sz w:val="24"/>
          <w:szCs w:val="24"/>
        </w:rPr>
        <w:t xml:space="preserve"> (άξονες: χρόνος × συχνότητα). Αντί για συνελικτικά φίλτρα όπως στο 2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, το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χωρίζει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μικρά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patches</w:t>
      </w:r>
      <w:r w:rsidRPr="00DE7D9A">
        <w:rPr>
          <w:rFonts w:ascii="Times New Roman" w:hAnsi="Times New Roman" w:cs="Times New Roman"/>
          <w:sz w:val="24"/>
          <w:szCs w:val="24"/>
        </w:rPr>
        <w:t xml:space="preserve"> 16×16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τα περνά από ένα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Vision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lastRenderedPageBreak/>
        <w:t>Transformer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τύπου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DeiT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Με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attention</w:t>
      </w:r>
      <w:r w:rsidRPr="00945EAA">
        <w:rPr>
          <w:rFonts w:ascii="Times New Roman" w:hAnsi="Times New Roman" w:cs="Times New Roman"/>
          <w:sz w:val="24"/>
          <w:szCs w:val="24"/>
        </w:rPr>
        <w:t>, το μοντέλο μπορεί να «βλέπει» ταυτόχρονα όλες τις χρονικές στιγμές και όλες τις συχνότητες</w:t>
      </w:r>
      <w:r w:rsidR="00DE7D9A">
        <w:rPr>
          <w:rFonts w:ascii="Times New Roman" w:hAnsi="Times New Roman" w:cs="Times New Roman"/>
          <w:sz w:val="24"/>
          <w:szCs w:val="24"/>
        </w:rPr>
        <w:t>.</w:t>
      </w:r>
    </w:p>
    <w:p w14:paraId="654BC84E" w14:textId="77777777" w:rsidR="00DE7D9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Χρησιμοποιήθηκε αυτούσιος ο κώδικας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ASTBackbone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που δόθηκε στο εργαστήριο, προσαρμοσμένος στη βιβλιοθήκη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timm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της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Kaggle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Επιλέξαμε το προεκπαιδευμένο μοντέλο </w:t>
      </w:r>
      <w:proofErr w:type="spellStart"/>
      <w:r w:rsidRPr="00DE7D9A">
        <w:rPr>
          <w:rFonts w:ascii="Times New Roman" w:hAnsi="Times New Roman" w:cs="Times New Roman"/>
          <w:sz w:val="24"/>
          <w:szCs w:val="24"/>
          <w:lang w:val="en-US"/>
        </w:rPr>
        <w:t>deit</w:t>
      </w:r>
      <w:proofErr w:type="spellEnd"/>
      <w:r w:rsidRPr="00DE7D9A">
        <w:rPr>
          <w:rFonts w:ascii="Times New Roman" w:hAnsi="Times New Roman" w:cs="Times New Roman"/>
          <w:sz w:val="24"/>
          <w:szCs w:val="24"/>
        </w:rPr>
        <w:t>_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Pr="00DE7D9A">
        <w:rPr>
          <w:rFonts w:ascii="Times New Roman" w:hAnsi="Times New Roman" w:cs="Times New Roman"/>
          <w:sz w:val="24"/>
          <w:szCs w:val="24"/>
        </w:rPr>
        <w:t>_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distilled</w:t>
      </w:r>
      <w:r w:rsidRPr="00DE7D9A">
        <w:rPr>
          <w:rFonts w:ascii="Times New Roman" w:hAnsi="Times New Roman" w:cs="Times New Roman"/>
          <w:sz w:val="24"/>
          <w:szCs w:val="24"/>
        </w:rPr>
        <w:t>_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Pr="00DE7D9A">
        <w:rPr>
          <w:rFonts w:ascii="Times New Roman" w:hAnsi="Times New Roman" w:cs="Times New Roman"/>
          <w:sz w:val="24"/>
          <w:szCs w:val="24"/>
        </w:rPr>
        <w:t>16_384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ImageNet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το προσαρμόσαμε σε </w:t>
      </w:r>
      <w:r w:rsidRPr="00DE7D9A">
        <w:rPr>
          <w:rFonts w:ascii="Times New Roman" w:hAnsi="Times New Roman" w:cs="Times New Roman"/>
          <w:sz w:val="24"/>
          <w:szCs w:val="24"/>
        </w:rPr>
        <w:t>μονοκάναλα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διαστάσεις περίπου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E7D9A">
        <w:rPr>
          <w:rFonts w:ascii="Times New Roman" w:hAnsi="Times New Roman" w:cs="Times New Roman"/>
          <w:sz w:val="24"/>
          <w:szCs w:val="24"/>
        </w:rPr>
        <w:t>×128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0791A4" w14:textId="2231A320" w:rsidR="00A55B53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Ορίσαμε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strides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D9A">
        <w:rPr>
          <w:rFonts w:ascii="Times New Roman" w:hAnsi="Times New Roman" w:cs="Times New Roman"/>
          <w:sz w:val="24"/>
          <w:szCs w:val="24"/>
          <w:lang w:val="en-US"/>
        </w:rPr>
        <w:t>fstride</w:t>
      </w:r>
      <w:proofErr w:type="spellEnd"/>
      <w:r w:rsidRPr="00DE7D9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7D9A">
        <w:rPr>
          <w:rFonts w:ascii="Times New Roman" w:hAnsi="Times New Roman" w:cs="Times New Roman"/>
          <w:sz w:val="24"/>
          <w:szCs w:val="24"/>
          <w:lang w:val="en-US"/>
        </w:rPr>
        <w:t>tstride</w:t>
      </w:r>
      <w:proofErr w:type="spellEnd"/>
      <w:r w:rsidRPr="00DE7D9A">
        <w:rPr>
          <w:rFonts w:ascii="Times New Roman" w:hAnsi="Times New Roman" w:cs="Times New Roman"/>
          <w:sz w:val="24"/>
          <w:szCs w:val="24"/>
        </w:rPr>
        <w:t xml:space="preserve"> = 10</w:t>
      </w:r>
      <w:r w:rsidRPr="00945EAA">
        <w:rPr>
          <w:rFonts w:ascii="Times New Roman" w:hAnsi="Times New Roman" w:cs="Times New Roman"/>
          <w:sz w:val="24"/>
          <w:szCs w:val="24"/>
        </w:rPr>
        <w:t xml:space="preserve"> ώστε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patches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να είναι ελαφρώς επικαλυπτόμενα σε χρόνο και συχνότητα, όπως προτείνεται στο σχετικό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paper</w:t>
      </w:r>
      <w:r w:rsidRPr="00945EAA">
        <w:rPr>
          <w:rFonts w:ascii="Times New Roman" w:hAnsi="Times New Roman" w:cs="Times New Roman"/>
          <w:sz w:val="24"/>
          <w:szCs w:val="24"/>
        </w:rPr>
        <w:t xml:space="preserve">/υποδείξεις. Πάνω από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backbone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προσθέσαμε ένα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MLP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head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που παράγει </w:t>
      </w:r>
      <w:r w:rsidRPr="00DE7D9A">
        <w:rPr>
          <w:rFonts w:ascii="Times New Roman" w:hAnsi="Times New Roman" w:cs="Times New Roman"/>
          <w:sz w:val="24"/>
          <w:szCs w:val="24"/>
        </w:rPr>
        <w:t>διανύσματα χαρακτηριστικών μεγέθους 1024,</w:t>
      </w:r>
      <w:r w:rsidRPr="00945EAA">
        <w:rPr>
          <w:rFonts w:ascii="Times New Roman" w:hAnsi="Times New Roman" w:cs="Times New Roman"/>
          <w:sz w:val="24"/>
          <w:szCs w:val="24"/>
        </w:rPr>
        <w:t xml:space="preserve"> ώστε να είναι συγκρίσιμο με το 2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06973973" w14:textId="69B83FCB" w:rsidR="00A55B53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Χρησιμοποιήσαμε τον γενικό ταξινομητή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Classifier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του εργαστηρίου και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Adam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optimizer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rate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E7D9A">
        <w:rPr>
          <w:rFonts w:ascii="Times New Roman" w:hAnsi="Times New Roman" w:cs="Times New Roman"/>
          <w:sz w:val="24"/>
          <w:szCs w:val="24"/>
        </w:rPr>
        <w:t>4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ίδιο με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  <w:r w:rsidR="008068C9">
        <w:rPr>
          <w:rFonts w:ascii="Times New Roman" w:hAnsi="Times New Roman" w:cs="Times New Roman"/>
          <w:sz w:val="24"/>
          <w:szCs w:val="24"/>
        </w:rPr>
        <w:t>Η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εκπαίδευση έγινε στα </w:t>
      </w:r>
      <w:r w:rsidRPr="008068C9">
        <w:rPr>
          <w:rFonts w:ascii="Times New Roman" w:hAnsi="Times New Roman" w:cs="Times New Roman"/>
          <w:sz w:val="24"/>
          <w:szCs w:val="24"/>
        </w:rPr>
        <w:t xml:space="preserve">ίδια 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8068C9">
        <w:rPr>
          <w:rFonts w:ascii="Times New Roman" w:hAnsi="Times New Roman" w:cs="Times New Roman"/>
          <w:sz w:val="24"/>
          <w:szCs w:val="24"/>
        </w:rPr>
        <w:t>/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8068C9">
        <w:rPr>
          <w:rFonts w:ascii="Times New Roman" w:hAnsi="Times New Roman" w:cs="Times New Roman"/>
          <w:sz w:val="24"/>
          <w:szCs w:val="24"/>
        </w:rPr>
        <w:t>/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8068C9">
        <w:rPr>
          <w:rFonts w:ascii="Times New Roman" w:hAnsi="Times New Roman" w:cs="Times New Roman"/>
          <w:sz w:val="24"/>
          <w:szCs w:val="24"/>
        </w:rPr>
        <w:t xml:space="preserve"> 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splits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τα βήματα 5–7.1. Η αξιολόγηση έγινε με </w:t>
      </w:r>
      <w:r w:rsidRPr="00E13A53">
        <w:rPr>
          <w:rFonts w:ascii="Times New Roman" w:hAnsi="Times New Roman" w:cs="Times New Roman"/>
          <w:sz w:val="24"/>
          <w:szCs w:val="24"/>
        </w:rPr>
        <w:t xml:space="preserve">τα ίδια </w:t>
      </w:r>
      <w:r w:rsidRPr="00E13A53">
        <w:rPr>
          <w:rFonts w:ascii="Times New Roman" w:hAnsi="Times New Roman" w:cs="Times New Roman"/>
          <w:sz w:val="24"/>
          <w:szCs w:val="24"/>
          <w:lang w:val="en-US"/>
        </w:rPr>
        <w:t>metrics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όπως στο Βήμα 6 και 7.1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="000E3931" w:rsidRPr="00945EAA"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="000E3931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0E3931" w:rsidRPr="00945EAA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945EAA">
        <w:rPr>
          <w:rFonts w:ascii="Times New Roman" w:hAnsi="Times New Roman" w:cs="Times New Roman"/>
          <w:sz w:val="24"/>
          <w:szCs w:val="24"/>
        </w:rPr>
        <w:t>)</w:t>
      </w:r>
      <w:r w:rsidR="000E3931" w:rsidRPr="00945EAA">
        <w:rPr>
          <w:rFonts w:ascii="Times New Roman" w:hAnsi="Times New Roman" w:cs="Times New Roman"/>
          <w:sz w:val="24"/>
          <w:szCs w:val="24"/>
        </w:rPr>
        <w:t>,</w:t>
      </w:r>
      <w:r w:rsidRPr="00945EAA">
        <w:rPr>
          <w:rFonts w:ascii="Times New Roman" w:hAnsi="Times New Roman" w:cs="Times New Roman"/>
          <w:sz w:val="24"/>
          <w:szCs w:val="24"/>
        </w:rPr>
        <w:t xml:space="preserve"> ώστε τα αποτελέσματα να είναι πλήρως συγκρίσιμα.</w:t>
      </w:r>
    </w:p>
    <w:p w14:paraId="74B51591" w14:textId="77777777" w:rsidR="008068C9" w:rsidRPr="00945EAA" w:rsidRDefault="008068C9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83AC0B" w14:textId="122CEF33" w:rsidR="00A55B53" w:rsidRDefault="00A55B53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68C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Πείραμα </w:t>
      </w:r>
      <w:r w:rsidRPr="008068C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overfitting</w:t>
      </w:r>
    </w:p>
    <w:p w14:paraId="0D327A15" w14:textId="77777777" w:rsidR="0056563C" w:rsidRPr="0056563C" w:rsidRDefault="0056563C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06C15D6" w14:textId="03C20769" w:rsidR="00A55B53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να ελέγξουμε ότι η υλοποίηση είναι σωστή, εκπαιδεύσαμε το μοντέλο </w:t>
      </w:r>
      <w:proofErr w:type="spellStart"/>
      <w:r w:rsidRPr="008068C9">
        <w:rPr>
          <w:rFonts w:ascii="Times New Roman" w:hAnsi="Times New Roman" w:cs="Times New Roman"/>
          <w:sz w:val="24"/>
          <w:szCs w:val="24"/>
          <w:lang w:val="en-US"/>
        </w:rPr>
        <w:t>ast</w:t>
      </w:r>
      <w:proofErr w:type="spellEnd"/>
      <w:r w:rsidRPr="008068C9">
        <w:rPr>
          <w:rFonts w:ascii="Times New Roman" w:hAnsi="Times New Roman" w:cs="Times New Roman"/>
          <w:sz w:val="24"/>
          <w:szCs w:val="24"/>
        </w:rPr>
        <w:t>_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8068C9">
        <w:rPr>
          <w:rFonts w:ascii="Times New Roman" w:hAnsi="Times New Roman" w:cs="Times New Roman"/>
          <w:sz w:val="24"/>
          <w:szCs w:val="24"/>
        </w:rPr>
        <w:t>_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overfit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ένα πολύ μικρό υποσύνολο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overfit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945EAA">
        <w:rPr>
          <w:rFonts w:ascii="Times New Roman" w:hAnsi="Times New Roman" w:cs="Times New Roman"/>
          <w:sz w:val="24"/>
          <w:szCs w:val="24"/>
        </w:rPr>
        <w:t>=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Pr="008068C9">
        <w:rPr>
          <w:rFonts w:ascii="Times New Roman" w:hAnsi="Times New Roman" w:cs="Times New Roman"/>
          <w:sz w:val="24"/>
          <w:szCs w:val="24"/>
        </w:rPr>
        <w:t xml:space="preserve">400 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epochs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Η απώλεια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ξεκινά από περίπου </w:t>
      </w:r>
      <w:r w:rsidRPr="008068C9">
        <w:rPr>
          <w:rFonts w:ascii="Times New Roman" w:hAnsi="Times New Roman" w:cs="Times New Roman"/>
          <w:sz w:val="24"/>
          <w:szCs w:val="24"/>
        </w:rPr>
        <w:t>2.25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στην 1η εποχή και καταλήγει σε περίπου </w:t>
      </w:r>
      <w:r w:rsidRPr="008068C9">
        <w:rPr>
          <w:rFonts w:ascii="Times New Roman" w:hAnsi="Times New Roman" w:cs="Times New Roman"/>
          <w:sz w:val="24"/>
          <w:szCs w:val="24"/>
        </w:rPr>
        <w:t>2.25·10⁻⁵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στην 400ή. </w:t>
      </w:r>
      <w:r w:rsidR="008068C9">
        <w:rPr>
          <w:rFonts w:ascii="Times New Roman" w:hAnsi="Times New Roman" w:cs="Times New Roman"/>
          <w:sz w:val="24"/>
          <w:szCs w:val="24"/>
        </w:rPr>
        <w:t>Το πείραμα συνεπώς είναι πετυχημένο.</w:t>
      </w:r>
    </w:p>
    <w:p w14:paraId="443F644F" w14:textId="77777777" w:rsidR="00CE40A5" w:rsidRPr="00945EAA" w:rsidRDefault="00CE40A5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B8DB3" w14:textId="77777777" w:rsidR="00A55B53" w:rsidRPr="0056563C" w:rsidRDefault="00A55B53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6563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Κανονική εκπαίδευση και αποτελέσματα στο </w:t>
      </w:r>
      <w:r w:rsidRPr="0056563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test</w:t>
      </w:r>
      <w:r w:rsidRPr="0056563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56563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set</w:t>
      </w:r>
    </w:p>
    <w:p w14:paraId="19632FDF" w14:textId="77777777" w:rsidR="00CE40A5" w:rsidRPr="00945EAA" w:rsidRDefault="00CE40A5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7E0EB" w14:textId="21DDB8C1" w:rsidR="00A55B53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56563C">
        <w:rPr>
          <w:rFonts w:ascii="Times New Roman" w:hAnsi="Times New Roman" w:cs="Times New Roman"/>
          <w:sz w:val="24"/>
          <w:szCs w:val="24"/>
        </w:rPr>
        <w:t xml:space="preserve">Εκπαιδεύσαμε το κύριο </w:t>
      </w:r>
      <w:proofErr w:type="spellStart"/>
      <w:r w:rsidRPr="0056563C">
        <w:rPr>
          <w:rFonts w:ascii="Times New Roman" w:hAnsi="Times New Roman" w:cs="Times New Roman"/>
          <w:sz w:val="24"/>
          <w:szCs w:val="24"/>
          <w:lang w:val="en-US"/>
        </w:rPr>
        <w:t>ast</w:t>
      </w:r>
      <w:proofErr w:type="spellEnd"/>
      <w:r w:rsidRPr="0056563C">
        <w:rPr>
          <w:rFonts w:ascii="Times New Roman" w:hAnsi="Times New Roman" w:cs="Times New Roman"/>
          <w:sz w:val="24"/>
          <w:szCs w:val="24"/>
        </w:rPr>
        <w:t>_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56563C">
        <w:rPr>
          <w:rFonts w:ascii="Times New Roman" w:hAnsi="Times New Roman" w:cs="Times New Roman"/>
          <w:sz w:val="24"/>
          <w:szCs w:val="24"/>
        </w:rPr>
        <w:t xml:space="preserve"> στο πλήρες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56563C">
        <w:rPr>
          <w:rFonts w:ascii="Times New Roman" w:hAnsi="Times New Roman" w:cs="Times New Roman"/>
          <w:sz w:val="24"/>
          <w:szCs w:val="24"/>
        </w:rPr>
        <w:t xml:space="preserve">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56563C">
        <w:rPr>
          <w:rFonts w:ascii="Times New Roman" w:hAnsi="Times New Roman" w:cs="Times New Roman"/>
          <w:sz w:val="24"/>
          <w:szCs w:val="24"/>
        </w:rPr>
        <w:t xml:space="preserve"> για έως 40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epochs</w:t>
      </w:r>
      <w:r w:rsidRPr="0056563C">
        <w:rPr>
          <w:rFonts w:ascii="Times New Roman" w:hAnsi="Times New Roman" w:cs="Times New Roman"/>
          <w:sz w:val="24"/>
          <w:szCs w:val="24"/>
        </w:rPr>
        <w:t xml:space="preserve"> με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Pr="0056563C">
        <w:rPr>
          <w:rFonts w:ascii="Times New Roman" w:hAnsi="Times New Roman" w:cs="Times New Roman"/>
          <w:sz w:val="24"/>
          <w:szCs w:val="24"/>
        </w:rPr>
        <w:t xml:space="preserve">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Pr="0056563C">
        <w:rPr>
          <w:rFonts w:ascii="Times New Roman" w:hAnsi="Times New Roman" w:cs="Times New Roman"/>
          <w:sz w:val="24"/>
          <w:szCs w:val="24"/>
        </w:rPr>
        <w:t xml:space="preserve">. Η εκπαίδευση σταματά στο 8ο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epoch</w:t>
      </w:r>
      <w:r w:rsidRPr="0056563C">
        <w:rPr>
          <w:rFonts w:ascii="Times New Roman" w:hAnsi="Times New Roman" w:cs="Times New Roman"/>
          <w:sz w:val="24"/>
          <w:szCs w:val="24"/>
        </w:rPr>
        <w:t xml:space="preserve">, καθώς η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56563C">
        <w:rPr>
          <w:rFonts w:ascii="Times New Roman" w:hAnsi="Times New Roman" w:cs="Times New Roman"/>
          <w:sz w:val="24"/>
          <w:szCs w:val="24"/>
        </w:rPr>
        <w:t xml:space="preserve">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56563C">
        <w:rPr>
          <w:rFonts w:ascii="Times New Roman" w:hAnsi="Times New Roman" w:cs="Times New Roman"/>
          <w:sz w:val="24"/>
          <w:szCs w:val="24"/>
        </w:rPr>
        <w:t xml:space="preserve"> αρχίζει να αυξάνεται</w:t>
      </w:r>
      <w:r w:rsidR="0056563C">
        <w:rPr>
          <w:rFonts w:ascii="Times New Roman" w:hAnsi="Times New Roman" w:cs="Times New Roman"/>
          <w:sz w:val="24"/>
          <w:szCs w:val="24"/>
        </w:rPr>
        <w:t xml:space="preserve">. </w:t>
      </w:r>
      <w:r w:rsidRPr="0056563C">
        <w:rPr>
          <w:rFonts w:ascii="Times New Roman" w:hAnsi="Times New Roman" w:cs="Times New Roman"/>
          <w:sz w:val="24"/>
          <w:szCs w:val="24"/>
        </w:rPr>
        <w:t xml:space="preserve">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56563C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56563C">
        <w:rPr>
          <w:rFonts w:ascii="Times New Roman" w:hAnsi="Times New Roman" w:cs="Times New Roman"/>
          <w:sz w:val="24"/>
          <w:szCs w:val="24"/>
        </w:rPr>
        <w:t xml:space="preserve"> </w:t>
      </w:r>
      <w:r w:rsidR="00CE40A5" w:rsidRPr="00945EAA">
        <w:rPr>
          <w:rFonts w:ascii="Times New Roman" w:hAnsi="Times New Roman" w:cs="Times New Roman"/>
          <w:sz w:val="24"/>
          <w:szCs w:val="24"/>
        </w:rPr>
        <w:t>παίρνουμε</w:t>
      </w:r>
      <w:r w:rsidRPr="0056563C">
        <w:rPr>
          <w:rFonts w:ascii="Times New Roman" w:hAnsi="Times New Roman" w:cs="Times New Roman"/>
          <w:sz w:val="24"/>
          <w:szCs w:val="24"/>
        </w:rPr>
        <w:t>:</w:t>
      </w:r>
    </w:p>
    <w:p w14:paraId="710EB4F8" w14:textId="77777777" w:rsidR="0056563C" w:rsidRPr="0056563C" w:rsidRDefault="0056563C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2C8FDC" w14:textId="77777777" w:rsidR="00A55B53" w:rsidRPr="0056563C" w:rsidRDefault="00A55B53" w:rsidP="000B6E17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563C">
        <w:rPr>
          <w:rFonts w:ascii="Times New Roman" w:hAnsi="Times New Roman" w:cs="Times New Roman"/>
          <w:sz w:val="24"/>
          <w:szCs w:val="24"/>
          <w:lang w:val="en-US"/>
        </w:rPr>
        <w:t>Accuracy ≈ 0.3757</w:t>
      </w:r>
    </w:p>
    <w:p w14:paraId="7F97A164" w14:textId="77777777" w:rsidR="00A55B53" w:rsidRPr="0056563C" w:rsidRDefault="00A55B53" w:rsidP="000B6E17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6563C">
        <w:rPr>
          <w:rFonts w:ascii="Times New Roman" w:hAnsi="Times New Roman" w:cs="Times New Roman"/>
          <w:sz w:val="24"/>
          <w:szCs w:val="24"/>
          <w:lang w:val="fr-FR"/>
        </w:rPr>
        <w:t>Micro-</w:t>
      </w:r>
      <w:proofErr w:type="spellStart"/>
      <w:r w:rsidRPr="0056563C">
        <w:rPr>
          <w:rFonts w:ascii="Times New Roman" w:hAnsi="Times New Roman" w:cs="Times New Roman"/>
          <w:sz w:val="24"/>
          <w:szCs w:val="24"/>
          <w:lang w:val="fr-FR"/>
        </w:rPr>
        <w:t>avg</w:t>
      </w:r>
      <w:proofErr w:type="spellEnd"/>
      <w:r w:rsidRPr="0056563C">
        <w:rPr>
          <w:rFonts w:ascii="Times New Roman" w:hAnsi="Times New Roman" w:cs="Times New Roman"/>
          <w:sz w:val="24"/>
          <w:szCs w:val="24"/>
          <w:lang w:val="fr-FR"/>
        </w:rPr>
        <w:t xml:space="preserve"> P/R/F1 ≈ 0.3757 / 0.3757 / 0.3757</w:t>
      </w:r>
    </w:p>
    <w:p w14:paraId="77177B8D" w14:textId="77777777" w:rsidR="00A55B53" w:rsidRPr="0056563C" w:rsidRDefault="00A55B53" w:rsidP="000B6E17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56563C">
        <w:rPr>
          <w:rFonts w:ascii="Times New Roman" w:hAnsi="Times New Roman" w:cs="Times New Roman"/>
          <w:sz w:val="24"/>
          <w:szCs w:val="24"/>
          <w:lang w:val="es-ES"/>
        </w:rPr>
        <w:t>Macro-avg</w:t>
      </w:r>
      <w:proofErr w:type="spellEnd"/>
      <w:r w:rsidRPr="0056563C">
        <w:rPr>
          <w:rFonts w:ascii="Times New Roman" w:hAnsi="Times New Roman" w:cs="Times New Roman"/>
          <w:sz w:val="24"/>
          <w:szCs w:val="24"/>
          <w:lang w:val="es-ES"/>
        </w:rPr>
        <w:t xml:space="preserve"> P/R/F1 ≈ 0.3365 / 0.3381 / 0.3261</w:t>
      </w:r>
    </w:p>
    <w:p w14:paraId="730CA1D6" w14:textId="77777777" w:rsidR="0056563C" w:rsidRPr="0056563C" w:rsidRDefault="0056563C" w:rsidP="0056563C">
      <w:pPr>
        <w:ind w:left="72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6FC090A" w14:textId="32655DF5" w:rsidR="0056563C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Η διαφορά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>–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δείχνει ότι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αποδίδει </w:t>
      </w:r>
      <w:r w:rsidRPr="0056563C">
        <w:rPr>
          <w:rFonts w:ascii="Times New Roman" w:hAnsi="Times New Roman" w:cs="Times New Roman"/>
          <w:sz w:val="24"/>
          <w:szCs w:val="24"/>
        </w:rPr>
        <w:t>ανόμοια μεταξύ κλάσεων</w:t>
      </w:r>
      <w:r w:rsidRPr="00945EAA">
        <w:rPr>
          <w:rFonts w:ascii="Times New Roman" w:hAnsi="Times New Roman" w:cs="Times New Roman"/>
          <w:sz w:val="24"/>
          <w:szCs w:val="24"/>
        </w:rPr>
        <w:t xml:space="preserve">: 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-μέσος όρος είναι υψηλότερος από τον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-μέσο όρο, άρα το μοντέλο τα πάει καλύτερα σε ορισμένες κλάσεις και χειρότερα σε άλλες.</w:t>
      </w:r>
    </w:p>
    <w:p w14:paraId="2304FD09" w14:textId="7F17D6C0" w:rsidR="00004EE9" w:rsidRPr="00945EAA" w:rsidRDefault="00004EE9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Τα αποτελέσματα φαίνονται αναλυτικά ακολούθως:</w:t>
      </w:r>
    </w:p>
    <w:p w14:paraId="367C99FA" w14:textId="3EE8DC6C" w:rsidR="00004EE9" w:rsidRDefault="006056A5" w:rsidP="006056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86B6D6" wp14:editId="7841174F">
            <wp:extent cx="2964180" cy="1959373"/>
            <wp:effectExtent l="0" t="0" r="7620" b="3175"/>
            <wp:docPr id="1953917753" name="Picture 6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17753" name="Picture 6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961" cy="196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ACE9" w14:textId="1C7DFCB1" w:rsidR="006056A5" w:rsidRPr="00945EAA" w:rsidRDefault="006056A5" w:rsidP="006056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D531B9" wp14:editId="1202731B">
            <wp:extent cx="4907280" cy="1934591"/>
            <wp:effectExtent l="0" t="0" r="7620" b="8890"/>
            <wp:docPr id="158225090" name="Picture 7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5090" name="Picture 7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320" cy="194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4B85" w14:textId="59593DD7" w:rsidR="00A55B53" w:rsidRPr="0064055A" w:rsidRDefault="006056A5" w:rsidP="0064055A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CBC2DF" wp14:editId="57FFD182">
            <wp:extent cx="3390900" cy="3526924"/>
            <wp:effectExtent l="0" t="0" r="0" b="0"/>
            <wp:docPr id="188626874" name="Picture 8" descr="A blue and white grid with numbers an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6874" name="Picture 8" descr="A blue and white grid with numbers and labels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668" cy="353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0462" w14:textId="3D304BE9" w:rsidR="00A55B53" w:rsidRPr="006056A5" w:rsidRDefault="00A55B53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Σχολιασμός 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per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class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αποτελεσμάτων και </w:t>
      </w:r>
      <w:r w:rsidR="00004EE9" w:rsidRPr="006056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confusion</w:t>
      </w:r>
      <w:r w:rsidR="00004EE9"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004EE9" w:rsidRPr="006056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matrix</w:t>
      </w:r>
    </w:p>
    <w:p w14:paraId="3A377995" w14:textId="77777777" w:rsidR="00004EE9" w:rsidRPr="00945EAA" w:rsidRDefault="00004EE9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39FFFD" w14:textId="4DB511C0" w:rsidR="00A55B53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Από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="00004EE9"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="00004EE9" w:rsidRPr="00945EAA"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="00004EE9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004EE9" w:rsidRPr="00945EAA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παρατηρούμε ότι κλάσεις όπως οι </w:t>
      </w:r>
      <w:r w:rsidRPr="00ED6E07">
        <w:rPr>
          <w:rFonts w:ascii="Times New Roman" w:hAnsi="Times New Roman" w:cs="Times New Roman"/>
          <w:sz w:val="24"/>
          <w:szCs w:val="24"/>
        </w:rPr>
        <w:t>1, 2, 6, 8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έχουν σχετικά καλές τιμές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, ενώ κλάσεις όπως οι </w:t>
      </w:r>
      <w:r w:rsidRPr="00ED6E07">
        <w:rPr>
          <w:rFonts w:ascii="Times New Roman" w:hAnsi="Times New Roman" w:cs="Times New Roman"/>
          <w:sz w:val="24"/>
          <w:szCs w:val="24"/>
        </w:rPr>
        <w:t>0, 5, 7, 9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έχουν χαμηλότερες</w:t>
      </w:r>
      <w:r w:rsidR="00ED6E07">
        <w:rPr>
          <w:rFonts w:ascii="Times New Roman" w:hAnsi="Times New Roman" w:cs="Times New Roman"/>
          <w:sz w:val="24"/>
          <w:szCs w:val="24"/>
        </w:rPr>
        <w:t xml:space="preserve">. </w:t>
      </w:r>
      <w:r w:rsidR="002C282F"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="002C282F" w:rsidRPr="00945EAA"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="002C282F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2C282F" w:rsidRPr="00945EAA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δείχνει ότι υπάρχουν αρκετά σωστά </w:t>
      </w:r>
      <w:r w:rsidR="00ED6E07">
        <w:rPr>
          <w:rFonts w:ascii="Times New Roman" w:hAnsi="Times New Roman" w:cs="Times New Roman"/>
          <w:sz w:val="24"/>
          <w:szCs w:val="24"/>
        </w:rPr>
        <w:t>ταξινομημένα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στοιχεία για κλάσεις όπως 2 και 6</w:t>
      </w:r>
      <w:r w:rsidR="00ED6E07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</w:rPr>
        <w:t xml:space="preserve">αλλά και πολλά λάθη όπου οι  κατηγορίες μπερδεύονται μεταξύ τους, συνήθως προς «γειτονικές» κλάσεις στο φασματικό περιεχόμενο (π.χ. αναμίξεις μεταξύ 2–3–8). Συνολικά,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ED6E07">
        <w:rPr>
          <w:rFonts w:ascii="Times New Roman" w:hAnsi="Times New Roman" w:cs="Times New Roman"/>
          <w:sz w:val="24"/>
          <w:szCs w:val="24"/>
        </w:rPr>
        <w:t>μαθαίνει να ταξινομεί σωστά</w:t>
      </w:r>
      <w:r w:rsidRPr="00945EAA">
        <w:rPr>
          <w:rFonts w:ascii="Times New Roman" w:hAnsi="Times New Roman" w:cs="Times New Roman"/>
          <w:sz w:val="24"/>
          <w:szCs w:val="24"/>
        </w:rPr>
        <w:t>, αλλά η διακριτική του ικανότητα δεν είναι ομοιόμορφη σε όλες τις κατηγορίες.</w:t>
      </w:r>
    </w:p>
    <w:p w14:paraId="7EEAA3C1" w14:textId="77777777" w:rsidR="002C282F" w:rsidRPr="00945EAA" w:rsidRDefault="002C282F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2207E0" w14:textId="77777777" w:rsidR="00A55B53" w:rsidRPr="006056A5" w:rsidRDefault="00A55B53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>Σύγκριση με το 2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CNN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του Βήματος 7.1</w:t>
      </w:r>
    </w:p>
    <w:p w14:paraId="3211B38C" w14:textId="77777777" w:rsidR="002C282F" w:rsidRPr="00945EAA" w:rsidRDefault="002C282F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3B9C8E" w14:textId="18673E5A" w:rsidR="00073A9D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Το 2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πέτυχε περίπου </w:t>
      </w:r>
      <w:r w:rsidRPr="000120A1">
        <w:rPr>
          <w:rFonts w:ascii="Times New Roman" w:hAnsi="Times New Roman" w:cs="Times New Roman"/>
          <w:sz w:val="24"/>
          <w:szCs w:val="24"/>
        </w:rPr>
        <w:t xml:space="preserve">41.6% </w:t>
      </w:r>
      <w:r w:rsidRPr="000120A1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ενώ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φτάνει </w:t>
      </w:r>
      <w:r w:rsidRPr="000120A1">
        <w:rPr>
          <w:rFonts w:ascii="Times New Roman" w:hAnsi="Times New Roman" w:cs="Times New Roman"/>
          <w:sz w:val="24"/>
          <w:szCs w:val="24"/>
        </w:rPr>
        <w:t>37.6%.</w:t>
      </w:r>
      <w:r w:rsidRPr="00945EAA">
        <w:rPr>
          <w:rFonts w:ascii="Times New Roman" w:hAnsi="Times New Roman" w:cs="Times New Roman"/>
          <w:sz w:val="24"/>
          <w:szCs w:val="24"/>
        </w:rPr>
        <w:t xml:space="preserve"> Οι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-μετρικές είναι επίσης ελαφρώς καλύτερες για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≈ 0.331 για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έναντι ≈</w:t>
      </w:r>
      <w:r w:rsidR="00073A9D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0.326 για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με βάση τα αντίστοιχα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runs</w:t>
      </w:r>
      <w:r w:rsidRPr="00945EAA">
        <w:rPr>
          <w:rFonts w:ascii="Times New Roman" w:hAnsi="Times New Roman" w:cs="Times New Roman"/>
          <w:sz w:val="24"/>
          <w:szCs w:val="24"/>
        </w:rPr>
        <w:t xml:space="preserve">). Άρα, με το </w:t>
      </w:r>
      <w:r w:rsidRPr="000120A1">
        <w:rPr>
          <w:rFonts w:ascii="Times New Roman" w:hAnsi="Times New Roman" w:cs="Times New Roman"/>
          <w:sz w:val="24"/>
          <w:szCs w:val="24"/>
        </w:rPr>
        <w:t xml:space="preserve">συγκεκριμένο μέγεθος </w:t>
      </w:r>
      <w:r w:rsidRPr="000120A1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0120A1">
        <w:rPr>
          <w:rFonts w:ascii="Times New Roman" w:hAnsi="Times New Roman" w:cs="Times New Roman"/>
          <w:sz w:val="24"/>
          <w:szCs w:val="24"/>
        </w:rPr>
        <w:t>,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 πλήθος </w:t>
      </w:r>
      <w:r w:rsidR="00073A9D" w:rsidRPr="00945EAA">
        <w:rPr>
          <w:rFonts w:ascii="Times New Roman" w:hAnsi="Times New Roman" w:cs="Times New Roman"/>
          <w:sz w:val="24"/>
          <w:szCs w:val="24"/>
        </w:rPr>
        <w:t>εποχών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τις απλές ρυθμίσεις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,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δεν καταφέρνει να ξεπεράσει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>, παρότι είναι θεωρητικά πιο ισχυρό μοντέλο.</w:t>
      </w:r>
    </w:p>
    <w:p w14:paraId="587F4ACF" w14:textId="1A1828E1" w:rsidR="00073A9D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Πιθανοί λόγοι για αυτό είναι ότι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 χρειάζεται περισσότερα δεδομένα και </w:t>
      </w:r>
      <w:r w:rsidR="00073A9D" w:rsidRPr="00945EAA">
        <w:rPr>
          <w:rFonts w:ascii="Times New Roman" w:hAnsi="Times New Roman" w:cs="Times New Roman"/>
          <w:sz w:val="24"/>
          <w:szCs w:val="24"/>
        </w:rPr>
        <w:t>εποχές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καθώς και ότι απαιτεί πιο προσεκτικό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των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hyperparameters</w:t>
      </w:r>
      <w:r w:rsidR="000120A1">
        <w:rPr>
          <w:rFonts w:ascii="Times New Roman" w:hAnsi="Times New Roman" w:cs="Times New Roman"/>
          <w:sz w:val="24"/>
          <w:szCs w:val="24"/>
        </w:rPr>
        <w:t>.</w:t>
      </w:r>
    </w:p>
    <w:p w14:paraId="711B2E35" w14:textId="28030F1B" w:rsidR="00A55B53" w:rsidRPr="00945EAA" w:rsidRDefault="006056A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Συμπερασματικά, τ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ο </w:t>
      </w:r>
      <w:r w:rsidR="00A55B53"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 προσφέρει μια </w:t>
      </w:r>
      <w:r w:rsidR="00A55B53" w:rsidRPr="006056A5">
        <w:rPr>
          <w:rFonts w:ascii="Times New Roman" w:hAnsi="Times New Roman" w:cs="Times New Roman"/>
          <w:sz w:val="24"/>
          <w:szCs w:val="24"/>
          <w:lang w:val="en-US"/>
        </w:rPr>
        <w:t>transformer</w:t>
      </w:r>
      <w:r w:rsidR="00A55B53" w:rsidRPr="006056A5">
        <w:rPr>
          <w:rFonts w:ascii="Times New Roman" w:hAnsi="Times New Roman" w:cs="Times New Roman"/>
          <w:sz w:val="24"/>
          <w:szCs w:val="24"/>
        </w:rPr>
        <w:t>-</w:t>
      </w:r>
      <w:r w:rsidR="00A55B53" w:rsidRPr="006056A5"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="00A55B53" w:rsidRPr="006056A5">
        <w:rPr>
          <w:rFonts w:ascii="Times New Roman" w:hAnsi="Times New Roman" w:cs="Times New Roman"/>
          <w:sz w:val="24"/>
          <w:szCs w:val="24"/>
        </w:rPr>
        <w:t xml:space="preserve"> προσέγγιση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 για ταξινόμηση ηχητικών σημάτων από </w:t>
      </w:r>
      <w:r w:rsidR="00A55B53" w:rsidRPr="00945EA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. Στην πράξη, με τα δεδομένα της εργαστηριακής άσκησης και τις επιλεγμένες παραμέτρους, η απόδοσή του είναι </w:t>
      </w:r>
      <w:r w:rsidR="00A55B53" w:rsidRPr="006056A5">
        <w:rPr>
          <w:rFonts w:ascii="Times New Roman" w:hAnsi="Times New Roman" w:cs="Times New Roman"/>
          <w:sz w:val="24"/>
          <w:szCs w:val="24"/>
        </w:rPr>
        <w:t>συγκρίσιμη αλλά ελαφρώς χειρότερη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 από το 2</w:t>
      </w:r>
      <w:r w:rsidR="00A55B53"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A55B53"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, γεγονός που υποδηλώνει ότι οι </w:t>
      </w:r>
      <w:r w:rsidR="00A55B53" w:rsidRPr="00945EAA">
        <w:rPr>
          <w:rFonts w:ascii="Times New Roman" w:hAnsi="Times New Roman" w:cs="Times New Roman"/>
          <w:sz w:val="24"/>
          <w:szCs w:val="24"/>
          <w:lang w:val="en-US"/>
        </w:rPr>
        <w:t>transformers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 χρειάζονται συνήθως </w:t>
      </w:r>
      <w:r w:rsidR="00A55B53" w:rsidRPr="006056A5">
        <w:rPr>
          <w:rFonts w:ascii="Times New Roman" w:hAnsi="Times New Roman" w:cs="Times New Roman"/>
          <w:sz w:val="24"/>
          <w:szCs w:val="24"/>
        </w:rPr>
        <w:t xml:space="preserve">περισσότερα δεδομένα ή πιο εντατικό </w:t>
      </w:r>
      <w:r w:rsidR="00A55B53" w:rsidRPr="006056A5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="00A55B53" w:rsidRPr="006056A5">
        <w:rPr>
          <w:rFonts w:ascii="Times New Roman" w:hAnsi="Times New Roman" w:cs="Times New Roman"/>
          <w:sz w:val="24"/>
          <w:szCs w:val="24"/>
        </w:rPr>
        <w:t>-</w:t>
      </w:r>
      <w:r w:rsidR="00A55B53" w:rsidRPr="006056A5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="00A55B53" w:rsidRPr="006056A5">
        <w:rPr>
          <w:rFonts w:ascii="Times New Roman" w:hAnsi="Times New Roman" w:cs="Times New Roman"/>
          <w:sz w:val="24"/>
          <w:szCs w:val="24"/>
        </w:rPr>
        <w:t xml:space="preserve"> </w:t>
      </w:r>
      <w:r w:rsidR="00A55B53" w:rsidRPr="00945EAA">
        <w:rPr>
          <w:rFonts w:ascii="Times New Roman" w:hAnsi="Times New Roman" w:cs="Times New Roman"/>
          <w:sz w:val="24"/>
          <w:szCs w:val="24"/>
        </w:rPr>
        <w:t>για να δείξουν το πλήρες πλεονέκτημά τους σε τέτοια προβλήματα.</w:t>
      </w:r>
    </w:p>
    <w:p w14:paraId="4671487C" w14:textId="221B819C" w:rsidR="009C7663" w:rsidRPr="000120A1" w:rsidRDefault="009C7663" w:rsidP="000120A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946F53" w14:textId="6ECCEB71" w:rsidR="00914A8B" w:rsidRPr="000120A1" w:rsidRDefault="00914A8B" w:rsidP="000B6E17">
      <w:pPr>
        <w:pStyle w:val="ListParagraph"/>
        <w:numPr>
          <w:ilvl w:val="0"/>
          <w:numId w:val="20"/>
        </w:num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120A1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8</w:t>
      </w:r>
      <w:r w:rsidR="00D62100" w:rsidRPr="000120A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D62100" w:rsidRPr="000120A1">
        <w:rPr>
          <w:rFonts w:ascii="Times New Roman" w:hAnsi="Times New Roman" w:cs="Times New Roman"/>
          <w:b/>
          <w:bCs/>
          <w:sz w:val="32"/>
          <w:szCs w:val="32"/>
        </w:rPr>
        <w:t xml:space="preserve"> Εκτίμηση συναισθήματος</w:t>
      </w:r>
      <w:r w:rsidR="009D67C0" w:rsidRPr="000120A1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 w:rsidR="00D62100" w:rsidRPr="000120A1">
        <w:rPr>
          <w:rFonts w:ascii="Times New Roman" w:hAnsi="Times New Roman" w:cs="Times New Roman"/>
          <w:b/>
          <w:bCs/>
          <w:sz w:val="32"/>
          <w:szCs w:val="32"/>
        </w:rPr>
        <w:t>συμπεριφοράς με παλινδρόμηση</w:t>
      </w:r>
    </w:p>
    <w:p w14:paraId="3612F417" w14:textId="39552EE3" w:rsidR="0015478D" w:rsidRDefault="000120A1" w:rsidP="00AA6D20">
      <w:pPr>
        <w:pStyle w:val="NormalWeb"/>
        <w:jc w:val="both"/>
        <w:rPr>
          <w:lang w:val="el-GR"/>
        </w:rPr>
      </w:pPr>
      <w:r>
        <w:rPr>
          <w:lang w:val="el-GR"/>
        </w:rPr>
        <w:t>α</w:t>
      </w:r>
      <w:r w:rsidR="0015478D">
        <w:rPr>
          <w:lang w:val="el-GR"/>
        </w:rPr>
        <w:t>-δ</w:t>
      </w:r>
      <w:r>
        <w:rPr>
          <w:lang w:val="el-GR"/>
        </w:rPr>
        <w:t>)</w:t>
      </w:r>
      <w:r w:rsidR="0064055A">
        <w:rPr>
          <w:lang w:val="el-GR"/>
        </w:rPr>
        <w:t xml:space="preserve"> </w:t>
      </w:r>
      <w:r w:rsidRPr="000120A1">
        <w:rPr>
          <w:lang w:val="el-GR"/>
        </w:rPr>
        <w:t xml:space="preserve">Χρησιμοποιούμε το </w:t>
      </w:r>
      <w:r>
        <w:t>multitask</w:t>
      </w:r>
      <w:r w:rsidRPr="000120A1">
        <w:rPr>
          <w:lang w:val="el-GR"/>
        </w:rPr>
        <w:t xml:space="preserve"> </w:t>
      </w:r>
      <w:r>
        <w:t>dataset</w:t>
      </w:r>
      <w:r w:rsidRPr="000120A1">
        <w:rPr>
          <w:lang w:val="el-GR"/>
        </w:rPr>
        <w:t xml:space="preserve"> μαζί με τα </w:t>
      </w:r>
      <w:r>
        <w:t>fused</w:t>
      </w:r>
      <w:r w:rsidRPr="000120A1">
        <w:rPr>
          <w:lang w:val="el-GR"/>
        </w:rPr>
        <w:t xml:space="preserve"> </w:t>
      </w:r>
      <w:r>
        <w:t>mel</w:t>
      </w:r>
      <w:r w:rsidRPr="000120A1">
        <w:rPr>
          <w:lang w:val="el-GR"/>
        </w:rPr>
        <w:t xml:space="preserve"> </w:t>
      </w:r>
      <w:r>
        <w:t>spectrograms</w:t>
      </w:r>
      <w:r w:rsidRPr="000120A1">
        <w:rPr>
          <w:lang w:val="el-GR"/>
        </w:rPr>
        <w:t xml:space="preserve">, τα οποία μετατρέπουμε σε ακολουθίες σταθερού μήκους  και τα χωρίζουμε σε 70% </w:t>
      </w:r>
      <w:r>
        <w:t>train</w:t>
      </w:r>
      <w:r w:rsidRPr="000120A1">
        <w:rPr>
          <w:lang w:val="el-GR"/>
        </w:rPr>
        <w:t xml:space="preserve">, 15% </w:t>
      </w:r>
      <w:r>
        <w:t>validation</w:t>
      </w:r>
      <w:r w:rsidRPr="000120A1">
        <w:rPr>
          <w:lang w:val="el-GR"/>
        </w:rPr>
        <w:t xml:space="preserve"> και 15% </w:t>
      </w:r>
      <w:r>
        <w:t>test</w:t>
      </w:r>
      <w:r w:rsidRPr="000120A1">
        <w:rPr>
          <w:lang w:val="el-GR"/>
        </w:rPr>
        <w:t xml:space="preserve">. Για </w:t>
      </w:r>
      <w:r>
        <w:rPr>
          <w:lang w:val="el-GR"/>
        </w:rPr>
        <w:t xml:space="preserve">τα </w:t>
      </w:r>
      <w:r>
        <w:t>valence</w:t>
      </w:r>
      <w:r w:rsidRPr="000120A1">
        <w:rPr>
          <w:lang w:val="el-GR"/>
        </w:rPr>
        <w:t xml:space="preserve">, </w:t>
      </w:r>
      <w:r>
        <w:t>energy</w:t>
      </w:r>
      <w:r w:rsidRPr="000120A1">
        <w:rPr>
          <w:lang w:val="el-GR"/>
        </w:rPr>
        <w:t xml:space="preserve">, </w:t>
      </w:r>
      <w:r>
        <w:t>danceability</w:t>
      </w:r>
      <w:r>
        <w:rPr>
          <w:lang w:val="el-GR"/>
        </w:rPr>
        <w:t xml:space="preserve"> </w:t>
      </w:r>
      <w:r w:rsidRPr="000120A1">
        <w:rPr>
          <w:lang w:val="el-GR"/>
        </w:rPr>
        <w:t xml:space="preserve">επαναχρησιμοποιούμε τα ίδια </w:t>
      </w:r>
      <w:r>
        <w:t>backbones</w:t>
      </w:r>
      <w:r w:rsidRPr="000120A1">
        <w:rPr>
          <w:lang w:val="el-GR"/>
        </w:rPr>
        <w:t xml:space="preserve"> </w:t>
      </w:r>
      <w:r>
        <w:t>LSTM</w:t>
      </w:r>
      <w:r w:rsidRPr="000120A1">
        <w:rPr>
          <w:lang w:val="el-GR"/>
        </w:rPr>
        <w:t xml:space="preserve">, </w:t>
      </w:r>
      <w:r>
        <w:t>CNN</w:t>
      </w:r>
      <w:r w:rsidRPr="000120A1">
        <w:rPr>
          <w:lang w:val="el-GR"/>
        </w:rPr>
        <w:t xml:space="preserve"> και </w:t>
      </w:r>
      <w:r>
        <w:t>AST</w:t>
      </w:r>
      <w:r w:rsidRPr="000120A1">
        <w:rPr>
          <w:lang w:val="el-GR"/>
        </w:rPr>
        <w:t xml:space="preserve"> των Βημάτων 5 και 7, αλλάζοντας μόνο </w:t>
      </w:r>
      <w:r>
        <w:rPr>
          <w:lang w:val="el-GR"/>
        </w:rPr>
        <w:t xml:space="preserve">το </w:t>
      </w:r>
      <w:r>
        <w:t>Regressor</w:t>
      </w:r>
      <w:r w:rsidRPr="000120A1">
        <w:rPr>
          <w:lang w:val="el-GR"/>
        </w:rPr>
        <w:t xml:space="preserve"> και τη συνάρτηση κόστους σε </w:t>
      </w:r>
      <w:r>
        <w:t>MSE</w:t>
      </w:r>
      <w:r w:rsidRPr="000120A1">
        <w:rPr>
          <w:lang w:val="el-GR"/>
        </w:rPr>
        <w:t xml:space="preserve"> </w:t>
      </w:r>
      <w:r>
        <w:t>loss</w:t>
      </w:r>
      <w:r w:rsidRPr="000120A1">
        <w:rPr>
          <w:lang w:val="el-GR"/>
        </w:rPr>
        <w:t>, ώστε τα μοντέλα να λειτουργούν ως παλινδρομητές</w:t>
      </w:r>
      <w:r>
        <w:rPr>
          <w:lang w:val="el-GR"/>
        </w:rPr>
        <w:t>.</w:t>
      </w:r>
      <w:r w:rsidR="0015478D" w:rsidRPr="0015478D">
        <w:rPr>
          <w:lang w:val="el-GR"/>
        </w:rPr>
        <w:t xml:space="preserve"> </w:t>
      </w:r>
    </w:p>
    <w:p w14:paraId="0F1F1960" w14:textId="0BB4E71D" w:rsidR="000120A1" w:rsidRDefault="0015478D" w:rsidP="000120A1">
      <w:pPr>
        <w:pStyle w:val="NormalWeb"/>
        <w:jc w:val="both"/>
        <w:rPr>
          <w:lang w:val="el-GR"/>
        </w:rPr>
      </w:pPr>
      <w:r w:rsidRPr="000120A1">
        <w:rPr>
          <w:lang w:val="el-GR"/>
        </w:rPr>
        <w:t xml:space="preserve">Κάθε μοντέλο εκπαιδεύεται ξεχωριστά για </w:t>
      </w:r>
      <w:r>
        <w:t>valence</w:t>
      </w:r>
      <w:r w:rsidRPr="000120A1">
        <w:rPr>
          <w:lang w:val="el-GR"/>
        </w:rPr>
        <w:t xml:space="preserve">, </w:t>
      </w:r>
      <w:r>
        <w:t>energy</w:t>
      </w:r>
      <w:r w:rsidRPr="000120A1">
        <w:rPr>
          <w:lang w:val="el-GR"/>
        </w:rPr>
        <w:t xml:space="preserve"> και </w:t>
      </w:r>
      <w:r>
        <w:t>danceability</w:t>
      </w:r>
      <w:r w:rsidRPr="000120A1">
        <w:rPr>
          <w:lang w:val="el-GR"/>
        </w:rPr>
        <w:t xml:space="preserve">, με </w:t>
      </w:r>
      <w:r>
        <w:t>early</w:t>
      </w:r>
      <w:r w:rsidRPr="000120A1">
        <w:rPr>
          <w:lang w:val="el-GR"/>
        </w:rPr>
        <w:t xml:space="preserve"> </w:t>
      </w:r>
      <w:r>
        <w:t>stopping</w:t>
      </w:r>
      <w:r w:rsidRPr="000120A1">
        <w:rPr>
          <w:lang w:val="el-GR"/>
        </w:rPr>
        <w:t xml:space="preserve"> βάσει του </w:t>
      </w:r>
      <w:r>
        <w:t>validation</w:t>
      </w:r>
      <w:r w:rsidRPr="000120A1">
        <w:rPr>
          <w:lang w:val="el-GR"/>
        </w:rPr>
        <w:t xml:space="preserve"> </w:t>
      </w:r>
      <w:r>
        <w:t>MSE</w:t>
      </w:r>
      <w:r w:rsidRPr="000120A1">
        <w:rPr>
          <w:lang w:val="el-GR"/>
        </w:rPr>
        <w:t xml:space="preserve">, και στη συνέχεια αξιολογείται στο </w:t>
      </w:r>
      <w:r>
        <w:t>test</w:t>
      </w:r>
      <w:r w:rsidRPr="000120A1">
        <w:rPr>
          <w:lang w:val="el-GR"/>
        </w:rPr>
        <w:t xml:space="preserve"> </w:t>
      </w:r>
      <w:r>
        <w:t>set</w:t>
      </w:r>
      <w:r w:rsidRPr="000120A1">
        <w:rPr>
          <w:lang w:val="el-GR"/>
        </w:rPr>
        <w:t xml:space="preserve"> υπολογίζοντας τόσο το </w:t>
      </w:r>
      <w:r>
        <w:t>MSE</w:t>
      </w:r>
      <w:r w:rsidRPr="000120A1">
        <w:rPr>
          <w:lang w:val="el-GR"/>
        </w:rPr>
        <w:t xml:space="preserve"> όσο και τον </w:t>
      </w:r>
      <w:r>
        <w:t>Spearman</w:t>
      </w:r>
      <w:r w:rsidRPr="000120A1">
        <w:rPr>
          <w:lang w:val="el-GR"/>
        </w:rPr>
        <w:t xml:space="preserve"> </w:t>
      </w:r>
      <w:r>
        <w:t>correlation</w:t>
      </w:r>
      <w:r w:rsidRPr="000120A1">
        <w:rPr>
          <w:lang w:val="el-GR"/>
        </w:rPr>
        <w:t xml:space="preserve"> μεταξύ </w:t>
      </w:r>
      <w:r>
        <w:t>ground</w:t>
      </w:r>
      <w:r w:rsidRPr="000120A1">
        <w:rPr>
          <w:lang w:val="el-GR"/>
        </w:rPr>
        <w:t xml:space="preserve"> </w:t>
      </w:r>
      <w:r>
        <w:t>truth</w:t>
      </w:r>
      <w:r w:rsidRPr="000120A1">
        <w:rPr>
          <w:lang w:val="el-GR"/>
        </w:rPr>
        <w:t xml:space="preserve"> και προβλέψεων.</w:t>
      </w:r>
    </w:p>
    <w:p w14:paraId="1F606046" w14:textId="03DC9A48" w:rsidR="00CE39F1" w:rsidRPr="0064055A" w:rsidRDefault="0015478D" w:rsidP="0064055A">
      <w:pPr>
        <w:pStyle w:val="NormalWeb"/>
        <w:jc w:val="both"/>
        <w:rPr>
          <w:lang w:val="el-GR"/>
        </w:rPr>
      </w:pPr>
      <w:r>
        <w:rPr>
          <w:lang w:val="el-GR"/>
        </w:rPr>
        <w:t>ε)</w:t>
      </w:r>
      <w:r w:rsidR="0064055A">
        <w:rPr>
          <w:lang w:val="el-GR"/>
        </w:rPr>
        <w:t xml:space="preserve"> </w:t>
      </w:r>
      <w:r w:rsidR="000120A1" w:rsidRPr="000120A1">
        <w:rPr>
          <w:lang w:val="el-GR"/>
        </w:rPr>
        <w:t xml:space="preserve">Για την τελική σύγκριση χρησιμοποιούμε τον μέσο </w:t>
      </w:r>
      <w:r w:rsidR="000120A1">
        <w:t>Spearman</w:t>
      </w:r>
      <w:r w:rsidR="000120A1" w:rsidRPr="000120A1">
        <w:rPr>
          <w:lang w:val="el-GR"/>
        </w:rPr>
        <w:t xml:space="preserve"> </w:t>
      </w:r>
      <w:r w:rsidR="000120A1">
        <w:t>correlation</w:t>
      </w:r>
      <w:r w:rsidR="000120A1" w:rsidRPr="000120A1">
        <w:rPr>
          <w:lang w:val="el-GR"/>
        </w:rPr>
        <w:t xml:space="preserve"> ανά μοντέλο και ανά άξονα, και επιπλέον απεικονίζουμε τα </w:t>
      </w:r>
      <w:r w:rsidR="000120A1">
        <w:t>test</w:t>
      </w:r>
      <w:r w:rsidR="000120A1" w:rsidRPr="000120A1">
        <w:rPr>
          <w:lang w:val="el-GR"/>
        </w:rPr>
        <w:t xml:space="preserve"> </w:t>
      </w:r>
      <w:r w:rsidR="000120A1">
        <w:t>Spearman</w:t>
      </w:r>
      <w:r w:rsidR="000120A1" w:rsidRPr="000120A1">
        <w:rPr>
          <w:lang w:val="el-GR"/>
        </w:rPr>
        <w:t xml:space="preserve"> </w:t>
      </w:r>
      <w:r w:rsidR="000120A1">
        <w:t>scores</w:t>
      </w:r>
      <w:r w:rsidR="000120A1" w:rsidRPr="000120A1">
        <w:rPr>
          <w:lang w:val="el-GR"/>
        </w:rPr>
        <w:t xml:space="preserve"> </w:t>
      </w:r>
      <w:r>
        <w:rPr>
          <w:lang w:val="el-GR"/>
        </w:rPr>
        <w:t>όπως παρακάτω :</w:t>
      </w:r>
    </w:p>
    <w:p w14:paraId="0A193313" w14:textId="77777777" w:rsidR="00CA1DAA" w:rsidRDefault="0064055A" w:rsidP="00CA1DAA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478D">
        <w:rPr>
          <w:noProof/>
        </w:rPr>
        <w:drawing>
          <wp:inline distT="0" distB="0" distL="0" distR="0" wp14:anchorId="5844E786" wp14:editId="0E23E24C">
            <wp:extent cx="3604260" cy="2235701"/>
            <wp:effectExtent l="0" t="0" r="0" b="0"/>
            <wp:docPr id="1722538000" name="Picture 8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38000" name="Picture 8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404" cy="224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50FA" w14:textId="4AFDEA7A" w:rsidR="0015478D" w:rsidRPr="0015478D" w:rsidRDefault="0015478D" w:rsidP="00CA1DA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478D">
        <w:rPr>
          <w:rFonts w:ascii="Times New Roman" w:hAnsi="Times New Roman" w:cs="Times New Roman"/>
          <w:sz w:val="24"/>
          <w:szCs w:val="24"/>
        </w:rPr>
        <w:t xml:space="preserve">Σύμφωνα με το διάγραμμα, σε όλους τους άξονες η απόδοση βελτιώνεται συστηματικά από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1547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σε</w:t>
      </w:r>
      <w:r w:rsidRPr="0015478D">
        <w:rPr>
          <w:rFonts w:ascii="Times New Roman" w:hAnsi="Times New Roman" w:cs="Times New Roman"/>
          <w:sz w:val="24"/>
          <w:szCs w:val="24"/>
        </w:rPr>
        <w:t xml:space="preserve">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1547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σε</w:t>
      </w:r>
      <w:r w:rsidRPr="0015478D">
        <w:rPr>
          <w:rFonts w:ascii="Times New Roman" w:hAnsi="Times New Roman" w:cs="Times New Roman"/>
          <w:sz w:val="24"/>
          <w:szCs w:val="24"/>
        </w:rPr>
        <w:t xml:space="preserve">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15478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Τ</w:t>
      </w:r>
      <w:r w:rsidRPr="0015478D">
        <w:rPr>
          <w:rFonts w:ascii="Times New Roman" w:hAnsi="Times New Roman" w:cs="Times New Roman"/>
          <w:sz w:val="24"/>
          <w:szCs w:val="24"/>
        </w:rPr>
        <w:t xml:space="preserve">ο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15478D">
        <w:rPr>
          <w:rFonts w:ascii="Times New Roman" w:hAnsi="Times New Roman" w:cs="Times New Roman"/>
          <w:sz w:val="24"/>
          <w:szCs w:val="24"/>
        </w:rPr>
        <w:t xml:space="preserve"> είναι σταθερά το καλύτερο μοντέλο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5478D">
        <w:rPr>
          <w:rFonts w:ascii="Times New Roman" w:hAnsi="Times New Roman" w:cs="Times New Roman"/>
          <w:sz w:val="24"/>
          <w:szCs w:val="24"/>
        </w:rPr>
        <w:t xml:space="preserve">Αυτό δείχνει ότι </w:t>
      </w:r>
      <w:r>
        <w:rPr>
          <w:rFonts w:ascii="Times New Roman" w:hAnsi="Times New Roman" w:cs="Times New Roman"/>
          <w:sz w:val="24"/>
          <w:szCs w:val="24"/>
        </w:rPr>
        <w:t xml:space="preserve">τοα </w:t>
      </w:r>
      <w:r w:rsidRPr="0015478D">
        <w:rPr>
          <w:rFonts w:ascii="Times New Roman" w:hAnsi="Times New Roman" w:cs="Times New Roman"/>
          <w:sz w:val="24"/>
          <w:szCs w:val="24"/>
        </w:rPr>
        <w:t>2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5478D">
        <w:rPr>
          <w:rFonts w:ascii="Times New Roman" w:hAnsi="Times New Roman" w:cs="Times New Roman"/>
          <w:sz w:val="24"/>
          <w:szCs w:val="24"/>
        </w:rPr>
        <w:t xml:space="preserve">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attention</w:t>
      </w:r>
      <w:r w:rsidRPr="0015478D">
        <w:rPr>
          <w:rFonts w:ascii="Times New Roman" w:hAnsi="Times New Roman" w:cs="Times New Roman"/>
          <w:sz w:val="24"/>
          <w:szCs w:val="24"/>
        </w:rPr>
        <w:t>-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Pr="0015478D">
        <w:rPr>
          <w:rFonts w:ascii="Times New Roman" w:hAnsi="Times New Roman" w:cs="Times New Roman"/>
          <w:sz w:val="24"/>
          <w:szCs w:val="24"/>
        </w:rPr>
        <w:t xml:space="preserve"> χαρακτηριστικά του </w:t>
      </w:r>
      <w:r>
        <w:rPr>
          <w:rFonts w:ascii="Times New Roman" w:hAnsi="Times New Roman" w:cs="Times New Roman"/>
          <w:sz w:val="24"/>
          <w:szCs w:val="24"/>
        </w:rPr>
        <w:t xml:space="preserve">αντιλαμβάνονται </w:t>
      </w:r>
      <w:r w:rsidRPr="0015478D">
        <w:rPr>
          <w:rFonts w:ascii="Times New Roman" w:hAnsi="Times New Roman" w:cs="Times New Roman"/>
          <w:sz w:val="24"/>
          <w:szCs w:val="24"/>
        </w:rPr>
        <w:t>καλύτερα τη σχέση μεταξύ φασματογράμματος και συναισθηματικών αξόνων.</w:t>
      </w:r>
    </w:p>
    <w:p w14:paraId="2440D95F" w14:textId="77777777" w:rsidR="0015478D" w:rsidRDefault="0015478D" w:rsidP="0015478D">
      <w:pPr>
        <w:jc w:val="both"/>
        <w:rPr>
          <w:rFonts w:ascii="Times New Roman" w:hAnsi="Times New Roman" w:cs="Times New Roman"/>
          <w:sz w:val="24"/>
          <w:szCs w:val="24"/>
        </w:rPr>
      </w:pPr>
      <w:r w:rsidRPr="0015478D">
        <w:rPr>
          <w:rFonts w:ascii="Times New Roman" w:hAnsi="Times New Roman" w:cs="Times New Roman"/>
          <w:sz w:val="24"/>
          <w:szCs w:val="24"/>
        </w:rPr>
        <w:lastRenderedPageBreak/>
        <w:t xml:space="preserve">Επίσης φαίνεται ότι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energy</w:t>
      </w:r>
      <w:r w:rsidRPr="0015478D">
        <w:rPr>
          <w:rFonts w:ascii="Times New Roman" w:hAnsi="Times New Roman" w:cs="Times New Roman"/>
          <w:sz w:val="24"/>
          <w:szCs w:val="24"/>
        </w:rPr>
        <w:t xml:space="preserve"> και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danceability</w:t>
      </w:r>
      <w:r w:rsidRPr="0015478D">
        <w:rPr>
          <w:rFonts w:ascii="Times New Roman" w:hAnsi="Times New Roman" w:cs="Times New Roman"/>
          <w:sz w:val="24"/>
          <w:szCs w:val="24"/>
        </w:rPr>
        <w:t xml:space="preserve"> είναι γενικά πιο </w:t>
      </w:r>
      <w:r>
        <w:rPr>
          <w:rFonts w:ascii="Times New Roman" w:hAnsi="Times New Roman" w:cs="Times New Roman"/>
          <w:sz w:val="24"/>
          <w:szCs w:val="24"/>
        </w:rPr>
        <w:t>ευκολότερες έννοιες.</w:t>
      </w:r>
      <w:r w:rsidRPr="001547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Όλα τα</w:t>
      </w:r>
      <w:r w:rsidRPr="0015478D">
        <w:rPr>
          <w:rFonts w:ascii="Times New Roman" w:hAnsi="Times New Roman" w:cs="Times New Roman"/>
          <w:sz w:val="24"/>
          <w:szCs w:val="24"/>
        </w:rPr>
        <w:t xml:space="preserve"> μοντέλα πετυχαίνουν υψηλότερες συσχετίσεις εκεί, πιθανώς επειδή σχετίζονται άμεσα με την ένταση και τον ρυθμό του σήματος. </w:t>
      </w:r>
    </w:p>
    <w:p w14:paraId="72B96ED1" w14:textId="102EF254" w:rsidR="0015478D" w:rsidRPr="0015478D" w:rsidRDefault="0015478D" w:rsidP="0015478D">
      <w:pPr>
        <w:jc w:val="both"/>
        <w:rPr>
          <w:rFonts w:ascii="Times New Roman" w:hAnsi="Times New Roman" w:cs="Times New Roman"/>
          <w:sz w:val="24"/>
          <w:szCs w:val="24"/>
        </w:rPr>
      </w:pPr>
      <w:r w:rsidRPr="0015478D">
        <w:rPr>
          <w:rFonts w:ascii="Times New Roman" w:hAnsi="Times New Roman" w:cs="Times New Roman"/>
          <w:sz w:val="24"/>
          <w:szCs w:val="24"/>
        </w:rPr>
        <w:t xml:space="preserve">Αντίθετα, ο άξονας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15478D">
        <w:rPr>
          <w:rFonts w:ascii="Times New Roman" w:hAnsi="Times New Roman" w:cs="Times New Roman"/>
          <w:sz w:val="24"/>
          <w:szCs w:val="24"/>
        </w:rPr>
        <w:t xml:space="preserve"> έχει χαμηλότερα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Spearman</w:t>
      </w:r>
      <w:r w:rsidRPr="0015478D">
        <w:rPr>
          <w:rFonts w:ascii="Times New Roman" w:hAnsi="Times New Roman" w:cs="Times New Roman"/>
          <w:sz w:val="24"/>
          <w:szCs w:val="24"/>
        </w:rPr>
        <w:t>, άρα η εκτίμηση του θετικού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5478D">
        <w:rPr>
          <w:rFonts w:ascii="Times New Roman" w:hAnsi="Times New Roman" w:cs="Times New Roman"/>
          <w:sz w:val="24"/>
          <w:szCs w:val="24"/>
        </w:rPr>
        <w:t xml:space="preserve">αρνητικού συναισθήματος είναι πιο δύσκολη και απαιτεί </w:t>
      </w:r>
      <w:r>
        <w:rPr>
          <w:rFonts w:ascii="Times New Roman" w:hAnsi="Times New Roman" w:cs="Times New Roman"/>
          <w:sz w:val="24"/>
          <w:szCs w:val="24"/>
        </w:rPr>
        <w:t>περισσότερες πληροφορίες.</w:t>
      </w:r>
    </w:p>
    <w:p w14:paraId="28386860" w14:textId="77777777" w:rsidR="0015478D" w:rsidRPr="0064055A" w:rsidRDefault="0015478D" w:rsidP="0064055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DA9F3DC" w14:textId="47E7E112" w:rsidR="00914A8B" w:rsidRDefault="00914A8B" w:rsidP="000B6E17">
      <w:pPr>
        <w:pStyle w:val="ListParagraph"/>
        <w:numPr>
          <w:ilvl w:val="0"/>
          <w:numId w:val="20"/>
        </w:num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4055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9</w:t>
      </w:r>
      <w:r w:rsidR="009D67C0" w:rsidRPr="0064055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9D67C0" w:rsidRPr="0064055A">
        <w:rPr>
          <w:rFonts w:ascii="Times New Roman" w:hAnsi="Times New Roman" w:cs="Times New Roman"/>
          <w:b/>
          <w:bCs/>
          <w:sz w:val="32"/>
          <w:szCs w:val="32"/>
        </w:rPr>
        <w:t xml:space="preserve"> Μεταφορά γνώσης (</w:t>
      </w:r>
      <w:r w:rsidR="009D67C0" w:rsidRPr="0064055A">
        <w:rPr>
          <w:rFonts w:ascii="Times New Roman" w:hAnsi="Times New Roman" w:cs="Times New Roman"/>
          <w:b/>
          <w:bCs/>
          <w:sz w:val="32"/>
          <w:szCs w:val="32"/>
          <w:lang w:val="en-US"/>
        </w:rPr>
        <w:t>Transfer</w:t>
      </w:r>
      <w:r w:rsidR="009D67C0" w:rsidRPr="006405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D67C0" w:rsidRPr="0064055A">
        <w:rPr>
          <w:rFonts w:ascii="Times New Roman" w:hAnsi="Times New Roman" w:cs="Times New Roman"/>
          <w:b/>
          <w:bCs/>
          <w:sz w:val="32"/>
          <w:szCs w:val="32"/>
          <w:lang w:val="en-US"/>
        </w:rPr>
        <w:t>Learning</w:t>
      </w:r>
      <w:r w:rsidR="009D67C0" w:rsidRPr="0064055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047222F" w14:textId="77777777" w:rsidR="0064055A" w:rsidRPr="0064055A" w:rsidRDefault="0064055A" w:rsidP="0064055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05C1D8" w14:textId="37356A55" w:rsidR="00510984" w:rsidRPr="0064055A" w:rsidRDefault="004076DD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510984">
        <w:rPr>
          <w:rFonts w:ascii="Times New Roman" w:hAnsi="Times New Roman" w:cs="Times New Roman"/>
          <w:sz w:val="24"/>
          <w:szCs w:val="24"/>
        </w:rPr>
        <w:t>α)</w:t>
      </w:r>
      <w:r w:rsidR="0064055A">
        <w:rPr>
          <w:rFonts w:ascii="Times New Roman" w:hAnsi="Times New Roman" w:cs="Times New Roman"/>
          <w:sz w:val="24"/>
          <w:szCs w:val="24"/>
        </w:rPr>
        <w:t xml:space="preserve"> </w:t>
      </w:r>
      <w:r w:rsidR="00510984">
        <w:rPr>
          <w:rFonts w:ascii="Times New Roman" w:hAnsi="Times New Roman" w:cs="Times New Roman"/>
          <w:b/>
          <w:bCs/>
          <w:sz w:val="24"/>
          <w:szCs w:val="24"/>
        </w:rPr>
        <w:t xml:space="preserve">Σύνοψη σε 2 προτάσεις: </w:t>
      </w:r>
    </w:p>
    <w:p w14:paraId="6AFFAAFF" w14:textId="78422C55" w:rsidR="00510984" w:rsidRDefault="00510984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>α</w:t>
      </w:r>
      <w:r w:rsidRPr="00510984">
        <w:rPr>
          <w:rFonts w:ascii="Times New Roman" w:hAnsi="Times New Roman" w:cs="Times New Roman"/>
          <w:sz w:val="24"/>
          <w:szCs w:val="24"/>
        </w:rPr>
        <w:t xml:space="preserve"> χαμηλά επίπεδα ενός CNN μαθαίνουν γενικά, ενώ τα ψηλότερα </w:t>
      </w:r>
      <w:r>
        <w:rPr>
          <w:rFonts w:ascii="Times New Roman" w:hAnsi="Times New Roman" w:cs="Times New Roman"/>
          <w:sz w:val="24"/>
          <w:szCs w:val="24"/>
        </w:rPr>
        <w:t xml:space="preserve">εκειδικεύονται </w:t>
      </w:r>
      <w:r w:rsidRPr="00510984">
        <w:rPr>
          <w:rFonts w:ascii="Times New Roman" w:hAnsi="Times New Roman" w:cs="Times New Roman"/>
          <w:sz w:val="24"/>
          <w:szCs w:val="24"/>
        </w:rPr>
        <w:t>και επηρεάζ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</w:rPr>
        <w:t>ν</w:t>
      </w:r>
      <w:r w:rsidRPr="00510984">
        <w:rPr>
          <w:rFonts w:ascii="Times New Roman" w:hAnsi="Times New Roman" w:cs="Times New Roman"/>
          <w:sz w:val="24"/>
          <w:szCs w:val="24"/>
        </w:rPr>
        <w:t xml:space="preserve">ται αρνητικά από </w:t>
      </w:r>
      <w:r>
        <w:rPr>
          <w:rFonts w:ascii="Times New Roman" w:hAnsi="Times New Roman" w:cs="Times New Roman"/>
          <w:sz w:val="24"/>
          <w:szCs w:val="24"/>
        </w:rPr>
        <w:t>τη</w:t>
      </w:r>
      <w:r w:rsidRPr="00510984">
        <w:rPr>
          <w:rFonts w:ascii="Times New Roman" w:hAnsi="Times New Roman" w:cs="Times New Roman"/>
          <w:sz w:val="24"/>
          <w:szCs w:val="24"/>
        </w:rPr>
        <w:t xml:space="preserve"> προσαρμογή μεταξύ διαδοχικών layers και τη μεγαλύτερη απόσταση ανάμεσα σε αρχικό και νέο task.</w:t>
      </w:r>
    </w:p>
    <w:p w14:paraId="2EFDB49A" w14:textId="77777777" w:rsidR="0064055A" w:rsidRPr="00510984" w:rsidRDefault="0064055A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C2236C" w14:textId="5606462B" w:rsidR="00CE39F1" w:rsidRDefault="004076DD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510984">
        <w:rPr>
          <w:rFonts w:ascii="Times New Roman" w:hAnsi="Times New Roman" w:cs="Times New Roman"/>
          <w:sz w:val="24"/>
          <w:szCs w:val="24"/>
        </w:rPr>
        <w:t>β)</w:t>
      </w:r>
      <w:r w:rsidR="0064055A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</w:rPr>
        <w:t>Επιλέγουμε ως μοντέλο βάσης το bidirectional 2-layer LSTM του Βήματος 5</w:t>
      </w:r>
      <w:r w:rsidR="00510984">
        <w:rPr>
          <w:rFonts w:ascii="Times New Roman" w:hAnsi="Times New Roman" w:cs="Times New Roman"/>
          <w:sz w:val="24"/>
          <w:szCs w:val="24"/>
        </w:rPr>
        <w:t xml:space="preserve"> το οποίο </w:t>
      </w:r>
      <w:r w:rsidR="00510984" w:rsidRPr="004076DD">
        <w:rPr>
          <w:rFonts w:ascii="Times New Roman" w:hAnsi="Times New Roman" w:cs="Times New Roman"/>
          <w:sz w:val="24"/>
          <w:szCs w:val="24"/>
        </w:rPr>
        <w:t xml:space="preserve">πετυχαίνει </w:t>
      </w:r>
      <w:r w:rsidR="00510984">
        <w:rPr>
          <w:rFonts w:ascii="Times New Roman" w:hAnsi="Times New Roman" w:cs="Times New Roman"/>
          <w:sz w:val="24"/>
          <w:szCs w:val="24"/>
        </w:rPr>
        <w:t xml:space="preserve">μέχρι στιγμής </w:t>
      </w:r>
      <w:r w:rsidR="00510984" w:rsidRPr="004076DD">
        <w:rPr>
          <w:rFonts w:ascii="Times New Roman" w:hAnsi="Times New Roman" w:cs="Times New Roman"/>
          <w:sz w:val="24"/>
          <w:szCs w:val="24"/>
        </w:rPr>
        <w:t>ικανοποιητική ακρίβεια</w:t>
      </w:r>
      <w:r w:rsidR="00510984">
        <w:rPr>
          <w:rFonts w:ascii="Times New Roman" w:hAnsi="Times New Roman" w:cs="Times New Roman"/>
          <w:sz w:val="24"/>
          <w:szCs w:val="24"/>
        </w:rPr>
        <w:t>. Ο λόγος είναι πως είναι</w:t>
      </w:r>
      <w:r w:rsidRPr="004076DD">
        <w:rPr>
          <w:rFonts w:ascii="Times New Roman" w:hAnsi="Times New Roman" w:cs="Times New Roman"/>
          <w:sz w:val="24"/>
          <w:szCs w:val="24"/>
        </w:rPr>
        <w:t xml:space="preserve"> ήδη δοκιμασμένο στο πρόβλημα </w:t>
      </w:r>
      <w:r w:rsidR="00510984">
        <w:rPr>
          <w:rFonts w:ascii="Times New Roman" w:hAnsi="Times New Roman" w:cs="Times New Roman"/>
          <w:sz w:val="24"/>
          <w:szCs w:val="24"/>
        </w:rPr>
        <w:t>με</w:t>
      </w:r>
      <w:r w:rsidRPr="004076DD">
        <w:rPr>
          <w:rFonts w:ascii="Times New Roman" w:hAnsi="Times New Roman" w:cs="Times New Roman"/>
          <w:sz w:val="24"/>
          <w:szCs w:val="24"/>
        </w:rPr>
        <w:t xml:space="preserve"> σαφώς λιγότερες παραμέτρους και μικρότερο χρόνο εκπαίδευσης από CNN/AST</w:t>
      </w:r>
      <w:r w:rsidR="0051098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A28C9A" w14:textId="77777777" w:rsidR="0064055A" w:rsidRPr="00945EAA" w:rsidRDefault="0064055A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329F0A" w14:textId="38810BA3" w:rsidR="004076DD" w:rsidRDefault="004076DD" w:rsidP="004076DD">
      <w:pPr>
        <w:jc w:val="both"/>
        <w:rPr>
          <w:rFonts w:ascii="Times New Roman" w:hAnsi="Times New Roman" w:cs="Times New Roman"/>
          <w:sz w:val="24"/>
          <w:szCs w:val="24"/>
        </w:rPr>
      </w:pPr>
      <w:r w:rsidRPr="004076DD">
        <w:rPr>
          <w:rFonts w:ascii="Times New Roman" w:hAnsi="Times New Roman" w:cs="Times New Roman"/>
          <w:sz w:val="24"/>
          <w:szCs w:val="24"/>
        </w:rPr>
        <w:t>γ)</w:t>
      </w:r>
      <w:r w:rsidR="0064055A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</w:rPr>
        <w:t>Το LSTM εκπαιδεύεται στο fma_genre_spectrograms με mel χαρακτηριστικά, χρησιμοποιώντας το standard train/validation split. Σε κάθε εποχή υπολογίζουμε validation accuracy και αποθηκεύουμε checkpoint από την εποχή με τη μέγιστη τιμή της</w:t>
      </w:r>
      <w:r w:rsidR="00510984">
        <w:rPr>
          <w:rFonts w:ascii="Times New Roman" w:hAnsi="Times New Roman" w:cs="Times New Roman"/>
          <w:sz w:val="24"/>
          <w:szCs w:val="24"/>
        </w:rPr>
        <w:t xml:space="preserve">. Διαλέγουμε τη μετρική </w:t>
      </w:r>
      <w:r w:rsidRPr="004076DD">
        <w:rPr>
          <w:rFonts w:ascii="Times New Roman" w:hAnsi="Times New Roman" w:cs="Times New Roman"/>
          <w:sz w:val="24"/>
          <w:szCs w:val="24"/>
        </w:rPr>
        <w:t>accuracy στο validation set</w:t>
      </w:r>
      <w:r w:rsidR="00510984">
        <w:rPr>
          <w:rFonts w:ascii="Times New Roman" w:hAnsi="Times New Roman" w:cs="Times New Roman"/>
          <w:sz w:val="24"/>
          <w:szCs w:val="24"/>
        </w:rPr>
        <w:t>,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="00510984">
        <w:rPr>
          <w:rFonts w:ascii="Times New Roman" w:hAnsi="Times New Roman" w:cs="Times New Roman"/>
          <w:sz w:val="24"/>
          <w:szCs w:val="24"/>
        </w:rPr>
        <w:t xml:space="preserve">διότι αυτή </w:t>
      </w:r>
      <w:r w:rsidRPr="004076DD">
        <w:rPr>
          <w:rFonts w:ascii="Times New Roman" w:hAnsi="Times New Roman" w:cs="Times New Roman"/>
          <w:sz w:val="24"/>
          <w:szCs w:val="24"/>
        </w:rPr>
        <w:t xml:space="preserve">μετράει άμεσα πόσο καλά γενικεύει ο ταξινομητής στο αρχικό task χωρίς να </w:t>
      </w:r>
      <w:r w:rsidR="00510984">
        <w:rPr>
          <w:rFonts w:ascii="Times New Roman" w:hAnsi="Times New Roman" w:cs="Times New Roman"/>
          <w:sz w:val="24"/>
          <w:szCs w:val="24"/>
        </w:rPr>
        <w:t>λαμβάνουμε υπόψη</w:t>
      </w:r>
      <w:r w:rsidRPr="004076DD">
        <w:rPr>
          <w:rFonts w:ascii="Times New Roman" w:hAnsi="Times New Roman" w:cs="Times New Roman"/>
          <w:sz w:val="24"/>
          <w:szCs w:val="24"/>
        </w:rPr>
        <w:t xml:space="preserve"> το test set.</w:t>
      </w:r>
    </w:p>
    <w:p w14:paraId="009A8049" w14:textId="4DB5FE5B" w:rsidR="00C245B1" w:rsidRDefault="00C245B1" w:rsidP="00C245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246EE4" wp14:editId="3E2A5709">
            <wp:extent cx="5189220" cy="2045741"/>
            <wp:effectExtent l="0" t="0" r="0" b="0"/>
            <wp:docPr id="535190994" name="Picture 10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90994" name="Picture 10" descr="A graph of loss and lo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809" cy="205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36F6" w14:textId="77777777" w:rsidR="0064055A" w:rsidRDefault="0064055A" w:rsidP="004076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97AB10" w14:textId="403646B0" w:rsidR="004076DD" w:rsidRDefault="004076DD" w:rsidP="004076DD">
      <w:pPr>
        <w:jc w:val="both"/>
        <w:rPr>
          <w:rFonts w:ascii="Times New Roman" w:hAnsi="Times New Roman" w:cs="Times New Roman"/>
          <w:sz w:val="24"/>
          <w:szCs w:val="24"/>
        </w:rPr>
      </w:pPr>
      <w:r w:rsidRPr="004076DD">
        <w:rPr>
          <w:rFonts w:ascii="Times New Roman" w:hAnsi="Times New Roman" w:cs="Times New Roman"/>
          <w:sz w:val="24"/>
          <w:szCs w:val="24"/>
        </w:rPr>
        <w:t>δ)</w:t>
      </w:r>
      <w:r w:rsidR="00AA6D20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</w:rPr>
        <w:t xml:space="preserve">Για το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affective</w:t>
      </w:r>
      <w:r w:rsidRPr="004076DD">
        <w:rPr>
          <w:rFonts w:ascii="Times New Roman" w:hAnsi="Times New Roman" w:cs="Times New Roman"/>
          <w:sz w:val="24"/>
          <w:szCs w:val="24"/>
        </w:rPr>
        <w:t xml:space="preserve"> πρόβλημα αρχικοποιούμε ένα νέο μοντέλο με τα βάρη του καλύτερου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backbone</w:t>
      </w:r>
      <w:r w:rsidRPr="004076DD">
        <w:rPr>
          <w:rFonts w:ascii="Times New Roman" w:hAnsi="Times New Roman" w:cs="Times New Roman"/>
          <w:sz w:val="24"/>
          <w:szCs w:val="24"/>
        </w:rPr>
        <w:t xml:space="preserve"> από το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="00510984">
        <w:rPr>
          <w:rFonts w:ascii="Times New Roman" w:hAnsi="Times New Roman" w:cs="Times New Roman"/>
          <w:sz w:val="24"/>
          <w:szCs w:val="24"/>
        </w:rPr>
        <w:t>. Έπειτα α</w:t>
      </w:r>
      <w:r w:rsidRPr="004076DD">
        <w:rPr>
          <w:rFonts w:ascii="Times New Roman" w:hAnsi="Times New Roman" w:cs="Times New Roman"/>
          <w:sz w:val="24"/>
          <w:szCs w:val="24"/>
        </w:rPr>
        <w:t xml:space="preserve">ντικαθιστούμε τον ταξινομητή με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Regressor</w:t>
      </w:r>
      <w:r w:rsidRPr="004076DD">
        <w:rPr>
          <w:rFonts w:ascii="Times New Roman" w:hAnsi="Times New Roman" w:cs="Times New Roman"/>
          <w:sz w:val="24"/>
          <w:szCs w:val="24"/>
        </w:rPr>
        <w:t xml:space="preserve"> και εκπαιδεύουμε για λίγες εποχές στο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multitask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4076DD">
        <w:rPr>
          <w:rFonts w:ascii="Times New Roman" w:hAnsi="Times New Roman" w:cs="Times New Roman"/>
          <w:sz w:val="24"/>
          <w:szCs w:val="24"/>
        </w:rPr>
        <w:t xml:space="preserve"> (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4076DD">
        <w:rPr>
          <w:rFonts w:ascii="Times New Roman" w:hAnsi="Times New Roman" w:cs="Times New Roman"/>
          <w:sz w:val="24"/>
          <w:szCs w:val="24"/>
        </w:rPr>
        <w:t xml:space="preserve"> μόνο), με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4076DD">
        <w:rPr>
          <w:rFonts w:ascii="Times New Roman" w:hAnsi="Times New Roman" w:cs="Times New Roman"/>
          <w:sz w:val="24"/>
          <w:szCs w:val="24"/>
        </w:rPr>
        <w:t xml:space="preserve"> και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Pr="004076DD">
        <w:rPr>
          <w:rFonts w:ascii="Times New Roman" w:hAnsi="Times New Roman" w:cs="Times New Roman"/>
          <w:sz w:val="24"/>
          <w:szCs w:val="24"/>
        </w:rPr>
        <w:t xml:space="preserve"> με βάση το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4076DD">
        <w:rPr>
          <w:rFonts w:ascii="Times New Roman" w:hAnsi="Times New Roman" w:cs="Times New Roman"/>
          <w:sz w:val="24"/>
          <w:szCs w:val="24"/>
        </w:rPr>
        <w:t xml:space="preserve"> (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4076DD">
        <w:rPr>
          <w:rFonts w:ascii="Times New Roman" w:hAnsi="Times New Roman" w:cs="Times New Roman"/>
          <w:sz w:val="24"/>
          <w:szCs w:val="24"/>
        </w:rPr>
        <w:t>-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Pr="004076DD">
        <w:rPr>
          <w:rFonts w:ascii="Times New Roman" w:hAnsi="Times New Roman" w:cs="Times New Roman"/>
          <w:sz w:val="24"/>
          <w:szCs w:val="24"/>
        </w:rPr>
        <w:t>).</w:t>
      </w:r>
    </w:p>
    <w:p w14:paraId="2DBC1D79" w14:textId="77777777" w:rsidR="0064055A" w:rsidRPr="009432CA" w:rsidRDefault="0064055A" w:rsidP="004076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8A3FC8" w14:textId="7D4297E3" w:rsidR="004076DD" w:rsidRDefault="004076DD" w:rsidP="004076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ε</w:t>
      </w:r>
      <w:r w:rsidRPr="004076D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A6D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</w:rPr>
        <w:t xml:space="preserve">Τελικά, αξιολογούμε το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4076DD">
        <w:rPr>
          <w:rFonts w:ascii="Times New Roman" w:hAnsi="Times New Roman" w:cs="Times New Roman"/>
          <w:sz w:val="24"/>
          <w:szCs w:val="24"/>
        </w:rPr>
        <w:t>-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tuned</w:t>
      </w:r>
      <w:r w:rsidRPr="004076DD">
        <w:rPr>
          <w:rFonts w:ascii="Times New Roman" w:hAnsi="Times New Roman" w:cs="Times New Roman"/>
          <w:sz w:val="24"/>
          <w:szCs w:val="24"/>
        </w:rPr>
        <w:t xml:space="preserve"> μοντέλο στο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split</w:t>
      </w:r>
      <w:r w:rsidRPr="004076DD">
        <w:rPr>
          <w:rFonts w:ascii="Times New Roman" w:hAnsi="Times New Roman" w:cs="Times New Roman"/>
          <w:sz w:val="24"/>
          <w:szCs w:val="24"/>
        </w:rPr>
        <w:t xml:space="preserve"> του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multitask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4076DD">
        <w:rPr>
          <w:rFonts w:ascii="Times New Roman" w:hAnsi="Times New Roman" w:cs="Times New Roman"/>
          <w:sz w:val="24"/>
          <w:szCs w:val="24"/>
        </w:rPr>
        <w:t xml:space="preserve"> και υπολογίζουμε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4076DD">
        <w:rPr>
          <w:rFonts w:ascii="Times New Roman" w:hAnsi="Times New Roman" w:cs="Times New Roman"/>
          <w:sz w:val="24"/>
          <w:szCs w:val="24"/>
        </w:rPr>
        <w:t xml:space="preserve"> και</w:t>
      </w:r>
      <w:r w:rsidRPr="004076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Spearman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correlation</w:t>
      </w:r>
      <w:r w:rsidR="00510984">
        <w:rPr>
          <w:rFonts w:ascii="Times New Roman" w:hAnsi="Times New Roman" w:cs="Times New Roman"/>
          <w:sz w:val="24"/>
          <w:szCs w:val="24"/>
        </w:rPr>
        <w:t>, φαίνονται παρακάτω τα αντίστοιχα διαγράμματα.</w:t>
      </w:r>
    </w:p>
    <w:p w14:paraId="77BC8F58" w14:textId="23E39A56" w:rsidR="00510984" w:rsidRPr="00510984" w:rsidRDefault="004076DD" w:rsidP="005109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63B044" wp14:editId="51072E03">
            <wp:extent cx="5160811" cy="2034540"/>
            <wp:effectExtent l="0" t="0" r="1905" b="3810"/>
            <wp:docPr id="69963963" name="Picture 9" descr="A graph and char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3963" name="Picture 9" descr="A graph and chart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242" cy="203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40A86" w14:textId="77777777" w:rsidR="00510984" w:rsidRPr="00510984" w:rsidRDefault="00510984" w:rsidP="00510984">
      <w:pPr>
        <w:jc w:val="both"/>
        <w:rPr>
          <w:rFonts w:ascii="Times New Roman" w:hAnsi="Times New Roman" w:cs="Times New Roman"/>
          <w:sz w:val="24"/>
          <w:szCs w:val="24"/>
        </w:rPr>
      </w:pPr>
      <w:r w:rsidRPr="00510984">
        <w:rPr>
          <w:rFonts w:ascii="Times New Roman" w:hAnsi="Times New Roman" w:cs="Times New Roman"/>
          <w:sz w:val="24"/>
          <w:szCs w:val="24"/>
        </w:rPr>
        <w:t xml:space="preserve">Από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510984">
        <w:rPr>
          <w:rFonts w:ascii="Times New Roman" w:hAnsi="Times New Roman" w:cs="Times New Roman"/>
          <w:sz w:val="24"/>
          <w:szCs w:val="24"/>
        </w:rPr>
        <w:t>-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Pr="00510984">
        <w:rPr>
          <w:rFonts w:ascii="Times New Roman" w:hAnsi="Times New Roman" w:cs="Times New Roman"/>
          <w:sz w:val="24"/>
          <w:szCs w:val="24"/>
        </w:rPr>
        <w:t xml:space="preserve">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Pr="00510984">
        <w:rPr>
          <w:rFonts w:ascii="Times New Roman" w:hAnsi="Times New Roman" w:cs="Times New Roman"/>
          <w:sz w:val="24"/>
          <w:szCs w:val="24"/>
        </w:rPr>
        <w:t xml:space="preserve"> βλέπουμε ότι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510984">
        <w:rPr>
          <w:rFonts w:ascii="Times New Roman" w:hAnsi="Times New Roman" w:cs="Times New Roman"/>
          <w:sz w:val="24"/>
          <w:szCs w:val="24"/>
        </w:rPr>
        <w:t xml:space="preserve"> (με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pretraining</w:t>
      </w:r>
      <w:r w:rsidRPr="00510984">
        <w:rPr>
          <w:rFonts w:ascii="Times New Roman" w:hAnsi="Times New Roman" w:cs="Times New Roman"/>
          <w:sz w:val="24"/>
          <w:szCs w:val="24"/>
        </w:rPr>
        <w:t xml:space="preserve"> στο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510984">
        <w:rPr>
          <w:rFonts w:ascii="Times New Roman" w:hAnsi="Times New Roman" w:cs="Times New Roman"/>
          <w:sz w:val="24"/>
          <w:szCs w:val="24"/>
        </w:rPr>
        <w:t xml:space="preserve"> και μετά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510984">
        <w:rPr>
          <w:rFonts w:ascii="Times New Roman" w:hAnsi="Times New Roman" w:cs="Times New Roman"/>
          <w:sz w:val="24"/>
          <w:szCs w:val="24"/>
        </w:rPr>
        <w:t>-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Pr="00510984">
        <w:rPr>
          <w:rFonts w:ascii="Times New Roman" w:hAnsi="Times New Roman" w:cs="Times New Roman"/>
          <w:sz w:val="24"/>
          <w:szCs w:val="24"/>
        </w:rPr>
        <w:t xml:space="preserve"> σε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510984">
        <w:rPr>
          <w:rFonts w:ascii="Times New Roman" w:hAnsi="Times New Roman" w:cs="Times New Roman"/>
          <w:sz w:val="24"/>
          <w:szCs w:val="24"/>
        </w:rPr>
        <w:t xml:space="preserve">) καταλήγει σε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510984">
        <w:rPr>
          <w:rFonts w:ascii="Times New Roman" w:hAnsi="Times New Roman" w:cs="Times New Roman"/>
          <w:sz w:val="24"/>
          <w:szCs w:val="24"/>
        </w:rPr>
        <w:t xml:space="preserve">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510984">
        <w:rPr>
          <w:rFonts w:ascii="Times New Roman" w:hAnsi="Times New Roman" w:cs="Times New Roman"/>
          <w:sz w:val="24"/>
          <w:szCs w:val="24"/>
        </w:rPr>
        <w:t xml:space="preserve"> ≈ 0.06 και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Spearman</w:t>
      </w:r>
      <w:r w:rsidRPr="00510984">
        <w:rPr>
          <w:rFonts w:ascii="Times New Roman" w:hAnsi="Times New Roman" w:cs="Times New Roman"/>
          <w:sz w:val="24"/>
          <w:szCs w:val="24"/>
        </w:rPr>
        <w:t xml:space="preserve"> ≈ 0.22. Η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510984">
        <w:rPr>
          <w:rFonts w:ascii="Times New Roman" w:hAnsi="Times New Roman" w:cs="Times New Roman"/>
          <w:sz w:val="24"/>
          <w:szCs w:val="24"/>
        </w:rPr>
        <w:t xml:space="preserve"> σε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510984">
        <w:rPr>
          <w:rFonts w:ascii="Times New Roman" w:hAnsi="Times New Roman" w:cs="Times New Roman"/>
          <w:sz w:val="24"/>
          <w:szCs w:val="24"/>
        </w:rPr>
        <w:t>/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val</w:t>
      </w:r>
      <w:r w:rsidRPr="00510984">
        <w:rPr>
          <w:rFonts w:ascii="Times New Roman" w:hAnsi="Times New Roman" w:cs="Times New Roman"/>
          <w:sz w:val="24"/>
          <w:szCs w:val="24"/>
        </w:rPr>
        <w:t xml:space="preserve"> πέφτει ομαλά χωρίς έντονο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overfitting</w:t>
      </w:r>
      <w:r w:rsidRPr="00510984">
        <w:rPr>
          <w:rFonts w:ascii="Times New Roman" w:hAnsi="Times New Roman" w:cs="Times New Roman"/>
          <w:sz w:val="24"/>
          <w:szCs w:val="24"/>
        </w:rPr>
        <w:t>, άρα η διαδικασία εκπαίδευσης είναι σταθερή.</w:t>
      </w:r>
    </w:p>
    <w:p w14:paraId="5A3D32F2" w14:textId="7ED837DB" w:rsidR="009C7663" w:rsidRDefault="00510984" w:rsidP="004076DD">
      <w:pPr>
        <w:jc w:val="both"/>
        <w:rPr>
          <w:rFonts w:ascii="Times New Roman" w:hAnsi="Times New Roman" w:cs="Times New Roman"/>
          <w:sz w:val="24"/>
          <w:szCs w:val="24"/>
        </w:rPr>
      </w:pPr>
      <w:r w:rsidRPr="00510984">
        <w:rPr>
          <w:rFonts w:ascii="Times New Roman" w:hAnsi="Times New Roman" w:cs="Times New Roman"/>
          <w:sz w:val="24"/>
          <w:szCs w:val="24"/>
        </w:rPr>
        <w:t xml:space="preserve">Στο Βήμα 8, όμως,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510984">
        <w:rPr>
          <w:rFonts w:ascii="Times New Roman" w:hAnsi="Times New Roman" w:cs="Times New Roman"/>
          <w:sz w:val="24"/>
          <w:szCs w:val="24"/>
        </w:rPr>
        <w:t xml:space="preserve"> που εκπαιδεύτηκε από την αρχή για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510984">
        <w:rPr>
          <w:rFonts w:ascii="Times New Roman" w:hAnsi="Times New Roman" w:cs="Times New Roman"/>
          <w:sz w:val="24"/>
          <w:szCs w:val="24"/>
        </w:rPr>
        <w:t xml:space="preserve"> είχε ήδη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Spearman</w:t>
      </w:r>
      <w:r w:rsidRPr="00510984">
        <w:rPr>
          <w:rFonts w:ascii="Times New Roman" w:hAnsi="Times New Roman" w:cs="Times New Roman"/>
          <w:sz w:val="24"/>
          <w:szCs w:val="24"/>
        </w:rPr>
        <w:t xml:space="preserve"> γύρω στο 0.23, ενώ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510984">
        <w:rPr>
          <w:rFonts w:ascii="Times New Roman" w:hAnsi="Times New Roman" w:cs="Times New Roman"/>
          <w:sz w:val="24"/>
          <w:szCs w:val="24"/>
        </w:rPr>
        <w:t xml:space="preserve"> φτάνει περίπου 0.31 και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510984">
        <w:rPr>
          <w:rFonts w:ascii="Times New Roman" w:hAnsi="Times New Roman" w:cs="Times New Roman"/>
          <w:sz w:val="24"/>
          <w:szCs w:val="24"/>
        </w:rPr>
        <w:t xml:space="preserve"> γύρω στο 0.58. Άρα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transfer</w:t>
      </w:r>
      <w:r w:rsidRPr="00510984">
        <w:rPr>
          <w:rFonts w:ascii="Times New Roman" w:hAnsi="Times New Roman" w:cs="Times New Roman"/>
          <w:sz w:val="24"/>
          <w:szCs w:val="24"/>
        </w:rPr>
        <w:t xml:space="preserve">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510984">
        <w:rPr>
          <w:rFonts w:ascii="Times New Roman" w:hAnsi="Times New Roman" w:cs="Times New Roman"/>
          <w:sz w:val="24"/>
          <w:szCs w:val="24"/>
        </w:rPr>
        <w:t xml:space="preserve"> από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510984">
        <w:rPr>
          <w:rFonts w:ascii="Times New Roman" w:hAnsi="Times New Roman" w:cs="Times New Roman"/>
          <w:sz w:val="24"/>
          <w:szCs w:val="24"/>
        </w:rPr>
        <w:t xml:space="preserve">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510984">
        <w:rPr>
          <w:rFonts w:ascii="Times New Roman" w:hAnsi="Times New Roman" w:cs="Times New Roman"/>
          <w:sz w:val="24"/>
          <w:szCs w:val="24"/>
        </w:rPr>
        <w:t xml:space="preserve"> δεν βελτιώνει αισθητά την απόδοση στο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510984">
        <w:rPr>
          <w:rFonts w:ascii="Times New Roman" w:hAnsi="Times New Roman" w:cs="Times New Roman"/>
          <w:sz w:val="24"/>
          <w:szCs w:val="24"/>
        </w:rPr>
        <w:t xml:space="preserve"> (είναι ουσιαστικά στο ίδιο επίπεδο ή ελαφρώς χειρότερο) και παραμένει αρκετά πίσω από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510984">
        <w:rPr>
          <w:rFonts w:ascii="Times New Roman" w:hAnsi="Times New Roman" w:cs="Times New Roman"/>
          <w:sz w:val="24"/>
          <w:szCs w:val="24"/>
        </w:rPr>
        <w:t>/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51098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898E25" w14:textId="77777777" w:rsidR="00483160" w:rsidRPr="00483160" w:rsidRDefault="00483160" w:rsidP="004076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C89892" w14:textId="63E1AF48" w:rsidR="00914A8B" w:rsidRPr="0064055A" w:rsidRDefault="00914A8B" w:rsidP="000B6E17">
      <w:pPr>
        <w:pStyle w:val="ListParagraph"/>
        <w:numPr>
          <w:ilvl w:val="0"/>
          <w:numId w:val="20"/>
        </w:num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4055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10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</w:rPr>
        <w:t xml:space="preserve"> Εκπαίδευση σε πολλαπλά προβλήματα</w:t>
      </w:r>
      <w:r w:rsidR="0064055A" w:rsidRPr="006405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  <w:lang w:val="en-US"/>
        </w:rPr>
        <w:t>Multitask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  <w:lang w:val="en-US"/>
        </w:rPr>
        <w:t>Learning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9555070" w14:textId="77777777" w:rsidR="00A47058" w:rsidRPr="00945EAA" w:rsidRDefault="00A47058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63C0EBA" w14:textId="590E1BE1" w:rsidR="00C245B1" w:rsidRDefault="00C245B1" w:rsidP="00C245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α) </w:t>
      </w:r>
      <w:r w:rsidR="00483160">
        <w:rPr>
          <w:rFonts w:ascii="Times New Roman" w:hAnsi="Times New Roman" w:cs="Times New Roman"/>
          <w:sz w:val="24"/>
          <w:szCs w:val="24"/>
        </w:rPr>
        <w:t>Η εκπαίδευση με</w:t>
      </w:r>
      <w:r w:rsidR="00483160" w:rsidRPr="00483160">
        <w:rPr>
          <w:rFonts w:ascii="Times New Roman" w:hAnsi="Times New Roman" w:cs="Times New Roman"/>
          <w:sz w:val="24"/>
          <w:szCs w:val="24"/>
        </w:rPr>
        <w:t xml:space="preserve"> </w:t>
      </w:r>
      <w:r w:rsidR="00483160">
        <w:rPr>
          <w:rFonts w:ascii="Times New Roman" w:hAnsi="Times New Roman" w:cs="Times New Roman"/>
          <w:sz w:val="24"/>
          <w:szCs w:val="24"/>
          <w:lang w:val="en-US"/>
        </w:rPr>
        <w:t>multitasking</w:t>
      </w:r>
      <w:r w:rsidR="00483160">
        <w:rPr>
          <w:rFonts w:ascii="Times New Roman" w:hAnsi="Times New Roman" w:cs="Times New Roman"/>
          <w:sz w:val="24"/>
          <w:szCs w:val="24"/>
        </w:rPr>
        <w:t xml:space="preserve"> </w:t>
      </w:r>
      <w:r w:rsidR="00483160" w:rsidRPr="00483160">
        <w:rPr>
          <w:rFonts w:ascii="Times New Roman" w:hAnsi="Times New Roman" w:cs="Times New Roman"/>
          <w:sz w:val="24"/>
          <w:szCs w:val="24"/>
        </w:rPr>
        <w:t xml:space="preserve">βελτιώνει </w:t>
      </w:r>
      <w:r w:rsidR="00483160">
        <w:rPr>
          <w:rFonts w:ascii="Times New Roman" w:hAnsi="Times New Roman" w:cs="Times New Roman"/>
          <w:sz w:val="24"/>
          <w:szCs w:val="24"/>
        </w:rPr>
        <w:t>κατεξοχην</w:t>
      </w:r>
      <w:r w:rsidR="00483160" w:rsidRPr="00483160">
        <w:rPr>
          <w:rFonts w:ascii="Times New Roman" w:hAnsi="Times New Roman" w:cs="Times New Roman"/>
          <w:sz w:val="24"/>
          <w:szCs w:val="24"/>
        </w:rPr>
        <w:t xml:space="preserve"> τα </w:t>
      </w:r>
      <w:r w:rsidR="00483160">
        <w:rPr>
          <w:rFonts w:ascii="Times New Roman" w:hAnsi="Times New Roman" w:cs="Times New Roman"/>
          <w:sz w:val="24"/>
          <w:szCs w:val="24"/>
        </w:rPr>
        <w:t>μικρά σε</w:t>
      </w:r>
      <w:r w:rsidR="00483160" w:rsidRPr="00483160">
        <w:rPr>
          <w:rFonts w:ascii="Times New Roman" w:hAnsi="Times New Roman" w:cs="Times New Roman"/>
          <w:sz w:val="24"/>
          <w:szCs w:val="24"/>
        </w:rPr>
        <w:t xml:space="preserve"> tasks</w:t>
      </w:r>
      <w:r w:rsidR="00483160">
        <w:rPr>
          <w:rFonts w:ascii="Times New Roman" w:hAnsi="Times New Roman" w:cs="Times New Roman"/>
          <w:sz w:val="24"/>
          <w:szCs w:val="24"/>
        </w:rPr>
        <w:t xml:space="preserve"> </w:t>
      </w:r>
      <w:r w:rsidR="00483160" w:rsidRPr="00483160">
        <w:rPr>
          <w:rFonts w:ascii="Times New Roman" w:hAnsi="Times New Roman" w:cs="Times New Roman"/>
          <w:sz w:val="24"/>
          <w:szCs w:val="24"/>
        </w:rPr>
        <w:t>δεδομένα</w:t>
      </w:r>
      <w:r w:rsidR="00483160">
        <w:rPr>
          <w:rFonts w:ascii="Times New Roman" w:hAnsi="Times New Roman" w:cs="Times New Roman"/>
          <w:sz w:val="24"/>
          <w:szCs w:val="24"/>
        </w:rPr>
        <w:t xml:space="preserve">. Επιπλέον </w:t>
      </w:r>
      <w:r w:rsidR="00483160" w:rsidRPr="00483160">
        <w:rPr>
          <w:rFonts w:ascii="Times New Roman" w:hAnsi="Times New Roman" w:cs="Times New Roman"/>
          <w:sz w:val="24"/>
          <w:szCs w:val="24"/>
        </w:rPr>
        <w:t xml:space="preserve">ο συνδυασμός διαφορετικών υπολογιστικών blocks </w:t>
      </w:r>
      <w:r w:rsidR="00483160">
        <w:rPr>
          <w:rFonts w:ascii="Times New Roman" w:hAnsi="Times New Roman" w:cs="Times New Roman"/>
          <w:sz w:val="24"/>
          <w:szCs w:val="24"/>
        </w:rPr>
        <w:t xml:space="preserve">μπορεί να </w:t>
      </w:r>
      <w:r w:rsidR="00483160" w:rsidRPr="00483160">
        <w:rPr>
          <w:rFonts w:ascii="Times New Roman" w:hAnsi="Times New Roman" w:cs="Times New Roman"/>
          <w:sz w:val="24"/>
          <w:szCs w:val="24"/>
        </w:rPr>
        <w:t>βελτιώ</w:t>
      </w:r>
      <w:r w:rsidR="00483160">
        <w:rPr>
          <w:rFonts w:ascii="Times New Roman" w:hAnsi="Times New Roman" w:cs="Times New Roman"/>
          <w:sz w:val="24"/>
          <w:szCs w:val="24"/>
        </w:rPr>
        <w:t xml:space="preserve">σει και συνολικά </w:t>
      </w:r>
      <w:r w:rsidR="00483160" w:rsidRPr="00483160">
        <w:rPr>
          <w:rFonts w:ascii="Times New Roman" w:hAnsi="Times New Roman" w:cs="Times New Roman"/>
          <w:sz w:val="24"/>
          <w:szCs w:val="24"/>
        </w:rPr>
        <w:t>την απόδοση σε όλα τα tasks.</w:t>
      </w:r>
    </w:p>
    <w:p w14:paraId="639AF123" w14:textId="77777777" w:rsidR="00483160" w:rsidRDefault="00C245B1" w:rsidP="00C245B1">
      <w:pPr>
        <w:jc w:val="both"/>
        <w:rPr>
          <w:rFonts w:ascii="Times New Roman" w:hAnsi="Times New Roman" w:cs="Times New Roman"/>
          <w:sz w:val="24"/>
          <w:szCs w:val="24"/>
        </w:rPr>
      </w:pPr>
      <w:r w:rsidRPr="00C245B1">
        <w:rPr>
          <w:rFonts w:ascii="Times New Roman" w:hAnsi="Times New Roman" w:cs="Times New Roman"/>
          <w:sz w:val="24"/>
          <w:szCs w:val="24"/>
        </w:rPr>
        <w:t>(β–γ)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</w:rPr>
        <w:t xml:space="preserve">Υλοποιούμε ένα ενιαίο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multitask</w:t>
      </w:r>
      <w:r w:rsidRPr="00C245B1">
        <w:rPr>
          <w:rFonts w:ascii="Times New Roman" w:hAnsi="Times New Roman" w:cs="Times New Roman"/>
          <w:sz w:val="24"/>
          <w:szCs w:val="24"/>
        </w:rPr>
        <w:t xml:space="preserve"> μοντέλο παλινδρόμησης με κοινό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backbone</w:t>
      </w:r>
      <w:r w:rsidRPr="00C245B1">
        <w:rPr>
          <w:rFonts w:ascii="Times New Roman" w:hAnsi="Times New Roman" w:cs="Times New Roman"/>
          <w:sz w:val="24"/>
          <w:szCs w:val="24"/>
        </w:rPr>
        <w:t xml:space="preserve"> (το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bidirectional</w:t>
      </w:r>
      <w:r w:rsidRPr="00C245B1">
        <w:rPr>
          <w:rFonts w:ascii="Times New Roman" w:hAnsi="Times New Roman" w:cs="Times New Roman"/>
          <w:sz w:val="24"/>
          <w:szCs w:val="24"/>
        </w:rPr>
        <w:t xml:space="preserve"> 2-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layer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C245B1">
        <w:rPr>
          <w:rFonts w:ascii="Times New Roman" w:hAnsi="Times New Roman" w:cs="Times New Roman"/>
          <w:sz w:val="24"/>
          <w:szCs w:val="24"/>
        </w:rPr>
        <w:t xml:space="preserve"> του Βήματος 5,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hidden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C245B1">
        <w:rPr>
          <w:rFonts w:ascii="Times New Roman" w:hAnsi="Times New Roman" w:cs="Times New Roman"/>
          <w:sz w:val="24"/>
          <w:szCs w:val="24"/>
        </w:rPr>
        <w:t xml:space="preserve"> 128) και ένα 3-διάστατο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regression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head</w:t>
      </w:r>
      <w:r w:rsidRPr="00C245B1">
        <w:rPr>
          <w:rFonts w:ascii="Times New Roman" w:hAnsi="Times New Roman" w:cs="Times New Roman"/>
          <w:sz w:val="24"/>
          <w:szCs w:val="24"/>
        </w:rPr>
        <w:t xml:space="preserve"> (ένα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Linear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layer</w:t>
      </w:r>
      <w:r w:rsidRPr="00C245B1">
        <w:rPr>
          <w:rFonts w:ascii="Times New Roman" w:hAnsi="Times New Roman" w:cs="Times New Roman"/>
          <w:sz w:val="24"/>
          <w:szCs w:val="24"/>
        </w:rPr>
        <w:t xml:space="preserve"> με 3 εξόδους, μία για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C245B1">
        <w:rPr>
          <w:rFonts w:ascii="Times New Roman" w:hAnsi="Times New Roman" w:cs="Times New Roman"/>
          <w:sz w:val="24"/>
          <w:szCs w:val="24"/>
        </w:rPr>
        <w:t xml:space="preserve">,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energy</w:t>
      </w:r>
      <w:r w:rsidRPr="00C245B1">
        <w:rPr>
          <w:rFonts w:ascii="Times New Roman" w:hAnsi="Times New Roman" w:cs="Times New Roman"/>
          <w:sz w:val="24"/>
          <w:szCs w:val="24"/>
        </w:rPr>
        <w:t xml:space="preserve">,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danceability</w:t>
      </w:r>
      <w:r w:rsidRPr="00C245B1">
        <w:rPr>
          <w:rFonts w:ascii="Times New Roman" w:hAnsi="Times New Roman" w:cs="Times New Roman"/>
          <w:sz w:val="24"/>
          <w:szCs w:val="24"/>
        </w:rPr>
        <w:t>).</w:t>
      </w:r>
    </w:p>
    <w:p w14:paraId="6ADB3032" w14:textId="2B358ED9" w:rsidR="00C245B1" w:rsidRPr="00C245B1" w:rsidRDefault="00C245B1" w:rsidP="00C245B1">
      <w:pPr>
        <w:jc w:val="both"/>
        <w:rPr>
          <w:rFonts w:ascii="Times New Roman" w:hAnsi="Times New Roman" w:cs="Times New Roman"/>
          <w:sz w:val="24"/>
          <w:szCs w:val="24"/>
        </w:rPr>
      </w:pPr>
      <w:r w:rsidRPr="00C245B1">
        <w:rPr>
          <w:rFonts w:ascii="Times New Roman" w:hAnsi="Times New Roman" w:cs="Times New Roman"/>
          <w:sz w:val="24"/>
          <w:szCs w:val="24"/>
        </w:rPr>
        <w:t xml:space="preserve"> Η συνάρτηση κόστους είναι </w:t>
      </w:r>
      <w:r w:rsidR="00483160">
        <w:rPr>
          <w:rFonts w:ascii="Times New Roman" w:hAnsi="Times New Roman" w:cs="Times New Roman"/>
          <w:sz w:val="24"/>
          <w:szCs w:val="24"/>
        </w:rPr>
        <w:t xml:space="preserve">η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custom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multitask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C245B1">
        <w:rPr>
          <w:rFonts w:ascii="Times New Roman" w:hAnsi="Times New Roman" w:cs="Times New Roman"/>
          <w:sz w:val="24"/>
          <w:szCs w:val="24"/>
        </w:rPr>
        <w:t xml:space="preserve">, ορισμένη ως άθροισμα των τριών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C245B1">
        <w:rPr>
          <w:rFonts w:ascii="Times New Roman" w:hAnsi="Times New Roman" w:cs="Times New Roman"/>
          <w:sz w:val="24"/>
          <w:szCs w:val="24"/>
        </w:rPr>
        <w:t xml:space="preserve"> (προαιρετικά με βάρη), και η εκπαίδευση γίνεται στο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C245B1">
        <w:rPr>
          <w:rFonts w:ascii="Times New Roman" w:hAnsi="Times New Roman" w:cs="Times New Roman"/>
          <w:sz w:val="24"/>
          <w:szCs w:val="24"/>
        </w:rPr>
        <w:t>-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only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multitask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C245B1">
        <w:rPr>
          <w:rFonts w:ascii="Times New Roman" w:hAnsi="Times New Roman" w:cs="Times New Roman"/>
          <w:sz w:val="24"/>
          <w:szCs w:val="24"/>
        </w:rPr>
        <w:t xml:space="preserve"> (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padded</w:t>
      </w:r>
      <w:r w:rsidRPr="00C245B1">
        <w:rPr>
          <w:rFonts w:ascii="Times New Roman" w:hAnsi="Times New Roman" w:cs="Times New Roman"/>
          <w:sz w:val="24"/>
          <w:szCs w:val="24"/>
        </w:rPr>
        <w:t xml:space="preserve"> σε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C245B1">
        <w:rPr>
          <w:rFonts w:ascii="Times New Roman" w:hAnsi="Times New Roman" w:cs="Times New Roman"/>
          <w:sz w:val="24"/>
          <w:szCs w:val="24"/>
        </w:rPr>
        <w:t>_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Pr="00C245B1">
        <w:rPr>
          <w:rFonts w:ascii="Times New Roman" w:hAnsi="Times New Roman" w:cs="Times New Roman"/>
          <w:sz w:val="24"/>
          <w:szCs w:val="24"/>
        </w:rPr>
        <w:t xml:space="preserve">) </w:t>
      </w:r>
      <w:r w:rsidR="00483160">
        <w:rPr>
          <w:rFonts w:ascii="Times New Roman" w:hAnsi="Times New Roman" w:cs="Times New Roman"/>
          <w:sz w:val="24"/>
          <w:szCs w:val="24"/>
        </w:rPr>
        <w:t>όπως πριν.</w:t>
      </w:r>
    </w:p>
    <w:p w14:paraId="76575EF7" w14:textId="04D1D92E" w:rsidR="00C245B1" w:rsidRDefault="00C245B1" w:rsidP="00C245B1">
      <w:pPr>
        <w:jc w:val="both"/>
        <w:rPr>
          <w:rFonts w:ascii="Times New Roman" w:hAnsi="Times New Roman" w:cs="Times New Roman"/>
          <w:sz w:val="24"/>
          <w:szCs w:val="24"/>
        </w:rPr>
      </w:pPr>
      <w:r w:rsidRPr="00C245B1">
        <w:rPr>
          <w:rFonts w:ascii="Times New Roman" w:hAnsi="Times New Roman" w:cs="Times New Roman"/>
          <w:sz w:val="24"/>
          <w:szCs w:val="24"/>
        </w:rPr>
        <w:t>(δ)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</w:rPr>
        <w:t xml:space="preserve">Στο τέλος αξιολογούμε το μοντέλο στο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C245B1">
        <w:rPr>
          <w:rFonts w:ascii="Times New Roman" w:hAnsi="Times New Roman" w:cs="Times New Roman"/>
          <w:sz w:val="24"/>
          <w:szCs w:val="24"/>
        </w:rPr>
        <w:t xml:space="preserve"> υπολογίζοντας, για κάθε άξονα,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C245B1">
        <w:rPr>
          <w:rFonts w:ascii="Times New Roman" w:hAnsi="Times New Roman" w:cs="Times New Roman"/>
          <w:sz w:val="24"/>
          <w:szCs w:val="24"/>
        </w:rPr>
        <w:t xml:space="preserve"> και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Spearman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correlation</w:t>
      </w:r>
      <w:r w:rsidR="00483160">
        <w:rPr>
          <w:rFonts w:ascii="Times New Roman" w:hAnsi="Times New Roman" w:cs="Times New Roman"/>
          <w:sz w:val="24"/>
          <w:szCs w:val="24"/>
        </w:rPr>
        <w:t xml:space="preserve">. Τα διαγράμματα φαίνονται παρακάτω: </w:t>
      </w:r>
    </w:p>
    <w:p w14:paraId="75FA8580" w14:textId="46213043" w:rsidR="00C245B1" w:rsidRDefault="00C245B1" w:rsidP="004831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0B5B3D" wp14:editId="3986D623">
            <wp:extent cx="5798820" cy="2286063"/>
            <wp:effectExtent l="0" t="0" r="0" b="0"/>
            <wp:docPr id="135263471" name="Picture 11" descr="A graph and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3471" name="Picture 11" descr="A graph and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824" cy="228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5379" w14:textId="77777777" w:rsidR="00483160" w:rsidRDefault="00483160" w:rsidP="004831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DC5434" w14:textId="13202ED3" w:rsidR="00483160" w:rsidRPr="00483160" w:rsidRDefault="00483160" w:rsidP="004831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Παρατηρούμε πως σ</w:t>
      </w:r>
      <w:r w:rsidRPr="00483160">
        <w:rPr>
          <w:rFonts w:ascii="Times New Roman" w:hAnsi="Times New Roman" w:cs="Times New Roman"/>
          <w:sz w:val="24"/>
          <w:szCs w:val="24"/>
        </w:rPr>
        <w:t xml:space="preserve">το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multitask</w:t>
      </w:r>
      <w:r w:rsidRPr="00483160">
        <w:rPr>
          <w:rFonts w:ascii="Times New Roman" w:hAnsi="Times New Roman" w:cs="Times New Roman"/>
          <w:sz w:val="24"/>
          <w:szCs w:val="24"/>
        </w:rPr>
        <w:t xml:space="preserve">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483160">
        <w:rPr>
          <w:rFonts w:ascii="Times New Roman" w:hAnsi="Times New Roman" w:cs="Times New Roman"/>
          <w:sz w:val="24"/>
          <w:szCs w:val="24"/>
        </w:rPr>
        <w:t xml:space="preserve"> το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483160">
        <w:rPr>
          <w:rFonts w:ascii="Times New Roman" w:hAnsi="Times New Roman" w:cs="Times New Roman"/>
          <w:sz w:val="24"/>
          <w:szCs w:val="24"/>
        </w:rPr>
        <w:t xml:space="preserve">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483160">
        <w:rPr>
          <w:rFonts w:ascii="Times New Roman" w:hAnsi="Times New Roman" w:cs="Times New Roman"/>
          <w:sz w:val="24"/>
          <w:szCs w:val="24"/>
        </w:rPr>
        <w:t xml:space="preserve"> μειώνεται σταθερά, ενώ το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483160">
        <w:rPr>
          <w:rFonts w:ascii="Times New Roman" w:hAnsi="Times New Roman" w:cs="Times New Roman"/>
          <w:sz w:val="24"/>
          <w:szCs w:val="24"/>
        </w:rPr>
        <w:t xml:space="preserve">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483160">
        <w:rPr>
          <w:rFonts w:ascii="Times New Roman" w:hAnsi="Times New Roman" w:cs="Times New Roman"/>
          <w:sz w:val="24"/>
          <w:szCs w:val="24"/>
        </w:rPr>
        <w:t xml:space="preserve"> ταλαντώνεται γύρω από μια σχετικά σταθερή τιμή, κάτι που δείχνει σταθερή εκπαίδευση και ήπιο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overfitting</w:t>
      </w:r>
      <w:r w:rsidRPr="00483160">
        <w:rPr>
          <w:rFonts w:ascii="Times New Roman" w:hAnsi="Times New Roman" w:cs="Times New Roman"/>
          <w:sz w:val="24"/>
          <w:szCs w:val="24"/>
        </w:rPr>
        <w:t>.</w:t>
      </w:r>
    </w:p>
    <w:p w14:paraId="225E8C3F" w14:textId="77777777" w:rsidR="00483160" w:rsidRDefault="00483160" w:rsidP="00483160">
      <w:pPr>
        <w:jc w:val="both"/>
        <w:rPr>
          <w:rFonts w:ascii="Times New Roman" w:hAnsi="Times New Roman" w:cs="Times New Roman"/>
          <w:sz w:val="24"/>
          <w:szCs w:val="24"/>
        </w:rPr>
      </w:pPr>
      <w:r w:rsidRPr="00483160">
        <w:rPr>
          <w:rFonts w:ascii="Times New Roman" w:hAnsi="Times New Roman" w:cs="Times New Roman"/>
          <w:sz w:val="24"/>
          <w:szCs w:val="24"/>
        </w:rPr>
        <w:t>Σε σχέση με το Βήμα 8 (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single</w:t>
      </w:r>
      <w:r w:rsidRPr="00483160">
        <w:rPr>
          <w:rFonts w:ascii="Times New Roman" w:hAnsi="Times New Roman" w:cs="Times New Roman"/>
          <w:sz w:val="24"/>
          <w:szCs w:val="24"/>
        </w:rPr>
        <w:t>-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483160">
        <w:rPr>
          <w:rFonts w:ascii="Times New Roman" w:hAnsi="Times New Roman" w:cs="Times New Roman"/>
          <w:sz w:val="24"/>
          <w:szCs w:val="24"/>
        </w:rPr>
        <w:t xml:space="preserve">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483160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η μετρική</w:t>
      </w:r>
      <w:r w:rsidRPr="00483160">
        <w:rPr>
          <w:rFonts w:ascii="Times New Roman" w:hAnsi="Times New Roman" w:cs="Times New Roman"/>
          <w:sz w:val="24"/>
          <w:szCs w:val="24"/>
        </w:rPr>
        <w:t xml:space="preserve">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Spearman</w:t>
      </w:r>
      <w:r w:rsidRPr="00483160">
        <w:rPr>
          <w:rFonts w:ascii="Times New Roman" w:hAnsi="Times New Roman" w:cs="Times New Roman"/>
          <w:sz w:val="24"/>
          <w:szCs w:val="24"/>
        </w:rPr>
        <w:t xml:space="preserve"> βελτιώνεται σε όλους τους άξονες: το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483160">
        <w:rPr>
          <w:rFonts w:ascii="Times New Roman" w:hAnsi="Times New Roman" w:cs="Times New Roman"/>
          <w:sz w:val="24"/>
          <w:szCs w:val="24"/>
        </w:rPr>
        <w:t xml:space="preserve"> ανεβαίνει περίπου από ~0.22 σε ~0.37, το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energy</w:t>
      </w:r>
      <w:r w:rsidRPr="00483160">
        <w:rPr>
          <w:rFonts w:ascii="Times New Roman" w:hAnsi="Times New Roman" w:cs="Times New Roman"/>
          <w:sz w:val="24"/>
          <w:szCs w:val="24"/>
        </w:rPr>
        <w:t xml:space="preserve"> από ~0.61 σε ~0.64 και το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danceability</w:t>
      </w:r>
      <w:r w:rsidRPr="00483160">
        <w:rPr>
          <w:rFonts w:ascii="Times New Roman" w:hAnsi="Times New Roman" w:cs="Times New Roman"/>
          <w:sz w:val="24"/>
          <w:szCs w:val="24"/>
        </w:rPr>
        <w:t xml:space="preserve"> από ~0.37 σε ~0.47. </w:t>
      </w:r>
    </w:p>
    <w:p w14:paraId="6019E3FA" w14:textId="77777777" w:rsidR="007505FD" w:rsidRDefault="00483160" w:rsidP="00483160">
      <w:pPr>
        <w:jc w:val="both"/>
        <w:rPr>
          <w:rFonts w:ascii="Times New Roman" w:hAnsi="Times New Roman" w:cs="Times New Roman"/>
          <w:sz w:val="24"/>
          <w:szCs w:val="24"/>
        </w:rPr>
      </w:pPr>
      <w:r w:rsidRPr="00483160">
        <w:rPr>
          <w:rFonts w:ascii="Times New Roman" w:hAnsi="Times New Roman" w:cs="Times New Roman"/>
          <w:sz w:val="24"/>
          <w:szCs w:val="24"/>
        </w:rPr>
        <w:t xml:space="preserve">Αυτό υποδηλώνει ότι η κοινή εκπαίδευση σε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483160">
        <w:rPr>
          <w:rFonts w:ascii="Times New Roman" w:hAnsi="Times New Roman" w:cs="Times New Roman"/>
          <w:sz w:val="24"/>
          <w:szCs w:val="24"/>
        </w:rPr>
        <w:t>–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energy</w:t>
      </w:r>
      <w:r w:rsidRPr="00483160">
        <w:rPr>
          <w:rFonts w:ascii="Times New Roman" w:hAnsi="Times New Roman" w:cs="Times New Roman"/>
          <w:sz w:val="24"/>
          <w:szCs w:val="24"/>
        </w:rPr>
        <w:t>–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danceability</w:t>
      </w:r>
      <w:r w:rsidRPr="00483160">
        <w:rPr>
          <w:rFonts w:ascii="Times New Roman" w:hAnsi="Times New Roman" w:cs="Times New Roman"/>
          <w:sz w:val="24"/>
          <w:szCs w:val="24"/>
        </w:rPr>
        <w:t xml:space="preserve"> προσφέρει </w:t>
      </w:r>
      <w:r>
        <w:rPr>
          <w:rFonts w:ascii="Times New Roman" w:hAnsi="Times New Roman" w:cs="Times New Roman"/>
          <w:sz w:val="24"/>
          <w:szCs w:val="24"/>
        </w:rPr>
        <w:t>καλύτερη μεταφορά της πληροφορίας</w:t>
      </w:r>
      <w:r w:rsidRPr="0048316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κυρίως για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valence</w:t>
      </w:r>
      <w:r>
        <w:rPr>
          <w:rFonts w:ascii="Times New Roman" w:hAnsi="Times New Roman" w:cs="Times New Roman"/>
          <w:sz w:val="24"/>
          <w:szCs w:val="24"/>
        </w:rPr>
        <w:t xml:space="preserve"> και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danceability</w:t>
      </w:r>
      <w:r>
        <w:rPr>
          <w:rFonts w:ascii="Times New Roman" w:hAnsi="Times New Roman" w:cs="Times New Roman"/>
          <w:sz w:val="24"/>
          <w:szCs w:val="24"/>
        </w:rPr>
        <w:t>. Όμως</w:t>
      </w:r>
      <w:r w:rsidRPr="00483160">
        <w:rPr>
          <w:rFonts w:ascii="Times New Roman" w:hAnsi="Times New Roman" w:cs="Times New Roman"/>
          <w:sz w:val="24"/>
          <w:szCs w:val="24"/>
        </w:rPr>
        <w:t xml:space="preserve"> τα αποτελέσματα παραμένουν χαμηλότερα από τα καλύτερα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single</w:t>
      </w:r>
      <w:r w:rsidRPr="00483160">
        <w:rPr>
          <w:rFonts w:ascii="Times New Roman" w:hAnsi="Times New Roman" w:cs="Times New Roman"/>
          <w:sz w:val="24"/>
          <w:szCs w:val="24"/>
        </w:rPr>
        <w:t>-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483160">
        <w:rPr>
          <w:rFonts w:ascii="Times New Roman" w:hAnsi="Times New Roman" w:cs="Times New Roman"/>
          <w:sz w:val="24"/>
          <w:szCs w:val="24"/>
        </w:rPr>
        <w:t xml:space="preserve"> μοντέλα τύπου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483160">
        <w:rPr>
          <w:rFonts w:ascii="Times New Roman" w:hAnsi="Times New Roman" w:cs="Times New Roman"/>
          <w:sz w:val="24"/>
          <w:szCs w:val="24"/>
        </w:rPr>
        <w:t>/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483160">
        <w:rPr>
          <w:rFonts w:ascii="Times New Roman" w:hAnsi="Times New Roman" w:cs="Times New Roman"/>
          <w:sz w:val="24"/>
          <w:szCs w:val="24"/>
        </w:rPr>
        <w:t>.</w:t>
      </w:r>
      <w:r w:rsidR="007505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9728A7" w14:textId="5FC14A41" w:rsidR="00483160" w:rsidRPr="00483160" w:rsidRDefault="007505FD" w:rsidP="004831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Το αποτέλεσμα είναι αναμενόμενο αφού τα </w:t>
      </w:r>
      <w:r w:rsidRPr="007505FD">
        <w:rPr>
          <w:rFonts w:ascii="Times New Roman" w:hAnsi="Times New Roman" w:cs="Times New Roman"/>
          <w:sz w:val="24"/>
          <w:szCs w:val="24"/>
        </w:rPr>
        <w:t xml:space="preserve">CNN και AST αντιμετωπίζουν το spectrogram ως 2D εικόνα και εκμεταλλεύονται καλύτερα </w:t>
      </w:r>
      <w:r>
        <w:rPr>
          <w:rFonts w:ascii="Times New Roman" w:hAnsi="Times New Roman" w:cs="Times New Roman"/>
          <w:sz w:val="24"/>
          <w:szCs w:val="24"/>
        </w:rPr>
        <w:t xml:space="preserve">τα </w:t>
      </w:r>
      <w:r w:rsidRPr="007505FD">
        <w:rPr>
          <w:rFonts w:ascii="Times New Roman" w:hAnsi="Times New Roman" w:cs="Times New Roman"/>
          <w:sz w:val="24"/>
          <w:szCs w:val="24"/>
        </w:rPr>
        <w:t xml:space="preserve">μοτίβα </w:t>
      </w:r>
      <w:r>
        <w:rPr>
          <w:rFonts w:ascii="Times New Roman" w:hAnsi="Times New Roman" w:cs="Times New Roman"/>
          <w:sz w:val="24"/>
          <w:szCs w:val="24"/>
        </w:rPr>
        <w:t xml:space="preserve">και τις σχέσεις με </w:t>
      </w:r>
      <w:r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7505F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attention</w:t>
      </w:r>
      <w:r w:rsidRPr="007505FD">
        <w:rPr>
          <w:rFonts w:ascii="Times New Roman" w:hAnsi="Times New Roman" w:cs="Times New Roman"/>
          <w:sz w:val="24"/>
          <w:szCs w:val="24"/>
        </w:rPr>
        <w:t>. Έτσι, ακόμη κι αν το multitask βελτιώνει το LSTM, δεν αρκεί για να φτάσει την τις επιδόσεις των CNN</w:t>
      </w:r>
      <w:r>
        <w:rPr>
          <w:rFonts w:ascii="Times New Roman" w:hAnsi="Times New Roman" w:cs="Times New Roman"/>
          <w:sz w:val="24"/>
          <w:szCs w:val="24"/>
        </w:rPr>
        <w:t xml:space="preserve"> και </w:t>
      </w:r>
      <w:r w:rsidRPr="007505FD">
        <w:rPr>
          <w:rFonts w:ascii="Times New Roman" w:hAnsi="Times New Roman" w:cs="Times New Roman"/>
          <w:sz w:val="24"/>
          <w:szCs w:val="24"/>
        </w:rPr>
        <w:t>AST.</w:t>
      </w:r>
    </w:p>
    <w:p w14:paraId="376C9025" w14:textId="77777777" w:rsidR="00483160" w:rsidRPr="00C245B1" w:rsidRDefault="00483160" w:rsidP="004831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52B8B4" w14:textId="7959D48D" w:rsidR="00A47058" w:rsidRPr="00C245B1" w:rsidRDefault="00A47058" w:rsidP="00C245B1">
      <w:pPr>
        <w:jc w:val="both"/>
        <w:rPr>
          <w:rFonts w:ascii="Times New Roman" w:hAnsi="Times New Roman" w:cs="Times New Roman"/>
          <w:sz w:val="24"/>
          <w:szCs w:val="24"/>
        </w:rPr>
      </w:pPr>
      <w:r w:rsidRPr="00C245B1">
        <w:rPr>
          <w:rFonts w:ascii="Times New Roman" w:hAnsi="Times New Roman" w:cs="Times New Roman"/>
          <w:sz w:val="24"/>
          <w:szCs w:val="24"/>
        </w:rPr>
        <w:br w:type="page"/>
      </w:r>
    </w:p>
    <w:p w14:paraId="584A4896" w14:textId="4F672066" w:rsidR="00062D8F" w:rsidRPr="00043EF5" w:rsidRDefault="00062D8F" w:rsidP="000B6E1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  <w:r w:rsidRPr="00043EF5">
        <w:rPr>
          <w:rFonts w:ascii="Times New Roman" w:hAnsi="Times New Roman" w:cs="Times New Roman"/>
          <w:sz w:val="32"/>
          <w:szCs w:val="32"/>
        </w:rPr>
        <w:lastRenderedPageBreak/>
        <w:t xml:space="preserve">Βιβλιογραφία </w:t>
      </w:r>
    </w:p>
    <w:p w14:paraId="4F25628B" w14:textId="77777777" w:rsidR="00A47058" w:rsidRPr="00945EAA" w:rsidRDefault="00A47058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101C2" w14:textId="7A84AE73" w:rsidR="00062D8F" w:rsidRPr="00945EAA" w:rsidRDefault="00480E8E" w:rsidP="000B6E1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Διαμαντάρας, Κ., &amp; Μπότσης, Δ. Α. (2019). Μηχανική μάθηση. Αθήνα: Κλειδάριθμος. ISBN: 978-960-461-995-5.</w:t>
      </w:r>
      <w:r w:rsidR="00B22161" w:rsidRPr="00945EAA">
        <w:rPr>
          <w:rFonts w:ascii="Times New Roman" w:hAnsi="Times New Roman" w:cs="Times New Roman"/>
          <w:sz w:val="24"/>
          <w:szCs w:val="24"/>
        </w:rPr>
        <w:br/>
      </w:r>
      <w:hyperlink r:id="rId42" w:history="1">
        <w:r w:rsidR="00062D8F" w:rsidRPr="00945EAA">
          <w:rPr>
            <w:rStyle w:val="Hyperlink"/>
            <w:rFonts w:ascii="Times New Roman" w:hAnsi="Times New Roman" w:cs="Times New Roman"/>
            <w:sz w:val="24"/>
            <w:szCs w:val="24"/>
          </w:rPr>
          <w:t>https://www.researchgate.net/publication/257365356_Speaker_Recognition_for_Mobile_User_Authentication_An_Android_Solution/figures?lo=1</w:t>
        </w:r>
      </w:hyperlink>
    </w:p>
    <w:p w14:paraId="68FC1EB3" w14:textId="04A85456" w:rsidR="00480E8E" w:rsidRPr="00945EAA" w:rsidRDefault="00615EA4" w:rsidP="000B6E1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Bishop, C. M. (2019). </w:t>
      </w:r>
      <w:r w:rsidRPr="00945EAA">
        <w:rPr>
          <w:rFonts w:ascii="Times New Roman" w:hAnsi="Times New Roman" w:cs="Times New Roman"/>
          <w:i/>
          <w:iCs/>
          <w:sz w:val="24"/>
          <w:szCs w:val="24"/>
        </w:rPr>
        <w:t>Αναγνώριση προτύπων και μηχανική μάθηση</w:t>
      </w:r>
      <w:r w:rsidRPr="00945EAA">
        <w:rPr>
          <w:rFonts w:ascii="Times New Roman" w:hAnsi="Times New Roman" w:cs="Times New Roman"/>
          <w:sz w:val="24"/>
          <w:szCs w:val="24"/>
        </w:rPr>
        <w:t>. Εκδόσεις Fountas. ISBN: 9789603307907</w:t>
      </w:r>
    </w:p>
    <w:p w14:paraId="42A12072" w14:textId="6C602FE5" w:rsidR="007D16A8" w:rsidRPr="00945EAA" w:rsidRDefault="007D16A8" w:rsidP="000B6E1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43" w:history="1">
        <w:r w:rsidRPr="00945EAA">
          <w:rPr>
            <w:rStyle w:val="Hyperlink"/>
            <w:rFonts w:ascii="Times New Roman" w:hAnsi="Times New Roman" w:cs="Times New Roman"/>
            <w:sz w:val="24"/>
            <w:szCs w:val="24"/>
          </w:rPr>
          <w:t>https://speechprocessingbook.aalto.fi/Representations/Melcepstrum.html?utm_source=chatgpt.com</w:t>
        </w:r>
      </w:hyperlink>
    </w:p>
    <w:p w14:paraId="54CC3546" w14:textId="2CCB03D6" w:rsidR="007D16A8" w:rsidRPr="00945EAA" w:rsidRDefault="007D16A8" w:rsidP="000B6E1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44" w:history="1">
        <w:r w:rsidRPr="00945EAA">
          <w:rPr>
            <w:rStyle w:val="Hyperlink"/>
            <w:rFonts w:ascii="Times New Roman" w:hAnsi="Times New Roman" w:cs="Times New Roman"/>
            <w:sz w:val="24"/>
            <w:szCs w:val="24"/>
          </w:rPr>
          <w:t>https://archive.ph/20130414065947/http://asadl.org/jasa/resource/1/jasman/v8/i3/p185_s1</w:t>
        </w:r>
      </w:hyperlink>
    </w:p>
    <w:p w14:paraId="2EB0864C" w14:textId="77777777" w:rsidR="007D16A8" w:rsidRPr="00945EAA" w:rsidRDefault="007D16A8" w:rsidP="009432C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19563B" w14:textId="77777777" w:rsidR="00480E8E" w:rsidRPr="00945EAA" w:rsidRDefault="00480E8E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21F9C1" w14:textId="77777777" w:rsidR="00480E8E" w:rsidRPr="00945EAA" w:rsidRDefault="00480E8E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27EA8D" w14:textId="373F4FBD" w:rsidR="00970E78" w:rsidRPr="00945EAA" w:rsidRDefault="00B22161" w:rsidP="00043E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br/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Σ.Η.Μ.Μ.Υ. Ε.Μ.Π.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43EF5">
        <w:rPr>
          <w:rFonts w:ascii="Times New Roman" w:hAnsi="Times New Roman" w:cs="Times New Roman"/>
          <w:b/>
          <w:bCs/>
          <w:sz w:val="24"/>
          <w:szCs w:val="24"/>
        </w:rPr>
        <w:t>Δεκέμβριος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F50639" w:rsidRPr="00945EAA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sectPr w:rsidR="00970E78" w:rsidRPr="00945EAA" w:rsidSect="00486AE1">
      <w:pgSz w:w="11906" w:h="16838"/>
      <w:pgMar w:top="720" w:right="720" w:bottom="720" w:left="720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446D1" w14:textId="77777777" w:rsidR="00CD610D" w:rsidRDefault="00CD610D" w:rsidP="0002779B">
      <w:pPr>
        <w:spacing w:after="0" w:line="240" w:lineRule="auto"/>
      </w:pPr>
      <w:r>
        <w:separator/>
      </w:r>
    </w:p>
  </w:endnote>
  <w:endnote w:type="continuationSeparator" w:id="0">
    <w:p w14:paraId="1D96A6BA" w14:textId="77777777" w:rsidR="00CD610D" w:rsidRDefault="00CD610D" w:rsidP="00027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8529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8E64C" w14:textId="77777777" w:rsidR="00C74FC0" w:rsidRDefault="00C74FC0">
        <w:pPr>
          <w:pStyle w:val="Footer"/>
          <w:jc w:val="center"/>
        </w:pPr>
      </w:p>
      <w:p w14:paraId="0AFDF4C0" w14:textId="39A9651D" w:rsidR="00C74FC0" w:rsidRDefault="00C74F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42794" w14:textId="77777777" w:rsidR="0002779B" w:rsidRDefault="00027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2A5C5" w14:textId="77777777" w:rsidR="00CD610D" w:rsidRDefault="00CD610D" w:rsidP="0002779B">
      <w:pPr>
        <w:spacing w:after="0" w:line="240" w:lineRule="auto"/>
      </w:pPr>
      <w:r>
        <w:separator/>
      </w:r>
    </w:p>
  </w:footnote>
  <w:footnote w:type="continuationSeparator" w:id="0">
    <w:p w14:paraId="2C5FCCBA" w14:textId="77777777" w:rsidR="00CD610D" w:rsidRDefault="00CD610D" w:rsidP="00027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9E0"/>
    <w:multiLevelType w:val="multilevel"/>
    <w:tmpl w:val="B25E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34D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5CBF"/>
    <w:multiLevelType w:val="hybridMultilevel"/>
    <w:tmpl w:val="2690B67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075C64"/>
    <w:multiLevelType w:val="multilevel"/>
    <w:tmpl w:val="8114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60E05"/>
    <w:multiLevelType w:val="multilevel"/>
    <w:tmpl w:val="27F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547FE"/>
    <w:multiLevelType w:val="hybridMultilevel"/>
    <w:tmpl w:val="523077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E07235"/>
    <w:multiLevelType w:val="multilevel"/>
    <w:tmpl w:val="663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37119"/>
    <w:multiLevelType w:val="multilevel"/>
    <w:tmpl w:val="1382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D4715"/>
    <w:multiLevelType w:val="multilevel"/>
    <w:tmpl w:val="53EC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46BEA"/>
    <w:multiLevelType w:val="multilevel"/>
    <w:tmpl w:val="6F8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B65EC"/>
    <w:multiLevelType w:val="hybridMultilevel"/>
    <w:tmpl w:val="29EA698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200BA2"/>
    <w:multiLevelType w:val="hybridMultilevel"/>
    <w:tmpl w:val="DB2CEB1A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30850"/>
    <w:multiLevelType w:val="multilevel"/>
    <w:tmpl w:val="50C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F290A"/>
    <w:multiLevelType w:val="hybridMultilevel"/>
    <w:tmpl w:val="2CDE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616BFB"/>
    <w:multiLevelType w:val="multilevel"/>
    <w:tmpl w:val="8F3A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F1F62"/>
    <w:multiLevelType w:val="multilevel"/>
    <w:tmpl w:val="4EE4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D032B"/>
    <w:multiLevelType w:val="hybridMultilevel"/>
    <w:tmpl w:val="80A6E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BF685E"/>
    <w:multiLevelType w:val="multilevel"/>
    <w:tmpl w:val="4684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55EAE"/>
    <w:multiLevelType w:val="multilevel"/>
    <w:tmpl w:val="0836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61E8A"/>
    <w:multiLevelType w:val="multilevel"/>
    <w:tmpl w:val="721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917C4"/>
    <w:multiLevelType w:val="hybridMultilevel"/>
    <w:tmpl w:val="E88CD72A"/>
    <w:lvl w:ilvl="0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72" w:hanging="360"/>
      </w:pPr>
      <w:rPr>
        <w:rFonts w:ascii="Wingdings" w:hAnsi="Wingdings" w:hint="default"/>
      </w:rPr>
    </w:lvl>
  </w:abstractNum>
  <w:abstractNum w:abstractNumId="21" w15:restartNumberingAfterBreak="0">
    <w:nsid w:val="22EF6941"/>
    <w:multiLevelType w:val="hybridMultilevel"/>
    <w:tmpl w:val="F7E6FA50"/>
    <w:lvl w:ilvl="0" w:tplc="796464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43F439B"/>
    <w:multiLevelType w:val="multilevel"/>
    <w:tmpl w:val="AB0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05DE1"/>
    <w:multiLevelType w:val="multilevel"/>
    <w:tmpl w:val="8FC0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B4AE9"/>
    <w:multiLevelType w:val="multilevel"/>
    <w:tmpl w:val="246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65DA9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B58E4"/>
    <w:multiLevelType w:val="multilevel"/>
    <w:tmpl w:val="C416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72879"/>
    <w:multiLevelType w:val="hybridMultilevel"/>
    <w:tmpl w:val="A95A8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510E61"/>
    <w:multiLevelType w:val="hybridMultilevel"/>
    <w:tmpl w:val="C2560060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9" w15:restartNumberingAfterBreak="0">
    <w:nsid w:val="2C4F08A5"/>
    <w:multiLevelType w:val="multilevel"/>
    <w:tmpl w:val="A1BA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6D1B2B"/>
    <w:multiLevelType w:val="hybridMultilevel"/>
    <w:tmpl w:val="EC2E2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BF65C0"/>
    <w:multiLevelType w:val="multilevel"/>
    <w:tmpl w:val="A270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101A3"/>
    <w:multiLevelType w:val="multilevel"/>
    <w:tmpl w:val="F54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E736BA"/>
    <w:multiLevelType w:val="hybridMultilevel"/>
    <w:tmpl w:val="71B236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F213C17"/>
    <w:multiLevelType w:val="multilevel"/>
    <w:tmpl w:val="090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2727CD"/>
    <w:multiLevelType w:val="multilevel"/>
    <w:tmpl w:val="53B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642AFD"/>
    <w:multiLevelType w:val="multilevel"/>
    <w:tmpl w:val="B68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1E76E2"/>
    <w:multiLevelType w:val="hybridMultilevel"/>
    <w:tmpl w:val="D72C6E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327F670D"/>
    <w:multiLevelType w:val="hybridMultilevel"/>
    <w:tmpl w:val="6518AC74"/>
    <w:lvl w:ilvl="0" w:tplc="796464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5B3C82"/>
    <w:multiLevelType w:val="multilevel"/>
    <w:tmpl w:val="EDF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AA27A6"/>
    <w:multiLevelType w:val="hybridMultilevel"/>
    <w:tmpl w:val="64CC40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B65E0B"/>
    <w:multiLevelType w:val="hybridMultilevel"/>
    <w:tmpl w:val="172E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FF45D6"/>
    <w:multiLevelType w:val="hybridMultilevel"/>
    <w:tmpl w:val="566E2900"/>
    <w:lvl w:ilvl="0" w:tplc="EB387D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36A04CB5"/>
    <w:multiLevelType w:val="hybridMultilevel"/>
    <w:tmpl w:val="283C0888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36E772EC"/>
    <w:multiLevelType w:val="hybridMultilevel"/>
    <w:tmpl w:val="20D86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413DF7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244224"/>
    <w:multiLevelType w:val="multilevel"/>
    <w:tmpl w:val="3C34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B76A2E"/>
    <w:multiLevelType w:val="hybridMultilevel"/>
    <w:tmpl w:val="C17899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0C3B1D"/>
    <w:multiLevelType w:val="multilevel"/>
    <w:tmpl w:val="FB46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BE2FD1"/>
    <w:multiLevelType w:val="hybridMultilevel"/>
    <w:tmpl w:val="495CC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0E542BA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707DB9"/>
    <w:multiLevelType w:val="multilevel"/>
    <w:tmpl w:val="DF0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CE66B4"/>
    <w:multiLevelType w:val="hybridMultilevel"/>
    <w:tmpl w:val="C422CA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52E2C3C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5A4D3B"/>
    <w:multiLevelType w:val="multilevel"/>
    <w:tmpl w:val="434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631872"/>
    <w:multiLevelType w:val="multilevel"/>
    <w:tmpl w:val="E33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266CBB"/>
    <w:multiLevelType w:val="multilevel"/>
    <w:tmpl w:val="46FA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F31675"/>
    <w:multiLevelType w:val="hybridMultilevel"/>
    <w:tmpl w:val="901AA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7781B68"/>
    <w:multiLevelType w:val="hybridMultilevel"/>
    <w:tmpl w:val="108E7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902112B"/>
    <w:multiLevelType w:val="multilevel"/>
    <w:tmpl w:val="A0C8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E74015"/>
    <w:multiLevelType w:val="multilevel"/>
    <w:tmpl w:val="5A305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57048E"/>
    <w:multiLevelType w:val="multilevel"/>
    <w:tmpl w:val="E942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AA5BAD"/>
    <w:multiLevelType w:val="multilevel"/>
    <w:tmpl w:val="74A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C1358F"/>
    <w:multiLevelType w:val="hybridMultilevel"/>
    <w:tmpl w:val="CBE494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4E8D2BB3"/>
    <w:multiLevelType w:val="hybridMultilevel"/>
    <w:tmpl w:val="640EEB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50312C45"/>
    <w:multiLevelType w:val="multilevel"/>
    <w:tmpl w:val="1AC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D41E2B"/>
    <w:multiLevelType w:val="hybridMultilevel"/>
    <w:tmpl w:val="A38821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54A20CF0"/>
    <w:multiLevelType w:val="multilevel"/>
    <w:tmpl w:val="FAF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376BC3"/>
    <w:multiLevelType w:val="hybridMultilevel"/>
    <w:tmpl w:val="EFFC3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84C1DBA"/>
    <w:multiLevelType w:val="multilevel"/>
    <w:tmpl w:val="3A06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362EB3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FE7194"/>
    <w:multiLevelType w:val="multilevel"/>
    <w:tmpl w:val="2136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F743FA"/>
    <w:multiLevelType w:val="multilevel"/>
    <w:tmpl w:val="09A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6F274E"/>
    <w:multiLevelType w:val="multilevel"/>
    <w:tmpl w:val="E140F9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06485F"/>
    <w:multiLevelType w:val="multilevel"/>
    <w:tmpl w:val="2D98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523F34"/>
    <w:multiLevelType w:val="hybridMultilevel"/>
    <w:tmpl w:val="C99AD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FE782E"/>
    <w:multiLevelType w:val="hybridMultilevel"/>
    <w:tmpl w:val="85AEC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78941ED"/>
    <w:multiLevelType w:val="multilevel"/>
    <w:tmpl w:val="D226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D03060"/>
    <w:multiLevelType w:val="hybridMultilevel"/>
    <w:tmpl w:val="BE707E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6A162DC3"/>
    <w:multiLevelType w:val="multilevel"/>
    <w:tmpl w:val="9F76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AA460E"/>
    <w:multiLevelType w:val="multilevel"/>
    <w:tmpl w:val="9EF4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8E5027"/>
    <w:multiLevelType w:val="multilevel"/>
    <w:tmpl w:val="4D74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287B64"/>
    <w:multiLevelType w:val="hybridMultilevel"/>
    <w:tmpl w:val="0336A17E"/>
    <w:lvl w:ilvl="0" w:tplc="0908D30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71A51C90"/>
    <w:multiLevelType w:val="multilevel"/>
    <w:tmpl w:val="F268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226123"/>
    <w:multiLevelType w:val="multilevel"/>
    <w:tmpl w:val="7D7A1DD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404E25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59051F"/>
    <w:multiLevelType w:val="multilevel"/>
    <w:tmpl w:val="6DC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C50C3D"/>
    <w:multiLevelType w:val="multilevel"/>
    <w:tmpl w:val="465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2D2104"/>
    <w:multiLevelType w:val="hybridMultilevel"/>
    <w:tmpl w:val="B98A6F6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54D62E4"/>
    <w:multiLevelType w:val="multilevel"/>
    <w:tmpl w:val="3BFC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892495"/>
    <w:multiLevelType w:val="hybridMultilevel"/>
    <w:tmpl w:val="5FF81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6F97338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C57FCF"/>
    <w:multiLevelType w:val="hybridMultilevel"/>
    <w:tmpl w:val="EC7255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784C3C33"/>
    <w:multiLevelType w:val="multilevel"/>
    <w:tmpl w:val="816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185F5F"/>
    <w:multiLevelType w:val="multilevel"/>
    <w:tmpl w:val="FA0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480106"/>
    <w:multiLevelType w:val="multilevel"/>
    <w:tmpl w:val="E164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D45A1A"/>
    <w:multiLevelType w:val="hybridMultilevel"/>
    <w:tmpl w:val="C3529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E706EE7"/>
    <w:multiLevelType w:val="hybridMultilevel"/>
    <w:tmpl w:val="C568C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E55B69"/>
    <w:multiLevelType w:val="multilevel"/>
    <w:tmpl w:val="109A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E558C0"/>
    <w:multiLevelType w:val="hybridMultilevel"/>
    <w:tmpl w:val="EF505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24666">
    <w:abstractNumId w:val="88"/>
  </w:num>
  <w:num w:numId="2" w16cid:durableId="383678599">
    <w:abstractNumId w:val="11"/>
  </w:num>
  <w:num w:numId="3" w16cid:durableId="39020438">
    <w:abstractNumId w:val="28"/>
  </w:num>
  <w:num w:numId="4" w16cid:durableId="1557819573">
    <w:abstractNumId w:val="21"/>
  </w:num>
  <w:num w:numId="5" w16cid:durableId="302546076">
    <w:abstractNumId w:val="38"/>
  </w:num>
  <w:num w:numId="6" w16cid:durableId="1024088622">
    <w:abstractNumId w:val="82"/>
  </w:num>
  <w:num w:numId="7" w16cid:durableId="1784613851">
    <w:abstractNumId w:val="42"/>
  </w:num>
  <w:num w:numId="8" w16cid:durableId="423838856">
    <w:abstractNumId w:val="6"/>
  </w:num>
  <w:num w:numId="9" w16cid:durableId="619651439">
    <w:abstractNumId w:val="66"/>
  </w:num>
  <w:num w:numId="10" w16cid:durableId="1995136994">
    <w:abstractNumId w:val="20"/>
  </w:num>
  <w:num w:numId="11" w16cid:durableId="865412656">
    <w:abstractNumId w:val="47"/>
  </w:num>
  <w:num w:numId="12" w16cid:durableId="1937984545">
    <w:abstractNumId w:val="74"/>
  </w:num>
  <w:num w:numId="13" w16cid:durableId="1571840400">
    <w:abstractNumId w:val="87"/>
  </w:num>
  <w:num w:numId="14" w16cid:durableId="1242712714">
    <w:abstractNumId w:val="56"/>
  </w:num>
  <w:num w:numId="15" w16cid:durableId="654181875">
    <w:abstractNumId w:val="67"/>
  </w:num>
  <w:num w:numId="16" w16cid:durableId="288825146">
    <w:abstractNumId w:val="43"/>
  </w:num>
  <w:num w:numId="17" w16cid:durableId="916402312">
    <w:abstractNumId w:val="18"/>
  </w:num>
  <w:num w:numId="18" w16cid:durableId="1113282752">
    <w:abstractNumId w:val="10"/>
  </w:num>
  <w:num w:numId="19" w16cid:durableId="1308901249">
    <w:abstractNumId w:val="2"/>
  </w:num>
  <w:num w:numId="20" w16cid:durableId="2126001406">
    <w:abstractNumId w:val="40"/>
  </w:num>
  <w:num w:numId="21" w16cid:durableId="938566677">
    <w:abstractNumId w:val="84"/>
  </w:num>
  <w:num w:numId="22" w16cid:durableId="2023044635">
    <w:abstractNumId w:val="14"/>
  </w:num>
  <w:num w:numId="23" w16cid:durableId="577133698">
    <w:abstractNumId w:val="71"/>
  </w:num>
  <w:num w:numId="24" w16cid:durableId="1527210826">
    <w:abstractNumId w:val="39"/>
  </w:num>
  <w:num w:numId="25" w16cid:durableId="1340429983">
    <w:abstractNumId w:val="69"/>
  </w:num>
  <w:num w:numId="26" w16cid:durableId="1593735742">
    <w:abstractNumId w:val="73"/>
  </w:num>
  <w:num w:numId="27" w16cid:durableId="1948537608">
    <w:abstractNumId w:val="93"/>
  </w:num>
  <w:num w:numId="28" w16cid:durableId="1060666187">
    <w:abstractNumId w:val="64"/>
  </w:num>
  <w:num w:numId="29" w16cid:durableId="1571622725">
    <w:abstractNumId w:val="96"/>
  </w:num>
  <w:num w:numId="30" w16cid:durableId="1730883581">
    <w:abstractNumId w:val="27"/>
  </w:num>
  <w:num w:numId="31" w16cid:durableId="1428697035">
    <w:abstractNumId w:val="63"/>
  </w:num>
  <w:num w:numId="32" w16cid:durableId="551234894">
    <w:abstractNumId w:val="9"/>
  </w:num>
  <w:num w:numId="33" w16cid:durableId="797333882">
    <w:abstractNumId w:val="78"/>
  </w:num>
  <w:num w:numId="34" w16cid:durableId="1512840783">
    <w:abstractNumId w:val="4"/>
  </w:num>
  <w:num w:numId="35" w16cid:durableId="1317494326">
    <w:abstractNumId w:val="92"/>
  </w:num>
  <w:num w:numId="36" w16cid:durableId="965938794">
    <w:abstractNumId w:val="81"/>
  </w:num>
  <w:num w:numId="37" w16cid:durableId="1009335047">
    <w:abstractNumId w:val="37"/>
  </w:num>
  <w:num w:numId="38" w16cid:durableId="113403037">
    <w:abstractNumId w:val="59"/>
  </w:num>
  <w:num w:numId="39" w16cid:durableId="842941184">
    <w:abstractNumId w:val="60"/>
  </w:num>
  <w:num w:numId="40" w16cid:durableId="1837765975">
    <w:abstractNumId w:val="8"/>
  </w:num>
  <w:num w:numId="41" w16cid:durableId="1685479361">
    <w:abstractNumId w:val="41"/>
  </w:num>
  <w:num w:numId="42" w16cid:durableId="2010908056">
    <w:abstractNumId w:val="49"/>
  </w:num>
  <w:num w:numId="43" w16cid:durableId="1521356588">
    <w:abstractNumId w:val="58"/>
  </w:num>
  <w:num w:numId="44" w16cid:durableId="1820226231">
    <w:abstractNumId w:val="30"/>
  </w:num>
  <w:num w:numId="45" w16cid:durableId="2062434697">
    <w:abstractNumId w:val="75"/>
  </w:num>
  <w:num w:numId="46" w16cid:durableId="1800144076">
    <w:abstractNumId w:val="57"/>
  </w:num>
  <w:num w:numId="47" w16cid:durableId="1401638594">
    <w:abstractNumId w:val="44"/>
  </w:num>
  <w:num w:numId="48" w16cid:durableId="436171850">
    <w:abstractNumId w:val="13"/>
  </w:num>
  <w:num w:numId="49" w16cid:durableId="214044923">
    <w:abstractNumId w:val="72"/>
  </w:num>
  <w:num w:numId="50" w16cid:durableId="2048793194">
    <w:abstractNumId w:val="32"/>
  </w:num>
  <w:num w:numId="51" w16cid:durableId="1321613699">
    <w:abstractNumId w:val="7"/>
  </w:num>
  <w:num w:numId="52" w16cid:durableId="1638300346">
    <w:abstractNumId w:val="12"/>
  </w:num>
  <w:num w:numId="53" w16cid:durableId="658967011">
    <w:abstractNumId w:val="99"/>
  </w:num>
  <w:num w:numId="54" w16cid:durableId="1719939949">
    <w:abstractNumId w:val="16"/>
  </w:num>
  <w:num w:numId="55" w16cid:durableId="1560941116">
    <w:abstractNumId w:val="52"/>
  </w:num>
  <w:num w:numId="56" w16cid:durableId="1758595279">
    <w:abstractNumId w:val="33"/>
  </w:num>
  <w:num w:numId="57" w16cid:durableId="2825057">
    <w:abstractNumId w:val="5"/>
  </w:num>
  <w:num w:numId="58" w16cid:durableId="1000306851">
    <w:abstractNumId w:val="76"/>
  </w:num>
  <w:num w:numId="59" w16cid:durableId="1322275556">
    <w:abstractNumId w:val="48"/>
  </w:num>
  <w:num w:numId="60" w16cid:durableId="35812125">
    <w:abstractNumId w:val="61"/>
  </w:num>
  <w:num w:numId="61" w16cid:durableId="203059446">
    <w:abstractNumId w:val="95"/>
  </w:num>
  <w:num w:numId="62" w16cid:durableId="1942293166">
    <w:abstractNumId w:val="62"/>
  </w:num>
  <w:num w:numId="63" w16cid:durableId="298265233">
    <w:abstractNumId w:val="91"/>
  </w:num>
  <w:num w:numId="64" w16cid:durableId="2131125248">
    <w:abstractNumId w:val="31"/>
  </w:num>
  <w:num w:numId="65" w16cid:durableId="45834214">
    <w:abstractNumId w:val="34"/>
  </w:num>
  <w:num w:numId="66" w16cid:durableId="1043679736">
    <w:abstractNumId w:val="90"/>
  </w:num>
  <w:num w:numId="67" w16cid:durableId="1750999548">
    <w:abstractNumId w:val="97"/>
  </w:num>
  <w:num w:numId="68" w16cid:durableId="1115826163">
    <w:abstractNumId w:val="68"/>
  </w:num>
  <w:num w:numId="69" w16cid:durableId="1578517743">
    <w:abstractNumId w:val="50"/>
  </w:num>
  <w:num w:numId="70" w16cid:durableId="1302810968">
    <w:abstractNumId w:val="85"/>
  </w:num>
  <w:num w:numId="71" w16cid:durableId="260383596">
    <w:abstractNumId w:val="25"/>
  </w:num>
  <w:num w:numId="72" w16cid:durableId="492065148">
    <w:abstractNumId w:val="29"/>
  </w:num>
  <w:num w:numId="73" w16cid:durableId="707724299">
    <w:abstractNumId w:val="53"/>
  </w:num>
  <w:num w:numId="74" w16cid:durableId="979573147">
    <w:abstractNumId w:val="70"/>
  </w:num>
  <w:num w:numId="75" w16cid:durableId="636954697">
    <w:abstractNumId w:val="1"/>
  </w:num>
  <w:num w:numId="76" w16cid:durableId="1959682602">
    <w:abstractNumId w:val="45"/>
  </w:num>
  <w:num w:numId="77" w16cid:durableId="610550908">
    <w:abstractNumId w:val="51"/>
  </w:num>
  <w:num w:numId="78" w16cid:durableId="27223130">
    <w:abstractNumId w:val="83"/>
  </w:num>
  <w:num w:numId="79" w16cid:durableId="321550427">
    <w:abstractNumId w:val="26"/>
  </w:num>
  <w:num w:numId="80" w16cid:durableId="314917606">
    <w:abstractNumId w:val="80"/>
  </w:num>
  <w:num w:numId="81" w16cid:durableId="1111169799">
    <w:abstractNumId w:val="24"/>
  </w:num>
  <w:num w:numId="82" w16cid:durableId="657000338">
    <w:abstractNumId w:val="36"/>
  </w:num>
  <w:num w:numId="83" w16cid:durableId="760832823">
    <w:abstractNumId w:val="15"/>
  </w:num>
  <w:num w:numId="84" w16cid:durableId="1585603639">
    <w:abstractNumId w:val="17"/>
  </w:num>
  <w:num w:numId="85" w16cid:durableId="719326792">
    <w:abstractNumId w:val="65"/>
  </w:num>
  <w:num w:numId="86" w16cid:durableId="571739652">
    <w:abstractNumId w:val="3"/>
  </w:num>
  <w:num w:numId="87" w16cid:durableId="394400883">
    <w:abstractNumId w:val="77"/>
  </w:num>
  <w:num w:numId="88" w16cid:durableId="310596259">
    <w:abstractNumId w:val="46"/>
  </w:num>
  <w:num w:numId="89" w16cid:durableId="1359770517">
    <w:abstractNumId w:val="98"/>
  </w:num>
  <w:num w:numId="90" w16cid:durableId="694578114">
    <w:abstractNumId w:val="86"/>
  </w:num>
  <w:num w:numId="91" w16cid:durableId="1792551568">
    <w:abstractNumId w:val="35"/>
  </w:num>
  <w:num w:numId="92" w16cid:durableId="908226015">
    <w:abstractNumId w:val="19"/>
  </w:num>
  <w:num w:numId="93" w16cid:durableId="860699595">
    <w:abstractNumId w:val="55"/>
  </w:num>
  <w:num w:numId="94" w16cid:durableId="438450579">
    <w:abstractNumId w:val="22"/>
  </w:num>
  <w:num w:numId="95" w16cid:durableId="320160909">
    <w:abstractNumId w:val="94"/>
  </w:num>
  <w:num w:numId="96" w16cid:durableId="968130133">
    <w:abstractNumId w:val="23"/>
  </w:num>
  <w:num w:numId="97" w16cid:durableId="1654985848">
    <w:abstractNumId w:val="89"/>
  </w:num>
  <w:num w:numId="98" w16cid:durableId="845247242">
    <w:abstractNumId w:val="0"/>
  </w:num>
  <w:num w:numId="99" w16cid:durableId="1736125664">
    <w:abstractNumId w:val="54"/>
  </w:num>
  <w:num w:numId="100" w16cid:durableId="121307532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90"/>
    <w:rsid w:val="00002614"/>
    <w:rsid w:val="00004EE9"/>
    <w:rsid w:val="00011EA8"/>
    <w:rsid w:val="000120A1"/>
    <w:rsid w:val="000120BA"/>
    <w:rsid w:val="00016282"/>
    <w:rsid w:val="000162C9"/>
    <w:rsid w:val="000271FF"/>
    <w:rsid w:val="0002779B"/>
    <w:rsid w:val="000335CA"/>
    <w:rsid w:val="00036059"/>
    <w:rsid w:val="000428C0"/>
    <w:rsid w:val="00043EF5"/>
    <w:rsid w:val="00062D8F"/>
    <w:rsid w:val="00073A9D"/>
    <w:rsid w:val="00076E79"/>
    <w:rsid w:val="00090EA0"/>
    <w:rsid w:val="00092AD0"/>
    <w:rsid w:val="00096DC3"/>
    <w:rsid w:val="000B6E17"/>
    <w:rsid w:val="000B7A94"/>
    <w:rsid w:val="000E3931"/>
    <w:rsid w:val="000E46D4"/>
    <w:rsid w:val="00100EE8"/>
    <w:rsid w:val="0011239A"/>
    <w:rsid w:val="001131FD"/>
    <w:rsid w:val="00123FE0"/>
    <w:rsid w:val="00147362"/>
    <w:rsid w:val="0015478D"/>
    <w:rsid w:val="00164C15"/>
    <w:rsid w:val="001727F1"/>
    <w:rsid w:val="00173BF1"/>
    <w:rsid w:val="00176A57"/>
    <w:rsid w:val="0019271D"/>
    <w:rsid w:val="001949F8"/>
    <w:rsid w:val="001A25FB"/>
    <w:rsid w:val="001A5469"/>
    <w:rsid w:val="001B3210"/>
    <w:rsid w:val="001C0F04"/>
    <w:rsid w:val="001D0BD5"/>
    <w:rsid w:val="001D0F5C"/>
    <w:rsid w:val="001E7522"/>
    <w:rsid w:val="00201447"/>
    <w:rsid w:val="00204214"/>
    <w:rsid w:val="00205DB3"/>
    <w:rsid w:val="0021103D"/>
    <w:rsid w:val="00213E90"/>
    <w:rsid w:val="002232B3"/>
    <w:rsid w:val="00231C14"/>
    <w:rsid w:val="002431DC"/>
    <w:rsid w:val="00243794"/>
    <w:rsid w:val="002466CB"/>
    <w:rsid w:val="00255472"/>
    <w:rsid w:val="00255BE2"/>
    <w:rsid w:val="00255D77"/>
    <w:rsid w:val="0026045D"/>
    <w:rsid w:val="0026098C"/>
    <w:rsid w:val="002626D5"/>
    <w:rsid w:val="002638DA"/>
    <w:rsid w:val="00270ED3"/>
    <w:rsid w:val="00296340"/>
    <w:rsid w:val="002B40D2"/>
    <w:rsid w:val="002C282F"/>
    <w:rsid w:val="002D416B"/>
    <w:rsid w:val="002E276D"/>
    <w:rsid w:val="00302BCE"/>
    <w:rsid w:val="0030322A"/>
    <w:rsid w:val="003043F9"/>
    <w:rsid w:val="00337CDA"/>
    <w:rsid w:val="00342031"/>
    <w:rsid w:val="00353708"/>
    <w:rsid w:val="00353DA8"/>
    <w:rsid w:val="00357E3A"/>
    <w:rsid w:val="00374825"/>
    <w:rsid w:val="00375D51"/>
    <w:rsid w:val="00394229"/>
    <w:rsid w:val="003958B9"/>
    <w:rsid w:val="003A78B1"/>
    <w:rsid w:val="003B092D"/>
    <w:rsid w:val="003B1952"/>
    <w:rsid w:val="003D4141"/>
    <w:rsid w:val="003E1E48"/>
    <w:rsid w:val="003E2DF5"/>
    <w:rsid w:val="003F1627"/>
    <w:rsid w:val="00405590"/>
    <w:rsid w:val="004076DD"/>
    <w:rsid w:val="004262C3"/>
    <w:rsid w:val="00450C6D"/>
    <w:rsid w:val="00451F72"/>
    <w:rsid w:val="00453836"/>
    <w:rsid w:val="0046123A"/>
    <w:rsid w:val="004622B7"/>
    <w:rsid w:val="004658F9"/>
    <w:rsid w:val="00480E8E"/>
    <w:rsid w:val="00483160"/>
    <w:rsid w:val="00486AE1"/>
    <w:rsid w:val="00494727"/>
    <w:rsid w:val="004A612E"/>
    <w:rsid w:val="004B0EA4"/>
    <w:rsid w:val="004B36EB"/>
    <w:rsid w:val="004C6AEB"/>
    <w:rsid w:val="004F6626"/>
    <w:rsid w:val="00505EB3"/>
    <w:rsid w:val="00510984"/>
    <w:rsid w:val="00512655"/>
    <w:rsid w:val="005157DF"/>
    <w:rsid w:val="005356AB"/>
    <w:rsid w:val="00557C91"/>
    <w:rsid w:val="0056563C"/>
    <w:rsid w:val="00567A92"/>
    <w:rsid w:val="00574031"/>
    <w:rsid w:val="00590303"/>
    <w:rsid w:val="005A191E"/>
    <w:rsid w:val="005B11C6"/>
    <w:rsid w:val="005C3BF4"/>
    <w:rsid w:val="005C4E64"/>
    <w:rsid w:val="005C6740"/>
    <w:rsid w:val="005E1B30"/>
    <w:rsid w:val="005E5988"/>
    <w:rsid w:val="005F0C14"/>
    <w:rsid w:val="005F3179"/>
    <w:rsid w:val="006056A5"/>
    <w:rsid w:val="006121BF"/>
    <w:rsid w:val="00615EA4"/>
    <w:rsid w:val="006364F2"/>
    <w:rsid w:val="0064055A"/>
    <w:rsid w:val="006405A3"/>
    <w:rsid w:val="006416BF"/>
    <w:rsid w:val="00652E57"/>
    <w:rsid w:val="0065649F"/>
    <w:rsid w:val="00662860"/>
    <w:rsid w:val="0067721F"/>
    <w:rsid w:val="006A24CC"/>
    <w:rsid w:val="006C3107"/>
    <w:rsid w:val="006D02E3"/>
    <w:rsid w:val="006D26F5"/>
    <w:rsid w:val="006D514B"/>
    <w:rsid w:val="006E1F07"/>
    <w:rsid w:val="006F40E5"/>
    <w:rsid w:val="00701910"/>
    <w:rsid w:val="007020C6"/>
    <w:rsid w:val="00711DE0"/>
    <w:rsid w:val="00720646"/>
    <w:rsid w:val="007239E8"/>
    <w:rsid w:val="0073623F"/>
    <w:rsid w:val="00743EBB"/>
    <w:rsid w:val="007505FD"/>
    <w:rsid w:val="00761885"/>
    <w:rsid w:val="00781DF8"/>
    <w:rsid w:val="00783757"/>
    <w:rsid w:val="0079566B"/>
    <w:rsid w:val="00795BBA"/>
    <w:rsid w:val="007A7EA0"/>
    <w:rsid w:val="007C053E"/>
    <w:rsid w:val="007C4A70"/>
    <w:rsid w:val="007D16A8"/>
    <w:rsid w:val="007D4335"/>
    <w:rsid w:val="007F438E"/>
    <w:rsid w:val="007F5FFE"/>
    <w:rsid w:val="008068C9"/>
    <w:rsid w:val="0081184C"/>
    <w:rsid w:val="00814ED5"/>
    <w:rsid w:val="00833BDE"/>
    <w:rsid w:val="00844DF0"/>
    <w:rsid w:val="00861FC5"/>
    <w:rsid w:val="00871BAD"/>
    <w:rsid w:val="00873ADA"/>
    <w:rsid w:val="00885676"/>
    <w:rsid w:val="00887515"/>
    <w:rsid w:val="00890987"/>
    <w:rsid w:val="00892706"/>
    <w:rsid w:val="008A1392"/>
    <w:rsid w:val="008A664D"/>
    <w:rsid w:val="008B1C96"/>
    <w:rsid w:val="008C1F87"/>
    <w:rsid w:val="008C6ED0"/>
    <w:rsid w:val="008E5852"/>
    <w:rsid w:val="008E6F34"/>
    <w:rsid w:val="008F0037"/>
    <w:rsid w:val="008F3A86"/>
    <w:rsid w:val="00901782"/>
    <w:rsid w:val="00902655"/>
    <w:rsid w:val="00910250"/>
    <w:rsid w:val="00910A45"/>
    <w:rsid w:val="00914A8B"/>
    <w:rsid w:val="00915BB2"/>
    <w:rsid w:val="00917EDD"/>
    <w:rsid w:val="0093274F"/>
    <w:rsid w:val="009432CA"/>
    <w:rsid w:val="0094469D"/>
    <w:rsid w:val="00945C09"/>
    <w:rsid w:val="00945EAA"/>
    <w:rsid w:val="009654E8"/>
    <w:rsid w:val="009709AF"/>
    <w:rsid w:val="00970E78"/>
    <w:rsid w:val="00982F39"/>
    <w:rsid w:val="009A6520"/>
    <w:rsid w:val="009C568A"/>
    <w:rsid w:val="009C7663"/>
    <w:rsid w:val="009D67C0"/>
    <w:rsid w:val="009D7973"/>
    <w:rsid w:val="009E04BE"/>
    <w:rsid w:val="009E343E"/>
    <w:rsid w:val="009E5F4A"/>
    <w:rsid w:val="00A04EEB"/>
    <w:rsid w:val="00A07DEF"/>
    <w:rsid w:val="00A13586"/>
    <w:rsid w:val="00A224DC"/>
    <w:rsid w:val="00A23433"/>
    <w:rsid w:val="00A32D0D"/>
    <w:rsid w:val="00A3703B"/>
    <w:rsid w:val="00A44B55"/>
    <w:rsid w:val="00A47058"/>
    <w:rsid w:val="00A55B53"/>
    <w:rsid w:val="00A55DC9"/>
    <w:rsid w:val="00A61AB0"/>
    <w:rsid w:val="00A67A9D"/>
    <w:rsid w:val="00A735A2"/>
    <w:rsid w:val="00A87C9D"/>
    <w:rsid w:val="00AA3CD7"/>
    <w:rsid w:val="00AA4702"/>
    <w:rsid w:val="00AA4E09"/>
    <w:rsid w:val="00AA6D20"/>
    <w:rsid w:val="00AA775F"/>
    <w:rsid w:val="00AB7BEF"/>
    <w:rsid w:val="00AC5F93"/>
    <w:rsid w:val="00AD329B"/>
    <w:rsid w:val="00B04F56"/>
    <w:rsid w:val="00B075DD"/>
    <w:rsid w:val="00B07E1E"/>
    <w:rsid w:val="00B20839"/>
    <w:rsid w:val="00B217E4"/>
    <w:rsid w:val="00B22161"/>
    <w:rsid w:val="00B24CFA"/>
    <w:rsid w:val="00B255D5"/>
    <w:rsid w:val="00B52090"/>
    <w:rsid w:val="00B81D44"/>
    <w:rsid w:val="00B84484"/>
    <w:rsid w:val="00B92764"/>
    <w:rsid w:val="00B95FF1"/>
    <w:rsid w:val="00BB6900"/>
    <w:rsid w:val="00BC13F7"/>
    <w:rsid w:val="00BC3BB9"/>
    <w:rsid w:val="00BC55A4"/>
    <w:rsid w:val="00BE461C"/>
    <w:rsid w:val="00BF4C64"/>
    <w:rsid w:val="00BF6336"/>
    <w:rsid w:val="00C13765"/>
    <w:rsid w:val="00C20C6F"/>
    <w:rsid w:val="00C245B1"/>
    <w:rsid w:val="00C341B0"/>
    <w:rsid w:val="00C42B46"/>
    <w:rsid w:val="00C43D48"/>
    <w:rsid w:val="00C46F37"/>
    <w:rsid w:val="00C542F7"/>
    <w:rsid w:val="00C547C6"/>
    <w:rsid w:val="00C65F7A"/>
    <w:rsid w:val="00C72994"/>
    <w:rsid w:val="00C74FC0"/>
    <w:rsid w:val="00C76A0F"/>
    <w:rsid w:val="00CA1DAA"/>
    <w:rsid w:val="00CA3BC5"/>
    <w:rsid w:val="00CA7489"/>
    <w:rsid w:val="00CC318F"/>
    <w:rsid w:val="00CC53AB"/>
    <w:rsid w:val="00CD610D"/>
    <w:rsid w:val="00CD6526"/>
    <w:rsid w:val="00CE190B"/>
    <w:rsid w:val="00CE39F1"/>
    <w:rsid w:val="00CE40A5"/>
    <w:rsid w:val="00CF3D9A"/>
    <w:rsid w:val="00CF6463"/>
    <w:rsid w:val="00CF7FB8"/>
    <w:rsid w:val="00D05E9A"/>
    <w:rsid w:val="00D0679D"/>
    <w:rsid w:val="00D261CC"/>
    <w:rsid w:val="00D261DD"/>
    <w:rsid w:val="00D62100"/>
    <w:rsid w:val="00D73811"/>
    <w:rsid w:val="00D74AFB"/>
    <w:rsid w:val="00D76A59"/>
    <w:rsid w:val="00D76D84"/>
    <w:rsid w:val="00D839D5"/>
    <w:rsid w:val="00D92ECC"/>
    <w:rsid w:val="00D93A51"/>
    <w:rsid w:val="00D9730A"/>
    <w:rsid w:val="00DA25AD"/>
    <w:rsid w:val="00DB588B"/>
    <w:rsid w:val="00DD5A90"/>
    <w:rsid w:val="00DE6E50"/>
    <w:rsid w:val="00DE7D9A"/>
    <w:rsid w:val="00DF1E38"/>
    <w:rsid w:val="00E04B10"/>
    <w:rsid w:val="00E10707"/>
    <w:rsid w:val="00E12A7C"/>
    <w:rsid w:val="00E133DD"/>
    <w:rsid w:val="00E13A53"/>
    <w:rsid w:val="00E24453"/>
    <w:rsid w:val="00E27675"/>
    <w:rsid w:val="00E3287E"/>
    <w:rsid w:val="00E43DB8"/>
    <w:rsid w:val="00E5362D"/>
    <w:rsid w:val="00E65D7F"/>
    <w:rsid w:val="00E90925"/>
    <w:rsid w:val="00E97E14"/>
    <w:rsid w:val="00EB0B46"/>
    <w:rsid w:val="00EB3696"/>
    <w:rsid w:val="00EB459A"/>
    <w:rsid w:val="00ED035B"/>
    <w:rsid w:val="00ED6E07"/>
    <w:rsid w:val="00EE041E"/>
    <w:rsid w:val="00EF266A"/>
    <w:rsid w:val="00F052B8"/>
    <w:rsid w:val="00F11C22"/>
    <w:rsid w:val="00F11F40"/>
    <w:rsid w:val="00F231CB"/>
    <w:rsid w:val="00F26669"/>
    <w:rsid w:val="00F50639"/>
    <w:rsid w:val="00F61038"/>
    <w:rsid w:val="00F64A3D"/>
    <w:rsid w:val="00F80BAD"/>
    <w:rsid w:val="00F858AC"/>
    <w:rsid w:val="00F85EC5"/>
    <w:rsid w:val="00F91634"/>
    <w:rsid w:val="00F966DD"/>
    <w:rsid w:val="00FA7A28"/>
    <w:rsid w:val="00FB578C"/>
    <w:rsid w:val="00FC3B63"/>
    <w:rsid w:val="00FD4569"/>
    <w:rsid w:val="00FE0569"/>
    <w:rsid w:val="00FE4B4E"/>
    <w:rsid w:val="00FE7240"/>
    <w:rsid w:val="00FF30F5"/>
    <w:rsid w:val="00FF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F4FD2"/>
  <w15:chartTrackingRefBased/>
  <w15:docId w15:val="{98517A64-EE59-478F-B6F3-0AE054C6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7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9B"/>
  </w:style>
  <w:style w:type="paragraph" w:styleId="Footer">
    <w:name w:val="footer"/>
    <w:basedOn w:val="Normal"/>
    <w:link w:val="FooterChar"/>
    <w:uiPriority w:val="99"/>
    <w:unhideWhenUsed/>
    <w:rsid w:val="000277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9B"/>
  </w:style>
  <w:style w:type="table" w:styleId="TableGrid">
    <w:name w:val="Table Grid"/>
    <w:basedOn w:val="TableNormal"/>
    <w:uiPriority w:val="39"/>
    <w:rsid w:val="00EB4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1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1184C"/>
    <w:rPr>
      <w:b/>
      <w:bCs/>
    </w:rPr>
  </w:style>
  <w:style w:type="character" w:styleId="Hyperlink">
    <w:name w:val="Hyperlink"/>
    <w:basedOn w:val="DefaultParagraphFont"/>
    <w:uiPriority w:val="99"/>
    <w:unhideWhenUsed/>
    <w:rsid w:val="00062D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D8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64A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4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4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www.researchgate.net/publication/257365356_Speaker_Recognition_for_Mobile_User_Authentication_An_Android_Solution/figures?lo=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archive.ph/20130414065947/http://asadl.org/jasa/resource/1/jasman/v8/i3/p185_s1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speechprocessingbook.aalto.fi/Representations/Melcepstrum.html?utm_source=chatgpt.com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89F08-5E8C-424B-A74B-592C6DA3E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30</Pages>
  <Words>6671</Words>
  <Characters>38031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- Athanasios Peppas</dc:creator>
  <cp:keywords/>
  <dc:description/>
  <cp:lastModifiedBy>Michail-Athanasios Peppas</cp:lastModifiedBy>
  <cp:revision>3</cp:revision>
  <cp:lastPrinted>2025-12-08T13:32:00Z</cp:lastPrinted>
  <dcterms:created xsi:type="dcterms:W3CDTF">2025-12-08T14:26:00Z</dcterms:created>
  <dcterms:modified xsi:type="dcterms:W3CDTF">2025-12-08T16:08:00Z</dcterms:modified>
</cp:coreProperties>
</file>