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6646A0AE" w:rsidR="000120BA" w:rsidRPr="0067721F" w:rsidRDefault="00F61038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ΣΥΣΤΗΜΑΤΑ ΠΑΡΑΛΛΗΛΗΣ ΕΠΕΞΕΡΓΑΣΙΑΣ</w:t>
      </w:r>
    </w:p>
    <w:p w14:paraId="172FCD00" w14:textId="6FBC7F33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ΑΝΑΦΟΡΑ ΠΡΟΠΑΡΑΣΚΕΥΑΣΤΙΚΗΣ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2C87BA1" w14:textId="616F36D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 xml:space="preserve">Αναγνωριστικό: </w:t>
      </w:r>
      <w:r w:rsidR="00F61038">
        <w:rPr>
          <w:sz w:val="36"/>
          <w:szCs w:val="36"/>
          <w:lang w:val="en-US"/>
        </w:rPr>
        <w:t>parlab</w:t>
      </w:r>
      <w:r w:rsidRPr="001949F8">
        <w:rPr>
          <w:sz w:val="36"/>
          <w:szCs w:val="36"/>
          <w:lang w:val="en-US"/>
        </w:rPr>
        <w:t>05</w:t>
      </w:r>
    </w:p>
    <w:p w14:paraId="169F41E9" w14:textId="69EECA5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1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Πέππας Μιχαήλ – Αθανάσιος</w:t>
      </w:r>
      <w:r w:rsidR="005E1B30">
        <w:rPr>
          <w:sz w:val="36"/>
          <w:szCs w:val="36"/>
        </w:rPr>
        <w:t>, Α.Μ: 03121026</w:t>
      </w:r>
    </w:p>
    <w:p w14:paraId="1AF60EF9" w14:textId="743B97A6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2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Σαουνάτσος Ανδρέας</w:t>
      </w:r>
      <w:r w:rsidR="005E1B30">
        <w:rPr>
          <w:sz w:val="36"/>
          <w:szCs w:val="36"/>
        </w:rPr>
        <w:t>, Α.Μ: 03121</w:t>
      </w:r>
      <w:r w:rsidR="00B217E4" w:rsidRPr="00B217E4">
        <w:rPr>
          <w:sz w:val="36"/>
          <w:szCs w:val="36"/>
        </w:rPr>
        <w:t>197</w:t>
      </w:r>
    </w:p>
    <w:p w14:paraId="465D04B2" w14:textId="3953D488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20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5B803176" w14:textId="77777777" w:rsidR="0073623F" w:rsidRDefault="0073623F" w:rsidP="0073623F">
      <w:pPr>
        <w:rPr>
          <w:sz w:val="36"/>
          <w:szCs w:val="36"/>
          <w:u w:val="single"/>
        </w:rPr>
      </w:pP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62543B1F" w14:textId="77777777" w:rsidR="00970E78" w:rsidRPr="00970E78" w:rsidRDefault="003A78B1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93274F">
        <w:rPr>
          <w:b/>
          <w:bCs/>
          <w:sz w:val="36"/>
          <w:szCs w:val="36"/>
          <w:u w:val="single"/>
        </w:rPr>
        <w:lastRenderedPageBreak/>
        <w:t xml:space="preserve">Ενότητα 1.1 – Εισαγωγή στο </w:t>
      </w:r>
      <w:r w:rsidRPr="0093274F">
        <w:rPr>
          <w:b/>
          <w:bCs/>
          <w:sz w:val="36"/>
          <w:szCs w:val="36"/>
          <w:u w:val="single"/>
          <w:lang w:val="en-US"/>
        </w:rPr>
        <w:t>Shell</w:t>
      </w:r>
    </w:p>
    <w:p w14:paraId="5496FB1A" w14:textId="49DB8714" w:rsidR="00B52090" w:rsidRPr="00B217E4" w:rsidRDefault="00B52090" w:rsidP="00970E78">
      <w:pPr>
        <w:rPr>
          <w:sz w:val="30"/>
          <w:szCs w:val="30"/>
          <w:lang w:val="en-US"/>
        </w:rPr>
      </w:pPr>
    </w:p>
    <w:p w14:paraId="157AB5AE" w14:textId="77777777" w:rsidR="00970E78" w:rsidRPr="00970E78" w:rsidRDefault="00970E78" w:rsidP="00970E78">
      <w:pPr>
        <w:rPr>
          <w:sz w:val="36"/>
          <w:szCs w:val="36"/>
        </w:rPr>
      </w:pPr>
    </w:p>
    <w:p w14:paraId="10F1E1E4" w14:textId="77777777" w:rsidR="00970E78" w:rsidRDefault="00567A92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Ενότητα 1.2 – Σύνδεση με αρχείο αντικειμένων</w:t>
      </w:r>
    </w:p>
    <w:p w14:paraId="2EBD22CF" w14:textId="615A95DF" w:rsidR="0093274F" w:rsidRPr="00970E78" w:rsidRDefault="00567A92" w:rsidP="00970E78">
      <w:pPr>
        <w:rPr>
          <w:sz w:val="36"/>
          <w:szCs w:val="36"/>
        </w:rPr>
      </w:pPr>
      <w:r w:rsidRPr="00970E78">
        <w:rPr>
          <w:b/>
          <w:bCs/>
          <w:sz w:val="36"/>
          <w:szCs w:val="36"/>
          <w:u w:val="single"/>
        </w:rPr>
        <w:br/>
      </w:r>
    </w:p>
    <w:p w14:paraId="0AE009AC" w14:textId="45635F44" w:rsidR="003A78B1" w:rsidRDefault="00567A92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Ερωτήσεις</w:t>
      </w:r>
    </w:p>
    <w:p w14:paraId="1627EA8D" w14:textId="0316F9DE" w:rsidR="00970E78" w:rsidRPr="00B22161" w:rsidRDefault="00B22161" w:rsidP="00B22161">
      <w:pPr>
        <w:jc w:val="center"/>
        <w:rPr>
          <w:b/>
          <w:bCs/>
          <w:sz w:val="36"/>
          <w:szCs w:val="36"/>
        </w:rPr>
      </w:pP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Σ.Η.Μ.Μ.Υ. Ε.Μ.Π.</w:t>
      </w:r>
      <w:r w:rsidRPr="00B22161">
        <w:rPr>
          <w:b/>
          <w:bCs/>
          <w:sz w:val="36"/>
          <w:szCs w:val="36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B22161">
        <w:rPr>
          <w:b/>
          <w:bCs/>
          <w:sz w:val="36"/>
          <w:szCs w:val="36"/>
        </w:rPr>
        <w:t xml:space="preserve"> 202</w:t>
      </w:r>
      <w:r w:rsidR="00F50639">
        <w:rPr>
          <w:b/>
          <w:bCs/>
          <w:sz w:val="36"/>
          <w:szCs w:val="36"/>
        </w:rPr>
        <w:t>5</w:t>
      </w:r>
    </w:p>
    <w:sectPr w:rsidR="00970E78" w:rsidRPr="00B22161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11E81" w14:textId="77777777" w:rsidR="006A24CC" w:rsidRDefault="006A24CC" w:rsidP="0002779B">
      <w:pPr>
        <w:spacing w:after="0" w:line="240" w:lineRule="auto"/>
      </w:pPr>
      <w:r>
        <w:separator/>
      </w:r>
    </w:p>
  </w:endnote>
  <w:endnote w:type="continuationSeparator" w:id="0">
    <w:p w14:paraId="40FA759A" w14:textId="77777777" w:rsidR="006A24CC" w:rsidRDefault="006A24CC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B902" w14:textId="77777777" w:rsidR="006A24CC" w:rsidRDefault="006A24CC" w:rsidP="0002779B">
      <w:pPr>
        <w:spacing w:after="0" w:line="240" w:lineRule="auto"/>
      </w:pPr>
      <w:r>
        <w:separator/>
      </w:r>
    </w:p>
  </w:footnote>
  <w:footnote w:type="continuationSeparator" w:id="0">
    <w:p w14:paraId="16AF3C0E" w14:textId="77777777" w:rsidR="006A24CC" w:rsidRDefault="006A24CC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1"/>
  </w:num>
  <w:num w:numId="2" w16cid:durableId="3836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20BA"/>
    <w:rsid w:val="0002779B"/>
    <w:rsid w:val="00147362"/>
    <w:rsid w:val="001949F8"/>
    <w:rsid w:val="003A78B1"/>
    <w:rsid w:val="00486AE1"/>
    <w:rsid w:val="00567A92"/>
    <w:rsid w:val="005E1B30"/>
    <w:rsid w:val="0067721F"/>
    <w:rsid w:val="006A24CC"/>
    <w:rsid w:val="006E1F07"/>
    <w:rsid w:val="0073623F"/>
    <w:rsid w:val="0093274F"/>
    <w:rsid w:val="00970E78"/>
    <w:rsid w:val="00A07DEF"/>
    <w:rsid w:val="00A3703B"/>
    <w:rsid w:val="00B217E4"/>
    <w:rsid w:val="00B22161"/>
    <w:rsid w:val="00B52090"/>
    <w:rsid w:val="00C42B46"/>
    <w:rsid w:val="00C74FC0"/>
    <w:rsid w:val="00ED035B"/>
    <w:rsid w:val="00F50639"/>
    <w:rsid w:val="00F61038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18</cp:revision>
  <dcterms:created xsi:type="dcterms:W3CDTF">2024-03-06T15:19:00Z</dcterms:created>
  <dcterms:modified xsi:type="dcterms:W3CDTF">2025-10-19T16:49:00Z</dcterms:modified>
</cp:coreProperties>
</file>