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7ED52EE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C3AE1A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CFADBF6" w14:textId="73DC5614" w:rsidR="00EF62D7" w:rsidRPr="00DD7AB9" w:rsidRDefault="00E8321C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</w:t>
            </w:r>
            <w:r w:rsidRPr="00E8321C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September 2019</w:t>
            </w:r>
          </w:p>
        </w:tc>
      </w:tr>
      <w:tr w:rsidR="00EF62D7" w:rsidRPr="00511E1B" w14:paraId="472D737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3753925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1E2991" w14:textId="19F173B7" w:rsidR="00EF62D7" w:rsidRPr="00E074AC" w:rsidRDefault="00E8321C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5:30 pm to 8:00 pm</w:t>
            </w:r>
          </w:p>
        </w:tc>
      </w:tr>
      <w:tr w:rsidR="00EF62D7" w:rsidRPr="00511E1B" w14:paraId="0DA65AC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5B2B91A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473E85F" w14:textId="4198D9BC" w:rsidR="00EF62D7" w:rsidRPr="00E074AC" w:rsidRDefault="00E8321C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SMU School of Information Systems</w:t>
            </w:r>
          </w:p>
        </w:tc>
      </w:tr>
      <w:tr w:rsidR="00EF62D7" w:rsidRPr="00511E1B" w14:paraId="7202599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1F47A9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B0F38C9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569C377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F352A7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5AADAE5" w14:textId="6C874E25" w:rsidR="00EF62D7" w:rsidRPr="00E074AC" w:rsidRDefault="00E8321C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All members </w:t>
            </w:r>
          </w:p>
        </w:tc>
      </w:tr>
      <w:tr w:rsidR="00EF62D7" w:rsidRPr="00511E1B" w14:paraId="4928572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209AE5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7344F0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1BCBDC9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BA4FE5D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BF0548" w14:textId="64CF9789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E8321C">
              <w:rPr>
                <w:rFonts w:ascii="Calibri" w:hAnsi="Calibri"/>
                <w:sz w:val="22"/>
                <w:szCs w:val="22"/>
              </w:rPr>
              <w:t>Brush up on PHP</w:t>
            </w:r>
          </w:p>
          <w:p w14:paraId="023A90A6" w14:textId="71902B6C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E8321C">
              <w:rPr>
                <w:rFonts w:ascii="Calibri" w:hAnsi="Calibri"/>
                <w:sz w:val="22"/>
                <w:szCs w:val="22"/>
              </w:rPr>
              <w:t xml:space="preserve">Iteration planning </w:t>
            </w:r>
          </w:p>
        </w:tc>
      </w:tr>
    </w:tbl>
    <w:p w14:paraId="76DA4DBE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3678"/>
        <w:gridCol w:w="2116"/>
        <w:gridCol w:w="2061"/>
      </w:tblGrid>
      <w:tr w:rsidR="00EF62D7" w:rsidRPr="00511E1B" w14:paraId="0DD0FE3C" w14:textId="77777777" w:rsidTr="00E8321C">
        <w:trPr>
          <w:trHeight w:val="122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2FE56E68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nil"/>
              <w:right w:val="nil"/>
            </w:tcBorders>
          </w:tcPr>
          <w:p w14:paraId="0FC95357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98EF5FD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3C7FCC64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F62D7" w:rsidRPr="00511E1B" w14:paraId="262DCEC1" w14:textId="77777777" w:rsidTr="00E8321C">
        <w:trPr>
          <w:trHeight w:val="122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25B5F879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85" w:type="dxa"/>
            <w:tcBorders>
              <w:top w:val="nil"/>
              <w:left w:val="nil"/>
              <w:bottom w:val="nil"/>
              <w:right w:val="nil"/>
            </w:tcBorders>
          </w:tcPr>
          <w:p w14:paraId="510A0808" w14:textId="413F15C7" w:rsidR="00EF62D7" w:rsidRPr="00511E1B" w:rsidRDefault="00E8321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PHP Revision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8E2FF17" w14:textId="109D3BBF" w:rsidR="00EF62D7" w:rsidRPr="00511E1B" w:rsidRDefault="00E8321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 members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0760C337" w14:textId="5EDC2C27" w:rsidR="00EF62D7" w:rsidRPr="00511E1B" w:rsidRDefault="00E8321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18</w:t>
            </w:r>
            <w:r w:rsidRPr="00E8321C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</w:t>
            </w:r>
          </w:p>
        </w:tc>
      </w:tr>
      <w:tr w:rsidR="00EF62D7" w:rsidRPr="00511E1B" w14:paraId="0B086977" w14:textId="77777777" w:rsidTr="00E8321C">
        <w:trPr>
          <w:trHeight w:val="122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46617750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nil"/>
              <w:right w:val="nil"/>
            </w:tcBorders>
          </w:tcPr>
          <w:p w14:paraId="242B108E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326DEEB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2542B437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</w:tr>
      <w:tr w:rsidR="00E8321C" w:rsidRPr="00511E1B" w14:paraId="526514E4" w14:textId="77777777" w:rsidTr="00E8321C">
        <w:trPr>
          <w:trHeight w:val="122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3F96BFFD" w14:textId="3169CB83" w:rsidR="00E8321C" w:rsidRPr="00511E1B" w:rsidRDefault="00E8321C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785" w:type="dxa"/>
            <w:tcBorders>
              <w:top w:val="nil"/>
              <w:left w:val="nil"/>
              <w:bottom w:val="nil"/>
              <w:right w:val="nil"/>
            </w:tcBorders>
          </w:tcPr>
          <w:p w14:paraId="1550355D" w14:textId="1FF7244D" w:rsidR="00E8321C" w:rsidRPr="00511E1B" w:rsidRDefault="00602CE0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Finalize bootstrap logic and process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11BEC34" w14:textId="4C634418" w:rsidR="00E8321C" w:rsidRPr="00511E1B" w:rsidRDefault="00602CE0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Eugene 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6741624D" w14:textId="1591EA81" w:rsidR="00602CE0" w:rsidRPr="00511E1B" w:rsidRDefault="00602CE0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18</w:t>
            </w:r>
            <w:r w:rsidRPr="00602CE0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</w:t>
            </w:r>
          </w:p>
        </w:tc>
      </w:tr>
    </w:tbl>
    <w:p w14:paraId="5CC2B8A5" w14:textId="4D0C2247" w:rsidR="00EF62D7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"/>
        <w:gridCol w:w="3691"/>
        <w:gridCol w:w="2109"/>
        <w:gridCol w:w="2054"/>
      </w:tblGrid>
      <w:tr w:rsidR="00602CE0" w:rsidRPr="00511E1B" w14:paraId="5831FC13" w14:textId="77777777" w:rsidTr="002D4A49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2C4DD8A" w14:textId="19F36B3D" w:rsidR="00602CE0" w:rsidRPr="00511E1B" w:rsidRDefault="00602CE0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573C67C" w14:textId="48BFF52D" w:rsidR="00602CE0" w:rsidRPr="00511E1B" w:rsidRDefault="00602CE0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Setting up the database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592443D" w14:textId="56D3728E" w:rsidR="00602CE0" w:rsidRPr="00511E1B" w:rsidRDefault="00602CE0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Francine and Wang Piao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7508CB0" w14:textId="0E6A480C" w:rsidR="00602CE0" w:rsidRPr="00511E1B" w:rsidRDefault="00602CE0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18</w:t>
            </w:r>
            <w:r w:rsidRPr="00602CE0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</w:t>
            </w:r>
          </w:p>
        </w:tc>
      </w:tr>
    </w:tbl>
    <w:p w14:paraId="658BE45E" w14:textId="77777777" w:rsidR="00602CE0" w:rsidRPr="00511E1B" w:rsidRDefault="00602CE0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"/>
        <w:gridCol w:w="3718"/>
        <w:gridCol w:w="2077"/>
        <w:gridCol w:w="2058"/>
      </w:tblGrid>
      <w:tr w:rsidR="00602CE0" w:rsidRPr="00511E1B" w14:paraId="4B457628" w14:textId="77777777" w:rsidTr="002D4A49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A65D429" w14:textId="28C50B05" w:rsidR="00602CE0" w:rsidRPr="00511E1B" w:rsidRDefault="00602CE0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F88E9EF" w14:textId="2D97692E" w:rsidR="00602CE0" w:rsidRPr="00511E1B" w:rsidRDefault="00602CE0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Work on validation and truncating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28342C6" w14:textId="0AA30E6D" w:rsidR="00602CE0" w:rsidRPr="00511E1B" w:rsidRDefault="00602CE0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Risa and Minh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0A594AC" w14:textId="0F2E3209" w:rsidR="00602CE0" w:rsidRPr="00511E1B" w:rsidRDefault="00602CE0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21</w:t>
            </w:r>
            <w:r w:rsidRPr="00602CE0">
              <w:rPr>
                <w:rFonts w:ascii="Calibri" w:hAnsi="Calibri" w:cs="Arial"/>
                <w:sz w:val="20"/>
                <w:vertAlign w:val="superscript"/>
              </w:rPr>
              <w:t>st</w:t>
            </w:r>
            <w:r>
              <w:rPr>
                <w:rFonts w:ascii="Calibri" w:hAnsi="Calibri" w:cs="Arial"/>
                <w:sz w:val="20"/>
              </w:rPr>
              <w:t xml:space="preserve"> Sep</w:t>
            </w:r>
          </w:p>
        </w:tc>
      </w:tr>
    </w:tbl>
    <w:p w14:paraId="3532778C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6C20F506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4764C5BD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0002C67F" w14:textId="1EABF914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A255A0">
        <w:rPr>
          <w:rFonts w:ascii="Calibri" w:hAnsi="Calibri" w:cs="Arial"/>
          <w:sz w:val="22"/>
          <w:szCs w:val="22"/>
        </w:rPr>
        <w:t xml:space="preserve">8 </w:t>
      </w: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14:paraId="058599A8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7164794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368C9544" w14:textId="7DAD90E4" w:rsidR="00EF62D7" w:rsidRPr="00511E1B" w:rsidRDefault="00975E6A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Francine</w:t>
      </w:r>
    </w:p>
    <w:p w14:paraId="4A472CBE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78C431A" w14:textId="069C7869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3BC4181B" w14:textId="280B758F" w:rsidR="00975E6A" w:rsidRPr="00511E1B" w:rsidRDefault="00975E6A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Minh</w:t>
      </w:r>
    </w:p>
    <w:p w14:paraId="4AF6FA43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7FEBB08E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0FE13E16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7"/>
    <w:rsid w:val="00602CE0"/>
    <w:rsid w:val="008568E6"/>
    <w:rsid w:val="00975E6A"/>
    <w:rsid w:val="00A255A0"/>
    <w:rsid w:val="00E8321C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AD1B29"/>
  <w14:defaultImageDpi w14:val="300"/>
  <w15:docId w15:val="{BA6D87C4-EC89-8848-8CE9-95D45B3B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NGUYEN Tuan Minh</cp:lastModifiedBy>
  <cp:revision>4</cp:revision>
  <dcterms:created xsi:type="dcterms:W3CDTF">2019-09-27T14:20:00Z</dcterms:created>
  <dcterms:modified xsi:type="dcterms:W3CDTF">2019-10-13T02:55:00Z</dcterms:modified>
</cp:coreProperties>
</file>