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711BAE2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9972BD4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793CBC" w14:textId="60247CB7" w:rsidR="00EF62D7" w:rsidRPr="00DD7AB9" w:rsidRDefault="00BF52E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</w:t>
            </w:r>
            <w:r w:rsidRPr="00BF52EA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6FAC0CB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F5987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1E6D5FC" w14:textId="3D8C9A40" w:rsidR="00EF62D7" w:rsidRPr="00E074AC" w:rsidRDefault="00BF52E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11:00 am to 8:00 pm</w:t>
            </w:r>
          </w:p>
        </w:tc>
      </w:tr>
      <w:tr w:rsidR="00EF62D7" w:rsidRPr="00511E1B" w14:paraId="28D2422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66FF4F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01460CD" w14:textId="723A3BBA" w:rsidR="00EF62D7" w:rsidRPr="00E074AC" w:rsidRDefault="00BF52E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LKS Library </w:t>
            </w:r>
          </w:p>
        </w:tc>
      </w:tr>
      <w:tr w:rsidR="00EF62D7" w:rsidRPr="00511E1B" w14:paraId="3CE5AD3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53FEBE5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4973A1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A0BAB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3427D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E98121" w14:textId="2292D0DE" w:rsidR="00EF62D7" w:rsidRPr="00E074AC" w:rsidRDefault="00BF52E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5242000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CCE796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81394D8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398124C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08EDE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9BA86E" w14:textId="4151284F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BF52EA">
              <w:rPr>
                <w:rFonts w:ascii="Calibri" w:hAnsi="Calibri"/>
                <w:sz w:val="22"/>
                <w:szCs w:val="22"/>
              </w:rPr>
              <w:t xml:space="preserve">Start on Classes and DAOs </w:t>
            </w:r>
          </w:p>
          <w:p w14:paraId="4C998B48" w14:textId="0A59EC4A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BF52EA">
              <w:rPr>
                <w:rFonts w:ascii="Calibri" w:hAnsi="Calibri"/>
                <w:sz w:val="22"/>
                <w:szCs w:val="22"/>
              </w:rPr>
              <w:t>Brief on truncating and validating</w:t>
            </w:r>
          </w:p>
        </w:tc>
      </w:tr>
    </w:tbl>
    <w:p w14:paraId="2A6D5F35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723"/>
        <w:gridCol w:w="2074"/>
        <w:gridCol w:w="2058"/>
      </w:tblGrid>
      <w:tr w:rsidR="00BF52EA" w:rsidRPr="00511E1B" w14:paraId="224E86CD" w14:textId="77777777" w:rsidTr="00BF52EA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0EA3777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745EA77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E4AAAB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184E4E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BF52EA" w:rsidRPr="00511E1B" w14:paraId="3A1C81E2" w14:textId="77777777" w:rsidTr="00BF52EA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39963D3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53B83409" w14:textId="061908BE" w:rsidR="00EF62D7" w:rsidRPr="00511E1B" w:rsidRDefault="00BF52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Classes and DAOs for Course, Course Completed, Prerequisite, Bid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CB1262B" w14:textId="7F4737A9" w:rsidR="00EF62D7" w:rsidRPr="00511E1B" w:rsidRDefault="00BF52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Minh and Risa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31224DA" w14:textId="7164CDAC" w:rsidR="00EF62D7" w:rsidRPr="00511E1B" w:rsidRDefault="00BF52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</w:t>
            </w:r>
            <w:r w:rsidRPr="00BF52EA">
              <w:rPr>
                <w:rFonts w:ascii="Calibri" w:hAnsi="Calibri" w:cs="Arial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  <w:tr w:rsidR="00BF52EA" w:rsidRPr="00511E1B" w14:paraId="13E77C40" w14:textId="77777777" w:rsidTr="00BF52EA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72AF87E6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52FD89B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399721F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0BBE90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BF52EA" w:rsidRPr="00511E1B" w14:paraId="06E30906" w14:textId="77777777" w:rsidTr="00BF52EA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3332490" w14:textId="2E0A635B" w:rsidR="00BF52EA" w:rsidRPr="00511E1B" w:rsidRDefault="00BF52EA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1C0E91E4" w14:textId="6986A411" w:rsidR="00BF52EA" w:rsidRPr="00511E1B" w:rsidRDefault="00BF52EA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Classes and DAOs for Section and Student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5FF88AE" w14:textId="64BF70C3" w:rsidR="00BF52EA" w:rsidRPr="00511E1B" w:rsidRDefault="00A746F3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 and Wang Piao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72B6588" w14:textId="247AF785" w:rsidR="00BF52EA" w:rsidRPr="00511E1B" w:rsidRDefault="00BF52EA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A746F3">
              <w:rPr>
                <w:rFonts w:ascii="Calibri" w:hAnsi="Calibri" w:cs="Arial"/>
                <w:sz w:val="20"/>
              </w:rPr>
              <w:t>3</w:t>
            </w:r>
            <w:r w:rsidR="00A746F3" w:rsidRPr="00A746F3">
              <w:rPr>
                <w:rFonts w:ascii="Calibri" w:hAnsi="Calibri" w:cs="Arial"/>
                <w:sz w:val="20"/>
                <w:vertAlign w:val="superscript"/>
              </w:rPr>
              <w:t>rd</w:t>
            </w:r>
            <w:r w:rsidR="00A746F3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Sep</w:t>
            </w:r>
          </w:p>
        </w:tc>
      </w:tr>
    </w:tbl>
    <w:p w14:paraId="32965A6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695"/>
        <w:gridCol w:w="2098"/>
        <w:gridCol w:w="2061"/>
      </w:tblGrid>
      <w:tr w:rsidR="00A746F3" w:rsidRPr="00511E1B" w14:paraId="1731AE9B" w14:textId="77777777" w:rsidTr="002D4A4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701A3F7" w14:textId="024DC2A7" w:rsidR="00A746F3" w:rsidRPr="00511E1B" w:rsidRDefault="00A746F3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4FC24D5" w14:textId="6B77FDC8" w:rsidR="00A746F3" w:rsidRPr="00511E1B" w:rsidRDefault="00A746F3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and Improve project schedule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81DBAA5" w14:textId="327BE406" w:rsidR="00A746F3" w:rsidRPr="00511E1B" w:rsidRDefault="00A746F3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78E3FC8" w14:textId="2635C3C2" w:rsidR="00A746F3" w:rsidRPr="00511E1B" w:rsidRDefault="00A746F3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</w:t>
            </w:r>
            <w:r w:rsidRPr="00A746F3">
              <w:rPr>
                <w:rFonts w:ascii="Calibri" w:hAnsi="Calibri" w:cs="Arial"/>
                <w:sz w:val="20"/>
                <w:vertAlign w:val="superscript"/>
              </w:rPr>
              <w:t>nd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</w:tbl>
    <w:p w14:paraId="4D16C8E8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7E263B8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BC7972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2FF2BB4" w14:textId="7713EBE1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6B4946">
        <w:rPr>
          <w:rFonts w:ascii="Calibri" w:hAnsi="Calibri" w:cs="Arial"/>
          <w:sz w:val="22"/>
          <w:szCs w:val="22"/>
        </w:rPr>
        <w:t>8 pm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223C857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6D9D1D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6D551A19" w14:textId="79E49E61" w:rsidR="00EF62D7" w:rsidRPr="00511E1B" w:rsidRDefault="00D5532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Risa</w:t>
      </w:r>
    </w:p>
    <w:p w14:paraId="74D712DC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40FB1487" w14:textId="3499FE69" w:rsidR="00EF62D7" w:rsidRDefault="00EF62D7" w:rsidP="00D55326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2C1CFEC" w14:textId="4D797EF0" w:rsidR="00D55326" w:rsidRPr="00D55326" w:rsidRDefault="00D55326" w:rsidP="00D5532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Wang Piao</w:t>
      </w:r>
    </w:p>
    <w:p w14:paraId="7B4F5189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CF7F47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6B4946"/>
    <w:rsid w:val="008568E6"/>
    <w:rsid w:val="00936C26"/>
    <w:rsid w:val="00A746F3"/>
    <w:rsid w:val="00BF52EA"/>
    <w:rsid w:val="00D5532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9D424"/>
  <w14:defaultImageDpi w14:val="300"/>
  <w15:docId w15:val="{BA6D87C4-EC89-8848-8CE9-95D45B3B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4</cp:revision>
  <dcterms:created xsi:type="dcterms:W3CDTF">2019-09-27T13:58:00Z</dcterms:created>
  <dcterms:modified xsi:type="dcterms:W3CDTF">2019-10-13T02:56:00Z</dcterms:modified>
</cp:coreProperties>
</file>