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DA7E2" w14:textId="77777777" w:rsidR="00E344E8" w:rsidRPr="00920B4D" w:rsidRDefault="00D14C2B" w:rsidP="00D14C2B">
      <w:pPr>
        <w:jc w:val="center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目錄</w:t>
      </w:r>
    </w:p>
    <w:p w14:paraId="4B6E6A78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第一章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背景與動機</w:t>
      </w:r>
      <w:r w:rsidRPr="00920B4D">
        <w:rPr>
          <w:rFonts w:ascii="標楷體" w:eastAsia="標楷體" w:hAnsi="標楷體" w:cstheme="minorHAnsi"/>
          <w:b/>
          <w:sz w:val="28"/>
          <w:szCs w:val="28"/>
        </w:rPr>
        <w:t>…</w:t>
      </w:r>
      <w:proofErr w:type="gramStart"/>
      <w:r w:rsidRPr="00920B4D">
        <w:rPr>
          <w:rFonts w:ascii="標楷體" w:eastAsia="標楷體" w:hAnsi="標楷體" w:cstheme="minorHAnsi"/>
          <w:b/>
          <w:sz w:val="28"/>
          <w:szCs w:val="28"/>
        </w:rPr>
        <w:t>………………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……………………………………</w:t>
      </w:r>
      <w:proofErr w:type="gramEnd"/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1</w:t>
      </w:r>
    </w:p>
    <w:p w14:paraId="65F76C43" w14:textId="77777777" w:rsidR="00D14C2B" w:rsidRPr="00920B4D" w:rsidRDefault="00D14C2B" w:rsidP="007A1163">
      <w:pPr>
        <w:ind w:firstLine="480"/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>1-1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簡介</w:t>
      </w:r>
      <w:r w:rsidRPr="00920B4D">
        <w:rPr>
          <w:rFonts w:ascii="標楷體" w:eastAsia="標楷體" w:hAnsi="標楷體" w:cstheme="minorHAnsi"/>
          <w:sz w:val="28"/>
          <w:szCs w:val="28"/>
        </w:rPr>
        <w:t>…</w:t>
      </w:r>
      <w:proofErr w:type="gramStart"/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</w:t>
      </w:r>
      <w:proofErr w:type="gramEnd"/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1</w:t>
      </w:r>
    </w:p>
    <w:p w14:paraId="60012B0B" w14:textId="77777777" w:rsidR="00D14C2B" w:rsidRPr="00920B4D" w:rsidRDefault="00D14C2B" w:rsidP="007A1163">
      <w:pPr>
        <w:ind w:firstLine="480"/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>1-2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問題與機會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2</w:t>
      </w:r>
    </w:p>
    <w:p w14:paraId="27DD23A2" w14:textId="77777777" w:rsidR="00D14C2B" w:rsidRPr="00920B4D" w:rsidRDefault="00D14C2B" w:rsidP="007A1163">
      <w:pPr>
        <w:ind w:firstLine="480"/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>1-3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相關系統探討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3</w:t>
      </w:r>
    </w:p>
    <w:p w14:paraId="69ACC123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第二章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系統目標與預期成果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…………………………………………</w:t>
      </w:r>
      <w:r w:rsidR="007A1163" w:rsidRPr="00920B4D">
        <w:rPr>
          <w:rFonts w:ascii="標楷體" w:eastAsia="標楷體" w:hAnsi="標楷體" w:cstheme="minorHAnsi"/>
          <w:b/>
          <w:sz w:val="28"/>
          <w:szCs w:val="28"/>
        </w:rPr>
        <w:t>…</w:t>
      </w:r>
      <w:r w:rsidR="00EF6CE8" w:rsidRPr="00920B4D">
        <w:rPr>
          <w:rFonts w:ascii="標楷體" w:eastAsia="標楷體" w:hAnsi="標楷體" w:cstheme="minorHAnsi" w:hint="eastAsia"/>
          <w:b/>
          <w:sz w:val="28"/>
          <w:szCs w:val="28"/>
        </w:rPr>
        <w:t>4</w:t>
      </w:r>
    </w:p>
    <w:p w14:paraId="237A39E7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2-1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系統目標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4</w:t>
      </w:r>
    </w:p>
    <w:p w14:paraId="230C12C2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2-2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預期成果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5</w:t>
      </w:r>
    </w:p>
    <w:p w14:paraId="21386D07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第三章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系統規格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6</w:t>
      </w:r>
    </w:p>
    <w:p w14:paraId="0CBB6323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3-1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系統架構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6</w:t>
      </w:r>
    </w:p>
    <w:p w14:paraId="0BD6F508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3-2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系統軟、硬體需求與技術平台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7</w:t>
      </w:r>
    </w:p>
    <w:p w14:paraId="5082FA0A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3-3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使用標準與工具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7</w:t>
      </w:r>
    </w:p>
    <w:p w14:paraId="4BBF2C12" w14:textId="77777777" w:rsidR="00D14C2B" w:rsidRPr="00920B4D" w:rsidRDefault="00D14C2B" w:rsidP="007A116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585"/>
        </w:tabs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第四章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專案管理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ab/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8</w:t>
      </w:r>
    </w:p>
    <w:p w14:paraId="000A9199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4-1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專案時程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8</w:t>
      </w:r>
    </w:p>
    <w:p w14:paraId="30805301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4-2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專案組織與分工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>9</w:t>
      </w:r>
    </w:p>
    <w:p w14:paraId="45FD1E96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>第五章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需求模型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b/>
          <w:sz w:val="28"/>
          <w:szCs w:val="28"/>
        </w:rPr>
        <w:t>10</w:t>
      </w:r>
    </w:p>
    <w:p w14:paraId="1A8B4413" w14:textId="77777777" w:rsidR="005A57F1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5-1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使用者需求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10</w:t>
      </w:r>
    </w:p>
    <w:p w14:paraId="6BBF4FBC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5-2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使用個案圖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11</w:t>
      </w:r>
    </w:p>
    <w:p w14:paraId="2562E066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5-3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使用個案描述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12</w:t>
      </w:r>
    </w:p>
    <w:p w14:paraId="5D4781B2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5-4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分析類別圖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19</w:t>
      </w:r>
    </w:p>
    <w:p w14:paraId="1B475EEF" w14:textId="77777777" w:rsidR="00D14C2B" w:rsidRPr="00920B4D" w:rsidRDefault="00D14C2B" w:rsidP="007A1163">
      <w:pPr>
        <w:jc w:val="distribute"/>
        <w:rPr>
          <w:rFonts w:ascii="標楷體" w:eastAsia="標楷體" w:hAnsi="標楷體" w:cstheme="minorHAnsi"/>
          <w:b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lastRenderedPageBreak/>
        <w:t>第六章</w:t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b/>
          <w:sz w:val="28"/>
          <w:szCs w:val="28"/>
        </w:rPr>
        <w:tab/>
        <w:t>設計模型</w:t>
      </w:r>
      <w:r w:rsidR="00EF6CE8" w:rsidRPr="00920B4D">
        <w:rPr>
          <w:rFonts w:ascii="標楷體" w:eastAsia="標楷體" w:hAnsi="標楷體" w:cstheme="minorHAnsi"/>
          <w:b/>
          <w:sz w:val="28"/>
          <w:szCs w:val="28"/>
        </w:rPr>
        <w:t>………………………………………………………………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b/>
          <w:sz w:val="28"/>
          <w:szCs w:val="28"/>
        </w:rPr>
        <w:t>19</w:t>
      </w:r>
    </w:p>
    <w:p w14:paraId="1C11C56D" w14:textId="77777777" w:rsidR="005A57F1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6-1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循序圖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19</w:t>
      </w:r>
    </w:p>
    <w:p w14:paraId="70CFAED3" w14:textId="77777777" w:rsidR="005A57F1" w:rsidRPr="00920B4D" w:rsidRDefault="00D14C2B" w:rsidP="007A1163">
      <w:pPr>
        <w:jc w:val="distribute"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6-2</w:t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</w:r>
      <w:r w:rsidRPr="00920B4D">
        <w:rPr>
          <w:rFonts w:ascii="標楷體" w:eastAsia="標楷體" w:hAnsi="標楷體" w:cstheme="minorHAnsi" w:hint="eastAsia"/>
          <w:sz w:val="28"/>
          <w:szCs w:val="28"/>
        </w:rPr>
        <w:tab/>
        <w:t>設計類別圖</w:t>
      </w:r>
      <w:r w:rsidR="00EF6CE8" w:rsidRPr="00920B4D">
        <w:rPr>
          <w:rFonts w:ascii="標楷體" w:eastAsia="標楷體" w:hAnsi="標楷體" w:cstheme="minorHAnsi"/>
          <w:sz w:val="28"/>
          <w:szCs w:val="28"/>
        </w:rPr>
        <w:t>……………………………………………………………</w:t>
      </w:r>
      <w:r w:rsidR="005A57F1" w:rsidRPr="00920B4D">
        <w:rPr>
          <w:rFonts w:ascii="標楷體" w:eastAsia="標楷體" w:hAnsi="標楷體" w:cstheme="minorHAnsi" w:hint="eastAsia"/>
          <w:sz w:val="28"/>
          <w:szCs w:val="28"/>
        </w:rPr>
        <w:t>25</w:t>
      </w:r>
    </w:p>
    <w:p w14:paraId="52F22094" w14:textId="29F8C5D6" w:rsidR="007A1163" w:rsidRPr="00920B4D" w:rsidRDefault="007A1163" w:rsidP="00E4581A">
      <w:pPr>
        <w:widowControl/>
        <w:rPr>
          <w:rFonts w:ascii="標楷體" w:eastAsia="標楷體" w:hAnsi="標楷體" w:cstheme="minorHAnsi"/>
          <w:sz w:val="28"/>
          <w:szCs w:val="28"/>
        </w:rPr>
      </w:pPr>
      <w:r w:rsidRPr="00920B4D">
        <w:rPr>
          <w:rFonts w:ascii="標楷體" w:eastAsia="標楷體" w:hAnsi="標楷體" w:cstheme="minorHAnsi"/>
          <w:sz w:val="28"/>
          <w:szCs w:val="28"/>
        </w:rPr>
        <w:br w:type="page"/>
      </w:r>
    </w:p>
    <w:p w14:paraId="2DD8BE02" w14:textId="77777777" w:rsidR="00587B7D" w:rsidRPr="00EF0905" w:rsidRDefault="00587B7D" w:rsidP="00DE23A0">
      <w:pPr>
        <w:numPr>
          <w:ilvl w:val="0"/>
          <w:numId w:val="7"/>
        </w:numPr>
        <w:tabs>
          <w:tab w:val="left" w:pos="658"/>
        </w:tabs>
        <w:snapToGrid w:val="0"/>
        <w:spacing w:before="240"/>
        <w:ind w:left="482" w:hanging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lastRenderedPageBreak/>
        <w:t>背景與動機</w:t>
      </w:r>
    </w:p>
    <w:p w14:paraId="6EFE304F" w14:textId="77777777" w:rsidR="00A64022" w:rsidRPr="00EF0905" w:rsidRDefault="00A64022" w:rsidP="00DE23A0">
      <w:pPr>
        <w:tabs>
          <w:tab w:val="left" w:pos="658"/>
        </w:tabs>
        <w:snapToGrid w:val="0"/>
        <w:spacing w:before="240"/>
        <w:ind w:left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>1-1簡介</w:t>
      </w:r>
    </w:p>
    <w:p w14:paraId="289041E2" w14:textId="051D3882" w:rsidR="00A64022" w:rsidRPr="00EF0905" w:rsidRDefault="00DE23A0" w:rsidP="00DE23A0">
      <w:pPr>
        <w:tabs>
          <w:tab w:val="left" w:pos="658"/>
        </w:tabs>
        <w:snapToGrid w:val="0"/>
        <w:spacing w:before="240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Times New Roman" w:hint="eastAsia"/>
          <w:sz w:val="28"/>
          <w:szCs w:val="24"/>
        </w:rPr>
        <w:tab/>
      </w:r>
      <w:r w:rsidR="00A64022" w:rsidRPr="00EF0905">
        <w:rPr>
          <w:rFonts w:ascii="標楷體" w:eastAsia="標楷體" w:hAnsi="標楷體" w:cs="Times New Roman" w:hint="eastAsia"/>
          <w:sz w:val="28"/>
          <w:szCs w:val="24"/>
        </w:rPr>
        <w:t>在面對繁忙的課業或是工作，我們常常覺得做事情沒有一個輕重緩急的順</w:t>
      </w:r>
      <w:r w:rsidR="00A64022" w:rsidRPr="00EF0905">
        <w:rPr>
          <w:rFonts w:ascii="標楷體" w:eastAsia="標楷體" w:hAnsi="標楷體" w:cs="Times New Roman" w:hint="eastAsia"/>
          <w:b/>
          <w:sz w:val="28"/>
          <w:szCs w:val="24"/>
        </w:rPr>
        <w:t>序</w:t>
      </w:r>
      <w:r w:rsidR="00A64022" w:rsidRPr="00EF0905">
        <w:rPr>
          <w:rFonts w:ascii="標楷體" w:eastAsia="標楷體" w:hAnsi="標楷體" w:cs="Calibri" w:hint="eastAsia"/>
          <w:sz w:val="28"/>
          <w:szCs w:val="28"/>
        </w:rPr>
        <w:t>可以依循，明明已經很努力得埋頭苦幹，卻像是無頭蒼蠅一樣，東</w:t>
      </w:r>
      <w:proofErr w:type="gramStart"/>
      <w:r w:rsidR="00A64022" w:rsidRPr="00EF0905">
        <w:rPr>
          <w:rFonts w:ascii="標楷體" w:eastAsia="標楷體" w:hAnsi="標楷體" w:cs="Calibri" w:hint="eastAsia"/>
          <w:sz w:val="28"/>
          <w:szCs w:val="28"/>
        </w:rPr>
        <w:t>忙西忙</w:t>
      </w:r>
      <w:proofErr w:type="gramEnd"/>
      <w:r w:rsidR="00A64022" w:rsidRPr="00EF0905">
        <w:rPr>
          <w:rFonts w:ascii="標楷體" w:eastAsia="標楷體" w:hAnsi="標楷體" w:cs="Calibri" w:hint="eastAsia"/>
          <w:sz w:val="28"/>
          <w:szCs w:val="28"/>
        </w:rPr>
        <w:t>，卻還是有一堆事情沒有完成。</w:t>
      </w:r>
    </w:p>
    <w:p w14:paraId="413C4641" w14:textId="77777777" w:rsidR="00A64022" w:rsidRPr="00EF0905" w:rsidRDefault="00A64022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在這樣的情況下，我們如果要再另外進修語言能力，透過語言檢定考試證明自己的能力，</w:t>
      </w:r>
      <w:r w:rsidR="00ED7038" w:rsidRPr="00EF0905">
        <w:rPr>
          <w:rFonts w:ascii="標楷體" w:eastAsia="標楷體" w:hAnsi="標楷體" w:cs="Calibri" w:hint="eastAsia"/>
          <w:sz w:val="28"/>
          <w:szCs w:val="28"/>
        </w:rPr>
        <w:t>就必須要利用空閒的時間學習，但是往往我們在購買了參考書之後，一開始非常有熱情的讀了第一章，接下來就沒有動力讀</w:t>
      </w:r>
      <w:r w:rsidR="00C963A6" w:rsidRPr="00EF0905">
        <w:rPr>
          <w:rFonts w:ascii="標楷體" w:eastAsia="標楷體" w:hAnsi="標楷體" w:cs="Calibri" w:hint="eastAsia"/>
          <w:sz w:val="28"/>
          <w:szCs w:val="28"/>
        </w:rPr>
        <w:t>完整本參考書了，這時候我們就需要一個可以輔助我們養成良好讀書習慣的工具，來幫助我們更有規劃</w:t>
      </w:r>
      <w:r w:rsidR="00ED7038" w:rsidRPr="00EF0905">
        <w:rPr>
          <w:rFonts w:ascii="標楷體" w:eastAsia="標楷體" w:hAnsi="標楷體" w:cs="Calibri" w:hint="eastAsia"/>
          <w:sz w:val="28"/>
          <w:szCs w:val="28"/>
        </w:rPr>
        <w:t>、有效率地完成我們的目標。</w:t>
      </w:r>
    </w:p>
    <w:p w14:paraId="40600C92" w14:textId="77777777" w:rsidR="00ED7038" w:rsidRPr="00EF0905" w:rsidRDefault="00ED7038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一個普通的提醒工具無法直接的幫助我們規劃讀書的進度，只能依照我們一次一次的輸入來提醒自己甚麼時候該讀書，這時候我們需要的是一個可以依照章節和</w:t>
      </w:r>
      <w:r w:rsidR="00C963A6" w:rsidRPr="00EF0905">
        <w:rPr>
          <w:rFonts w:ascii="標楷體" w:eastAsia="標楷體" w:hAnsi="標楷體" w:cs="Calibri" w:hint="eastAsia"/>
          <w:sz w:val="28"/>
          <w:szCs w:val="28"/>
        </w:rPr>
        <w:t>考試準備天數自動輸出讀書計畫的讀書計畫排程</w:t>
      </w:r>
      <w:r w:rsidRPr="00EF0905">
        <w:rPr>
          <w:rFonts w:ascii="標楷體" w:eastAsia="標楷體" w:hAnsi="標楷體" w:cs="Calibri" w:hint="eastAsia"/>
          <w:sz w:val="28"/>
          <w:szCs w:val="28"/>
        </w:rPr>
        <w:t>App。</w:t>
      </w:r>
    </w:p>
    <w:p w14:paraId="744AEE99" w14:textId="4D0D9730" w:rsidR="00DE23A0" w:rsidRPr="00EF0905" w:rsidRDefault="00ED7038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我們在準備檢定考試的時候，使用的工具書可能</w:t>
      </w:r>
      <w:r w:rsidR="00AE63C3" w:rsidRPr="00EF0905">
        <w:rPr>
          <w:rFonts w:ascii="標楷體" w:eastAsia="標楷體" w:hAnsi="標楷體" w:cs="Calibri" w:hint="eastAsia"/>
          <w:sz w:val="28"/>
          <w:szCs w:val="28"/>
        </w:rPr>
        <w:t>不只一本，同時輸入不同的書籍以及章節，</w:t>
      </w:r>
      <w:r w:rsidRPr="00EF0905">
        <w:rPr>
          <w:rFonts w:ascii="標楷體" w:eastAsia="標楷體" w:hAnsi="標楷體" w:cs="Calibri" w:hint="eastAsia"/>
          <w:sz w:val="28"/>
          <w:szCs w:val="28"/>
        </w:rPr>
        <w:t>就可以依照我們期望的讀書進度完成準備，</w:t>
      </w:r>
      <w:r w:rsidR="00B32300" w:rsidRPr="00EF0905">
        <w:rPr>
          <w:rFonts w:ascii="標楷體" w:eastAsia="標楷體" w:hAnsi="標楷體" w:cs="Calibri" w:hint="eastAsia"/>
          <w:sz w:val="28"/>
          <w:szCs w:val="28"/>
        </w:rPr>
        <w:t>例如：一開始著重於閱讀能力的衝刺加強，在兩週後加入聽力的練習，閱讀與聽力並進，並在考前一週做考古題的練習。因此我們期望開發一款自動輸出讀書計畫排程的工具，讓我們在繁忙的公事中，能更有效率的準備語言檢定考試，提升自己的語言能力，有計畫的開始，有計畫的向自己的目標前進。</w:t>
      </w:r>
    </w:p>
    <w:p w14:paraId="349E69BA" w14:textId="08166142" w:rsidR="00DE23A0" w:rsidRPr="00EF0905" w:rsidRDefault="00DE23A0" w:rsidP="00DE23A0">
      <w:pPr>
        <w:tabs>
          <w:tab w:val="left" w:pos="658"/>
        </w:tabs>
        <w:snapToGrid w:val="0"/>
        <w:spacing w:before="240"/>
        <w:ind w:left="482" w:hanging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ab/>
      </w:r>
      <w:r w:rsidR="00B32300" w:rsidRPr="00EF0905">
        <w:rPr>
          <w:rFonts w:ascii="標楷體" w:eastAsia="標楷體" w:hAnsi="標楷體" w:cs="Times New Roman" w:hint="eastAsia"/>
          <w:b/>
          <w:sz w:val="28"/>
          <w:szCs w:val="24"/>
        </w:rPr>
        <w:t>1-2問題與機會</w:t>
      </w:r>
    </w:p>
    <w:p w14:paraId="443DBA21" w14:textId="250CE405" w:rsidR="00B32300" w:rsidRPr="00EF0905" w:rsidRDefault="00DE23A0" w:rsidP="00DE23A0">
      <w:pPr>
        <w:tabs>
          <w:tab w:val="left" w:pos="658"/>
        </w:tabs>
        <w:snapToGrid w:val="0"/>
        <w:spacing w:before="240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Times New Roman" w:hint="eastAsia"/>
          <w:sz w:val="28"/>
          <w:szCs w:val="24"/>
        </w:rPr>
        <w:tab/>
      </w:r>
      <w:r w:rsidR="00B32300" w:rsidRPr="00EF0905">
        <w:rPr>
          <w:rFonts w:ascii="標楷體" w:eastAsia="標楷體" w:hAnsi="標楷體" w:cs="Times New Roman" w:hint="eastAsia"/>
          <w:sz w:val="28"/>
          <w:szCs w:val="24"/>
        </w:rPr>
        <w:t>為了瞭解</w:t>
      </w:r>
      <w:proofErr w:type="spellStart"/>
      <w:r w:rsidR="00B32300" w:rsidRPr="00EF0905">
        <w:rPr>
          <w:rFonts w:ascii="標楷體" w:eastAsia="標楷體" w:hAnsi="標楷體" w:cs="Times New Roman" w:hint="eastAsia"/>
          <w:sz w:val="28"/>
          <w:szCs w:val="24"/>
        </w:rPr>
        <w:t>PlanEng</w:t>
      </w:r>
      <w:proofErr w:type="spellEnd"/>
      <w:r w:rsidR="00B32300" w:rsidRPr="00EF0905">
        <w:rPr>
          <w:rFonts w:ascii="標楷體" w:eastAsia="標楷體" w:hAnsi="標楷體" w:cs="Times New Roman" w:hint="eastAsia"/>
          <w:sz w:val="28"/>
          <w:szCs w:val="24"/>
        </w:rPr>
        <w:t>的市場定位和App未來的發展策略，我們對此App進行深</w:t>
      </w:r>
      <w:r w:rsidR="00B32300" w:rsidRPr="00EF0905">
        <w:rPr>
          <w:rFonts w:ascii="標楷體" w:eastAsia="標楷體" w:hAnsi="標楷體" w:cs="Calibri" w:hint="eastAsia"/>
          <w:sz w:val="28"/>
          <w:szCs w:val="28"/>
        </w:rPr>
        <w:t>入的分析以及定位，如表1-2-1。</w:t>
      </w:r>
    </w:p>
    <w:p w14:paraId="0F1A5A75" w14:textId="77777777" w:rsidR="00AE63C3" w:rsidRPr="00EF0905" w:rsidRDefault="00AE63C3" w:rsidP="00DE23A0">
      <w:pPr>
        <w:pStyle w:val="af0"/>
        <w:snapToGrid w:val="0"/>
        <w:ind w:left="0" w:firstLine="482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▼表1-2-1 SWOT分析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4698"/>
        <w:gridCol w:w="4674"/>
      </w:tblGrid>
      <w:tr w:rsidR="00B32300" w:rsidRPr="00EF0905" w14:paraId="6C50979D" w14:textId="77777777" w:rsidTr="00EF0905">
        <w:trPr>
          <w:trHeight w:val="529"/>
        </w:trPr>
        <w:tc>
          <w:tcPr>
            <w:tcW w:w="4847" w:type="dxa"/>
            <w:shd w:val="clear" w:color="auto" w:fill="C96C5F"/>
            <w:vAlign w:val="center"/>
          </w:tcPr>
          <w:p w14:paraId="010D0583" w14:textId="77777777" w:rsidR="00B32300" w:rsidRPr="00EF0905" w:rsidRDefault="00B32300" w:rsidP="00EF0905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優勢(</w:t>
            </w:r>
            <w:r w:rsidR="005C7B12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Strengths</w:t>
            </w: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)</w:t>
            </w:r>
          </w:p>
        </w:tc>
        <w:tc>
          <w:tcPr>
            <w:tcW w:w="4847" w:type="dxa"/>
            <w:shd w:val="clear" w:color="auto" w:fill="C96C5F"/>
            <w:vAlign w:val="center"/>
          </w:tcPr>
          <w:p w14:paraId="6B991F3F" w14:textId="77777777" w:rsidR="00B32300" w:rsidRPr="00EF0905" w:rsidRDefault="00B32300" w:rsidP="00EF0905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劣勢</w:t>
            </w:r>
            <w:r w:rsidR="005C7B12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(Weaknesses)</w:t>
            </w:r>
          </w:p>
        </w:tc>
      </w:tr>
      <w:tr w:rsidR="00B32300" w:rsidRPr="00EF0905" w14:paraId="35D0F6FE" w14:textId="77777777" w:rsidTr="00B32300">
        <w:tc>
          <w:tcPr>
            <w:tcW w:w="4847" w:type="dxa"/>
          </w:tcPr>
          <w:p w14:paraId="6AD564C8" w14:textId="77777777" w:rsidR="00B32300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自動輸出讀書排程</w:t>
            </w:r>
          </w:p>
          <w:p w14:paraId="17884B83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即時讀書提醒</w:t>
            </w:r>
          </w:p>
          <w:p w14:paraId="62C5A7FF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隨時記下學習筆記</w:t>
            </w:r>
          </w:p>
          <w:p w14:paraId="53CABF72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考試心得分享</w:t>
            </w:r>
          </w:p>
          <w:p w14:paraId="241F6224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最新消息一目瞭然</w:t>
            </w:r>
          </w:p>
        </w:tc>
        <w:tc>
          <w:tcPr>
            <w:tcW w:w="4847" w:type="dxa"/>
          </w:tcPr>
          <w:p w14:paraId="6304BDDE" w14:textId="77777777" w:rsidR="00B32300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使用人數較少</w:t>
            </w:r>
          </w:p>
          <w:p w14:paraId="47F4CFBB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少數功能和現有App衝突</w:t>
            </w:r>
          </w:p>
          <w:p w14:paraId="15D209DC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需要手動輸入章節</w:t>
            </w:r>
          </w:p>
        </w:tc>
      </w:tr>
      <w:tr w:rsidR="00B32300" w:rsidRPr="00EF0905" w14:paraId="2D5F2F70" w14:textId="77777777" w:rsidTr="00EF0905">
        <w:trPr>
          <w:trHeight w:val="623"/>
        </w:trPr>
        <w:tc>
          <w:tcPr>
            <w:tcW w:w="4847" w:type="dxa"/>
            <w:shd w:val="clear" w:color="auto" w:fill="C96C5F"/>
            <w:vAlign w:val="center"/>
          </w:tcPr>
          <w:p w14:paraId="2CA03F59" w14:textId="77777777" w:rsidR="00B32300" w:rsidRPr="00EF0905" w:rsidRDefault="005C7B12" w:rsidP="00EF0905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機會(Opportunities)</w:t>
            </w:r>
          </w:p>
        </w:tc>
        <w:tc>
          <w:tcPr>
            <w:tcW w:w="4847" w:type="dxa"/>
            <w:shd w:val="clear" w:color="auto" w:fill="C96C5F"/>
            <w:vAlign w:val="center"/>
          </w:tcPr>
          <w:p w14:paraId="1AAB0157" w14:textId="77777777" w:rsidR="00B32300" w:rsidRPr="00EF0905" w:rsidRDefault="00B32300" w:rsidP="00EF0905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威脅</w:t>
            </w:r>
            <w:r w:rsidR="005C7B12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(Threats)</w:t>
            </w:r>
          </w:p>
        </w:tc>
      </w:tr>
      <w:tr w:rsidR="00B32300" w:rsidRPr="00EF0905" w14:paraId="14A6D102" w14:textId="77777777" w:rsidTr="00B32300">
        <w:tc>
          <w:tcPr>
            <w:tcW w:w="4847" w:type="dxa"/>
          </w:tcPr>
          <w:p w14:paraId="37ABA472" w14:textId="77777777" w:rsidR="00B32300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排程功能可以應用在更多考試</w:t>
            </w:r>
          </w:p>
          <w:p w14:paraId="4ED06B33" w14:textId="77777777" w:rsidR="005C7B12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目前市面上此類型App較少</w:t>
            </w:r>
          </w:p>
        </w:tc>
        <w:tc>
          <w:tcPr>
            <w:tcW w:w="4847" w:type="dxa"/>
          </w:tcPr>
          <w:p w14:paraId="2CAD6FCD" w14:textId="77777777" w:rsidR="00B32300" w:rsidRPr="00EF0905" w:rsidRDefault="005C7B12" w:rsidP="00DE23A0">
            <w:pPr>
              <w:pStyle w:val="af0"/>
              <w:snapToGrid w:val="0"/>
              <w:ind w:left="0" w:firstLine="482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部分人可能偏好手寫規劃</w:t>
            </w:r>
          </w:p>
        </w:tc>
      </w:tr>
    </w:tbl>
    <w:p w14:paraId="5EAD02C8" w14:textId="77777777" w:rsidR="00B32300" w:rsidRPr="00EF0905" w:rsidRDefault="005C7B12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在經過SWOT分析後，我們透過USED技巧產生解決方案，方案如下：</w:t>
      </w:r>
    </w:p>
    <w:p w14:paraId="2E509051" w14:textId="77777777" w:rsidR="005C7B12" w:rsidRPr="00EF0905" w:rsidRDefault="005C7B12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U、如何善用每個優勢：</w:t>
      </w:r>
    </w:p>
    <w:p w14:paraId="150BC25C" w14:textId="77777777" w:rsidR="00DE23A0" w:rsidRPr="00EF0905" w:rsidRDefault="00DB479A" w:rsidP="00DE23A0">
      <w:pPr>
        <w:pStyle w:val="af0"/>
        <w:numPr>
          <w:ilvl w:val="0"/>
          <w:numId w:val="2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將輸入內容盡量使用選擇的方式，更接近使用者的使用習慣，減少輸入錯誤的機會。</w:t>
      </w:r>
    </w:p>
    <w:p w14:paraId="0B0FE0E4" w14:textId="77777777" w:rsidR="00DE23A0" w:rsidRPr="00EF0905" w:rsidRDefault="00DB479A" w:rsidP="00DE23A0">
      <w:pPr>
        <w:pStyle w:val="af0"/>
        <w:numPr>
          <w:ilvl w:val="0"/>
          <w:numId w:val="2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lastRenderedPageBreak/>
        <w:t>在每天固定的時間提醒使用者讀書內容，讓使用者提早規劃一日行程的安排。</w:t>
      </w:r>
    </w:p>
    <w:p w14:paraId="5A0CC875" w14:textId="77777777" w:rsidR="00DE23A0" w:rsidRPr="00EF0905" w:rsidRDefault="00DB479A" w:rsidP="00DE23A0">
      <w:pPr>
        <w:pStyle w:val="af0"/>
        <w:numPr>
          <w:ilvl w:val="0"/>
          <w:numId w:val="2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筆記畫面設計更簡約，讓使用者隨時都能夠快速記下學習筆記，筆記內容清楚好複習。</w:t>
      </w:r>
    </w:p>
    <w:p w14:paraId="3D587605" w14:textId="77777777" w:rsidR="00DE23A0" w:rsidRPr="00EF0905" w:rsidRDefault="00AE63C3" w:rsidP="00DE23A0">
      <w:pPr>
        <w:pStyle w:val="af0"/>
        <w:numPr>
          <w:ilvl w:val="0"/>
          <w:numId w:val="2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鼓勵使用者積極分享考試心得，以提供其他使用者更多</w:t>
      </w:r>
      <w:r w:rsidR="00DB479A" w:rsidRPr="00EF0905">
        <w:rPr>
          <w:rFonts w:ascii="標楷體" w:eastAsia="標楷體" w:hAnsi="標楷體" w:cs="Calibri" w:hint="eastAsia"/>
          <w:sz w:val="28"/>
          <w:szCs w:val="28"/>
        </w:rPr>
        <w:t>考試心得分享。</w:t>
      </w:r>
    </w:p>
    <w:p w14:paraId="0ECF7EAE" w14:textId="05B47290" w:rsidR="00DB479A" w:rsidRPr="00EF0905" w:rsidRDefault="00C963A6" w:rsidP="00DE23A0">
      <w:pPr>
        <w:pStyle w:val="af0"/>
        <w:numPr>
          <w:ilvl w:val="0"/>
          <w:numId w:val="2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透過分類讓使用者可以依照考試的種類過濾其他不相關的考試資訊，</w:t>
      </w:r>
      <w:r w:rsidR="00DB479A" w:rsidRPr="00EF0905">
        <w:rPr>
          <w:rFonts w:ascii="標楷體" w:eastAsia="標楷體" w:hAnsi="標楷體" w:cs="Calibri" w:hint="eastAsia"/>
          <w:sz w:val="28"/>
          <w:szCs w:val="28"/>
        </w:rPr>
        <w:t>不錯過重要的考試消息。</w:t>
      </w:r>
    </w:p>
    <w:p w14:paraId="493BA26A" w14:textId="77777777" w:rsidR="00DB479A" w:rsidRPr="00EF0905" w:rsidRDefault="00DB479A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S、如何停止每個劣勢：</w:t>
      </w:r>
    </w:p>
    <w:p w14:paraId="33C38176" w14:textId="77777777" w:rsidR="00DE23A0" w:rsidRPr="00EF0905" w:rsidRDefault="00DB479A" w:rsidP="00DE23A0">
      <w:pPr>
        <w:pStyle w:val="af0"/>
        <w:numPr>
          <w:ilvl w:val="0"/>
          <w:numId w:val="3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在社群軟體分享宣傳，或是發放問卷，藉此推廣App增加使用人數。</w:t>
      </w:r>
    </w:p>
    <w:p w14:paraId="5C973C63" w14:textId="77777777" w:rsidR="00DE23A0" w:rsidRPr="00EF0905" w:rsidRDefault="00DB479A" w:rsidP="00DE23A0">
      <w:pPr>
        <w:pStyle w:val="af0"/>
        <w:numPr>
          <w:ilvl w:val="0"/>
          <w:numId w:val="3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突顯並增進其他相關App不能提供的功能，增加</w:t>
      </w:r>
      <w:r w:rsidR="00B37E87" w:rsidRPr="00EF0905">
        <w:rPr>
          <w:rFonts w:ascii="標楷體" w:eastAsia="標楷體" w:hAnsi="標楷體" w:cs="Calibri" w:hint="eastAsia"/>
          <w:sz w:val="28"/>
          <w:szCs w:val="28"/>
        </w:rPr>
        <w:t>App特色。</w:t>
      </w:r>
    </w:p>
    <w:p w14:paraId="3BC355D7" w14:textId="30F4798F" w:rsidR="00B37E87" w:rsidRPr="00EF0905" w:rsidRDefault="00B37E87" w:rsidP="00DE23A0">
      <w:pPr>
        <w:pStyle w:val="af0"/>
        <w:numPr>
          <w:ilvl w:val="0"/>
          <w:numId w:val="3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設置預設章節標題，減少使用者需要手動輸入的部分。</w:t>
      </w:r>
    </w:p>
    <w:p w14:paraId="4FC0F365" w14:textId="77777777" w:rsidR="00B37E87" w:rsidRPr="00EF0905" w:rsidRDefault="00B37E87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E、如何成就每個機會：</w:t>
      </w:r>
    </w:p>
    <w:p w14:paraId="370E70E3" w14:textId="77777777" w:rsidR="00DE23A0" w:rsidRPr="00EF0905" w:rsidRDefault="00B37E87" w:rsidP="00DE23A0">
      <w:pPr>
        <w:pStyle w:val="af0"/>
        <w:numPr>
          <w:ilvl w:val="0"/>
          <w:numId w:val="31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增加功能的相容性，讓其他考試的使用者也可以代入自己的考試內容。</w:t>
      </w:r>
    </w:p>
    <w:p w14:paraId="79E47239" w14:textId="400D8E01" w:rsidR="00B37E87" w:rsidRPr="00EF0905" w:rsidRDefault="00B37E87" w:rsidP="00DE23A0">
      <w:pPr>
        <w:pStyle w:val="af0"/>
        <w:numPr>
          <w:ilvl w:val="0"/>
          <w:numId w:val="31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此App可以成為讀書計畫排程App的領頭羊，吸引無法自我安排的使用者。</w:t>
      </w:r>
    </w:p>
    <w:p w14:paraId="4BFEEB8B" w14:textId="77777777" w:rsidR="00B37E87" w:rsidRPr="00EF0905" w:rsidRDefault="00B37E87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D、如何抵禦每個威脅：</w:t>
      </w:r>
    </w:p>
    <w:p w14:paraId="0D9F10A3" w14:textId="77777777" w:rsidR="00B37E87" w:rsidRPr="00EF0905" w:rsidRDefault="00B37E87" w:rsidP="00DE23A0">
      <w:pPr>
        <w:pStyle w:val="af0"/>
        <w:numPr>
          <w:ilvl w:val="0"/>
          <w:numId w:val="3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將可以電腦化的部分加強，吸引懶得手寫的使用者。</w:t>
      </w:r>
    </w:p>
    <w:p w14:paraId="2A4DE83A" w14:textId="77777777" w:rsidR="000F00B2" w:rsidRPr="00EF0905" w:rsidRDefault="00587B7D" w:rsidP="00DE23A0">
      <w:pPr>
        <w:tabs>
          <w:tab w:val="left" w:pos="658"/>
        </w:tabs>
        <w:snapToGrid w:val="0"/>
        <w:spacing w:before="240"/>
        <w:ind w:left="482" w:hanging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>1-3相關系統探討</w:t>
      </w:r>
    </w:p>
    <w:p w14:paraId="79745AA6" w14:textId="77777777" w:rsidR="00DE23A0" w:rsidRPr="00EF0905" w:rsidRDefault="00DE23A0" w:rsidP="00DE23A0">
      <w:pPr>
        <w:tabs>
          <w:tab w:val="left" w:pos="658"/>
        </w:tabs>
        <w:snapToGrid w:val="0"/>
        <w:spacing w:before="240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Times New Roman" w:hint="eastAsia"/>
          <w:sz w:val="28"/>
          <w:szCs w:val="24"/>
        </w:rPr>
        <w:tab/>
      </w:r>
      <w:r w:rsidR="000F00B2" w:rsidRPr="00EF0905">
        <w:rPr>
          <w:rFonts w:ascii="標楷體" w:eastAsia="標楷體" w:hAnsi="標楷體" w:cs="Times New Roman" w:hint="eastAsia"/>
          <w:sz w:val="28"/>
          <w:szCs w:val="24"/>
        </w:rPr>
        <w:t>經過多方搜尋和比較，發現和讀書計畫排程相關的App並不多，以下是針對</w:t>
      </w:r>
      <w:r w:rsidR="000F00B2" w:rsidRPr="00EF0905">
        <w:rPr>
          <w:rFonts w:ascii="標楷體" w:eastAsia="標楷體" w:hAnsi="標楷體" w:cs="Calibri" w:hint="eastAsia"/>
          <w:sz w:val="28"/>
          <w:szCs w:val="28"/>
        </w:rPr>
        <w:t>較相關的App所做的功能特色說明和比較。</w:t>
      </w:r>
    </w:p>
    <w:p w14:paraId="73B37733" w14:textId="7FC68936" w:rsidR="000F00B2" w:rsidRPr="00EF0905" w:rsidRDefault="000F00B2" w:rsidP="00DE23A0">
      <w:pPr>
        <w:pStyle w:val="a5"/>
        <w:numPr>
          <w:ilvl w:val="0"/>
          <w:numId w:val="35"/>
        </w:numPr>
        <w:tabs>
          <w:tab w:val="left" w:pos="658"/>
        </w:tabs>
        <w:snapToGrid w:val="0"/>
        <w:spacing w:before="240"/>
        <w:ind w:leftChars="0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超級單字王4.9</w:t>
      </w:r>
    </w:p>
    <w:p w14:paraId="46F0D025" w14:textId="77777777" w:rsidR="000F00B2" w:rsidRPr="00EF0905" w:rsidRDefault="000F00B2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超級單字王是一款結合遊戲的背單字App，使英文學習更加輕鬆有趣，並收錄超過8000個單字，可以收藏單字做以後複習，是一款可以利用零碎時間增加英文單字量。</w:t>
      </w:r>
    </w:p>
    <w:p w14:paraId="1F6DF595" w14:textId="77777777" w:rsidR="000F00B2" w:rsidRPr="00EF0905" w:rsidRDefault="000F00B2" w:rsidP="00DE23A0">
      <w:pPr>
        <w:pStyle w:val="af0"/>
        <w:numPr>
          <w:ilvl w:val="0"/>
          <w:numId w:val="35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英文記單字4.7</w:t>
      </w:r>
    </w:p>
    <w:p w14:paraId="58731C4F" w14:textId="77777777" w:rsidR="00FB6B69" w:rsidRPr="00EF0905" w:rsidRDefault="00FB6B69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提供字根、邏輯、諧音記單字，輕鬆掌握大量單字，</w:t>
      </w: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並客製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化定時定量的學習單字，以每天、每週或每月為週期，自我</w:t>
      </w: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規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畫學習單字難易度及數量。</w:t>
      </w:r>
    </w:p>
    <w:p w14:paraId="5311F1F8" w14:textId="77777777" w:rsidR="000F00B2" w:rsidRPr="00EF0905" w:rsidRDefault="000F00B2" w:rsidP="00DE23A0">
      <w:pPr>
        <w:pStyle w:val="af0"/>
        <w:numPr>
          <w:ilvl w:val="0"/>
          <w:numId w:val="35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懶人背單字4.6</w:t>
      </w:r>
    </w:p>
    <w:p w14:paraId="727C86D1" w14:textId="77777777" w:rsidR="00FB6B69" w:rsidRPr="00EF0905" w:rsidRDefault="00FB6B69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將常用的英語7000單字做有系統地整理，並導入單字卡的概念，將不熟悉的單字做有系統的整理與複習。</w:t>
      </w:r>
    </w:p>
    <w:p w14:paraId="2E4CE3F5" w14:textId="77777777" w:rsidR="000F00B2" w:rsidRPr="00EF0905" w:rsidRDefault="000F00B2" w:rsidP="00DE23A0">
      <w:pPr>
        <w:pStyle w:val="af0"/>
        <w:numPr>
          <w:ilvl w:val="0"/>
          <w:numId w:val="35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Vocabulary系列</w:t>
      </w:r>
    </w:p>
    <w:p w14:paraId="56D1F45C" w14:textId="77777777" w:rsidR="000F00B2" w:rsidRPr="00EF0905" w:rsidRDefault="00FB6B69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為各個英文考試整理出</w:t>
      </w: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考試必背單字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，結合遊戲讓背單字變得更有趣，並提供讀書提醒功能。</w:t>
      </w:r>
    </w:p>
    <w:p w14:paraId="35DE68FD" w14:textId="77777777" w:rsidR="00DE23A0" w:rsidRPr="00EF0905" w:rsidRDefault="00DE23A0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</w:p>
    <w:p w14:paraId="306E7B31" w14:textId="77777777" w:rsidR="00DE23A0" w:rsidRPr="00EF0905" w:rsidRDefault="00DE23A0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</w:p>
    <w:p w14:paraId="43999C26" w14:textId="77777777" w:rsidR="00DE23A0" w:rsidRPr="00EF0905" w:rsidRDefault="00DE23A0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</w:p>
    <w:p w14:paraId="4F985CC4" w14:textId="77777777" w:rsidR="00AE63C3" w:rsidRPr="00EF0905" w:rsidRDefault="00AE63C3" w:rsidP="00DE23A0">
      <w:pPr>
        <w:pStyle w:val="af0"/>
        <w:snapToGrid w:val="0"/>
        <w:ind w:left="0" w:firstLine="482"/>
        <w:contextualSpacing/>
        <w:rPr>
          <w:rFonts w:ascii="標楷體" w:eastAsia="標楷體" w:hAnsi="標楷體" w:cs="Calibri"/>
          <w:sz w:val="28"/>
          <w:szCs w:val="28"/>
        </w:rPr>
      </w:pP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lastRenderedPageBreak/>
        <w:t>▼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表1-3-1 相關系統探討表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856"/>
        <w:gridCol w:w="1487"/>
        <w:gridCol w:w="1472"/>
        <w:gridCol w:w="1471"/>
        <w:gridCol w:w="1472"/>
        <w:gridCol w:w="1616"/>
      </w:tblGrid>
      <w:tr w:rsidR="003F1D54" w:rsidRPr="00EF0905" w14:paraId="32FF1DB0" w14:textId="77777777" w:rsidTr="00920B4D">
        <w:tc>
          <w:tcPr>
            <w:tcW w:w="1896" w:type="dxa"/>
            <w:tcBorders>
              <w:tl2br w:val="single" w:sz="4" w:space="0" w:color="auto"/>
            </w:tcBorders>
            <w:shd w:val="clear" w:color="auto" w:fill="C96C5F"/>
            <w:vAlign w:val="center"/>
          </w:tcPr>
          <w:p w14:paraId="232BA1E6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相關網站</w:t>
            </w:r>
          </w:p>
          <w:p w14:paraId="770846DA" w14:textId="77777777" w:rsidR="00DE23A0" w:rsidRPr="00EF0905" w:rsidRDefault="00DE23A0" w:rsidP="00920B4D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  <w:p w14:paraId="5BEEAE19" w14:textId="77777777" w:rsidR="003F1D54" w:rsidRPr="00EF0905" w:rsidRDefault="003F1D54" w:rsidP="00920B4D">
            <w:pPr>
              <w:pStyle w:val="af0"/>
              <w:snapToGrid w:val="0"/>
              <w:ind w:left="0"/>
              <w:contextualSpacing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特色</w:t>
            </w:r>
          </w:p>
        </w:tc>
        <w:tc>
          <w:tcPr>
            <w:tcW w:w="1495" w:type="dxa"/>
            <w:shd w:val="clear" w:color="auto" w:fill="C96C5F"/>
            <w:vAlign w:val="center"/>
          </w:tcPr>
          <w:p w14:paraId="6E99E21A" w14:textId="77777777" w:rsidR="003F1D54" w:rsidRPr="00EF0905" w:rsidRDefault="00ED7038" w:rsidP="00920B4D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proofErr w:type="spellStart"/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PlanEng</w:t>
            </w:r>
            <w:proofErr w:type="spellEnd"/>
          </w:p>
        </w:tc>
        <w:tc>
          <w:tcPr>
            <w:tcW w:w="1496" w:type="dxa"/>
            <w:shd w:val="clear" w:color="auto" w:fill="C96C5F"/>
            <w:vAlign w:val="center"/>
          </w:tcPr>
          <w:p w14:paraId="2083E44D" w14:textId="77777777" w:rsidR="003F1D54" w:rsidRPr="00EF0905" w:rsidRDefault="003F1D54" w:rsidP="00920B4D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超級單字王4.9</w:t>
            </w:r>
          </w:p>
        </w:tc>
        <w:tc>
          <w:tcPr>
            <w:tcW w:w="1495" w:type="dxa"/>
            <w:shd w:val="clear" w:color="auto" w:fill="C96C5F"/>
            <w:vAlign w:val="center"/>
          </w:tcPr>
          <w:p w14:paraId="7EDA2454" w14:textId="77777777" w:rsidR="003F1D54" w:rsidRPr="00EF0905" w:rsidRDefault="003F1D54" w:rsidP="00920B4D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英文記單字4.7</w:t>
            </w:r>
          </w:p>
        </w:tc>
        <w:tc>
          <w:tcPr>
            <w:tcW w:w="1496" w:type="dxa"/>
            <w:shd w:val="clear" w:color="auto" w:fill="C96C5F"/>
            <w:vAlign w:val="center"/>
          </w:tcPr>
          <w:p w14:paraId="11B099DD" w14:textId="77777777" w:rsidR="003F1D54" w:rsidRPr="00EF0905" w:rsidRDefault="003F1D54" w:rsidP="00920B4D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懶人背單字4.6</w:t>
            </w:r>
          </w:p>
        </w:tc>
        <w:tc>
          <w:tcPr>
            <w:tcW w:w="1496" w:type="dxa"/>
            <w:shd w:val="clear" w:color="auto" w:fill="C96C5F"/>
            <w:vAlign w:val="center"/>
          </w:tcPr>
          <w:p w14:paraId="3F0B63C4" w14:textId="77777777" w:rsidR="003F1D54" w:rsidRPr="00EF0905" w:rsidRDefault="003F1D54" w:rsidP="00920B4D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Vocabulary系列</w:t>
            </w:r>
          </w:p>
        </w:tc>
      </w:tr>
      <w:tr w:rsidR="003F1D54" w:rsidRPr="00EF0905" w14:paraId="346E2C14" w14:textId="77777777" w:rsidTr="00EF0905">
        <w:tc>
          <w:tcPr>
            <w:tcW w:w="1896" w:type="dxa"/>
            <w:shd w:val="clear" w:color="auto" w:fill="EBC8C3"/>
            <w:vAlign w:val="center"/>
          </w:tcPr>
          <w:p w14:paraId="0022A75B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讀書排程</w:t>
            </w:r>
          </w:p>
        </w:tc>
        <w:tc>
          <w:tcPr>
            <w:tcW w:w="1495" w:type="dxa"/>
            <w:vAlign w:val="center"/>
          </w:tcPr>
          <w:p w14:paraId="4C7B0D4C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27BA0224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5" w:type="dxa"/>
            <w:vAlign w:val="center"/>
          </w:tcPr>
          <w:p w14:paraId="25F0E5AA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25A76248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21722E7D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</w:tr>
      <w:tr w:rsidR="003F1D54" w:rsidRPr="00EF0905" w14:paraId="50FE30C5" w14:textId="77777777" w:rsidTr="00EF0905">
        <w:tc>
          <w:tcPr>
            <w:tcW w:w="1896" w:type="dxa"/>
            <w:shd w:val="clear" w:color="auto" w:fill="EBC8C3"/>
            <w:vAlign w:val="center"/>
          </w:tcPr>
          <w:p w14:paraId="019DDDBA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讀書提醒</w:t>
            </w:r>
          </w:p>
        </w:tc>
        <w:tc>
          <w:tcPr>
            <w:tcW w:w="1495" w:type="dxa"/>
            <w:vAlign w:val="center"/>
          </w:tcPr>
          <w:p w14:paraId="204FCF9C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30DC5F80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5" w:type="dxa"/>
            <w:vAlign w:val="center"/>
          </w:tcPr>
          <w:p w14:paraId="11488FF3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27C72253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1D7C9F76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</w:tr>
      <w:tr w:rsidR="003F1D54" w:rsidRPr="00EF0905" w14:paraId="4B5909DA" w14:textId="77777777" w:rsidTr="00EF0905">
        <w:tc>
          <w:tcPr>
            <w:tcW w:w="1896" w:type="dxa"/>
            <w:shd w:val="clear" w:color="auto" w:fill="EBC8C3"/>
            <w:vAlign w:val="center"/>
          </w:tcPr>
          <w:p w14:paraId="42A1CEEB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重點筆記</w:t>
            </w:r>
          </w:p>
        </w:tc>
        <w:tc>
          <w:tcPr>
            <w:tcW w:w="1495" w:type="dxa"/>
            <w:vAlign w:val="center"/>
          </w:tcPr>
          <w:p w14:paraId="548BEB55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16CFED2E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5" w:type="dxa"/>
            <w:vAlign w:val="center"/>
          </w:tcPr>
          <w:p w14:paraId="41CAB442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18722ACF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6EE11113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</w:tr>
      <w:tr w:rsidR="003F1D54" w:rsidRPr="00EF0905" w14:paraId="05C488EF" w14:textId="77777777" w:rsidTr="00EF0905">
        <w:tc>
          <w:tcPr>
            <w:tcW w:w="1896" w:type="dxa"/>
            <w:shd w:val="clear" w:color="auto" w:fill="EBC8C3"/>
            <w:vAlign w:val="center"/>
          </w:tcPr>
          <w:p w14:paraId="31DBC517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心得分享</w:t>
            </w:r>
          </w:p>
        </w:tc>
        <w:tc>
          <w:tcPr>
            <w:tcW w:w="1495" w:type="dxa"/>
            <w:vAlign w:val="center"/>
          </w:tcPr>
          <w:p w14:paraId="5724D57A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3B1E8628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5" w:type="dxa"/>
            <w:vAlign w:val="center"/>
          </w:tcPr>
          <w:p w14:paraId="1D0D8865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2B3658B1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5EF55B83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</w:tr>
      <w:tr w:rsidR="003F1D54" w:rsidRPr="00EF0905" w14:paraId="5FD461DB" w14:textId="77777777" w:rsidTr="00EF0905">
        <w:tc>
          <w:tcPr>
            <w:tcW w:w="1896" w:type="dxa"/>
            <w:shd w:val="clear" w:color="auto" w:fill="EBC8C3"/>
            <w:vAlign w:val="center"/>
          </w:tcPr>
          <w:p w14:paraId="5FC5F238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遊戲</w:t>
            </w:r>
          </w:p>
        </w:tc>
        <w:tc>
          <w:tcPr>
            <w:tcW w:w="1495" w:type="dxa"/>
            <w:vAlign w:val="center"/>
          </w:tcPr>
          <w:p w14:paraId="47EA2D6D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7DDD9BB1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5" w:type="dxa"/>
            <w:vAlign w:val="center"/>
          </w:tcPr>
          <w:p w14:paraId="39AAC120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66BFAAC9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6207C9C4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</w:tr>
      <w:tr w:rsidR="003F1D54" w:rsidRPr="00EF0905" w14:paraId="2BE741CB" w14:textId="77777777" w:rsidTr="00EF0905">
        <w:tc>
          <w:tcPr>
            <w:tcW w:w="1896" w:type="dxa"/>
            <w:shd w:val="clear" w:color="auto" w:fill="EBC8C3"/>
            <w:vAlign w:val="center"/>
          </w:tcPr>
          <w:p w14:paraId="71BAFFD9" w14:textId="77777777" w:rsidR="003F1D54" w:rsidRPr="00EF0905" w:rsidRDefault="003F1D54" w:rsidP="00EF0905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字庫</w:t>
            </w:r>
          </w:p>
        </w:tc>
        <w:tc>
          <w:tcPr>
            <w:tcW w:w="1495" w:type="dxa"/>
            <w:vAlign w:val="center"/>
          </w:tcPr>
          <w:p w14:paraId="2DF61A40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496" w:type="dxa"/>
            <w:vAlign w:val="center"/>
          </w:tcPr>
          <w:p w14:paraId="5559CAD0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5" w:type="dxa"/>
            <w:vAlign w:val="center"/>
          </w:tcPr>
          <w:p w14:paraId="70C664ED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061AD05D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  <w:tc>
          <w:tcPr>
            <w:tcW w:w="1496" w:type="dxa"/>
            <w:vAlign w:val="center"/>
          </w:tcPr>
          <w:p w14:paraId="4DB8216D" w14:textId="77777777" w:rsidR="003F1D54" w:rsidRPr="00EF0905" w:rsidRDefault="003F1D54" w:rsidP="00920B4D">
            <w:pPr>
              <w:pStyle w:val="af0"/>
              <w:snapToGrid w:val="0"/>
              <w:ind w:left="0" w:firstLine="482"/>
              <w:contextualSpacing/>
              <w:jc w:val="both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√</w:t>
            </w:r>
          </w:p>
        </w:tc>
      </w:tr>
    </w:tbl>
    <w:p w14:paraId="61D3D180" w14:textId="77777777" w:rsidR="00213152" w:rsidRPr="00EF0905" w:rsidRDefault="00213152" w:rsidP="00920B4D">
      <w:pPr>
        <w:tabs>
          <w:tab w:val="left" w:pos="658"/>
        </w:tabs>
        <w:snapToGrid w:val="0"/>
        <w:spacing w:before="240"/>
        <w:ind w:left="482" w:hanging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>第二章</w:t>
      </w: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ab/>
        <w:t>系統目標與預期成果</w:t>
      </w:r>
    </w:p>
    <w:p w14:paraId="161903A7" w14:textId="77777777" w:rsidR="003F1D54" w:rsidRPr="00EF0905" w:rsidRDefault="00213152" w:rsidP="00920B4D">
      <w:pPr>
        <w:tabs>
          <w:tab w:val="left" w:pos="658"/>
        </w:tabs>
        <w:snapToGrid w:val="0"/>
        <w:spacing w:before="240"/>
        <w:ind w:left="482" w:hanging="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>2-1系統目標</w:t>
      </w:r>
    </w:p>
    <w:p w14:paraId="58ADE393" w14:textId="26E0368F" w:rsidR="00FB6B69" w:rsidRPr="00EF0905" w:rsidRDefault="00920B4D" w:rsidP="00920B4D">
      <w:pPr>
        <w:tabs>
          <w:tab w:val="left" w:pos="658"/>
        </w:tabs>
        <w:snapToGrid w:val="0"/>
        <w:spacing w:before="240"/>
        <w:rPr>
          <w:rFonts w:ascii="標楷體" w:eastAsia="標楷體" w:hAnsi="標楷體" w:cstheme="minorHAnsi"/>
          <w:sz w:val="28"/>
          <w:szCs w:val="28"/>
        </w:rPr>
      </w:pPr>
      <w:r w:rsidRPr="00EF0905">
        <w:rPr>
          <w:rFonts w:ascii="標楷體" w:eastAsia="標楷體" w:hAnsi="標楷體" w:cs="Times New Roman" w:hint="eastAsia"/>
          <w:sz w:val="28"/>
          <w:szCs w:val="24"/>
        </w:rPr>
        <w:tab/>
      </w:r>
      <w:r w:rsidR="007A1163" w:rsidRPr="00EF0905">
        <w:rPr>
          <w:rFonts w:ascii="標楷體" w:eastAsia="標楷體" w:hAnsi="標楷體" w:cs="Times New Roman" w:hint="eastAsia"/>
          <w:sz w:val="28"/>
          <w:szCs w:val="24"/>
        </w:rPr>
        <w:t>目前的社群網站上，有許多有關於讀書</w:t>
      </w:r>
      <w:proofErr w:type="gramStart"/>
      <w:r w:rsidR="007A1163" w:rsidRPr="00EF0905">
        <w:rPr>
          <w:rFonts w:ascii="標楷體" w:eastAsia="標楷體" w:hAnsi="標楷體" w:cs="Times New Roman" w:hint="eastAsia"/>
          <w:sz w:val="28"/>
          <w:szCs w:val="24"/>
        </w:rPr>
        <w:t>計畫手帳的</w:t>
      </w:r>
      <w:proofErr w:type="gramEnd"/>
      <w:r w:rsidR="007A1163" w:rsidRPr="00EF0905">
        <w:rPr>
          <w:rFonts w:ascii="標楷體" w:eastAsia="標楷體" w:hAnsi="標楷體" w:cs="Times New Roman" w:hint="eastAsia"/>
          <w:sz w:val="28"/>
          <w:szCs w:val="24"/>
        </w:rPr>
        <w:t>Instagram帳號非常</w:t>
      </w:r>
      <w:r w:rsidR="007A1163" w:rsidRPr="00EF0905">
        <w:rPr>
          <w:rFonts w:ascii="標楷體" w:eastAsia="標楷體" w:hAnsi="標楷體" w:cstheme="minorHAnsi" w:hint="eastAsia"/>
          <w:sz w:val="28"/>
          <w:szCs w:val="28"/>
        </w:rPr>
        <w:t>熱門，使用者在追蹤這些帳號的用意，不外乎是希望自己可以向帳號擁有者學習規劃時間的技巧，以及如何寫得美觀。但往往在自我實行上有許多困難，</w:t>
      </w:r>
      <w:r w:rsidR="00051223" w:rsidRPr="00EF0905">
        <w:rPr>
          <w:rFonts w:ascii="標楷體" w:eastAsia="標楷體" w:hAnsi="標楷體" w:cstheme="minorHAnsi" w:hint="eastAsia"/>
          <w:sz w:val="28"/>
          <w:szCs w:val="28"/>
        </w:rPr>
        <w:t>最大的問題就</w:t>
      </w:r>
      <w:r w:rsidR="007A1163" w:rsidRPr="00EF0905">
        <w:rPr>
          <w:rFonts w:ascii="標楷體" w:eastAsia="標楷體" w:hAnsi="標楷體" w:cstheme="minorHAnsi" w:hint="eastAsia"/>
          <w:sz w:val="28"/>
          <w:szCs w:val="28"/>
        </w:rPr>
        <w:t>是因為缺乏計畫排程的能力。</w:t>
      </w:r>
    </w:p>
    <w:p w14:paraId="22006A4D" w14:textId="77777777" w:rsidR="007A1163" w:rsidRPr="00EF0905" w:rsidRDefault="007A1163" w:rsidP="00920B4D">
      <w:pPr>
        <w:tabs>
          <w:tab w:val="left" w:pos="658"/>
        </w:tabs>
        <w:snapToGrid w:val="0"/>
        <w:spacing w:before="240"/>
        <w:rPr>
          <w:rFonts w:ascii="標楷體" w:eastAsia="標楷體" w:hAnsi="標楷體" w:cstheme="minorHAnsi"/>
          <w:sz w:val="28"/>
          <w:szCs w:val="28"/>
        </w:rPr>
      </w:pPr>
      <w:r w:rsidRPr="00EF0905">
        <w:rPr>
          <w:rFonts w:ascii="標楷體" w:eastAsia="標楷體" w:hAnsi="標楷體" w:cstheme="minorHAnsi" w:hint="eastAsia"/>
          <w:sz w:val="28"/>
          <w:szCs w:val="28"/>
        </w:rPr>
        <w:tab/>
        <w:t>為此，我們研發這款App的目標，就是希望使用</w:t>
      </w:r>
      <w:proofErr w:type="spellStart"/>
      <w:r w:rsidRPr="00EF0905">
        <w:rPr>
          <w:rFonts w:ascii="標楷體" w:eastAsia="標楷體" w:hAnsi="標楷體" w:cstheme="minorHAnsi" w:hint="eastAsia"/>
          <w:sz w:val="28"/>
          <w:szCs w:val="28"/>
        </w:rPr>
        <w:t>PlanEng</w:t>
      </w:r>
      <w:proofErr w:type="spellEnd"/>
      <w:r w:rsidR="00AE63C3" w:rsidRPr="00EF0905">
        <w:rPr>
          <w:rFonts w:ascii="標楷體" w:eastAsia="標楷體" w:hAnsi="標楷體" w:cstheme="minorHAnsi" w:hint="eastAsia"/>
          <w:sz w:val="28"/>
          <w:szCs w:val="28"/>
        </w:rPr>
        <w:t>的使用者</w:t>
      </w:r>
      <w:r w:rsidRPr="00EF0905">
        <w:rPr>
          <w:rFonts w:ascii="標楷體" w:eastAsia="標楷體" w:hAnsi="標楷體" w:cstheme="minorHAnsi" w:hint="eastAsia"/>
          <w:sz w:val="28"/>
          <w:szCs w:val="28"/>
        </w:rPr>
        <w:t>，在輸入開始以及結束日期，和參考書籍的章節後，就可以輕輕鬆鬆獲得一份規</w:t>
      </w:r>
      <w:r w:rsidR="00AE63C3" w:rsidRPr="00EF0905">
        <w:rPr>
          <w:rFonts w:ascii="標楷體" w:eastAsia="標楷體" w:hAnsi="標楷體" w:cstheme="minorHAnsi" w:hint="eastAsia"/>
          <w:sz w:val="28"/>
          <w:szCs w:val="28"/>
        </w:rPr>
        <w:t>劃完善的讀書計畫，配合排程的功能，可以每天按照提醒完成計畫內容。同時我們也加強我們的使用者介面設計，讓使用</w:t>
      </w:r>
      <w:proofErr w:type="spellStart"/>
      <w:r w:rsidR="00AE63C3" w:rsidRPr="00EF0905">
        <w:rPr>
          <w:rFonts w:ascii="標楷體" w:eastAsia="標楷體" w:hAnsi="標楷體" w:cstheme="minorHAnsi" w:hint="eastAsia"/>
          <w:sz w:val="28"/>
          <w:szCs w:val="28"/>
        </w:rPr>
        <w:t>PlanEng</w:t>
      </w:r>
      <w:proofErr w:type="spellEnd"/>
      <w:r w:rsidR="00AE63C3" w:rsidRPr="00EF0905">
        <w:rPr>
          <w:rFonts w:ascii="標楷體" w:eastAsia="標楷體" w:hAnsi="標楷體" w:cstheme="minorHAnsi" w:hint="eastAsia"/>
          <w:sz w:val="28"/>
          <w:szCs w:val="28"/>
        </w:rPr>
        <w:t>的使用者在規劃讀書計畫的時候，有一個舒服又美觀的介面。</w:t>
      </w:r>
    </w:p>
    <w:p w14:paraId="04FAD508" w14:textId="77777777" w:rsidR="00AE63C3" w:rsidRPr="00EF0905" w:rsidRDefault="00AE63C3" w:rsidP="00920B4D">
      <w:pPr>
        <w:tabs>
          <w:tab w:val="left" w:pos="658"/>
        </w:tabs>
        <w:snapToGrid w:val="0"/>
        <w:spacing w:before="240"/>
        <w:rPr>
          <w:rFonts w:ascii="標楷體" w:eastAsia="標楷體" w:hAnsi="標楷體" w:cstheme="minorHAnsi"/>
          <w:sz w:val="28"/>
          <w:szCs w:val="28"/>
        </w:rPr>
      </w:pPr>
      <w:r w:rsidRPr="00EF0905">
        <w:rPr>
          <w:rFonts w:ascii="標楷體" w:eastAsia="標楷體" w:hAnsi="標楷體" w:cstheme="minorHAnsi" w:hint="eastAsia"/>
          <w:sz w:val="28"/>
          <w:szCs w:val="28"/>
        </w:rPr>
        <w:tab/>
        <w:t>同時我們也鼓勵使用者分享自己的考試心得，讓還在準備考試的使用者可以吸取不同的考試經驗，以及最新消息提供使用者考試相關資訊。除了知識得獲取，經驗分享及資訊都</w:t>
      </w:r>
      <w:r w:rsidR="00051223" w:rsidRPr="00EF0905">
        <w:rPr>
          <w:rFonts w:ascii="標楷體" w:eastAsia="標楷體" w:hAnsi="標楷體" w:cstheme="minorHAnsi" w:hint="eastAsia"/>
          <w:sz w:val="28"/>
          <w:szCs w:val="28"/>
        </w:rPr>
        <w:t>一網打盡。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343"/>
        <w:gridCol w:w="2342"/>
        <w:gridCol w:w="2343"/>
        <w:gridCol w:w="2346"/>
      </w:tblGrid>
      <w:tr w:rsidR="00051223" w:rsidRPr="00EF0905" w14:paraId="644D0287" w14:textId="77777777" w:rsidTr="00051223">
        <w:tc>
          <w:tcPr>
            <w:tcW w:w="2423" w:type="dxa"/>
          </w:tcPr>
          <w:p w14:paraId="25CB4B35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 w:hint="eastAsia"/>
                <w:sz w:val="28"/>
                <w:szCs w:val="28"/>
              </w:rPr>
              <w:t>讀書計畫</w:t>
            </w:r>
          </w:p>
        </w:tc>
        <w:tc>
          <w:tcPr>
            <w:tcW w:w="2423" w:type="dxa"/>
          </w:tcPr>
          <w:p w14:paraId="0310E5AF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 w:hint="eastAsia"/>
                <w:sz w:val="28"/>
                <w:szCs w:val="28"/>
              </w:rPr>
              <w:t>最新消息</w:t>
            </w:r>
          </w:p>
        </w:tc>
        <w:tc>
          <w:tcPr>
            <w:tcW w:w="2424" w:type="dxa"/>
          </w:tcPr>
          <w:p w14:paraId="3A480B3E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 w:hint="eastAsia"/>
                <w:sz w:val="28"/>
                <w:szCs w:val="28"/>
              </w:rPr>
              <w:t>學習筆記</w:t>
            </w:r>
          </w:p>
        </w:tc>
        <w:tc>
          <w:tcPr>
            <w:tcW w:w="2424" w:type="dxa"/>
          </w:tcPr>
          <w:p w14:paraId="78E42ADB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 w:hint="eastAsia"/>
                <w:sz w:val="28"/>
                <w:szCs w:val="28"/>
              </w:rPr>
              <w:t>心得分享</w:t>
            </w:r>
          </w:p>
        </w:tc>
      </w:tr>
      <w:tr w:rsidR="00051223" w:rsidRPr="00EF0905" w14:paraId="3F880F4A" w14:textId="77777777" w:rsidTr="00051223">
        <w:tc>
          <w:tcPr>
            <w:tcW w:w="2423" w:type="dxa"/>
            <w:vAlign w:val="center"/>
          </w:tcPr>
          <w:p w14:paraId="7966CF54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/>
                <w:noProof/>
                <w:sz w:val="28"/>
                <w:szCs w:val="28"/>
              </w:rPr>
              <w:drawing>
                <wp:inline distT="0" distB="0" distL="0" distR="0" wp14:anchorId="2AB8A6A3" wp14:editId="08DD8360">
                  <wp:extent cx="1278842" cy="2268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42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  <w:vAlign w:val="center"/>
          </w:tcPr>
          <w:p w14:paraId="782CC4FF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/>
                <w:noProof/>
                <w:sz w:val="28"/>
                <w:szCs w:val="28"/>
              </w:rPr>
              <w:drawing>
                <wp:inline distT="0" distB="0" distL="0" distR="0" wp14:anchorId="3505B5C8" wp14:editId="371B88D2">
                  <wp:extent cx="1275750" cy="2268000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5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14:paraId="688E51A9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/>
                <w:noProof/>
                <w:sz w:val="28"/>
                <w:szCs w:val="28"/>
              </w:rPr>
              <w:drawing>
                <wp:inline distT="0" distB="0" distL="0" distR="0" wp14:anchorId="365CA33D" wp14:editId="1AEF2D22">
                  <wp:extent cx="1275750" cy="2268000"/>
                  <wp:effectExtent l="0" t="0" r="63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5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14:paraId="36DFB74E" w14:textId="77777777" w:rsidR="00051223" w:rsidRPr="00EF0905" w:rsidRDefault="00051223" w:rsidP="00051223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EF0905">
              <w:rPr>
                <w:rFonts w:ascii="標楷體" w:eastAsia="標楷體" w:hAnsi="標楷體" w:cstheme="minorHAnsi"/>
                <w:noProof/>
                <w:sz w:val="28"/>
                <w:szCs w:val="28"/>
              </w:rPr>
              <w:drawing>
                <wp:inline distT="0" distB="0" distL="0" distR="0" wp14:anchorId="64A34040" wp14:editId="65E4BB5A">
                  <wp:extent cx="1280836" cy="2268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EDB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836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F6F8F" w14:textId="77777777" w:rsidR="00051223" w:rsidRPr="00EF0905" w:rsidRDefault="00051223" w:rsidP="00217AA1">
      <w:pPr>
        <w:pStyle w:val="af0"/>
        <w:snapToGrid w:val="0"/>
        <w:ind w:left="426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lastRenderedPageBreak/>
        <w:tab/>
        <w:t>2-2預期成果</w:t>
      </w:r>
    </w:p>
    <w:p w14:paraId="0827AD73" w14:textId="16B82ED3" w:rsidR="00051223" w:rsidRPr="00EF0905" w:rsidRDefault="00051223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能和書商合作，提供使用者參考書折扣優惠</w:t>
      </w:r>
    </w:p>
    <w:p w14:paraId="7535C8D9" w14:textId="77777777" w:rsidR="00051223" w:rsidRPr="00EF0905" w:rsidRDefault="00051223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推廣讀書計畫排程，讓大家讀書更有效率</w:t>
      </w:r>
    </w:p>
    <w:p w14:paraId="2B673641" w14:textId="77777777" w:rsidR="00051223" w:rsidRPr="00EF0905" w:rsidRDefault="00051223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成為</w:t>
      </w:r>
      <w:r w:rsidR="006F1422" w:rsidRPr="00EF0905">
        <w:rPr>
          <w:rFonts w:ascii="標楷體" w:eastAsia="標楷體" w:hAnsi="標楷體" w:cs="Calibri" w:hint="eastAsia"/>
          <w:sz w:val="28"/>
          <w:szCs w:val="28"/>
        </w:rPr>
        <w:t>主流</w:t>
      </w:r>
      <w:r w:rsidRPr="00EF0905">
        <w:rPr>
          <w:rFonts w:ascii="標楷體" w:eastAsia="標楷體" w:hAnsi="標楷體" w:cs="Calibri" w:hint="eastAsia"/>
          <w:sz w:val="28"/>
          <w:szCs w:val="28"/>
        </w:rPr>
        <w:t>讀書計畫</w:t>
      </w:r>
      <w:r w:rsidR="006F1422" w:rsidRPr="00EF0905">
        <w:rPr>
          <w:rFonts w:ascii="標楷體" w:eastAsia="標楷體" w:hAnsi="標楷體" w:cs="Calibri" w:hint="eastAsia"/>
          <w:sz w:val="28"/>
          <w:szCs w:val="28"/>
        </w:rPr>
        <w:t>App</w:t>
      </w:r>
    </w:p>
    <w:p w14:paraId="3199142F" w14:textId="77777777" w:rsidR="006F1422" w:rsidRPr="00EF0905" w:rsidRDefault="006F1422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美觀的使用者介面，提升使用者意願</w:t>
      </w:r>
    </w:p>
    <w:p w14:paraId="58A82E3B" w14:textId="77777777" w:rsidR="006F1422" w:rsidRPr="00EF0905" w:rsidRDefault="006F1422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使用者互相交流考試經驗心得</w:t>
      </w:r>
    </w:p>
    <w:p w14:paraId="4702817F" w14:textId="77777777" w:rsidR="006F1422" w:rsidRPr="00EF0905" w:rsidRDefault="006F1422" w:rsidP="00217AA1">
      <w:pPr>
        <w:pStyle w:val="af0"/>
        <w:numPr>
          <w:ilvl w:val="0"/>
          <w:numId w:val="37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輕鬆掌握讀書進度</w:t>
      </w:r>
    </w:p>
    <w:p w14:paraId="462ECCD6" w14:textId="77777777" w:rsidR="0006440E" w:rsidRPr="00EF0905" w:rsidRDefault="0006440E" w:rsidP="0006440E">
      <w:pPr>
        <w:pStyle w:val="a5"/>
        <w:ind w:leftChars="0" w:left="957"/>
        <w:jc w:val="both"/>
        <w:rPr>
          <w:rFonts w:ascii="標楷體" w:eastAsia="標楷體" w:hAnsi="標楷體" w:cstheme="minorHAnsi"/>
          <w:sz w:val="28"/>
          <w:szCs w:val="28"/>
        </w:rPr>
      </w:pPr>
    </w:p>
    <w:p w14:paraId="0C751692" w14:textId="77777777" w:rsidR="0006440E" w:rsidRPr="00EF0905" w:rsidRDefault="0006440E" w:rsidP="0006440E">
      <w:pPr>
        <w:jc w:val="center"/>
        <w:rPr>
          <w:rFonts w:ascii="標楷體" w:eastAsia="標楷體" w:hAnsi="標楷體" w:cstheme="minorHAnsi"/>
          <w:sz w:val="28"/>
          <w:szCs w:val="28"/>
        </w:rPr>
      </w:pPr>
      <w:r w:rsidRPr="00EF0905">
        <w:rPr>
          <w:rFonts w:ascii="標楷體" w:eastAsia="標楷體" w:hAnsi="標楷體" w:cstheme="minorHAnsi" w:hint="eastAsia"/>
          <w:noProof/>
          <w:sz w:val="28"/>
          <w:szCs w:val="28"/>
        </w:rPr>
        <w:drawing>
          <wp:inline distT="0" distB="0" distL="0" distR="0" wp14:anchorId="12F45F50" wp14:editId="43F93DF4">
            <wp:extent cx="4193729" cy="2785612"/>
            <wp:effectExtent l="0" t="0" r="0" b="8890"/>
            <wp:docPr id="4" name="圖片 4" descr="../Desktop/商業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商業模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42" cy="27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96F1" w14:textId="22C4402D" w:rsidR="0006440E" w:rsidRPr="00EF0905" w:rsidRDefault="00EF0905" w:rsidP="00EF0905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▲圖2-2-1 商業模式圖</w:t>
      </w:r>
    </w:p>
    <w:p w14:paraId="3C7E3BFF" w14:textId="77777777" w:rsidR="0006440E" w:rsidRPr="00EF0905" w:rsidRDefault="0006440E" w:rsidP="0006440E">
      <w:pPr>
        <w:jc w:val="both"/>
        <w:rPr>
          <w:rFonts w:ascii="標楷體" w:eastAsia="標楷體" w:hAnsi="標楷體" w:cstheme="minorHAnsi"/>
          <w:sz w:val="28"/>
          <w:szCs w:val="28"/>
        </w:rPr>
      </w:pPr>
    </w:p>
    <w:p w14:paraId="51D07211" w14:textId="77777777" w:rsidR="006F1422" w:rsidRPr="00EF0905" w:rsidRDefault="006F1422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theme="minorHAns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為了提供使用者更充實的App內容，以及更實際的書籍優惠，我們將與書商合作，促進商業流動，並延長</w:t>
      </w:r>
      <w:proofErr w:type="spellStart"/>
      <w:r w:rsidRPr="00EF0905">
        <w:rPr>
          <w:rFonts w:ascii="標楷體" w:eastAsia="標楷體" w:hAnsi="標楷體" w:cs="Calibri" w:hint="eastAsia"/>
          <w:sz w:val="28"/>
          <w:szCs w:val="28"/>
        </w:rPr>
        <w:t>PlanEng</w:t>
      </w:r>
      <w:proofErr w:type="spellEnd"/>
      <w:r w:rsidRPr="00EF0905">
        <w:rPr>
          <w:rFonts w:ascii="標楷體" w:eastAsia="標楷體" w:hAnsi="標楷體" w:cs="Calibri" w:hint="eastAsia"/>
          <w:sz w:val="28"/>
          <w:szCs w:val="28"/>
        </w:rPr>
        <w:t>的永續發展。如圖2-2-1。</w:t>
      </w:r>
    </w:p>
    <w:p w14:paraId="44B4CB25" w14:textId="77777777" w:rsidR="006F1422" w:rsidRPr="00EF0905" w:rsidRDefault="006F1422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sz w:val="28"/>
          <w:szCs w:val="28"/>
        </w:rPr>
      </w:pPr>
      <w:bookmarkStart w:id="0" w:name="_GoBack"/>
      <w:r w:rsidRPr="00EF0905">
        <w:rPr>
          <w:rFonts w:ascii="標楷體" w:eastAsia="標楷體" w:hAnsi="標楷體" w:cs="Calibri" w:hint="eastAsia"/>
          <w:sz w:val="28"/>
          <w:szCs w:val="28"/>
        </w:rPr>
        <w:t>當使用者提供考試心得時，我們可以給予使用者書籍的折價</w:t>
      </w: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券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，獎勵踴躍分享的使用者，如果使用者使用折價</w:t>
      </w: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券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購買書籍，就可以為與我們合作的廠商帶來利潤，也增加合作廠商提供給我們更優惠折扣的意願。</w:t>
      </w:r>
    </w:p>
    <w:p w14:paraId="46447BCA" w14:textId="1FDFE5E6" w:rsidR="00E30781" w:rsidRPr="00EF0905" w:rsidRDefault="006F1422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我們也會在使用者進入A</w:t>
      </w:r>
      <w:r w:rsidR="00346C65" w:rsidRPr="00EF0905">
        <w:rPr>
          <w:rFonts w:ascii="標楷體" w:eastAsia="標楷體" w:hAnsi="標楷體" w:cs="Calibri" w:hint="eastAsia"/>
          <w:sz w:val="28"/>
          <w:szCs w:val="28"/>
        </w:rPr>
        <w:t>pp的一開始投放彈跳式視窗廣告，投放書籍優惠的資訊，選擇彈跳式視窗廣告可以讓使用者在使用App時不會受到干擾或介面受破壞，一天投放一次也讓使用者不會覺得有過多的廣告，提升使用者的使用體驗。</w:t>
      </w:r>
      <w:bookmarkEnd w:id="0"/>
    </w:p>
    <w:p w14:paraId="7209E5E6" w14:textId="00C59368" w:rsidR="00217AA1" w:rsidRPr="00EF0905" w:rsidRDefault="00217AA1" w:rsidP="00217AA1">
      <w:pPr>
        <w:widowControl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br w:type="page"/>
      </w:r>
    </w:p>
    <w:p w14:paraId="4C4DCE99" w14:textId="77777777" w:rsidR="00D14C2B" w:rsidRPr="00EF0905" w:rsidRDefault="005A57F1" w:rsidP="00217AA1">
      <w:pPr>
        <w:tabs>
          <w:tab w:val="left" w:pos="658"/>
        </w:tabs>
        <w:snapToGrid w:val="0"/>
        <w:spacing w:before="240"/>
        <w:ind w:left="482" w:hanging="48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lastRenderedPageBreak/>
        <w:t>第三章</w:t>
      </w:r>
      <w:r w:rsidRPr="00EF0905">
        <w:rPr>
          <w:rFonts w:ascii="標楷體" w:eastAsia="標楷體" w:hAnsi="標楷體" w:cs="Times New Roman" w:hint="eastAsia"/>
          <w:b/>
          <w:sz w:val="28"/>
          <w:szCs w:val="24"/>
        </w:rPr>
        <w:tab/>
        <w:t>系統規格</w:t>
      </w:r>
    </w:p>
    <w:p w14:paraId="51129E15" w14:textId="36B4B102" w:rsidR="00587B7D" w:rsidRPr="00EF0905" w:rsidRDefault="008E26D6" w:rsidP="00217AA1">
      <w:pPr>
        <w:tabs>
          <w:tab w:val="left" w:pos="658"/>
        </w:tabs>
        <w:snapToGrid w:val="0"/>
        <w:spacing w:before="240"/>
        <w:ind w:left="482" w:hanging="2"/>
        <w:rPr>
          <w:rFonts w:ascii="標楷體" w:eastAsia="標楷體" w:hAnsi="標楷體" w:cs="Times New Roman"/>
          <w:b/>
          <w:sz w:val="28"/>
          <w:szCs w:val="24"/>
        </w:rPr>
      </w:pPr>
      <w:r w:rsidRPr="00EF0905">
        <w:rPr>
          <w:rFonts w:ascii="標楷體" w:eastAsia="標楷體" w:hAnsi="標楷體" w:cs="Times New Roman"/>
          <w:b/>
          <w:sz w:val="28"/>
          <w:szCs w:val="24"/>
        </w:rPr>
        <w:pict w14:anchorId="4BCA9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05pt;margin-top:37.9pt;width:481.6pt;height:270.95pt;z-index:251659264;mso-position-horizontal-relative:text;mso-position-vertical-relative:text;mso-width-relative:page;mso-height-relative:page">
            <v:imagedata r:id="rId14" o:title="系統架構圖"/>
            <w10:wrap type="square"/>
          </v:shape>
        </w:pict>
      </w:r>
      <w:r w:rsidR="005A57F1" w:rsidRPr="00EF0905">
        <w:rPr>
          <w:rFonts w:ascii="標楷體" w:eastAsia="標楷體" w:hAnsi="標楷體" w:cs="Times New Roman" w:hint="eastAsia"/>
          <w:b/>
          <w:sz w:val="28"/>
          <w:szCs w:val="24"/>
        </w:rPr>
        <w:t>3-1系統架構</w:t>
      </w:r>
    </w:p>
    <w:p w14:paraId="34A4C3BF" w14:textId="77777777" w:rsidR="00217AA1" w:rsidRPr="00EF0905" w:rsidRDefault="00346C65" w:rsidP="00217AA1">
      <w:pPr>
        <w:pStyle w:val="af0"/>
        <w:snapToGrid w:val="0"/>
        <w:ind w:left="144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▲圖 3-1-1 系統架構圖</w:t>
      </w:r>
    </w:p>
    <w:p w14:paraId="014B70C6" w14:textId="77777777" w:rsidR="008C4A56" w:rsidRPr="00EF0905" w:rsidRDefault="008C4A56" w:rsidP="00217AA1">
      <w:pPr>
        <w:pStyle w:val="af0"/>
        <w:snapToGrid w:val="0"/>
        <w:ind w:left="1440"/>
        <w:contextualSpacing/>
        <w:jc w:val="center"/>
        <w:rPr>
          <w:rFonts w:ascii="標楷體" w:eastAsia="標楷體" w:hAnsi="標楷體" w:cs="Calibri"/>
          <w:sz w:val="28"/>
          <w:szCs w:val="28"/>
        </w:rPr>
      </w:pPr>
    </w:p>
    <w:p w14:paraId="79387ED8" w14:textId="77777777" w:rsidR="008C4A56" w:rsidRPr="00EF0905" w:rsidRDefault="008A1D9F" w:rsidP="008C4A56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3-2系統軟、硬體需求與技術平台</w:t>
      </w:r>
    </w:p>
    <w:p w14:paraId="0679C3A7" w14:textId="77777777" w:rsidR="008C4A56" w:rsidRPr="00EF0905" w:rsidRDefault="008C4A56" w:rsidP="008C4A56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32930A4F" w14:textId="07672772" w:rsidR="008A1D9F" w:rsidRPr="00EF0905" w:rsidRDefault="008A1D9F" w:rsidP="008C4A56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▼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表3-2-1 系統需求表</w:t>
      </w:r>
    </w:p>
    <w:p w14:paraId="1B610760" w14:textId="77777777" w:rsidR="008C4A56" w:rsidRPr="00EF0905" w:rsidRDefault="008C4A56" w:rsidP="008C4A56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231"/>
        <w:gridCol w:w="3232"/>
      </w:tblGrid>
      <w:tr w:rsidR="008A1D9F" w:rsidRPr="00EF0905" w14:paraId="53C40FB2" w14:textId="77777777" w:rsidTr="00217AA1">
        <w:tc>
          <w:tcPr>
            <w:tcW w:w="9694" w:type="dxa"/>
            <w:gridSpan w:val="3"/>
            <w:shd w:val="clear" w:color="auto" w:fill="C96C5F"/>
            <w:vAlign w:val="center"/>
          </w:tcPr>
          <w:p w14:paraId="4DFF3C95" w14:textId="77777777" w:rsidR="008A1D9F" w:rsidRPr="00EF0905" w:rsidRDefault="008A1D9F" w:rsidP="00217AA1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軟、硬體需求</w:t>
            </w:r>
          </w:p>
        </w:tc>
      </w:tr>
      <w:tr w:rsidR="008A1D9F" w:rsidRPr="00EF0905" w14:paraId="5A1A232D" w14:textId="77777777" w:rsidTr="00217AA1">
        <w:tc>
          <w:tcPr>
            <w:tcW w:w="3231" w:type="dxa"/>
            <w:vMerge w:val="restart"/>
            <w:shd w:val="clear" w:color="auto" w:fill="EBC8C3"/>
            <w:vAlign w:val="center"/>
          </w:tcPr>
          <w:p w14:paraId="239B0B43" w14:textId="5D7DC618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作業系統版本</w:t>
            </w:r>
          </w:p>
        </w:tc>
        <w:tc>
          <w:tcPr>
            <w:tcW w:w="3231" w:type="dxa"/>
            <w:shd w:val="clear" w:color="auto" w:fill="EBC8C3"/>
            <w:vAlign w:val="center"/>
          </w:tcPr>
          <w:p w14:paraId="0E0BDCE3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最低系統需求</w:t>
            </w:r>
          </w:p>
        </w:tc>
        <w:tc>
          <w:tcPr>
            <w:tcW w:w="3232" w:type="dxa"/>
            <w:shd w:val="clear" w:color="auto" w:fill="EBC8C3"/>
            <w:vAlign w:val="center"/>
          </w:tcPr>
          <w:p w14:paraId="7825B83E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建議系統需求</w:t>
            </w:r>
          </w:p>
        </w:tc>
      </w:tr>
      <w:tr w:rsidR="008A1D9F" w:rsidRPr="00EF0905" w14:paraId="02F4DAF9" w14:textId="77777777" w:rsidTr="00217AA1">
        <w:tc>
          <w:tcPr>
            <w:tcW w:w="3231" w:type="dxa"/>
            <w:vMerge/>
            <w:shd w:val="clear" w:color="auto" w:fill="EBC8C3"/>
            <w:vAlign w:val="center"/>
          </w:tcPr>
          <w:p w14:paraId="37C44A8B" w14:textId="77777777" w:rsidR="008A1D9F" w:rsidRPr="00EF0905" w:rsidRDefault="008A1D9F" w:rsidP="00217AA1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3231" w:type="dxa"/>
            <w:vAlign w:val="center"/>
          </w:tcPr>
          <w:p w14:paraId="006C7E22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Android 4.0.3以上</w:t>
            </w:r>
          </w:p>
        </w:tc>
        <w:tc>
          <w:tcPr>
            <w:tcW w:w="3232" w:type="dxa"/>
            <w:vAlign w:val="center"/>
          </w:tcPr>
          <w:p w14:paraId="5D2F8457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Android 5.0以上</w:t>
            </w:r>
          </w:p>
        </w:tc>
      </w:tr>
      <w:tr w:rsidR="008A1D9F" w:rsidRPr="00EF0905" w14:paraId="17BCA676" w14:textId="77777777" w:rsidTr="00217AA1">
        <w:tc>
          <w:tcPr>
            <w:tcW w:w="3231" w:type="dxa"/>
            <w:vMerge w:val="restart"/>
            <w:shd w:val="clear" w:color="auto" w:fill="EBC8C3"/>
            <w:vAlign w:val="center"/>
          </w:tcPr>
          <w:p w14:paraId="0681277A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231" w:type="dxa"/>
            <w:shd w:val="clear" w:color="auto" w:fill="EBC8C3"/>
            <w:vAlign w:val="center"/>
          </w:tcPr>
          <w:p w14:paraId="23D41C76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雙核心以上</w:t>
            </w:r>
          </w:p>
        </w:tc>
        <w:tc>
          <w:tcPr>
            <w:tcW w:w="3232" w:type="dxa"/>
            <w:shd w:val="clear" w:color="auto" w:fill="EBC8C3"/>
            <w:vAlign w:val="center"/>
          </w:tcPr>
          <w:p w14:paraId="1B549AA0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四核心以上</w:t>
            </w:r>
          </w:p>
        </w:tc>
      </w:tr>
      <w:tr w:rsidR="008A1D9F" w:rsidRPr="00EF0905" w14:paraId="7447FB9F" w14:textId="77777777" w:rsidTr="00217AA1">
        <w:tc>
          <w:tcPr>
            <w:tcW w:w="3231" w:type="dxa"/>
            <w:vMerge/>
            <w:shd w:val="clear" w:color="auto" w:fill="EBC8C3"/>
            <w:vAlign w:val="center"/>
          </w:tcPr>
          <w:p w14:paraId="3B4AACC9" w14:textId="77777777" w:rsidR="008A1D9F" w:rsidRPr="00EF0905" w:rsidRDefault="008A1D9F" w:rsidP="00217AA1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3231" w:type="dxa"/>
            <w:vAlign w:val="center"/>
          </w:tcPr>
          <w:p w14:paraId="3AD367C9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1GB以上可用空間</w:t>
            </w:r>
          </w:p>
        </w:tc>
        <w:tc>
          <w:tcPr>
            <w:tcW w:w="3232" w:type="dxa"/>
            <w:vAlign w:val="center"/>
          </w:tcPr>
          <w:p w14:paraId="5B415432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2GB以上可用空間</w:t>
            </w:r>
          </w:p>
        </w:tc>
      </w:tr>
      <w:tr w:rsidR="008A1D9F" w:rsidRPr="00EF0905" w14:paraId="7E46583A" w14:textId="77777777" w:rsidTr="00217AA1">
        <w:tc>
          <w:tcPr>
            <w:tcW w:w="3231" w:type="dxa"/>
            <w:vMerge w:val="restart"/>
            <w:shd w:val="clear" w:color="auto" w:fill="EBC8C3"/>
            <w:vAlign w:val="center"/>
          </w:tcPr>
          <w:p w14:paraId="088CED77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RAM網路</w:t>
            </w:r>
          </w:p>
        </w:tc>
        <w:tc>
          <w:tcPr>
            <w:tcW w:w="3231" w:type="dxa"/>
            <w:vAlign w:val="center"/>
          </w:tcPr>
          <w:p w14:paraId="217E9485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1GB以上可用記憶體</w:t>
            </w:r>
          </w:p>
        </w:tc>
        <w:tc>
          <w:tcPr>
            <w:tcW w:w="3232" w:type="dxa"/>
            <w:vAlign w:val="center"/>
          </w:tcPr>
          <w:p w14:paraId="10148531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2GB以上可用記憶體</w:t>
            </w:r>
          </w:p>
        </w:tc>
      </w:tr>
      <w:tr w:rsidR="008A1D9F" w:rsidRPr="00EF0905" w14:paraId="7610961C" w14:textId="77777777" w:rsidTr="00217AA1">
        <w:tc>
          <w:tcPr>
            <w:tcW w:w="3231" w:type="dxa"/>
            <w:vMerge/>
            <w:shd w:val="clear" w:color="auto" w:fill="EBC8C3"/>
            <w:vAlign w:val="center"/>
          </w:tcPr>
          <w:p w14:paraId="6BB3A872" w14:textId="77777777" w:rsidR="008A1D9F" w:rsidRPr="00EF0905" w:rsidRDefault="008A1D9F" w:rsidP="00217AA1">
            <w:pPr>
              <w:pStyle w:val="af0"/>
              <w:snapToGrid w:val="0"/>
              <w:ind w:left="0" w:firstLine="482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6463" w:type="dxa"/>
            <w:gridSpan w:val="2"/>
            <w:vAlign w:val="center"/>
          </w:tcPr>
          <w:p w14:paraId="66521586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3、4G行動上網、Wi-Fi無線網路</w:t>
            </w:r>
          </w:p>
        </w:tc>
      </w:tr>
    </w:tbl>
    <w:p w14:paraId="7464A1DF" w14:textId="77777777" w:rsidR="008C4A56" w:rsidRPr="00EF0905" w:rsidRDefault="008C4A56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755BA79B" w14:textId="4D854631" w:rsidR="008A1D9F" w:rsidRPr="00EF0905" w:rsidRDefault="008A1D9F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3-3使用標準與工具</w:t>
      </w:r>
    </w:p>
    <w:p w14:paraId="53A2EA76" w14:textId="77777777" w:rsidR="008C4A56" w:rsidRPr="00EF0905" w:rsidRDefault="008C4A56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5839D3D4" w14:textId="77777777" w:rsidR="008A1D9F" w:rsidRPr="00EF0905" w:rsidRDefault="008A1D9F" w:rsidP="008C4A56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▼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表3-2-1系統需求表</w:t>
      </w:r>
    </w:p>
    <w:p w14:paraId="2C0993D9" w14:textId="77777777" w:rsidR="008C4A56" w:rsidRPr="00EF0905" w:rsidRDefault="008C4A56" w:rsidP="008C4A56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7034"/>
      </w:tblGrid>
      <w:tr w:rsidR="008A1D9F" w:rsidRPr="00EF0905" w14:paraId="7C91B966" w14:textId="77777777" w:rsidTr="002A2CFB">
        <w:tc>
          <w:tcPr>
            <w:tcW w:w="9694" w:type="dxa"/>
            <w:gridSpan w:val="2"/>
            <w:shd w:val="clear" w:color="auto" w:fill="C96C5F"/>
          </w:tcPr>
          <w:p w14:paraId="3D8042DC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系統開發環境</w:t>
            </w:r>
          </w:p>
        </w:tc>
      </w:tr>
      <w:tr w:rsidR="008A1D9F" w:rsidRPr="00EF0905" w14:paraId="19E9ACAE" w14:textId="77777777" w:rsidTr="002A2CFB">
        <w:tc>
          <w:tcPr>
            <w:tcW w:w="2660" w:type="dxa"/>
            <w:shd w:val="clear" w:color="auto" w:fill="EBC8C3"/>
          </w:tcPr>
          <w:p w14:paraId="7D828931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作業系統</w:t>
            </w:r>
          </w:p>
        </w:tc>
        <w:tc>
          <w:tcPr>
            <w:tcW w:w="7034" w:type="dxa"/>
          </w:tcPr>
          <w:p w14:paraId="13D628D8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Windows 7、</w:t>
            </w:r>
            <w:r w:rsidR="002A2CFB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Windows 10</w:t>
            </w:r>
          </w:p>
        </w:tc>
      </w:tr>
      <w:tr w:rsidR="008A1D9F" w:rsidRPr="00EF0905" w14:paraId="4AFEA005" w14:textId="77777777" w:rsidTr="002A2CFB">
        <w:tc>
          <w:tcPr>
            <w:tcW w:w="2660" w:type="dxa"/>
            <w:shd w:val="clear" w:color="auto" w:fill="EBC8C3"/>
          </w:tcPr>
          <w:p w14:paraId="34924A41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資料庫</w:t>
            </w:r>
            <w:r w:rsidR="002A2CFB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伺服器</w:t>
            </w:r>
          </w:p>
        </w:tc>
        <w:tc>
          <w:tcPr>
            <w:tcW w:w="7034" w:type="dxa"/>
          </w:tcPr>
          <w:p w14:paraId="6B377E8C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SQL Lite</w:t>
            </w:r>
          </w:p>
        </w:tc>
      </w:tr>
      <w:tr w:rsidR="008A1D9F" w:rsidRPr="00EF0905" w14:paraId="300C4866" w14:textId="77777777" w:rsidTr="002A2CFB">
        <w:tc>
          <w:tcPr>
            <w:tcW w:w="9694" w:type="dxa"/>
            <w:gridSpan w:val="2"/>
            <w:shd w:val="clear" w:color="auto" w:fill="C96C5F"/>
          </w:tcPr>
          <w:p w14:paraId="254DADAB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lastRenderedPageBreak/>
              <w:t>程式開發技術</w:t>
            </w:r>
          </w:p>
        </w:tc>
      </w:tr>
      <w:tr w:rsidR="008A1D9F" w:rsidRPr="00EF0905" w14:paraId="7EF4DDD0" w14:textId="77777777" w:rsidTr="002A2CFB">
        <w:tc>
          <w:tcPr>
            <w:tcW w:w="2660" w:type="dxa"/>
            <w:shd w:val="clear" w:color="auto" w:fill="EBC8C3"/>
          </w:tcPr>
          <w:p w14:paraId="62422B46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前端技術</w:t>
            </w:r>
          </w:p>
        </w:tc>
        <w:tc>
          <w:tcPr>
            <w:tcW w:w="7034" w:type="dxa"/>
          </w:tcPr>
          <w:p w14:paraId="1F82FB71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Android Studio、Java、HTML5</w:t>
            </w:r>
          </w:p>
        </w:tc>
      </w:tr>
      <w:tr w:rsidR="008A1D9F" w:rsidRPr="00EF0905" w14:paraId="37D4EC3C" w14:textId="77777777" w:rsidTr="002A2CFB">
        <w:tc>
          <w:tcPr>
            <w:tcW w:w="2660" w:type="dxa"/>
            <w:shd w:val="clear" w:color="auto" w:fill="EBC8C3"/>
          </w:tcPr>
          <w:p w14:paraId="12EE6482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後端技術</w:t>
            </w:r>
          </w:p>
        </w:tc>
        <w:tc>
          <w:tcPr>
            <w:tcW w:w="7034" w:type="dxa"/>
          </w:tcPr>
          <w:p w14:paraId="5E929116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Java</w:t>
            </w:r>
          </w:p>
        </w:tc>
      </w:tr>
      <w:tr w:rsidR="008A1D9F" w:rsidRPr="00EF0905" w14:paraId="51A8F67F" w14:textId="77777777" w:rsidTr="002A2CFB">
        <w:tc>
          <w:tcPr>
            <w:tcW w:w="2660" w:type="dxa"/>
            <w:shd w:val="clear" w:color="auto" w:fill="EBC8C3"/>
          </w:tcPr>
          <w:p w14:paraId="7E777B35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編輯器</w:t>
            </w:r>
          </w:p>
        </w:tc>
        <w:tc>
          <w:tcPr>
            <w:tcW w:w="7034" w:type="dxa"/>
          </w:tcPr>
          <w:p w14:paraId="48BE900C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Android Studio</w:t>
            </w:r>
          </w:p>
        </w:tc>
      </w:tr>
      <w:tr w:rsidR="008A1D9F" w:rsidRPr="00EF0905" w14:paraId="1968297B" w14:textId="77777777" w:rsidTr="002A2CFB">
        <w:tc>
          <w:tcPr>
            <w:tcW w:w="9694" w:type="dxa"/>
            <w:gridSpan w:val="2"/>
            <w:shd w:val="clear" w:color="auto" w:fill="C96C5F"/>
          </w:tcPr>
          <w:p w14:paraId="5A0553AE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管理程式平台</w:t>
            </w:r>
          </w:p>
        </w:tc>
      </w:tr>
      <w:tr w:rsidR="008A1D9F" w:rsidRPr="00EF0905" w14:paraId="76D861D8" w14:textId="77777777" w:rsidTr="002A2CFB">
        <w:tc>
          <w:tcPr>
            <w:tcW w:w="2660" w:type="dxa"/>
            <w:shd w:val="clear" w:color="auto" w:fill="EBC8C3"/>
          </w:tcPr>
          <w:p w14:paraId="4C0C2368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版本控制</w:t>
            </w:r>
          </w:p>
        </w:tc>
        <w:tc>
          <w:tcPr>
            <w:tcW w:w="7034" w:type="dxa"/>
          </w:tcPr>
          <w:p w14:paraId="08B730D0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GitHub</w:t>
            </w:r>
          </w:p>
        </w:tc>
      </w:tr>
      <w:tr w:rsidR="008A1D9F" w:rsidRPr="00EF0905" w14:paraId="7F3A198F" w14:textId="77777777" w:rsidTr="002A2CFB">
        <w:tc>
          <w:tcPr>
            <w:tcW w:w="2660" w:type="dxa"/>
            <w:shd w:val="clear" w:color="auto" w:fill="EBC8C3"/>
          </w:tcPr>
          <w:p w14:paraId="662E83D8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專案管理</w:t>
            </w:r>
          </w:p>
        </w:tc>
        <w:tc>
          <w:tcPr>
            <w:tcW w:w="7034" w:type="dxa"/>
          </w:tcPr>
          <w:p w14:paraId="2184D05C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Google Drive</w:t>
            </w:r>
          </w:p>
        </w:tc>
      </w:tr>
      <w:tr w:rsidR="008A1D9F" w:rsidRPr="00EF0905" w14:paraId="00046310" w14:textId="77777777" w:rsidTr="002A2CFB">
        <w:tc>
          <w:tcPr>
            <w:tcW w:w="9694" w:type="dxa"/>
            <w:gridSpan w:val="2"/>
            <w:shd w:val="clear" w:color="auto" w:fill="C96C5F"/>
          </w:tcPr>
          <w:p w14:paraId="72F36F5E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文件美工程式</w:t>
            </w:r>
          </w:p>
        </w:tc>
      </w:tr>
      <w:tr w:rsidR="008A1D9F" w:rsidRPr="00EF0905" w14:paraId="2EFBC114" w14:textId="77777777" w:rsidTr="002A2CFB">
        <w:tc>
          <w:tcPr>
            <w:tcW w:w="2660" w:type="dxa"/>
            <w:shd w:val="clear" w:color="auto" w:fill="EBC8C3"/>
          </w:tcPr>
          <w:p w14:paraId="4358FE4E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簡報</w:t>
            </w:r>
          </w:p>
        </w:tc>
        <w:tc>
          <w:tcPr>
            <w:tcW w:w="7034" w:type="dxa"/>
          </w:tcPr>
          <w:p w14:paraId="4820D798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Microsoft Office PowerPoint</w:t>
            </w:r>
          </w:p>
        </w:tc>
      </w:tr>
      <w:tr w:rsidR="008A1D9F" w:rsidRPr="00EF0905" w14:paraId="7D599D7A" w14:textId="77777777" w:rsidTr="002A2CFB">
        <w:tc>
          <w:tcPr>
            <w:tcW w:w="2660" w:type="dxa"/>
            <w:shd w:val="clear" w:color="auto" w:fill="EBC8C3"/>
          </w:tcPr>
          <w:p w14:paraId="0B2AF476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設計圖樣</w:t>
            </w:r>
          </w:p>
        </w:tc>
        <w:tc>
          <w:tcPr>
            <w:tcW w:w="7034" w:type="dxa"/>
          </w:tcPr>
          <w:p w14:paraId="09F0FE54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Adobe Illustrator、Adobe Photoshop</w:t>
            </w:r>
          </w:p>
        </w:tc>
      </w:tr>
      <w:tr w:rsidR="008A1D9F" w:rsidRPr="00EF0905" w14:paraId="29739FE1" w14:textId="77777777" w:rsidTr="002A2CFB">
        <w:tc>
          <w:tcPr>
            <w:tcW w:w="2660" w:type="dxa"/>
            <w:shd w:val="clear" w:color="auto" w:fill="EBC8C3"/>
          </w:tcPr>
          <w:p w14:paraId="71FB3DAA" w14:textId="77777777" w:rsidR="008A1D9F" w:rsidRPr="00EF0905" w:rsidRDefault="008A1D9F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文件</w:t>
            </w:r>
          </w:p>
        </w:tc>
        <w:tc>
          <w:tcPr>
            <w:tcW w:w="7034" w:type="dxa"/>
          </w:tcPr>
          <w:p w14:paraId="4E7995C6" w14:textId="77777777" w:rsidR="008A1D9F" w:rsidRPr="00EF0905" w:rsidRDefault="002A2CFB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Microsoft Office Word、</w:t>
            </w:r>
            <w:proofErr w:type="spellStart"/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Visaul</w:t>
            </w:r>
            <w:proofErr w:type="spellEnd"/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Paradigm for UML</w:t>
            </w:r>
          </w:p>
        </w:tc>
      </w:tr>
    </w:tbl>
    <w:p w14:paraId="08538CA7" w14:textId="77777777" w:rsidR="008C4A56" w:rsidRPr="00EF0905" w:rsidRDefault="008C4A56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060BF9FF" w14:textId="77777777" w:rsidR="00533125" w:rsidRPr="00EF0905" w:rsidRDefault="005A57F1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第四章</w:t>
      </w:r>
      <w:r w:rsidRPr="00EF0905">
        <w:rPr>
          <w:rFonts w:ascii="標楷體" w:eastAsia="標楷體" w:hAnsi="標楷體" w:cs="Calibri" w:hint="eastAsia"/>
          <w:b/>
          <w:sz w:val="28"/>
          <w:szCs w:val="28"/>
        </w:rPr>
        <w:tab/>
        <w:t>專案管理</w:t>
      </w:r>
    </w:p>
    <w:p w14:paraId="084791E0" w14:textId="77777777" w:rsidR="008C4A56" w:rsidRPr="00EF0905" w:rsidRDefault="008C4A56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14825EBE" w14:textId="77777777" w:rsidR="00D947FB" w:rsidRPr="00EF0905" w:rsidRDefault="005A57F1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4-1專案時程</w:t>
      </w:r>
    </w:p>
    <w:p w14:paraId="3CB4027C" w14:textId="77777777" w:rsidR="008C4A56" w:rsidRPr="00EF0905" w:rsidRDefault="008C4A56" w:rsidP="00217AA1">
      <w:pPr>
        <w:pStyle w:val="af0"/>
        <w:snapToGrid w:val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tbl>
      <w:tblPr>
        <w:tblW w:w="97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4"/>
        <w:gridCol w:w="851"/>
        <w:gridCol w:w="992"/>
        <w:gridCol w:w="823"/>
        <w:gridCol w:w="1020"/>
        <w:gridCol w:w="1020"/>
        <w:gridCol w:w="1020"/>
        <w:gridCol w:w="1020"/>
        <w:gridCol w:w="1020"/>
      </w:tblGrid>
      <w:tr w:rsidR="0006440E" w:rsidRPr="00EF0905" w14:paraId="5F70D9FF" w14:textId="77777777" w:rsidTr="0006440E">
        <w:trPr>
          <w:trHeight w:val="2224"/>
        </w:trPr>
        <w:tc>
          <w:tcPr>
            <w:tcW w:w="1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C96C5F"/>
            <w:vAlign w:val="center"/>
            <w:hideMark/>
          </w:tcPr>
          <w:p w14:paraId="68794DDA" w14:textId="77777777" w:rsidR="00F20A29" w:rsidRPr="00EF0905" w:rsidRDefault="00F20A29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    </w:t>
            </w:r>
            <w:r w:rsidR="0053357C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月份</w:t>
            </w:r>
          </w:p>
          <w:p w14:paraId="10AC923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工作項目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47712E2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3月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5C046B8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4月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09E005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5月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87F214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6月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002D8D2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7月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6E8D90A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8月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47F3FF7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9月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96C5F"/>
            <w:noWrap/>
            <w:vAlign w:val="center"/>
            <w:hideMark/>
          </w:tcPr>
          <w:p w14:paraId="769C262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10月</w:t>
            </w:r>
          </w:p>
        </w:tc>
      </w:tr>
      <w:tr w:rsidR="0006440E" w:rsidRPr="00EF0905" w14:paraId="67005F15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0767E31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主題構思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77F4F2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8F2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007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D17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A1F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8C3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147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D89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343F2E06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144CA71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5BB3A80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D9A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BB1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7E1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AB5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519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188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6EE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1870083F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76D5714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開發工具學習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756857A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EF6D8C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1EE694D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F54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69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7C9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F2F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AB5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39FE4D0E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1CF91D3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1BE2E05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69C5FC4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6B6C9F0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1BA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810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B01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DFB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FB6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00A35A47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6BDEDE5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系統需求分析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60056C2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4B13E4D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2A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6A4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6D8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9DC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AAA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633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412DCEB3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15CAFDB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2774C1A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45361D6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4ED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926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9D7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566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367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9C2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0EA40B81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155F81E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系統功能分析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0C06F20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017ED29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274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882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CA4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1A0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56E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B5A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6A6BF0CE" w14:textId="77777777" w:rsidTr="0006440E">
        <w:trPr>
          <w:trHeight w:val="435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465A0CC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07AA3CD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28ECBD3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371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B7A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B8B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3B1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CFC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BB6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05395A0A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4A01EF1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系統模型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3B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5FD6884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E06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38A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E31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DE6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BDF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43D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5492DBDF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043FD75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4CA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116CFFF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EFD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2A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892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0B8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52D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503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4D9AED4E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2109E9B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前端設計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0E3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D81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61736E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5DF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887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9AC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3BE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FFA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16416DC7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4B8EAD4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D59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BB7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16C6DED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44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5A0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DC7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A3B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8A8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0AFCD5CA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671D28E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前端開發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4BC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FDC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6F6608D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35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65E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2E1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82F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256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6DA977D0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20A25E4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B6F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EE2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center"/>
            <w:hideMark/>
          </w:tcPr>
          <w:p w14:paraId="727758D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D21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214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979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1ED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3E0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3A90A5E8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1966637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資料庫設計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C4A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9D7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FE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0A6E5CC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3FD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F76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6F3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CB0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45059823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5A39915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A60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37E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A55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BD0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59A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710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E73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F72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7DFA93A0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02AA46D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lastRenderedPageBreak/>
              <w:t>資料庫建置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7A1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DC9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1B0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4EF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3137D31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45A8E048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115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C84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035D6B5B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10FE4BC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CA8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BB3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F1B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963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521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DFD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4BB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C12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7B59BE6E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31EC3D6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後端開發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6CD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28F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349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784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920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6F1362E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55C6A57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B2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24D90DFC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3CEB77D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A8D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8CD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C45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B04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145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4BA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2D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7E2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691E71F7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35FA4D6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系統測試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F52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D4B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AB3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B63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45E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D56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6548C1C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E8F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2C00A5D1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5006F9B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5A9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116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296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7E6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14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2FB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EBD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CD8F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6AEEA036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2FE6059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系統整合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24D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068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1CC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B1B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C48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E76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5352200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10A37C9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792CD48C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5F853A2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611B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FD1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CC4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3F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A342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E65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008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3D1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5E79EADD" w14:textId="77777777" w:rsidTr="0006440E">
        <w:trPr>
          <w:trHeight w:val="340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BC8C3"/>
            <w:noWrap/>
            <w:vAlign w:val="center"/>
            <w:hideMark/>
          </w:tcPr>
          <w:p w14:paraId="47E2E61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系統手冊製作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A5B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A297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372D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754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7DB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8343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7A9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6C5F"/>
            <w:noWrap/>
            <w:vAlign w:val="center"/>
            <w:hideMark/>
          </w:tcPr>
          <w:p w14:paraId="1B24666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  <w:tr w:rsidR="0006440E" w:rsidRPr="00EF0905" w14:paraId="708EA901" w14:textId="77777777" w:rsidTr="0006440E">
        <w:trPr>
          <w:trHeight w:val="34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BC8C3"/>
            <w:vAlign w:val="center"/>
            <w:hideMark/>
          </w:tcPr>
          <w:p w14:paraId="063411E1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A64E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AF5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6E80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12CC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DDFA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6655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B2A9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A076" w14:textId="77777777" w:rsidR="0053357C" w:rsidRPr="00EF0905" w:rsidRDefault="0053357C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 xml:space="preserve"> </w:t>
            </w:r>
          </w:p>
        </w:tc>
      </w:tr>
    </w:tbl>
    <w:p w14:paraId="5F8DE14B" w14:textId="60D02D28" w:rsidR="00E30781" w:rsidRPr="00EF0905" w:rsidRDefault="00E30781" w:rsidP="00217AA1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</w:p>
    <w:p w14:paraId="1329EFB1" w14:textId="3D9FA635" w:rsidR="00533125" w:rsidRPr="00EF0905" w:rsidRDefault="00533125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4-2專案組織與分工</w:t>
      </w:r>
    </w:p>
    <w:p w14:paraId="2D6136C4" w14:textId="77777777" w:rsidR="008C4A56" w:rsidRPr="00EF0905" w:rsidRDefault="008C4A56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b/>
          <w:sz w:val="28"/>
          <w:szCs w:val="28"/>
        </w:rPr>
      </w:pPr>
    </w:p>
    <w:tbl>
      <w:tblPr>
        <w:tblW w:w="960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1306"/>
        <w:gridCol w:w="1399"/>
        <w:gridCol w:w="1399"/>
        <w:gridCol w:w="1399"/>
        <w:gridCol w:w="1399"/>
        <w:gridCol w:w="1399"/>
      </w:tblGrid>
      <w:tr w:rsidR="00533125" w:rsidRPr="00EF0905" w14:paraId="1DB992E1" w14:textId="77777777" w:rsidTr="00EF6CE8">
        <w:trPr>
          <w:trHeight w:val="424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4ADD0EB9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96C5F"/>
            <w:noWrap/>
            <w:vAlign w:val="bottom"/>
            <w:hideMark/>
          </w:tcPr>
          <w:p w14:paraId="1D8ABC9B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學號姓名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6E72414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10546020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303F18C3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10546028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7FA5ADE7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10546038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120D788C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10546039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29D64FA1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10546052</w:t>
            </w:r>
          </w:p>
        </w:tc>
      </w:tr>
      <w:tr w:rsidR="00533125" w:rsidRPr="00EF0905" w14:paraId="202AC79F" w14:textId="77777777" w:rsidTr="00EF6CE8">
        <w:trPr>
          <w:trHeight w:val="301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C96C5F"/>
            <w:noWrap/>
            <w:vAlign w:val="bottom"/>
            <w:hideMark/>
          </w:tcPr>
          <w:p w14:paraId="73448ED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項目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nil"/>
              <w:tl2br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2828A46D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3A38A6A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李浩蘋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2A5EA30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劉恩瑜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0BA0D9CD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施名鴻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34D03EED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陳詩旻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96C5F"/>
            <w:noWrap/>
            <w:vAlign w:val="bottom"/>
            <w:hideMark/>
          </w:tcPr>
          <w:p w14:paraId="340ADF71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盧政暄</w:t>
            </w:r>
          </w:p>
        </w:tc>
      </w:tr>
      <w:tr w:rsidR="00533125" w:rsidRPr="00EF0905" w14:paraId="71E3A26F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BC8C3"/>
            <w:noWrap/>
            <w:vAlign w:val="bottom"/>
            <w:hideMark/>
          </w:tcPr>
          <w:p w14:paraId="2438E2E0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決定主題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631F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7B7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8BC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416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68C8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</w:tr>
      <w:tr w:rsidR="00533125" w:rsidRPr="00EF0905" w14:paraId="1946A4AD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BC8C3"/>
            <w:noWrap/>
            <w:vAlign w:val="bottom"/>
            <w:hideMark/>
          </w:tcPr>
          <w:p w14:paraId="44DB7E1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建立資料庫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7600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AD94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B67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F4A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F0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</w:tr>
      <w:tr w:rsidR="00533125" w:rsidRPr="00EF0905" w14:paraId="52A025F5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BC8C3"/>
            <w:noWrap/>
            <w:vAlign w:val="bottom"/>
            <w:hideMark/>
          </w:tcPr>
          <w:p w14:paraId="46283CDD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介面外觀設計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D71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1093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057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5387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252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</w:tr>
      <w:tr w:rsidR="00533125" w:rsidRPr="00EF0905" w14:paraId="636A20D0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BC8C3"/>
            <w:noWrap/>
            <w:vAlign w:val="bottom"/>
            <w:hideMark/>
          </w:tcPr>
          <w:p w14:paraId="64DD1672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程式撰寫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0994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376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2C95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1283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293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</w:tr>
      <w:tr w:rsidR="00533125" w:rsidRPr="00EF0905" w14:paraId="2172C0B5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BC8C3"/>
            <w:noWrap/>
            <w:vAlign w:val="bottom"/>
            <w:hideMark/>
          </w:tcPr>
          <w:p w14:paraId="7979BDF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文書資料整理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07AC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2208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70DD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8D9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1315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</w:tr>
      <w:tr w:rsidR="00533125" w:rsidRPr="00EF0905" w14:paraId="3A9FAC02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bottom"/>
            <w:hideMark/>
          </w:tcPr>
          <w:p w14:paraId="4A579C72" w14:textId="77777777" w:rsidR="00533125" w:rsidRPr="00EF0905" w:rsidRDefault="00536196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GitH</w:t>
            </w:r>
            <w:r w:rsidR="00533125"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ub內容整理更新</w:t>
            </w:r>
          </w:p>
        </w:tc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033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95C0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BCB1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941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C1E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</w:tr>
      <w:tr w:rsidR="00533125" w:rsidRPr="00EF0905" w14:paraId="014F8974" w14:textId="77777777" w:rsidTr="00EF6CE8">
        <w:trPr>
          <w:trHeight w:val="236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C8C3"/>
            <w:noWrap/>
            <w:vAlign w:val="bottom"/>
            <w:hideMark/>
          </w:tcPr>
          <w:p w14:paraId="1A968BC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簡報</w:t>
            </w:r>
          </w:p>
        </w:tc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8DA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EF6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72CA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9DE7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7DAF" w14:textId="77777777" w:rsidR="00533125" w:rsidRPr="00EF0905" w:rsidRDefault="00533125" w:rsidP="00217AA1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●</w:t>
            </w:r>
          </w:p>
        </w:tc>
      </w:tr>
    </w:tbl>
    <w:p w14:paraId="6D463B97" w14:textId="77777777" w:rsidR="008C4A56" w:rsidRPr="00EF0905" w:rsidRDefault="008C4A56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b/>
          <w:sz w:val="28"/>
          <w:szCs w:val="28"/>
        </w:rPr>
      </w:pPr>
    </w:p>
    <w:p w14:paraId="682768D2" w14:textId="77777777" w:rsidR="008C4A56" w:rsidRPr="00EF0905" w:rsidRDefault="008C4A56">
      <w:pPr>
        <w:widowControl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/>
          <w:b/>
          <w:sz w:val="28"/>
          <w:szCs w:val="28"/>
        </w:rPr>
        <w:br w:type="page"/>
      </w:r>
    </w:p>
    <w:p w14:paraId="6358E9C0" w14:textId="3A68F90E" w:rsidR="005A57F1" w:rsidRPr="00EF0905" w:rsidRDefault="005A57F1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lastRenderedPageBreak/>
        <w:t>第五章</w:t>
      </w:r>
      <w:r w:rsidRPr="00EF0905">
        <w:rPr>
          <w:rFonts w:ascii="標楷體" w:eastAsia="標楷體" w:hAnsi="標楷體" w:cs="Calibri" w:hint="eastAsia"/>
          <w:b/>
          <w:sz w:val="28"/>
          <w:szCs w:val="28"/>
        </w:rPr>
        <w:tab/>
        <w:t>需求模型</w:t>
      </w:r>
    </w:p>
    <w:p w14:paraId="650C56F2" w14:textId="77777777" w:rsidR="005A57F1" w:rsidRPr="00EF0905" w:rsidRDefault="005A57F1" w:rsidP="00217AA1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b/>
          <w:sz w:val="28"/>
          <w:szCs w:val="28"/>
        </w:rPr>
      </w:pPr>
      <w:r w:rsidRPr="00EF0905">
        <w:rPr>
          <w:rFonts w:ascii="標楷體" w:eastAsia="標楷體" w:hAnsi="標楷體" w:cs="Calibri" w:hint="eastAsia"/>
          <w:b/>
          <w:sz w:val="28"/>
          <w:szCs w:val="28"/>
        </w:rPr>
        <w:t>5-1使用者需求</w:t>
      </w:r>
    </w:p>
    <w:p w14:paraId="2570724F" w14:textId="77777777" w:rsidR="005A57F1" w:rsidRPr="00EF0905" w:rsidRDefault="005A57F1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1.我們為了調查使用者的需求，製作了一份表單，針對有使用過和沒有使用過英文考試相關App的使用者進行調查</w:t>
      </w:r>
      <w:r w:rsidR="00533125" w:rsidRPr="00EF0905">
        <w:rPr>
          <w:rFonts w:ascii="標楷體" w:eastAsia="標楷體" w:hAnsi="標楷體" w:cs="Calibri" w:hint="eastAsia"/>
          <w:sz w:val="28"/>
          <w:szCs w:val="28"/>
        </w:rPr>
        <w:t>。</w:t>
      </w:r>
    </w:p>
    <w:p w14:paraId="65DE05DB" w14:textId="77777777" w:rsidR="00E344E8" w:rsidRPr="00EF0905" w:rsidRDefault="00E344E8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是否使用過英文考試的相關App？</w:t>
      </w:r>
    </w:p>
    <w:p w14:paraId="11939580" w14:textId="77777777" w:rsidR="00E344E8" w:rsidRPr="00EF0905" w:rsidRDefault="00E344E8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noProof/>
          <w:sz w:val="28"/>
          <w:szCs w:val="28"/>
        </w:rPr>
        <w:drawing>
          <wp:inline distT="0" distB="0" distL="0" distR="0" wp14:anchorId="35BC6507" wp14:editId="177C997C">
            <wp:extent cx="3097813" cy="1805940"/>
            <wp:effectExtent l="0" t="0" r="7620" b="381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DB1B66" w14:textId="77777777" w:rsidR="00533125" w:rsidRPr="00EF0905" w:rsidRDefault="00533125" w:rsidP="008C4A56">
      <w:pPr>
        <w:pStyle w:val="af0"/>
        <w:numPr>
          <w:ilvl w:val="0"/>
          <w:numId w:val="38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針對使用過相關app的使用者</w:t>
      </w:r>
    </w:p>
    <w:p w14:paraId="21B71856" w14:textId="77777777" w:rsidR="00E344E8" w:rsidRPr="00EF0905" w:rsidRDefault="00E344E8" w:rsidP="008C4A56">
      <w:pPr>
        <w:pStyle w:val="af0"/>
        <w:numPr>
          <w:ilvl w:val="0"/>
          <w:numId w:val="3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使用後覺得app的優點為</w:t>
      </w:r>
    </w:p>
    <w:p w14:paraId="31FAB7C3" w14:textId="77777777" w:rsidR="008C4A56" w:rsidRPr="00EF0905" w:rsidRDefault="00E344E8" w:rsidP="008C4A56">
      <w:pPr>
        <w:pStyle w:val="af0"/>
        <w:numPr>
          <w:ilvl w:val="0"/>
          <w:numId w:val="4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能預測考題</w:t>
      </w:r>
    </w:p>
    <w:p w14:paraId="476AB182" w14:textId="77777777" w:rsidR="008C4A56" w:rsidRPr="00EF0905" w:rsidRDefault="00E344E8" w:rsidP="008C4A56">
      <w:pPr>
        <w:pStyle w:val="af0"/>
        <w:numPr>
          <w:ilvl w:val="0"/>
          <w:numId w:val="4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單字有分單元複習 不會都是從A~Z</w:t>
      </w:r>
    </w:p>
    <w:p w14:paraId="0B9F606D" w14:textId="77777777" w:rsidR="008C4A56" w:rsidRPr="00EF0905" w:rsidRDefault="00E344E8" w:rsidP="008C4A56">
      <w:pPr>
        <w:pStyle w:val="af0"/>
        <w:numPr>
          <w:ilvl w:val="0"/>
          <w:numId w:val="40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單字解釋</w:t>
      </w:r>
    </w:p>
    <w:p w14:paraId="317281F3" w14:textId="7C42E76C" w:rsidR="00E344E8" w:rsidRPr="00EF0905" w:rsidRDefault="00E344E8" w:rsidP="008C4A56">
      <w:pPr>
        <w:pStyle w:val="af0"/>
        <w:numPr>
          <w:ilvl w:val="0"/>
          <w:numId w:val="3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使用後覺得app的缺點為</w:t>
      </w:r>
    </w:p>
    <w:p w14:paraId="5477500A" w14:textId="77777777" w:rsidR="008C4A56" w:rsidRPr="00EF0905" w:rsidRDefault="00E344E8" w:rsidP="008C4A56">
      <w:pPr>
        <w:pStyle w:val="af0"/>
        <w:numPr>
          <w:ilvl w:val="0"/>
          <w:numId w:val="41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排版、廣告</w:t>
      </w:r>
    </w:p>
    <w:p w14:paraId="139125EC" w14:textId="77777777" w:rsidR="008C4A56" w:rsidRPr="00EF0905" w:rsidRDefault="00E344E8" w:rsidP="008C4A56">
      <w:pPr>
        <w:pStyle w:val="af0"/>
        <w:numPr>
          <w:ilvl w:val="0"/>
          <w:numId w:val="41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a</w:t>
      </w:r>
      <w:r w:rsidRPr="00EF0905">
        <w:rPr>
          <w:rFonts w:ascii="標楷體" w:eastAsia="標楷體" w:hAnsi="標楷體" w:cs="Calibri"/>
          <w:sz w:val="28"/>
          <w:szCs w:val="28"/>
        </w:rPr>
        <w:t>pp</w:t>
      </w:r>
      <w:r w:rsidRPr="00EF0905">
        <w:rPr>
          <w:rFonts w:ascii="標楷體" w:eastAsia="標楷體" w:hAnsi="標楷體" w:cs="Calibri" w:hint="eastAsia"/>
          <w:sz w:val="28"/>
          <w:szCs w:val="28"/>
        </w:rPr>
        <w:t>會</w:t>
      </w:r>
      <w:r w:rsidRPr="00EF0905">
        <w:rPr>
          <w:rFonts w:ascii="標楷體" w:eastAsia="標楷體" w:hAnsi="標楷體" w:cs="Calibri"/>
          <w:sz w:val="28"/>
          <w:szCs w:val="28"/>
        </w:rPr>
        <w:t>一直在背景跑</w:t>
      </w:r>
      <w:r w:rsidRPr="00EF0905">
        <w:rPr>
          <w:rFonts w:ascii="標楷體" w:eastAsia="標楷體" w:hAnsi="標楷體" w:cs="Calibri" w:hint="eastAsia"/>
          <w:sz w:val="28"/>
          <w:szCs w:val="28"/>
        </w:rPr>
        <w:t>，使用者必須</w:t>
      </w:r>
      <w:r w:rsidRPr="00EF0905">
        <w:rPr>
          <w:rFonts w:ascii="標楷體" w:eastAsia="標楷體" w:hAnsi="標楷體" w:cs="Calibri"/>
          <w:sz w:val="28"/>
          <w:szCs w:val="28"/>
        </w:rPr>
        <w:t>強制停止</w:t>
      </w:r>
      <w:r w:rsidRPr="00EF0905">
        <w:rPr>
          <w:rFonts w:ascii="標楷體" w:eastAsia="標楷體" w:hAnsi="標楷體" w:cs="Calibri" w:hint="eastAsia"/>
          <w:sz w:val="28"/>
          <w:szCs w:val="28"/>
        </w:rPr>
        <w:t>再重新開啟</w:t>
      </w:r>
    </w:p>
    <w:p w14:paraId="1C8135BF" w14:textId="75C3ABF4" w:rsidR="00E344E8" w:rsidRPr="00EF0905" w:rsidRDefault="00E344E8" w:rsidP="008C4A56">
      <w:pPr>
        <w:pStyle w:val="af0"/>
        <w:numPr>
          <w:ilvl w:val="0"/>
          <w:numId w:val="41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app有配合的網頁</w:t>
      </w:r>
      <w:r w:rsidRPr="00EF0905">
        <w:rPr>
          <w:rFonts w:ascii="標楷體" w:eastAsia="標楷體" w:hAnsi="標楷體" w:cs="Calibri" w:hint="eastAsia"/>
          <w:sz w:val="28"/>
          <w:szCs w:val="28"/>
        </w:rPr>
        <w:t>版，</w:t>
      </w:r>
      <w:r w:rsidRPr="00EF0905">
        <w:rPr>
          <w:rFonts w:ascii="標楷體" w:eastAsia="標楷體" w:hAnsi="標楷體" w:cs="Calibri"/>
          <w:sz w:val="28"/>
          <w:szCs w:val="28"/>
        </w:rPr>
        <w:t>需要帳號登入</w:t>
      </w:r>
      <w:r w:rsidRPr="00EF0905">
        <w:rPr>
          <w:rFonts w:ascii="標楷體" w:eastAsia="標楷體" w:hAnsi="標楷體" w:cs="Calibri" w:hint="eastAsia"/>
          <w:sz w:val="28"/>
          <w:szCs w:val="28"/>
        </w:rPr>
        <w:t>，但是</w:t>
      </w:r>
      <w:r w:rsidRPr="00EF0905">
        <w:rPr>
          <w:rFonts w:ascii="標楷體" w:eastAsia="標楷體" w:hAnsi="標楷體" w:cs="Calibri"/>
          <w:sz w:val="28"/>
          <w:szCs w:val="28"/>
        </w:rPr>
        <w:t>兩</w:t>
      </w:r>
      <w:r w:rsidRPr="00EF0905">
        <w:rPr>
          <w:rFonts w:ascii="標楷體" w:eastAsia="標楷體" w:hAnsi="標楷體" w:cs="Calibri" w:hint="eastAsia"/>
          <w:sz w:val="28"/>
          <w:szCs w:val="28"/>
        </w:rPr>
        <w:t>者</w:t>
      </w:r>
      <w:r w:rsidRPr="00EF0905">
        <w:rPr>
          <w:rFonts w:ascii="標楷體" w:eastAsia="標楷體" w:hAnsi="標楷體" w:cs="Calibri"/>
          <w:sz w:val="28"/>
          <w:szCs w:val="28"/>
        </w:rPr>
        <w:t>卻不能同步學習進度</w:t>
      </w:r>
    </w:p>
    <w:p w14:paraId="6D1E2960" w14:textId="11AE0BB8" w:rsidR="00E344E8" w:rsidRPr="00EF0905" w:rsidRDefault="00E344E8" w:rsidP="008C4A56">
      <w:pPr>
        <w:pStyle w:val="af0"/>
        <w:numPr>
          <w:ilvl w:val="1"/>
          <w:numId w:val="38"/>
        </w:numPr>
        <w:snapToGrid w:val="0"/>
        <w:contextualSpacing/>
        <w:rPr>
          <w:rFonts w:ascii="標楷體" w:eastAsia="標楷體" w:hAnsi="標楷體" w:cs="Calibri"/>
        </w:rPr>
      </w:pPr>
      <w:r w:rsidRPr="00EF0905">
        <w:rPr>
          <w:rFonts w:ascii="標楷體" w:eastAsia="標楷體" w:hAnsi="標楷體" w:cs="Calibri"/>
          <w:sz w:val="28"/>
          <w:szCs w:val="28"/>
        </w:rPr>
        <w:t>我們提供以下幾個功能，有哪些是您覺得吸引您的功能？</w:t>
      </w:r>
      <w:r w:rsidR="00217AA1" w:rsidRPr="00EF0905">
        <w:rPr>
          <w:rFonts w:ascii="標楷體" w:eastAsia="標楷體" w:hAnsi="標楷體" w:cs="Calibri"/>
          <w:noProof/>
          <w:sz w:val="28"/>
          <w:szCs w:val="28"/>
        </w:rPr>
        <w:drawing>
          <wp:inline distT="0" distB="0" distL="0" distR="0" wp14:anchorId="091E002F" wp14:editId="145290F2">
            <wp:extent cx="4320000" cy="18000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9263CEA" w14:textId="77777777" w:rsidR="00E344E8" w:rsidRPr="00EF0905" w:rsidRDefault="00E344E8" w:rsidP="008C4A56">
      <w:pPr>
        <w:pStyle w:val="af0"/>
        <w:numPr>
          <w:ilvl w:val="0"/>
          <w:numId w:val="3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還有什麼功能會提升使用慾望？</w:t>
      </w:r>
    </w:p>
    <w:p w14:paraId="52373B68" w14:textId="77777777" w:rsidR="008C4A56" w:rsidRPr="00EF0905" w:rsidRDefault="00E344E8" w:rsidP="008C4A56">
      <w:pPr>
        <w:pStyle w:val="af0"/>
        <w:numPr>
          <w:ilvl w:val="0"/>
          <w:numId w:val="4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每日練習考題10題</w:t>
      </w:r>
      <w:r w:rsidRPr="00EF0905">
        <w:rPr>
          <w:rFonts w:ascii="標楷體" w:eastAsia="標楷體" w:hAnsi="標楷體" w:cs="Calibri" w:hint="eastAsia"/>
          <w:sz w:val="28"/>
          <w:szCs w:val="28"/>
        </w:rPr>
        <w:t>、</w:t>
      </w:r>
      <w:r w:rsidRPr="00EF0905">
        <w:rPr>
          <w:rFonts w:ascii="標楷體" w:eastAsia="標楷體" w:hAnsi="標楷體" w:cs="Calibri"/>
          <w:sz w:val="28"/>
          <w:szCs w:val="28"/>
        </w:rPr>
        <w:t>一個小測驗</w:t>
      </w:r>
    </w:p>
    <w:p w14:paraId="3658C0D7" w14:textId="77777777" w:rsidR="008C4A56" w:rsidRPr="00EF0905" w:rsidRDefault="00E344E8" w:rsidP="008C4A56">
      <w:pPr>
        <w:pStyle w:val="af0"/>
        <w:numPr>
          <w:ilvl w:val="0"/>
          <w:numId w:val="4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高頻率單字</w:t>
      </w:r>
    </w:p>
    <w:p w14:paraId="06C743F8" w14:textId="77777777" w:rsidR="008C4A56" w:rsidRPr="00EF0905" w:rsidRDefault="00E344E8" w:rsidP="008C4A56">
      <w:pPr>
        <w:pStyle w:val="af0"/>
        <w:numPr>
          <w:ilvl w:val="0"/>
          <w:numId w:val="4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網頁板和手機板同步學習進度</w:t>
      </w:r>
    </w:p>
    <w:p w14:paraId="53CDB8EC" w14:textId="77777777" w:rsidR="008C4A56" w:rsidRPr="00EF0905" w:rsidRDefault="00533125" w:rsidP="008C4A56">
      <w:pPr>
        <w:pStyle w:val="af0"/>
        <w:numPr>
          <w:ilvl w:val="0"/>
          <w:numId w:val="4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針對沒有使用過相關App的使用者</w:t>
      </w:r>
    </w:p>
    <w:p w14:paraId="5E12FD11" w14:textId="163C1486" w:rsidR="00E344E8" w:rsidRPr="00EF0905" w:rsidRDefault="00E344E8" w:rsidP="008C4A56">
      <w:pPr>
        <w:pStyle w:val="af0"/>
        <w:numPr>
          <w:ilvl w:val="0"/>
          <w:numId w:val="42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App具備以下哪些特點會增加您的使用慾望？</w:t>
      </w:r>
    </w:p>
    <w:p w14:paraId="19836AE4" w14:textId="77777777" w:rsidR="00E344E8" w:rsidRPr="00EF0905" w:rsidRDefault="00E344E8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noProof/>
          <w:sz w:val="28"/>
          <w:szCs w:val="28"/>
        </w:rPr>
        <w:lastRenderedPageBreak/>
        <w:drawing>
          <wp:inline distT="0" distB="0" distL="0" distR="0" wp14:anchorId="5BFF8631" wp14:editId="74CBE209">
            <wp:extent cx="4320000" cy="1800000"/>
            <wp:effectExtent l="0" t="0" r="4445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1A86E04" w14:textId="77777777" w:rsidR="00E344E8" w:rsidRPr="00EF0905" w:rsidRDefault="00E344E8" w:rsidP="008C4A56">
      <w:pPr>
        <w:pStyle w:val="af0"/>
        <w:numPr>
          <w:ilvl w:val="0"/>
          <w:numId w:val="39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t>其他建議</w:t>
      </w:r>
    </w:p>
    <w:p w14:paraId="15916A58" w14:textId="77777777" w:rsidR="0053357C" w:rsidRPr="00EF0905" w:rsidRDefault="0053357C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  <w:sectPr w:rsidR="0053357C" w:rsidRPr="00EF0905" w:rsidSect="005C4B41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7A8097C0" w14:textId="77777777" w:rsidR="008C4A56" w:rsidRPr="00EF0905" w:rsidRDefault="00E344E8" w:rsidP="008C4A56">
      <w:pPr>
        <w:pStyle w:val="af0"/>
        <w:numPr>
          <w:ilvl w:val="0"/>
          <w:numId w:val="43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lastRenderedPageBreak/>
        <w:t>可以問不懂的題目</w:t>
      </w:r>
    </w:p>
    <w:p w14:paraId="2D8B623B" w14:textId="324A9B7C" w:rsidR="00D947FB" w:rsidRPr="00EF0905" w:rsidRDefault="00E344E8" w:rsidP="008C4A56">
      <w:pPr>
        <w:pStyle w:val="af0"/>
        <w:numPr>
          <w:ilvl w:val="0"/>
          <w:numId w:val="43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/>
          <w:sz w:val="28"/>
          <w:szCs w:val="28"/>
        </w:rPr>
        <w:lastRenderedPageBreak/>
        <w:t>有聽力</w:t>
      </w:r>
    </w:p>
    <w:p w14:paraId="574444E7" w14:textId="77777777" w:rsidR="002A2CFB" w:rsidRPr="00EF0905" w:rsidRDefault="002A2CFB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  <w:sectPr w:rsidR="002A2CFB" w:rsidRPr="00EF0905" w:rsidSect="0053357C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1143917" w14:textId="77777777" w:rsidR="002A2CFB" w:rsidRPr="00EF0905" w:rsidRDefault="002A2CFB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lastRenderedPageBreak/>
        <w:t>綜合以上問卷調查，我們整理成兩個部分的使用者需求：</w:t>
      </w:r>
    </w:p>
    <w:p w14:paraId="2FDF2C21" w14:textId="77777777" w:rsidR="002A2CFB" w:rsidRPr="00EF0905" w:rsidRDefault="002A2CFB" w:rsidP="008C4A56">
      <w:pPr>
        <w:pStyle w:val="af0"/>
        <w:numPr>
          <w:ilvl w:val="0"/>
          <w:numId w:val="44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功能需求</w:t>
      </w:r>
    </w:p>
    <w:p w14:paraId="1FACC2BC" w14:textId="1A83F075" w:rsidR="007E7E31" w:rsidRPr="00EF0905" w:rsidRDefault="008C4A56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ab/>
      </w:r>
      <w:r w:rsidR="002A2CFB" w:rsidRPr="00EF0905">
        <w:rPr>
          <w:rFonts w:ascii="標楷體" w:eastAsia="標楷體" w:hAnsi="標楷體" w:cs="Calibri" w:hint="eastAsia"/>
          <w:sz w:val="28"/>
          <w:szCs w:val="28"/>
        </w:rPr>
        <w:t>問卷受查者普遍</w:t>
      </w:r>
      <w:r w:rsidR="00A57E79" w:rsidRPr="00EF0905">
        <w:rPr>
          <w:rFonts w:ascii="標楷體" w:eastAsia="標楷體" w:hAnsi="標楷體" w:cs="Calibri" w:hint="eastAsia"/>
          <w:sz w:val="28"/>
          <w:szCs w:val="28"/>
        </w:rPr>
        <w:t>希望App具有的功能都與我們原先所設定的功能相符</w:t>
      </w:r>
      <w:r w:rsidR="002A2CFB" w:rsidRPr="00EF0905">
        <w:rPr>
          <w:rFonts w:ascii="標楷體" w:eastAsia="標楷體" w:hAnsi="標楷體" w:cs="Calibri" w:hint="eastAsia"/>
          <w:sz w:val="28"/>
          <w:szCs w:val="28"/>
        </w:rPr>
        <w:t>，</w:t>
      </w:r>
      <w:r w:rsidR="00FE38FA" w:rsidRPr="00EF0905">
        <w:rPr>
          <w:rFonts w:ascii="標楷體" w:eastAsia="標楷體" w:hAnsi="標楷體" w:cs="Calibri" w:hint="eastAsia"/>
          <w:sz w:val="28"/>
          <w:szCs w:val="28"/>
        </w:rPr>
        <w:t>主頁面可以獲取最新消息，進入讀書計畫頁面可以輸入書籍自動輸出排程，以及心得分享獲取考試經驗，學習筆記可以隨手記下重點內容。</w:t>
      </w:r>
    </w:p>
    <w:p w14:paraId="7E79F1FF" w14:textId="77777777" w:rsidR="008C4A56" w:rsidRPr="00EF0905" w:rsidRDefault="008C4A56" w:rsidP="00217AA1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</w:p>
    <w:p w14:paraId="5948472C" w14:textId="220FB6E3" w:rsidR="007E7E31" w:rsidRPr="00EF0905" w:rsidRDefault="00FE38FA" w:rsidP="008C4A56">
      <w:pPr>
        <w:pStyle w:val="af0"/>
        <w:snapToGrid w:val="0"/>
        <w:ind w:left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▼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表5-1-1功能需求表</w:t>
      </w:r>
    </w:p>
    <w:tbl>
      <w:tblPr>
        <w:tblStyle w:val="a6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479"/>
        <w:gridCol w:w="2215"/>
      </w:tblGrid>
      <w:tr w:rsidR="008C4A56" w:rsidRPr="00EF0905" w14:paraId="44F05AED" w14:textId="77777777" w:rsidTr="008C4A56">
        <w:tc>
          <w:tcPr>
            <w:tcW w:w="7479" w:type="dxa"/>
            <w:shd w:val="clear" w:color="auto" w:fill="C96C5F"/>
          </w:tcPr>
          <w:p w14:paraId="0685C7CC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功能需求</w:t>
            </w:r>
          </w:p>
        </w:tc>
        <w:tc>
          <w:tcPr>
            <w:tcW w:w="2215" w:type="dxa"/>
            <w:shd w:val="clear" w:color="auto" w:fill="C96C5F"/>
          </w:tcPr>
          <w:p w14:paraId="554EA3D7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使用案例</w:t>
            </w:r>
          </w:p>
        </w:tc>
      </w:tr>
      <w:tr w:rsidR="008C4A56" w:rsidRPr="00EF0905" w14:paraId="76DCE8FD" w14:textId="77777777" w:rsidTr="008C4A56">
        <w:tc>
          <w:tcPr>
            <w:tcW w:w="7479" w:type="dxa"/>
          </w:tcPr>
          <w:p w14:paraId="53DD1E8C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輸入暱稱、Email、密碼及照片登入系統</w:t>
            </w:r>
          </w:p>
        </w:tc>
        <w:tc>
          <w:tcPr>
            <w:tcW w:w="2215" w:type="dxa"/>
          </w:tcPr>
          <w:p w14:paraId="64E9C2A4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使用者註冊</w:t>
            </w:r>
          </w:p>
        </w:tc>
      </w:tr>
      <w:tr w:rsidR="008C4A56" w:rsidRPr="00EF0905" w14:paraId="43BFCCD2" w14:textId="77777777" w:rsidTr="008C4A56">
        <w:tc>
          <w:tcPr>
            <w:tcW w:w="7479" w:type="dxa"/>
          </w:tcPr>
          <w:p w14:paraId="13E322D5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進入讀書計畫編輯頁面，輸入開始及結束日期和章節</w:t>
            </w:r>
          </w:p>
        </w:tc>
        <w:tc>
          <w:tcPr>
            <w:tcW w:w="2215" w:type="dxa"/>
          </w:tcPr>
          <w:p w14:paraId="0BBBEEAB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編輯讀書計畫</w:t>
            </w:r>
          </w:p>
        </w:tc>
      </w:tr>
      <w:tr w:rsidR="008C4A56" w:rsidRPr="00EF0905" w14:paraId="61582C4E" w14:textId="77777777" w:rsidTr="008C4A56">
        <w:tc>
          <w:tcPr>
            <w:tcW w:w="7479" w:type="dxa"/>
          </w:tcPr>
          <w:p w14:paraId="30215EB2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輸入筆記標題，隨時記下重要筆記</w:t>
            </w:r>
          </w:p>
        </w:tc>
        <w:tc>
          <w:tcPr>
            <w:tcW w:w="2215" w:type="dxa"/>
          </w:tcPr>
          <w:p w14:paraId="0B3A944E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編輯學習筆記</w:t>
            </w:r>
          </w:p>
        </w:tc>
      </w:tr>
      <w:tr w:rsidR="008C4A56" w:rsidRPr="00EF0905" w14:paraId="72534ED3" w14:textId="77777777" w:rsidTr="008C4A56">
        <w:tc>
          <w:tcPr>
            <w:tcW w:w="7479" w:type="dxa"/>
          </w:tcPr>
          <w:p w14:paraId="0EA8A07A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使用者可以上傳考試心得的經驗分享</w:t>
            </w:r>
          </w:p>
        </w:tc>
        <w:tc>
          <w:tcPr>
            <w:tcW w:w="2215" w:type="dxa"/>
          </w:tcPr>
          <w:p w14:paraId="762130A0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分享心得</w:t>
            </w:r>
          </w:p>
        </w:tc>
      </w:tr>
      <w:tr w:rsidR="008C4A56" w:rsidRPr="00EF0905" w14:paraId="15B7D4B3" w14:textId="77777777" w:rsidTr="008C4A56">
        <w:tc>
          <w:tcPr>
            <w:tcW w:w="7479" w:type="dxa"/>
          </w:tcPr>
          <w:p w14:paraId="0103F9A7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選擇考試種類，及時搜尋考試資訊</w:t>
            </w:r>
          </w:p>
        </w:tc>
        <w:tc>
          <w:tcPr>
            <w:tcW w:w="2215" w:type="dxa"/>
          </w:tcPr>
          <w:p w14:paraId="108D3F08" w14:textId="77777777" w:rsidR="008C4A56" w:rsidRPr="00EF0905" w:rsidRDefault="008C4A56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獲取考試資訊</w:t>
            </w:r>
          </w:p>
        </w:tc>
      </w:tr>
    </w:tbl>
    <w:p w14:paraId="4FE7D63D" w14:textId="77777777" w:rsidR="008C4A56" w:rsidRPr="00EF0905" w:rsidRDefault="008C4A56" w:rsidP="008C4A56">
      <w:pPr>
        <w:pStyle w:val="af0"/>
        <w:snapToGrid w:val="0"/>
        <w:ind w:left="0"/>
        <w:contextualSpacing/>
        <w:rPr>
          <w:rFonts w:ascii="標楷體" w:eastAsia="標楷體" w:hAnsi="標楷體" w:cs="Calibri"/>
          <w:sz w:val="28"/>
          <w:szCs w:val="28"/>
        </w:rPr>
      </w:pPr>
    </w:p>
    <w:p w14:paraId="44DF437E" w14:textId="77777777" w:rsidR="00FE38FA" w:rsidRPr="00EF0905" w:rsidRDefault="007E7E31" w:rsidP="008C4A56">
      <w:pPr>
        <w:pStyle w:val="af0"/>
        <w:numPr>
          <w:ilvl w:val="0"/>
          <w:numId w:val="44"/>
        </w:numPr>
        <w:snapToGrid w:val="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非功能需求</w:t>
      </w:r>
    </w:p>
    <w:p w14:paraId="442D10D0" w14:textId="77777777" w:rsidR="007E7E31" w:rsidRPr="00EF0905" w:rsidRDefault="007E7E31" w:rsidP="008C4A56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使用者能夠有簡潔美觀的使用者介面可以提升使用者體驗，App使用空間少也能提高使用者的下載意願。</w:t>
      </w:r>
    </w:p>
    <w:p w14:paraId="0A9F15A6" w14:textId="77777777" w:rsidR="008C4A56" w:rsidRPr="00EF0905" w:rsidRDefault="008C4A56" w:rsidP="008C4A56">
      <w:pPr>
        <w:pStyle w:val="af0"/>
        <w:snapToGrid w:val="0"/>
        <w:ind w:left="0" w:firstLine="480"/>
        <w:contextualSpacing/>
        <w:rPr>
          <w:rFonts w:ascii="標楷體" w:eastAsia="標楷體" w:hAnsi="標楷體" w:cs="Calibri"/>
          <w:sz w:val="28"/>
          <w:szCs w:val="28"/>
        </w:rPr>
      </w:pPr>
    </w:p>
    <w:p w14:paraId="140E2DAA" w14:textId="7EFA9A9C" w:rsidR="008C4A56" w:rsidRPr="00EF0905" w:rsidRDefault="003A62F7" w:rsidP="008C4A56">
      <w:pPr>
        <w:pStyle w:val="af0"/>
        <w:snapToGrid w:val="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proofErr w:type="gramStart"/>
      <w:r w:rsidRPr="00EF0905">
        <w:rPr>
          <w:rFonts w:ascii="標楷體" w:eastAsia="標楷體" w:hAnsi="標楷體" w:cs="Calibri" w:hint="eastAsia"/>
          <w:sz w:val="28"/>
          <w:szCs w:val="28"/>
        </w:rPr>
        <w:t>▼</w:t>
      </w:r>
      <w:proofErr w:type="gramEnd"/>
      <w:r w:rsidRPr="00EF0905">
        <w:rPr>
          <w:rFonts w:ascii="標楷體" w:eastAsia="標楷體" w:hAnsi="標楷體" w:cs="Calibri" w:hint="eastAsia"/>
          <w:sz w:val="28"/>
          <w:szCs w:val="28"/>
        </w:rPr>
        <w:t>表5-1-2非功能需求表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94"/>
      </w:tblGrid>
      <w:tr w:rsidR="007E7E31" w:rsidRPr="00EF0905" w14:paraId="45D8BBCD" w14:textId="77777777" w:rsidTr="003A62F7">
        <w:trPr>
          <w:jc w:val="center"/>
        </w:trPr>
        <w:tc>
          <w:tcPr>
            <w:tcW w:w="9694" w:type="dxa"/>
            <w:shd w:val="clear" w:color="auto" w:fill="C96C5F"/>
            <w:vAlign w:val="center"/>
          </w:tcPr>
          <w:p w14:paraId="417F25C5" w14:textId="77777777" w:rsidR="007E7E31" w:rsidRPr="00EF0905" w:rsidRDefault="007E7E31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非功能需求</w:t>
            </w:r>
          </w:p>
        </w:tc>
      </w:tr>
      <w:tr w:rsidR="007E7E31" w:rsidRPr="00EF0905" w14:paraId="4EE13699" w14:textId="77777777" w:rsidTr="003A62F7">
        <w:trPr>
          <w:jc w:val="center"/>
        </w:trPr>
        <w:tc>
          <w:tcPr>
            <w:tcW w:w="9694" w:type="dxa"/>
            <w:vAlign w:val="center"/>
          </w:tcPr>
          <w:p w14:paraId="26A97B05" w14:textId="77777777" w:rsidR="007E7E31" w:rsidRPr="00EF0905" w:rsidRDefault="003A62F7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美觀的使用者介面</w:t>
            </w:r>
          </w:p>
        </w:tc>
      </w:tr>
      <w:tr w:rsidR="007E7E31" w:rsidRPr="00EF0905" w14:paraId="4468F121" w14:textId="77777777" w:rsidTr="003A62F7">
        <w:trPr>
          <w:jc w:val="center"/>
        </w:trPr>
        <w:tc>
          <w:tcPr>
            <w:tcW w:w="9694" w:type="dxa"/>
            <w:vAlign w:val="center"/>
          </w:tcPr>
          <w:p w14:paraId="30F865DF" w14:textId="77777777" w:rsidR="007E7E31" w:rsidRPr="00EF0905" w:rsidRDefault="003A62F7" w:rsidP="008C4A56">
            <w:pPr>
              <w:pStyle w:val="af0"/>
              <w:snapToGrid w:val="0"/>
              <w:ind w:left="0"/>
              <w:contextualSpacing/>
              <w:jc w:val="center"/>
              <w:rPr>
                <w:rFonts w:ascii="標楷體" w:eastAsia="標楷體" w:hAnsi="標楷體" w:cs="Calibri"/>
                <w:sz w:val="28"/>
                <w:szCs w:val="28"/>
              </w:rPr>
            </w:pPr>
            <w:r w:rsidRPr="00EF0905">
              <w:rPr>
                <w:rFonts w:ascii="標楷體" w:eastAsia="標楷體" w:hAnsi="標楷體" w:cs="Calibri" w:hint="eastAsia"/>
                <w:sz w:val="28"/>
                <w:szCs w:val="28"/>
              </w:rPr>
              <w:t>App使用空間少</w:t>
            </w:r>
          </w:p>
        </w:tc>
      </w:tr>
    </w:tbl>
    <w:p w14:paraId="08F76605" w14:textId="77777777" w:rsidR="003A62F7" w:rsidRPr="00EF0905" w:rsidRDefault="003A62F7" w:rsidP="008C4A56">
      <w:pPr>
        <w:pStyle w:val="af0"/>
        <w:snapToGrid w:val="0"/>
        <w:ind w:left="0" w:firstLine="480"/>
        <w:contextualSpacing/>
        <w:jc w:val="center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使用者須具備Android 4.0.3以上系統版本的智慧型手機，記憶體至少2G，上傳檔案需要3G/4G/</w:t>
      </w:r>
      <w:proofErr w:type="spellStart"/>
      <w:r w:rsidRPr="00EF0905">
        <w:rPr>
          <w:rFonts w:ascii="標楷體" w:eastAsia="標楷體" w:hAnsi="標楷體" w:cs="Calibri" w:hint="eastAsia"/>
          <w:sz w:val="28"/>
          <w:szCs w:val="28"/>
        </w:rPr>
        <w:t>WiFi</w:t>
      </w:r>
      <w:proofErr w:type="spellEnd"/>
      <w:r w:rsidRPr="00EF0905">
        <w:rPr>
          <w:rFonts w:ascii="標楷體" w:eastAsia="標楷體" w:hAnsi="標楷體" w:cs="Calibri" w:hint="eastAsia"/>
          <w:sz w:val="28"/>
          <w:szCs w:val="28"/>
        </w:rPr>
        <w:t>無線網路</w:t>
      </w:r>
    </w:p>
    <w:p w14:paraId="161177EE" w14:textId="60EEE6E9" w:rsidR="003A62F7" w:rsidRPr="00EF0905" w:rsidRDefault="00EF0905">
      <w:pPr>
        <w:widowControl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sz w:val="28"/>
          <w:szCs w:val="28"/>
        </w:rPr>
        <w:lastRenderedPageBreak/>
        <w:pict w14:anchorId="33EFBC08">
          <v:shape id="_x0000_i1025" type="#_x0000_t75" style="width:478.9pt;height:540.4pt">
            <v:imagedata r:id="rId18" o:title="功能樹狀圖"/>
          </v:shape>
        </w:pict>
      </w:r>
    </w:p>
    <w:p w14:paraId="44587D91" w14:textId="31738B00" w:rsidR="00795ADE" w:rsidRPr="00EF0905" w:rsidRDefault="00795ADE" w:rsidP="00795ADE">
      <w:pPr>
        <w:ind w:left="480"/>
        <w:jc w:val="center"/>
        <w:rPr>
          <w:rFonts w:ascii="標楷體" w:eastAsia="標楷體" w:hAnsi="標楷體" w:cs="Calibri"/>
          <w:sz w:val="28"/>
          <w:szCs w:val="28"/>
        </w:rPr>
      </w:pPr>
      <w:r w:rsidRPr="00EF0905">
        <w:rPr>
          <w:rFonts w:ascii="標楷體" w:eastAsia="標楷體" w:hAnsi="標楷體" w:cs="Calibri" w:hint="eastAsia"/>
          <w:sz w:val="28"/>
          <w:szCs w:val="28"/>
        </w:rPr>
        <w:t>圖5-1-1功能樹狀圖</w:t>
      </w:r>
      <w:r w:rsidRPr="00EF0905">
        <w:rPr>
          <w:rFonts w:ascii="標楷體" w:eastAsia="標楷體" w:hAnsi="標楷體" w:cs="Calibri" w:hint="eastAsia"/>
          <w:sz w:val="28"/>
          <w:szCs w:val="28"/>
        </w:rPr>
        <w:br/>
      </w:r>
    </w:p>
    <w:p w14:paraId="5B9C0968" w14:textId="77777777" w:rsidR="00795ADE" w:rsidRPr="00EF0905" w:rsidRDefault="00795ADE" w:rsidP="00795ADE">
      <w:pPr>
        <w:ind w:left="480"/>
        <w:rPr>
          <w:rFonts w:ascii="標楷體" w:eastAsia="標楷體" w:hAnsi="標楷體" w:cs="Calibri"/>
          <w:sz w:val="28"/>
          <w:szCs w:val="28"/>
        </w:rPr>
      </w:pPr>
    </w:p>
    <w:p w14:paraId="0C21B632" w14:textId="77777777" w:rsidR="00795ADE" w:rsidRPr="00EF0905" w:rsidRDefault="00795ADE" w:rsidP="00795ADE">
      <w:pPr>
        <w:ind w:left="480"/>
        <w:rPr>
          <w:rFonts w:ascii="標楷體" w:eastAsia="標楷體" w:hAnsi="標楷體" w:cs="Calibri"/>
          <w:sz w:val="28"/>
          <w:szCs w:val="28"/>
        </w:rPr>
      </w:pPr>
    </w:p>
    <w:p w14:paraId="37329C16" w14:textId="11D60C21" w:rsidR="007E7E31" w:rsidRPr="00EF0905" w:rsidRDefault="003A62F7" w:rsidP="00795ADE">
      <w:pPr>
        <w:ind w:left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lastRenderedPageBreak/>
        <w:t>5-2使用個案圖(Use case diagram)</w:t>
      </w:r>
    </w:p>
    <w:p w14:paraId="2B9ABB6E" w14:textId="77777777" w:rsidR="003A62F7" w:rsidRPr="00EF0905" w:rsidRDefault="003A62F7" w:rsidP="003A62F7">
      <w:pPr>
        <w:rPr>
          <w:rFonts w:ascii="標楷體" w:eastAsia="標楷體" w:hAnsi="標楷體"/>
          <w:b/>
          <w:noProof/>
          <w:sz w:val="28"/>
          <w:szCs w:val="28"/>
        </w:rPr>
      </w:pPr>
    </w:p>
    <w:p w14:paraId="6A1530B8" w14:textId="77777777" w:rsidR="003A62F7" w:rsidRPr="00EF0905" w:rsidRDefault="003A62F7" w:rsidP="003A62F7">
      <w:pPr>
        <w:rPr>
          <w:rFonts w:ascii="標楷體" w:eastAsia="標楷體" w:hAnsi="標楷體"/>
          <w:b/>
          <w:noProof/>
          <w:sz w:val="28"/>
          <w:szCs w:val="28"/>
        </w:rPr>
      </w:pPr>
      <w:r w:rsidRPr="00EF0905"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4CAB641C" wp14:editId="662C754A">
            <wp:extent cx="6123358" cy="7080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70" cy="70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E0CE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圖5-2-1使用者案例圖</w:t>
      </w:r>
    </w:p>
    <w:p w14:paraId="388F1022" w14:textId="77777777" w:rsidR="003A62F7" w:rsidRPr="00EF0905" w:rsidRDefault="003A62F7" w:rsidP="003A62F7">
      <w:pPr>
        <w:rPr>
          <w:rFonts w:ascii="標楷體" w:eastAsia="標楷體" w:hAnsi="標楷體"/>
          <w:b/>
          <w:sz w:val="28"/>
          <w:szCs w:val="28"/>
        </w:rPr>
      </w:pPr>
    </w:p>
    <w:p w14:paraId="636AC543" w14:textId="4F5F6E49" w:rsidR="003A62F7" w:rsidRPr="00EF0905" w:rsidRDefault="003A62F7" w:rsidP="003A62F7">
      <w:pPr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lastRenderedPageBreak/>
        <w:tab/>
        <w:t>5-3使用個案描述</w:t>
      </w:r>
    </w:p>
    <w:p w14:paraId="121E7E2C" w14:textId="2616156B" w:rsidR="003A62F7" w:rsidRPr="00EF0905" w:rsidRDefault="00EF0905" w:rsidP="003A62F7">
      <w:pPr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</w:rPr>
        <w:pict w14:anchorId="1E00F725">
          <v:shape id="_x0000_i1026" type="#_x0000_t75" style="width:359.25pt;height:466.9pt;mso-position-horizontal-relative:margin;mso-position-vertical-relative:margin">
            <v:imagedata r:id="rId20" o:title="Activity Diagram-註冊"/>
          </v:shape>
        </w:pict>
      </w:r>
    </w:p>
    <w:p w14:paraId="36DB27DD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圖5-3-1使用者註冊</w:t>
      </w:r>
    </w:p>
    <w:p w14:paraId="109526E0" w14:textId="0D1C1CD0" w:rsidR="003A62F7" w:rsidRPr="00EF0905" w:rsidRDefault="00E30781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0A8A1455" wp14:editId="6E3AC044">
            <wp:extent cx="3808730" cy="4890135"/>
            <wp:effectExtent l="0" t="0" r="0" b="0"/>
            <wp:docPr id="17" name="圖片 17" descr="Activity Diagram-登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tivity Diagram-登入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6F88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圖5-3-2使用者登入</w:t>
      </w:r>
    </w:p>
    <w:p w14:paraId="44CF955D" w14:textId="1B654E34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6AA1EC45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60F20AF3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6F2F6D3E" wp14:editId="097ED2F2">
            <wp:extent cx="3235231" cy="5687646"/>
            <wp:effectExtent l="0" t="0" r="0" b="2540"/>
            <wp:docPr id="11" name="圖片 11" descr="C:\Users\Ivy Liu\AppData\Local\Microsoft\Windows\INetCache\Content.Word\Activity Diagram-編輯讀書計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vy Liu\AppData\Local\Microsoft\Windows\INetCache\Content.Word\Activity Diagram-編輯讀書計畫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71" cy="570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FE18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圖5-3-3編輯讀書計畫</w:t>
      </w:r>
    </w:p>
    <w:p w14:paraId="1512B530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09BDBD72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4F196B12" w14:textId="7E789E59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616F4549" wp14:editId="04C1E447">
            <wp:extent cx="1129619" cy="3287346"/>
            <wp:effectExtent l="0" t="0" r="0" b="0"/>
            <wp:docPr id="12" name="圖片 12" descr="C:\Users\Ivy Liu\AppData\Local\Microsoft\Windows\INetCache\Content.Word\Activity Diagram-每日任務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Ivy Liu\AppData\Local\Microsoft\Windows\INetCache\Content.Word\Activity Diagram-每日任務提醒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48" cy="33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545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</w:t>
      </w:r>
      <w:r w:rsidR="00F4738B" w:rsidRPr="00EF0905">
        <w:rPr>
          <w:rFonts w:ascii="標楷體" w:eastAsia="標楷體" w:hAnsi="標楷體" w:hint="eastAsia"/>
          <w:sz w:val="28"/>
          <w:szCs w:val="28"/>
        </w:rPr>
        <w:t>4每日任務提醒</w:t>
      </w:r>
    </w:p>
    <w:p w14:paraId="73F8A8D6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2572129A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24407756" w14:textId="77777777" w:rsidR="00F4738B" w:rsidRPr="00EF0905" w:rsidRDefault="00EF0905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sz w:val="28"/>
          <w:szCs w:val="28"/>
        </w:rPr>
        <w:pict w14:anchorId="1D5F3AB5">
          <v:shape id="_x0000_i1027" type="#_x0000_t75" style="width:129pt;height:223.15pt">
            <v:imagedata r:id="rId24" o:title="Activity Diagram-顯示每日勵志語"/>
          </v:shape>
        </w:pict>
      </w:r>
    </w:p>
    <w:p w14:paraId="582EEC77" w14:textId="77777777" w:rsidR="00F4738B" w:rsidRPr="00EF0905" w:rsidRDefault="00F4738B" w:rsidP="00F4738B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圖5-3-5顯示每日勵志語</w:t>
      </w:r>
    </w:p>
    <w:p w14:paraId="1B328359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7BE5B94E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3702EC95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695BED18" wp14:editId="06A3AC88">
            <wp:extent cx="1241913" cy="3288297"/>
            <wp:effectExtent l="0" t="0" r="3175" b="0"/>
            <wp:docPr id="13" name="圖片 13" descr="C:\Users\Ivy Liu\AppData\Local\Microsoft\Windows\INetCache\Content.Word\Activity Diagram-編輯筆記內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Ivy Liu\AppData\Local\Microsoft\Windows\INetCache\Content.Word\Activity Diagram-編輯筆記內容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102" cy="33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E4BA" w14:textId="77777777" w:rsidR="00F4738B" w:rsidRPr="00EF0905" w:rsidRDefault="00F4738B" w:rsidP="00F4738B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圖5-3-6編輯筆記內容</w:t>
      </w:r>
    </w:p>
    <w:p w14:paraId="1C6569D2" w14:textId="03571558" w:rsidR="00F4738B" w:rsidRPr="00EF0905" w:rsidRDefault="00E30781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B488ADD" wp14:editId="6DBCE982">
            <wp:extent cx="1423035" cy="4547870"/>
            <wp:effectExtent l="0" t="0" r="5715" b="5080"/>
            <wp:docPr id="18" name="圖片 18" descr="Activity Diagram-顯示最新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tivity Diagram-顯示最新消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367D" w14:textId="77777777" w:rsidR="00F4738B" w:rsidRPr="00EF0905" w:rsidRDefault="00F4738B" w:rsidP="00E30781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圖5-3-7顯示最新消息</w:t>
      </w:r>
    </w:p>
    <w:p w14:paraId="3F483E8A" w14:textId="77777777" w:rsidR="00F4738B" w:rsidRPr="00EF0905" w:rsidRDefault="00EF0905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sz w:val="28"/>
          <w:szCs w:val="28"/>
        </w:rPr>
        <w:lastRenderedPageBreak/>
        <w:pict w14:anchorId="3DFCB30B">
          <v:shape id="_x0000_i1028" type="#_x0000_t75" style="width:79.9pt;height:3in">
            <v:imagedata r:id="rId27" o:title="Activity Diagram-瀏覽心得"/>
          </v:shape>
        </w:pict>
      </w:r>
    </w:p>
    <w:p w14:paraId="51940248" w14:textId="77777777" w:rsidR="00F4738B" w:rsidRPr="00EF0905" w:rsidRDefault="00F4738B" w:rsidP="00F4738B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圖5-3-8瀏覽心得</w:t>
      </w:r>
    </w:p>
    <w:p w14:paraId="36286F4E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4842D36F" w14:textId="77777777" w:rsidR="003A62F7" w:rsidRPr="00EF0905" w:rsidRDefault="003A62F7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46B629D5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226D869D" wp14:editId="5ED1F1CD">
            <wp:extent cx="1286964" cy="3533945"/>
            <wp:effectExtent l="0" t="0" r="8890" b="0"/>
            <wp:docPr id="14" name="圖片 14" descr="C:\Users\Ivy Liu\AppData\Local\Microsoft\Windows\INetCache\Content.Word\Activity Diagram-上傳心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Ivy Liu\AppData\Local\Microsoft\Windows\INetCache\Content.Word\Activity Diagram-上傳心得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47" cy="35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A86B" w14:textId="77777777" w:rsidR="00F4738B" w:rsidRPr="00EF0905" w:rsidRDefault="00F4738B" w:rsidP="00F4738B">
      <w:pPr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圖5-3-9上傳心得</w:t>
      </w:r>
    </w:p>
    <w:p w14:paraId="379CFB1F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1C5A9D78" w14:textId="77777777" w:rsidR="00F4738B" w:rsidRPr="00EF0905" w:rsidRDefault="00F4738B" w:rsidP="003A62F7">
      <w:pPr>
        <w:jc w:val="center"/>
        <w:rPr>
          <w:rFonts w:ascii="標楷體" w:eastAsia="標楷體" w:hAnsi="標楷體"/>
          <w:sz w:val="28"/>
          <w:szCs w:val="28"/>
        </w:rPr>
      </w:pPr>
    </w:p>
    <w:p w14:paraId="5B57C9D3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t>5-4分析類別圖(Analysis class diagram)</w:t>
      </w:r>
    </w:p>
    <w:p w14:paraId="51E69D8F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14:paraId="17376519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37362B3A" wp14:editId="34251D2C">
            <wp:extent cx="5807710" cy="3194050"/>
            <wp:effectExtent l="0" t="0" r="2540" b="6350"/>
            <wp:docPr id="15" name="圖片 15" descr="C:\Users\Ivy Liu\AppData\Local\Microsoft\Windows\INetCache\Content.Word\Analysis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Ivy Liu\AppData\Local\Microsoft\Windows\INetCache\Content.Word\Analysis Class Diagr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2402" w14:textId="77777777" w:rsidR="00F4738B" w:rsidRPr="00EF0905" w:rsidRDefault="00F4738B" w:rsidP="00F4738B">
      <w:pPr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t>第六章 設計模型</w:t>
      </w:r>
    </w:p>
    <w:p w14:paraId="5C2835D8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t>6-1循序圖(Sequential diagram)</w:t>
      </w:r>
    </w:p>
    <w:p w14:paraId="0DA68680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0EDCF74E" wp14:editId="4E082867">
            <wp:extent cx="4350017" cy="3492000"/>
            <wp:effectExtent l="0" t="0" r="0" b="0"/>
            <wp:docPr id="16" name="圖片 16" descr="C:\Users\Ivy Liu\AppData\Local\Microsoft\Windows\INetCache\Content.Word\使用者註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Ivy Liu\AppData\Local\Microsoft\Windows\INetCache\Content.Word\使用者註冊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17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869C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lastRenderedPageBreak/>
        <w:t>圖6-1-1使用者註冊</w:t>
      </w:r>
    </w:p>
    <w:p w14:paraId="5272EBA8" w14:textId="77777777" w:rsidR="00F4738B" w:rsidRPr="00EF0905" w:rsidRDefault="00EF0905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  <w:b/>
          <w:sz w:val="28"/>
          <w:szCs w:val="28"/>
        </w:rPr>
        <w:pict w14:anchorId="2A02D2AF">
          <v:shape id="_x0000_i1029" type="#_x0000_t75" style="width:330.75pt;height:297.75pt">
            <v:imagedata r:id="rId31" o:title="使用者登入"/>
          </v:shape>
        </w:pict>
      </w:r>
    </w:p>
    <w:p w14:paraId="1DC775D5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圖6-1-2使用者登入</w:t>
      </w:r>
    </w:p>
    <w:p w14:paraId="08003224" w14:textId="77777777" w:rsidR="00F4738B" w:rsidRPr="00EF0905" w:rsidRDefault="00EF0905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  <w:b/>
          <w:sz w:val="28"/>
          <w:szCs w:val="28"/>
        </w:rPr>
        <w:pict w14:anchorId="49594031">
          <v:shape id="_x0000_i1030" type="#_x0000_t75" style="width:351.75pt;height:297.75pt">
            <v:imagedata r:id="rId32" o:title="最新訊息"/>
          </v:shape>
        </w:pict>
      </w:r>
    </w:p>
    <w:p w14:paraId="0A9046AE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圖6-1-3最新消息</w:t>
      </w:r>
    </w:p>
    <w:p w14:paraId="5BF42C25" w14:textId="77777777" w:rsidR="00F4738B" w:rsidRPr="00EF0905" w:rsidRDefault="00F4738B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14:paraId="414E645A" w14:textId="77777777" w:rsidR="00F4738B" w:rsidRPr="00EF0905" w:rsidRDefault="00EF0905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  <w:b/>
          <w:sz w:val="28"/>
          <w:szCs w:val="28"/>
        </w:rPr>
        <w:pict w14:anchorId="00006F9F">
          <v:shape id="_x0000_i1031" type="#_x0000_t75" style="width:373.9pt;height:297.75pt">
            <v:imagedata r:id="rId33" o:title="查詢讀書計畫"/>
          </v:shape>
        </w:pict>
      </w:r>
    </w:p>
    <w:p w14:paraId="776CB386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圖6-1-4查詢讀書計畫</w:t>
      </w:r>
    </w:p>
    <w:p w14:paraId="20300BED" w14:textId="77777777" w:rsidR="00F4738B" w:rsidRPr="00EF0905" w:rsidRDefault="00EF0905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  <w:b/>
          <w:sz w:val="28"/>
          <w:szCs w:val="28"/>
        </w:rPr>
        <w:pict w14:anchorId="2BC6D5BE">
          <v:shape id="_x0000_i1032" type="#_x0000_t75" style="width:375pt;height:297.75pt">
            <v:imagedata r:id="rId34" o:title="學習筆記"/>
          </v:shape>
        </w:pict>
      </w:r>
    </w:p>
    <w:p w14:paraId="6E463A78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圖6-1-5學習筆記</w:t>
      </w:r>
    </w:p>
    <w:p w14:paraId="173DF05A" w14:textId="77777777" w:rsidR="00F4738B" w:rsidRPr="00EF0905" w:rsidRDefault="00F4738B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</w:p>
    <w:p w14:paraId="3E3A6FC2" w14:textId="77777777" w:rsidR="00F4738B" w:rsidRPr="00EF0905" w:rsidRDefault="00EF0905" w:rsidP="00F4738B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/>
          <w:sz w:val="28"/>
          <w:szCs w:val="28"/>
        </w:rPr>
        <w:pict w14:anchorId="0602AF99">
          <v:shape id="_x0000_i1033" type="#_x0000_t75" style="width:402pt;height:364.9pt">
            <v:imagedata r:id="rId35" o:title="心得分享"/>
          </v:shape>
        </w:pict>
      </w:r>
    </w:p>
    <w:p w14:paraId="65DF2FA7" w14:textId="3E34062A" w:rsidR="00E30781" w:rsidRPr="00EF0905" w:rsidRDefault="00F4738B" w:rsidP="00E30781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EF0905">
        <w:rPr>
          <w:rFonts w:ascii="標楷體" w:eastAsia="標楷體" w:hAnsi="標楷體" w:hint="eastAsia"/>
          <w:sz w:val="28"/>
          <w:szCs w:val="28"/>
        </w:rPr>
        <w:t>圖6-1-6心得分享</w:t>
      </w:r>
    </w:p>
    <w:p w14:paraId="6CDD53B2" w14:textId="5669F8F4" w:rsidR="00E30781" w:rsidRPr="00EF0905" w:rsidRDefault="00E30781" w:rsidP="00E30781">
      <w:pPr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 w:hint="eastAsia"/>
          <w:b/>
          <w:sz w:val="28"/>
          <w:szCs w:val="28"/>
        </w:rPr>
        <w:tab/>
        <w:t>6-2設計類別圖(Design class diagram)</w:t>
      </w:r>
    </w:p>
    <w:p w14:paraId="00B494AF" w14:textId="58CB9DB0" w:rsidR="00F4738B" w:rsidRPr="00EF0905" w:rsidRDefault="00EF0905" w:rsidP="00F4738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F0905">
        <w:rPr>
          <w:rFonts w:ascii="標楷體" w:eastAsia="標楷體" w:hAnsi="標楷體"/>
          <w:b/>
          <w:sz w:val="28"/>
          <w:szCs w:val="28"/>
        </w:rPr>
        <w:pict w14:anchorId="166D542A">
          <v:shape id="_x0000_i1034" type="#_x0000_t75" style="width:352.5pt;height:193.9pt">
            <v:imagedata r:id="rId36" o:title="Design Class Diagram"/>
          </v:shape>
        </w:pict>
      </w:r>
    </w:p>
    <w:p w14:paraId="37D79E43" w14:textId="035DF7A4" w:rsidR="00E30781" w:rsidRPr="00920B4D" w:rsidRDefault="00E30781" w:rsidP="00E30781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920B4D">
        <w:rPr>
          <w:rFonts w:ascii="標楷體" w:eastAsia="標楷體" w:hAnsi="標楷體" w:hint="eastAsia"/>
          <w:sz w:val="28"/>
          <w:szCs w:val="28"/>
        </w:rPr>
        <w:t>圖6-2-1設計類別圖</w:t>
      </w:r>
    </w:p>
    <w:sectPr w:rsidR="00E30781" w:rsidRPr="00920B4D" w:rsidSect="002A2CFB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2E639" w14:textId="77777777" w:rsidR="008E26D6" w:rsidRDefault="008E26D6" w:rsidP="00DE23A0">
      <w:r>
        <w:separator/>
      </w:r>
    </w:p>
  </w:endnote>
  <w:endnote w:type="continuationSeparator" w:id="0">
    <w:p w14:paraId="461C203B" w14:textId="77777777" w:rsidR="008E26D6" w:rsidRDefault="008E26D6" w:rsidP="00DE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FC35" w14:textId="77777777" w:rsidR="008E26D6" w:rsidRDefault="008E26D6" w:rsidP="00DE23A0">
      <w:r>
        <w:separator/>
      </w:r>
    </w:p>
  </w:footnote>
  <w:footnote w:type="continuationSeparator" w:id="0">
    <w:p w14:paraId="76628B14" w14:textId="77777777" w:rsidR="008E26D6" w:rsidRDefault="008E26D6" w:rsidP="00DE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B0A"/>
    <w:multiLevelType w:val="hybridMultilevel"/>
    <w:tmpl w:val="00EA540E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3B61ED8"/>
    <w:multiLevelType w:val="hybridMultilevel"/>
    <w:tmpl w:val="D9567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B4231D"/>
    <w:multiLevelType w:val="hybridMultilevel"/>
    <w:tmpl w:val="92823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FC0505"/>
    <w:multiLevelType w:val="hybridMultilevel"/>
    <w:tmpl w:val="A3743C5C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4">
    <w:nsid w:val="11D721B9"/>
    <w:multiLevelType w:val="hybridMultilevel"/>
    <w:tmpl w:val="B2CCD2E2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5">
    <w:nsid w:val="123644DC"/>
    <w:multiLevelType w:val="hybridMultilevel"/>
    <w:tmpl w:val="67C08AE6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15E066D1"/>
    <w:multiLevelType w:val="hybridMultilevel"/>
    <w:tmpl w:val="4F1E8404"/>
    <w:lvl w:ilvl="0" w:tplc="809413F0">
      <w:start w:val="1"/>
      <w:numFmt w:val="taiwaneseCountingThousand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6229CA"/>
    <w:multiLevelType w:val="hybridMultilevel"/>
    <w:tmpl w:val="657E25EC"/>
    <w:lvl w:ilvl="0" w:tplc="8FD67E4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9673502"/>
    <w:multiLevelType w:val="hybridMultilevel"/>
    <w:tmpl w:val="0D04B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32443C"/>
    <w:multiLevelType w:val="hybridMultilevel"/>
    <w:tmpl w:val="ECA659E2"/>
    <w:lvl w:ilvl="0" w:tplc="A9A0E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8D4B2F"/>
    <w:multiLevelType w:val="hybridMultilevel"/>
    <w:tmpl w:val="035C5AEE"/>
    <w:lvl w:ilvl="0" w:tplc="3476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42151E"/>
    <w:multiLevelType w:val="hybridMultilevel"/>
    <w:tmpl w:val="8FDA4684"/>
    <w:lvl w:ilvl="0" w:tplc="4EB61A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B607DB"/>
    <w:multiLevelType w:val="hybridMultilevel"/>
    <w:tmpl w:val="FC2CCF3E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3">
    <w:nsid w:val="2E25778E"/>
    <w:multiLevelType w:val="hybridMultilevel"/>
    <w:tmpl w:val="657E25EC"/>
    <w:lvl w:ilvl="0" w:tplc="8FD67E44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>
    <w:nsid w:val="33EE63EB"/>
    <w:multiLevelType w:val="hybridMultilevel"/>
    <w:tmpl w:val="10B8C84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5">
    <w:nsid w:val="3D8E337F"/>
    <w:multiLevelType w:val="hybridMultilevel"/>
    <w:tmpl w:val="E88E4ACA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E0636AF"/>
    <w:multiLevelType w:val="hybridMultilevel"/>
    <w:tmpl w:val="2DDCDA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FD340B3"/>
    <w:multiLevelType w:val="hybridMultilevel"/>
    <w:tmpl w:val="A4668B46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8">
    <w:nsid w:val="4028012A"/>
    <w:multiLevelType w:val="hybridMultilevel"/>
    <w:tmpl w:val="8EA26CDC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06C2D93"/>
    <w:multiLevelType w:val="hybridMultilevel"/>
    <w:tmpl w:val="272E75DE"/>
    <w:lvl w:ilvl="0" w:tplc="4EB61AC0">
      <w:start w:val="1"/>
      <w:numFmt w:val="decimal"/>
      <w:lvlText w:val="(%1)"/>
      <w:lvlJc w:val="left"/>
      <w:pPr>
        <w:ind w:left="957" w:hanging="480"/>
      </w:pPr>
      <w:rPr>
        <w:rFonts w:hint="eastAsia"/>
      </w:rPr>
    </w:lvl>
    <w:lvl w:ilvl="1" w:tplc="4EB61AC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0B0BAA"/>
    <w:multiLevelType w:val="hybridMultilevel"/>
    <w:tmpl w:val="473AEA0C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42B7304D"/>
    <w:multiLevelType w:val="hybridMultilevel"/>
    <w:tmpl w:val="00EA540E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>
    <w:nsid w:val="432109A5"/>
    <w:multiLevelType w:val="hybridMultilevel"/>
    <w:tmpl w:val="83585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5B45428"/>
    <w:multiLevelType w:val="hybridMultilevel"/>
    <w:tmpl w:val="80420C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1A06B3"/>
    <w:multiLevelType w:val="hybridMultilevel"/>
    <w:tmpl w:val="5C0CBD3A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48C56754"/>
    <w:multiLevelType w:val="hybridMultilevel"/>
    <w:tmpl w:val="9D8C8320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FB51C77"/>
    <w:multiLevelType w:val="hybridMultilevel"/>
    <w:tmpl w:val="6AA0E9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E62525"/>
    <w:multiLevelType w:val="hybridMultilevel"/>
    <w:tmpl w:val="9F2E4444"/>
    <w:lvl w:ilvl="0" w:tplc="6B9CE2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51264E4"/>
    <w:multiLevelType w:val="hybridMultilevel"/>
    <w:tmpl w:val="78C479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5ECE567A"/>
    <w:multiLevelType w:val="hybridMultilevel"/>
    <w:tmpl w:val="9586B7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2314A19"/>
    <w:multiLevelType w:val="hybridMultilevel"/>
    <w:tmpl w:val="BEC2D15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1">
    <w:nsid w:val="62B179C4"/>
    <w:multiLevelType w:val="hybridMultilevel"/>
    <w:tmpl w:val="16EA73DE"/>
    <w:lvl w:ilvl="0" w:tplc="96269F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F76FC3"/>
    <w:multiLevelType w:val="hybridMultilevel"/>
    <w:tmpl w:val="7A4C2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95B21FD"/>
    <w:multiLevelType w:val="hybridMultilevel"/>
    <w:tmpl w:val="2B305D72"/>
    <w:lvl w:ilvl="0" w:tplc="4EB61AC0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>
    <w:nsid w:val="69ED66A4"/>
    <w:multiLevelType w:val="hybridMultilevel"/>
    <w:tmpl w:val="C61E2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AED4AE1"/>
    <w:multiLevelType w:val="hybridMultilevel"/>
    <w:tmpl w:val="0D04B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5F5DE9"/>
    <w:multiLevelType w:val="hybridMultilevel"/>
    <w:tmpl w:val="BEC2D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B7415C6"/>
    <w:multiLevelType w:val="hybridMultilevel"/>
    <w:tmpl w:val="DD22F130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38">
    <w:nsid w:val="6FC815CC"/>
    <w:multiLevelType w:val="hybridMultilevel"/>
    <w:tmpl w:val="6722FE22"/>
    <w:lvl w:ilvl="0" w:tplc="995620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2841534"/>
    <w:multiLevelType w:val="hybridMultilevel"/>
    <w:tmpl w:val="429EFFC6"/>
    <w:lvl w:ilvl="0" w:tplc="6B9CE2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80658DC"/>
    <w:multiLevelType w:val="hybridMultilevel"/>
    <w:tmpl w:val="D9007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87F7E67"/>
    <w:multiLevelType w:val="hybridMultilevel"/>
    <w:tmpl w:val="E160CF3C"/>
    <w:lvl w:ilvl="0" w:tplc="FA92590E">
      <w:start w:val="1"/>
      <w:numFmt w:val="ideographDigital"/>
      <w:lvlText w:val="(%1)."/>
      <w:lvlJc w:val="left"/>
      <w:pPr>
        <w:ind w:left="957" w:hanging="480"/>
      </w:pPr>
      <w:rPr>
        <w:rFonts w:hint="eastAsia"/>
      </w:rPr>
    </w:lvl>
    <w:lvl w:ilvl="1" w:tplc="FA92590E">
      <w:start w:val="1"/>
      <w:numFmt w:val="ideographDigit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8F21D26"/>
    <w:multiLevelType w:val="hybridMultilevel"/>
    <w:tmpl w:val="E042CCAE"/>
    <w:lvl w:ilvl="0" w:tplc="4EB61A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E4C6C20"/>
    <w:multiLevelType w:val="hybridMultilevel"/>
    <w:tmpl w:val="A62A1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26"/>
  </w:num>
  <w:num w:numId="3">
    <w:abstractNumId w:val="1"/>
  </w:num>
  <w:num w:numId="4">
    <w:abstractNumId w:val="23"/>
  </w:num>
  <w:num w:numId="5">
    <w:abstractNumId w:val="32"/>
  </w:num>
  <w:num w:numId="6">
    <w:abstractNumId w:val="2"/>
  </w:num>
  <w:num w:numId="7">
    <w:abstractNumId w:val="6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3"/>
  </w:num>
  <w:num w:numId="10">
    <w:abstractNumId w:val="10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8"/>
  </w:num>
  <w:num w:numId="15">
    <w:abstractNumId w:val="29"/>
  </w:num>
  <w:num w:numId="16">
    <w:abstractNumId w:val="36"/>
  </w:num>
  <w:num w:numId="17">
    <w:abstractNumId w:val="30"/>
  </w:num>
  <w:num w:numId="18">
    <w:abstractNumId w:val="3"/>
  </w:num>
  <w:num w:numId="19">
    <w:abstractNumId w:val="37"/>
  </w:num>
  <w:num w:numId="20">
    <w:abstractNumId w:val="12"/>
  </w:num>
  <w:num w:numId="21">
    <w:abstractNumId w:val="41"/>
  </w:num>
  <w:num w:numId="22">
    <w:abstractNumId w:val="19"/>
  </w:num>
  <w:num w:numId="23">
    <w:abstractNumId w:val="14"/>
  </w:num>
  <w:num w:numId="24">
    <w:abstractNumId w:val="16"/>
  </w:num>
  <w:num w:numId="25">
    <w:abstractNumId w:val="17"/>
  </w:num>
  <w:num w:numId="26">
    <w:abstractNumId w:val="4"/>
  </w:num>
  <w:num w:numId="27">
    <w:abstractNumId w:val="27"/>
  </w:num>
  <w:num w:numId="28">
    <w:abstractNumId w:val="39"/>
  </w:num>
  <w:num w:numId="29">
    <w:abstractNumId w:val="20"/>
  </w:num>
  <w:num w:numId="30">
    <w:abstractNumId w:val="24"/>
  </w:num>
  <w:num w:numId="31">
    <w:abstractNumId w:val="33"/>
  </w:num>
  <w:num w:numId="32">
    <w:abstractNumId w:val="21"/>
  </w:num>
  <w:num w:numId="33">
    <w:abstractNumId w:val="5"/>
  </w:num>
  <w:num w:numId="34">
    <w:abstractNumId w:val="15"/>
  </w:num>
  <w:num w:numId="35">
    <w:abstractNumId w:val="13"/>
  </w:num>
  <w:num w:numId="36">
    <w:abstractNumId w:val="28"/>
  </w:num>
  <w:num w:numId="37">
    <w:abstractNumId w:val="7"/>
  </w:num>
  <w:num w:numId="38">
    <w:abstractNumId w:val="40"/>
  </w:num>
  <w:num w:numId="39">
    <w:abstractNumId w:val="22"/>
  </w:num>
  <w:num w:numId="40">
    <w:abstractNumId w:val="0"/>
  </w:num>
  <w:num w:numId="41">
    <w:abstractNumId w:val="18"/>
  </w:num>
  <w:num w:numId="42">
    <w:abstractNumId w:val="25"/>
  </w:num>
  <w:num w:numId="43">
    <w:abstractNumId w:val="4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41"/>
    <w:rsid w:val="00013AF1"/>
    <w:rsid w:val="00047E08"/>
    <w:rsid w:val="00051223"/>
    <w:rsid w:val="0006440E"/>
    <w:rsid w:val="000F00B2"/>
    <w:rsid w:val="00112590"/>
    <w:rsid w:val="00213152"/>
    <w:rsid w:val="00217AA1"/>
    <w:rsid w:val="002A2CFB"/>
    <w:rsid w:val="00346C65"/>
    <w:rsid w:val="003A62F7"/>
    <w:rsid w:val="003E1AD4"/>
    <w:rsid w:val="003F1D54"/>
    <w:rsid w:val="00401D6E"/>
    <w:rsid w:val="00487EA7"/>
    <w:rsid w:val="004D0BA2"/>
    <w:rsid w:val="00533125"/>
    <w:rsid w:val="0053357C"/>
    <w:rsid w:val="00536196"/>
    <w:rsid w:val="00587B7D"/>
    <w:rsid w:val="005A57F1"/>
    <w:rsid w:val="005B2793"/>
    <w:rsid w:val="005C4B41"/>
    <w:rsid w:val="005C7B12"/>
    <w:rsid w:val="006557E6"/>
    <w:rsid w:val="006C5E0B"/>
    <w:rsid w:val="006F1422"/>
    <w:rsid w:val="007874FF"/>
    <w:rsid w:val="00795ADE"/>
    <w:rsid w:val="007A1163"/>
    <w:rsid w:val="007A59FC"/>
    <w:rsid w:val="007E7E31"/>
    <w:rsid w:val="008A1D9F"/>
    <w:rsid w:val="008C4A56"/>
    <w:rsid w:val="008E26D6"/>
    <w:rsid w:val="00920B4D"/>
    <w:rsid w:val="0095581C"/>
    <w:rsid w:val="009F09A4"/>
    <w:rsid w:val="00A57E79"/>
    <w:rsid w:val="00A64022"/>
    <w:rsid w:val="00AE63C3"/>
    <w:rsid w:val="00B32300"/>
    <w:rsid w:val="00B37E87"/>
    <w:rsid w:val="00B4124C"/>
    <w:rsid w:val="00B56708"/>
    <w:rsid w:val="00BE1F5E"/>
    <w:rsid w:val="00C947AE"/>
    <w:rsid w:val="00C963A6"/>
    <w:rsid w:val="00D14C2B"/>
    <w:rsid w:val="00D947FB"/>
    <w:rsid w:val="00DB479A"/>
    <w:rsid w:val="00DE23A0"/>
    <w:rsid w:val="00E30781"/>
    <w:rsid w:val="00E344E8"/>
    <w:rsid w:val="00E4581A"/>
    <w:rsid w:val="00E90E9D"/>
    <w:rsid w:val="00ED7038"/>
    <w:rsid w:val="00EF0905"/>
    <w:rsid w:val="00EF6CE8"/>
    <w:rsid w:val="00F20A29"/>
    <w:rsid w:val="00F4738B"/>
    <w:rsid w:val="00F9333E"/>
    <w:rsid w:val="00FB6B69"/>
    <w:rsid w:val="00FE38FA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2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E344E8"/>
  </w:style>
  <w:style w:type="paragraph" w:styleId="a5">
    <w:name w:val="List Paragraph"/>
    <w:basedOn w:val="a"/>
    <w:uiPriority w:val="34"/>
    <w:qFormat/>
    <w:rsid w:val="00E344E8"/>
    <w:pPr>
      <w:ind w:leftChars="200" w:left="480"/>
    </w:pPr>
  </w:style>
  <w:style w:type="table" w:styleId="a6">
    <w:name w:val="Table Grid"/>
    <w:basedOn w:val="a1"/>
    <w:uiPriority w:val="59"/>
    <w:rsid w:val="00587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B3230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32300"/>
  </w:style>
  <w:style w:type="character" w:customStyle="1" w:styleId="a9">
    <w:name w:val="註解文字 字元"/>
    <w:basedOn w:val="a0"/>
    <w:link w:val="a8"/>
    <w:uiPriority w:val="99"/>
    <w:semiHidden/>
    <w:rsid w:val="00B32300"/>
  </w:style>
  <w:style w:type="paragraph" w:styleId="aa">
    <w:name w:val="annotation subject"/>
    <w:basedOn w:val="a8"/>
    <w:next w:val="a8"/>
    <w:link w:val="ab"/>
    <w:uiPriority w:val="99"/>
    <w:semiHidden/>
    <w:unhideWhenUsed/>
    <w:rsid w:val="00B3230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32300"/>
    <w:rPr>
      <w:b/>
      <w:bCs/>
    </w:rPr>
  </w:style>
  <w:style w:type="paragraph" w:styleId="ac">
    <w:name w:val="header"/>
    <w:basedOn w:val="a"/>
    <w:link w:val="ad"/>
    <w:uiPriority w:val="99"/>
    <w:unhideWhenUsed/>
    <w:rsid w:val="00DE2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DE23A0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DE2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DE23A0"/>
    <w:rPr>
      <w:sz w:val="20"/>
      <w:szCs w:val="20"/>
    </w:rPr>
  </w:style>
  <w:style w:type="paragraph" w:styleId="af0">
    <w:name w:val="Normal Indent"/>
    <w:basedOn w:val="a"/>
    <w:rsid w:val="00DE23A0"/>
    <w:pPr>
      <w:ind w:left="480"/>
    </w:pPr>
    <w:rPr>
      <w:rFonts w:ascii="Times New Roman" w:eastAsia="新細明體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E344E8"/>
  </w:style>
  <w:style w:type="paragraph" w:styleId="a5">
    <w:name w:val="List Paragraph"/>
    <w:basedOn w:val="a"/>
    <w:uiPriority w:val="34"/>
    <w:qFormat/>
    <w:rsid w:val="00E344E8"/>
    <w:pPr>
      <w:ind w:leftChars="200" w:left="480"/>
    </w:pPr>
  </w:style>
  <w:style w:type="table" w:styleId="a6">
    <w:name w:val="Table Grid"/>
    <w:basedOn w:val="a1"/>
    <w:uiPriority w:val="59"/>
    <w:rsid w:val="00587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B3230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32300"/>
  </w:style>
  <w:style w:type="character" w:customStyle="1" w:styleId="a9">
    <w:name w:val="註解文字 字元"/>
    <w:basedOn w:val="a0"/>
    <w:link w:val="a8"/>
    <w:uiPriority w:val="99"/>
    <w:semiHidden/>
    <w:rsid w:val="00B32300"/>
  </w:style>
  <w:style w:type="paragraph" w:styleId="aa">
    <w:name w:val="annotation subject"/>
    <w:basedOn w:val="a8"/>
    <w:next w:val="a8"/>
    <w:link w:val="ab"/>
    <w:uiPriority w:val="99"/>
    <w:semiHidden/>
    <w:unhideWhenUsed/>
    <w:rsid w:val="00B3230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32300"/>
    <w:rPr>
      <w:b/>
      <w:bCs/>
    </w:rPr>
  </w:style>
  <w:style w:type="paragraph" w:styleId="ac">
    <w:name w:val="header"/>
    <w:basedOn w:val="a"/>
    <w:link w:val="ad"/>
    <w:uiPriority w:val="99"/>
    <w:unhideWhenUsed/>
    <w:rsid w:val="00DE2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DE23A0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DE2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DE23A0"/>
    <w:rPr>
      <w:sz w:val="20"/>
      <w:szCs w:val="20"/>
    </w:rPr>
  </w:style>
  <w:style w:type="paragraph" w:styleId="af0">
    <w:name w:val="Normal Indent"/>
    <w:basedOn w:val="a"/>
    <w:rsid w:val="00DE23A0"/>
    <w:pPr>
      <w:ind w:left="48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銷售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rgbClr val="CC6C73"/>
              </a:solidFill>
              <a:ln>
                <a:solidFill>
                  <a:schemeClr val="bg1"/>
                </a:solidFill>
              </a:ln>
            </c:spPr>
          </c:dPt>
          <c:dPt>
            <c:idx val="1"/>
            <c:bubble3D val="0"/>
            <c:spPr>
              <a:solidFill>
                <a:srgbClr val="416F75"/>
              </a:solidFill>
              <a:ln>
                <a:solidFill>
                  <a:schemeClr val="bg1"/>
                </a:solidFill>
              </a:ln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6885292474972"/>
                  <c:y val="-0.1405323543417829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工作表1!$B$2:$B$5</c:f>
              <c:numCache>
                <c:formatCode>0.00%</c:formatCode>
                <c:ptCount val="4"/>
                <c:pt idx="0">
                  <c:v>0.313</c:v>
                </c:pt>
                <c:pt idx="1">
                  <c:v>0.68799999999999994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solidFill>
              <a:srgbClr val="CC6C73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invertIfNegative val="0"/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invertIfNegative val="0"/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083648"/>
        <c:axId val="129089536"/>
      </c:barChart>
      <c:catAx>
        <c:axId val="129083648"/>
        <c:scaling>
          <c:orientation val="minMax"/>
        </c:scaling>
        <c:delete val="0"/>
        <c:axPos val="l"/>
        <c:numFmt formatCode="General" sourceLinked="0"/>
        <c:majorTickMark val="in"/>
        <c:minorTickMark val="none"/>
        <c:tickLblPos val="nextTo"/>
        <c:crossAx val="129089536"/>
        <c:crosses val="autoZero"/>
        <c:auto val="1"/>
        <c:lblAlgn val="ctr"/>
        <c:lblOffset val="100"/>
        <c:noMultiLvlLbl val="0"/>
      </c:catAx>
      <c:valAx>
        <c:axId val="129089536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numFmt formatCode="General" sourceLinked="1"/>
        <c:majorTickMark val="in"/>
        <c:minorTickMark val="none"/>
        <c:tickLblPos val="nextTo"/>
        <c:crossAx val="129083648"/>
        <c:crosses val="autoZero"/>
        <c:crossBetween val="between"/>
        <c:majorUnit val="1"/>
      </c:valAx>
      <c:spPr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solidFill>
              <a:srgbClr val="CC6C73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13</c:v>
                </c:pt>
                <c:pt idx="1">
                  <c:v>11</c:v>
                </c:pt>
                <c:pt idx="2">
                  <c:v>8</c:v>
                </c:pt>
                <c:pt idx="3">
                  <c:v>11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819200"/>
        <c:axId val="172377216"/>
      </c:barChart>
      <c:catAx>
        <c:axId val="134819200"/>
        <c:scaling>
          <c:orientation val="minMax"/>
        </c:scaling>
        <c:delete val="0"/>
        <c:axPos val="l"/>
        <c:numFmt formatCode="General" sourceLinked="0"/>
        <c:majorTickMark val="in"/>
        <c:minorTickMark val="none"/>
        <c:tickLblPos val="nextTo"/>
        <c:crossAx val="172377216"/>
        <c:crosses val="autoZero"/>
        <c:auto val="1"/>
        <c:lblAlgn val="ctr"/>
        <c:lblOffset val="100"/>
        <c:noMultiLvlLbl val="0"/>
      </c:catAx>
      <c:valAx>
        <c:axId val="172377216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numFmt formatCode="General" sourceLinked="1"/>
        <c:majorTickMark val="in"/>
        <c:minorTickMark val="none"/>
        <c:tickLblPos val="nextTo"/>
        <c:crossAx val="134819200"/>
        <c:crosses val="autoZero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5C4C-2752-41C1-AA3F-8E3548A2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2525</Words>
  <Characters>3359</Characters>
  <Application>Microsoft Office Word</Application>
  <DocSecurity>0</DocSecurity>
  <Lines>479</Lines>
  <Paragraphs>346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 Liu</dc:creator>
  <cp:lastModifiedBy>Ivy Liu</cp:lastModifiedBy>
  <cp:revision>8</cp:revision>
  <cp:lastPrinted>2019-05-14T17:56:00Z</cp:lastPrinted>
  <dcterms:created xsi:type="dcterms:W3CDTF">2019-05-14T15:14:00Z</dcterms:created>
  <dcterms:modified xsi:type="dcterms:W3CDTF">2019-05-14T17:56:00Z</dcterms:modified>
</cp:coreProperties>
</file>