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6FEA" w14:textId="0804F49D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0B2945">
        <w:rPr>
          <w:rFonts w:ascii="標楷體" w:eastAsia="標楷體" w:hAnsi="標楷體" w:hint="eastAsia"/>
          <w:b/>
          <w:bCs/>
          <w:sz w:val="44"/>
          <w:szCs w:val="44"/>
        </w:rPr>
        <w:t>十</w:t>
      </w:r>
      <w:r w:rsidR="00DB4F15">
        <w:rPr>
          <w:rFonts w:ascii="標楷體" w:eastAsia="標楷體" w:hAnsi="標楷體" w:hint="eastAsia"/>
          <w:b/>
          <w:bCs/>
          <w:sz w:val="44"/>
          <w:szCs w:val="44"/>
        </w:rPr>
        <w:t>一</w:t>
      </w:r>
      <w:r w:rsidR="00A065B0">
        <w:rPr>
          <w:rFonts w:ascii="標楷體" w:eastAsia="標楷體" w:hAnsi="標楷體" w:hint="eastAsia"/>
          <w:b/>
          <w:bCs/>
          <w:sz w:val="44"/>
          <w:szCs w:val="44"/>
        </w:rPr>
        <w:t>次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78F939A2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A065B0">
              <w:rPr>
                <w:rFonts w:ascii="標楷體" w:eastAsia="標楷體" w:hAnsi="標楷體" w:hint="eastAsia"/>
                <w:szCs w:val="24"/>
              </w:rPr>
              <w:t>5</w:t>
            </w:r>
            <w:r w:rsidR="00892D05">
              <w:rPr>
                <w:rFonts w:ascii="標楷體" w:eastAsia="標楷體" w:hAnsi="標楷體" w:hint="eastAsia"/>
                <w:szCs w:val="24"/>
              </w:rPr>
              <w:t>月</w:t>
            </w:r>
            <w:r w:rsidR="00C96AB4">
              <w:rPr>
                <w:rFonts w:ascii="標楷體" w:eastAsia="標楷體" w:hAnsi="標楷體" w:hint="eastAsia"/>
                <w:szCs w:val="24"/>
              </w:rPr>
              <w:t>20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892D05">
              <w:rPr>
                <w:rFonts w:ascii="標楷體" w:eastAsia="標楷體" w:hAnsi="標楷體" w:hint="eastAsia"/>
                <w:szCs w:val="24"/>
              </w:rPr>
              <w:t>下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午1</w:t>
            </w:r>
            <w:r w:rsidR="00892D05">
              <w:rPr>
                <w:rFonts w:ascii="標楷體" w:eastAsia="標楷體" w:hAnsi="標楷體" w:hint="eastAsia"/>
                <w:szCs w:val="24"/>
              </w:rPr>
              <w:t>3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:</w:t>
            </w:r>
            <w:r w:rsidR="00352EA6">
              <w:rPr>
                <w:rFonts w:ascii="標楷體" w:eastAsia="標楷體" w:hAnsi="標楷體" w:hint="eastAsia"/>
                <w:szCs w:val="24"/>
              </w:rPr>
              <w:t>3</w:t>
            </w:r>
            <w:r w:rsidR="00614878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4541FE43" w:rsidR="003B6DE5" w:rsidRPr="00551D7A" w:rsidRDefault="00C96AB4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圖書館討論室二</w:t>
            </w:r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1FF5E1C" w:rsidR="003B6DE5" w:rsidRPr="00551D7A" w:rsidRDefault="00BA58DA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2835" w:type="dxa"/>
          </w:tcPr>
          <w:p w14:paraId="031B2053" w14:textId="1B7C49C1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全體組員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2FA736FE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0C242D93" w14:textId="78D92EF6" w:rsidR="0084472E" w:rsidRDefault="0084472E" w:rsidP="006D06C1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老師建議:</w:t>
            </w:r>
          </w:p>
          <w:p w14:paraId="0D1C662D" w14:textId="638EC5D6" w:rsidR="004D1BE2" w:rsidRDefault="002B4023" w:rsidP="004D1BE2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ch1-2-1「租屋平台優缺點」圖表優點的部分集中在上部</w:t>
            </w:r>
          </w:p>
          <w:p w14:paraId="3608C12D" w14:textId="31DCF863" w:rsidR="002B4023" w:rsidRDefault="002B4023" w:rsidP="004D1BE2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ch2 創造收入方法、</w:t>
            </w:r>
            <w:r w:rsidR="001F4737">
              <w:rPr>
                <w:rFonts w:ascii="標楷體" w:eastAsia="標楷體" w:hAnsi="標楷體" w:hint="eastAsia"/>
                <w:szCs w:val="24"/>
              </w:rPr>
              <w:t>預估收益、</w:t>
            </w:r>
            <w:r>
              <w:rPr>
                <w:rFonts w:ascii="標楷體" w:eastAsia="標楷體" w:hAnsi="標楷體" w:hint="eastAsia"/>
                <w:szCs w:val="24"/>
              </w:rPr>
              <w:t>加入人事成本</w:t>
            </w:r>
          </w:p>
          <w:p w14:paraId="61831EBD" w14:textId="3922E3E0" w:rsidR="001F4737" w:rsidRPr="001F4737" w:rsidRDefault="001F4737" w:rsidP="001F4737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ch2-2-1「</w:t>
            </w:r>
            <w:r w:rsidR="001B07E9">
              <w:rPr>
                <w:rFonts w:ascii="標楷體" w:eastAsia="標楷體" w:hAnsi="標楷體" w:hint="eastAsia"/>
                <w:szCs w:val="24"/>
              </w:rPr>
              <w:t>商業模式-價值主張</w:t>
            </w:r>
            <w:r w:rsidRPr="001F4737">
              <w:rPr>
                <w:rFonts w:ascii="標楷體" w:eastAsia="標楷體" w:hAnsi="標楷體" w:hint="eastAsia"/>
                <w:szCs w:val="24"/>
              </w:rPr>
              <w:t>」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1F4737">
              <w:rPr>
                <w:rFonts w:ascii="標楷體" w:eastAsia="標楷體" w:hAnsi="標楷體" w:hint="eastAsia"/>
                <w:szCs w:val="24"/>
              </w:rPr>
              <w:t>加入AI過濾</w:t>
            </w:r>
            <w:r w:rsidR="001B07E9">
              <w:rPr>
                <w:rFonts w:ascii="標楷體" w:eastAsia="標楷體" w:hAnsi="標楷體" w:hint="eastAsia"/>
                <w:szCs w:val="24"/>
              </w:rPr>
              <w:t>，</w:t>
            </w:r>
            <w:r w:rsidRPr="001F4737">
              <w:rPr>
                <w:rFonts w:ascii="標楷體" w:eastAsia="標楷體" w:hAnsi="標楷體" w:hint="eastAsia"/>
                <w:szCs w:val="24"/>
              </w:rPr>
              <w:t>「目標客戶」加入資訊接受度高的客群</w:t>
            </w:r>
          </w:p>
          <w:p w14:paraId="4B9F161C" w14:textId="7955F071" w:rsidR="001F4737" w:rsidRDefault="001F4737" w:rsidP="004D1BE2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ch2-3「STP-使用習慣」對於資訊接受度較高</w:t>
            </w:r>
          </w:p>
          <w:p w14:paraId="6031D50D" w14:textId="5D8CB549" w:rsidR="001F4737" w:rsidRPr="001F4737" w:rsidRDefault="001F4737" w:rsidP="001F4737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app未來可新增對無租屋經驗的客群增加額外服務</w:t>
            </w:r>
            <w:r w:rsidR="00A26F91">
              <w:rPr>
                <w:rFonts w:ascii="標楷體" w:eastAsia="標楷體" w:hAnsi="標楷體" w:hint="eastAsia"/>
                <w:szCs w:val="24"/>
              </w:rPr>
              <w:t>(例如:</w:t>
            </w:r>
            <w:proofErr w:type="spellStart"/>
            <w:r w:rsidR="00A26F91">
              <w:rPr>
                <w:rFonts w:ascii="標楷體" w:eastAsia="標楷體" w:hAnsi="標楷體" w:hint="eastAsia"/>
                <w:szCs w:val="24"/>
              </w:rPr>
              <w:t>chatgpt</w:t>
            </w:r>
            <w:proofErr w:type="spellEnd"/>
            <w:proofErr w:type="gramStart"/>
            <w:r w:rsidR="00A26F91">
              <w:rPr>
                <w:rFonts w:ascii="標楷體" w:eastAsia="標楷體" w:hAnsi="標楷體" w:hint="eastAsia"/>
                <w:szCs w:val="24"/>
              </w:rPr>
              <w:t>的租客問答</w:t>
            </w:r>
            <w:proofErr w:type="gramEnd"/>
            <w:r w:rsidR="00A26F91">
              <w:rPr>
                <w:rFonts w:ascii="標楷體" w:eastAsia="標楷體" w:hAnsi="標楷體" w:hint="eastAsia"/>
                <w:szCs w:val="24"/>
              </w:rPr>
              <w:t>服務)</w:t>
            </w:r>
          </w:p>
          <w:p w14:paraId="39597B1D" w14:textId="7619E452" w:rsidR="001F4737" w:rsidRDefault="00A26F91" w:rsidP="004D1BE2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ch2-4 「SWOT-O」用戶人數還會成長</w:t>
            </w:r>
          </w:p>
          <w:p w14:paraId="0A352ECF" w14:textId="3E25F3EE" w:rsidR="004F43EE" w:rsidRPr="00893981" w:rsidRDefault="004F43EE" w:rsidP="00893981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ch4-2 修改組織分工表</w:t>
            </w:r>
            <w:r w:rsidR="009B37F0">
              <w:rPr>
                <w:rFonts w:ascii="標楷體" w:eastAsia="標楷體" w:hAnsi="標楷體" w:hint="eastAsia"/>
                <w:szCs w:val="24"/>
              </w:rPr>
              <w:t>、</w:t>
            </w:r>
            <w:proofErr w:type="spellStart"/>
            <w:r w:rsidR="009B37F0">
              <w:rPr>
                <w:rFonts w:ascii="標楷體" w:eastAsia="標楷體" w:hAnsi="標楷體" w:hint="eastAsia"/>
                <w:szCs w:val="24"/>
              </w:rPr>
              <w:t>github</w:t>
            </w:r>
            <w:proofErr w:type="spellEnd"/>
            <w:r w:rsidR="009B37F0">
              <w:rPr>
                <w:rFonts w:ascii="標楷體" w:eastAsia="標楷體" w:hAnsi="標楷體" w:hint="eastAsia"/>
                <w:szCs w:val="24"/>
              </w:rPr>
              <w:t>貢獻表</w:t>
            </w:r>
          </w:p>
          <w:p w14:paraId="0282A565" w14:textId="6631B7CE" w:rsidR="00892D05" w:rsidRPr="00857243" w:rsidRDefault="00392F1F" w:rsidP="00857243">
            <w:pPr>
              <w:rPr>
                <w:rFonts w:ascii="標楷體" w:eastAsia="標楷體" w:hAnsi="標楷體"/>
                <w:szCs w:val="24"/>
              </w:rPr>
            </w:pPr>
            <w:r w:rsidRPr="00857243">
              <w:rPr>
                <w:rFonts w:ascii="標楷體" w:eastAsia="標楷體" w:hAnsi="標楷體" w:hint="eastAsia"/>
                <w:szCs w:val="24"/>
              </w:rPr>
              <w:t>下禮拜進度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392F1F" w14:paraId="5C587EAE" w14:textId="77777777" w:rsidTr="00392F1F">
              <w:tc>
                <w:tcPr>
                  <w:tcW w:w="964" w:type="dxa"/>
                </w:tcPr>
                <w:p w14:paraId="7DB33EBC" w14:textId="682D373F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607AA6A9" w14:textId="0F3FFF8F" w:rsidR="00392F1F" w:rsidRPr="00BA4A80" w:rsidRDefault="001B07E9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協助寫報告PPT</w:t>
                  </w:r>
                </w:p>
              </w:tc>
            </w:tr>
            <w:tr w:rsidR="00392F1F" w14:paraId="3E58ED1A" w14:textId="77777777" w:rsidTr="00392F1F">
              <w:tc>
                <w:tcPr>
                  <w:tcW w:w="964" w:type="dxa"/>
                </w:tcPr>
                <w:p w14:paraId="4A00B885" w14:textId="08C1B6FC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proofErr w:type="gramStart"/>
                  <w:r w:rsidR="00AB12B0"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8B3A1F5" w14:textId="17C97C7A" w:rsidR="00392F1F" w:rsidRPr="00392F1F" w:rsidRDefault="001B07E9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寫</w:t>
                  </w:r>
                  <w:r w:rsidR="00893981">
                    <w:rPr>
                      <w:rFonts w:ascii="標楷體" w:eastAsia="標楷體" w:hAnsi="標楷體" w:hint="eastAsia"/>
                      <w:szCs w:val="24"/>
                    </w:rPr>
                    <w:t>報告PPT</w:t>
                  </w:r>
                </w:p>
              </w:tc>
            </w:tr>
            <w:tr w:rsidR="00392F1F" w14:paraId="087E5837" w14:textId="77777777" w:rsidTr="00392F1F">
              <w:tc>
                <w:tcPr>
                  <w:tcW w:w="964" w:type="dxa"/>
                </w:tcPr>
                <w:p w14:paraId="748CC1A7" w14:textId="652A17A2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56EE213F" w14:textId="7915A9FD" w:rsidR="00392F1F" w:rsidRDefault="001B07E9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串資料</w:t>
                  </w:r>
                </w:p>
              </w:tc>
            </w:tr>
            <w:tr w:rsidR="00392F1F" w14:paraId="5490DEEA" w14:textId="77777777" w:rsidTr="00392F1F">
              <w:tc>
                <w:tcPr>
                  <w:tcW w:w="964" w:type="dxa"/>
                </w:tcPr>
                <w:p w14:paraId="720ADFCA" w14:textId="4EEB9ACD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26382FDC" w14:textId="459F6E7B" w:rsidR="00392F1F" w:rsidRDefault="001B07E9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協助串資料</w:t>
                  </w:r>
                </w:p>
              </w:tc>
            </w:tr>
            <w:tr w:rsidR="00392F1F" w14:paraId="5F329B97" w14:textId="77777777" w:rsidTr="00392F1F">
              <w:tc>
                <w:tcPr>
                  <w:tcW w:w="964" w:type="dxa"/>
                </w:tcPr>
                <w:p w14:paraId="54C4A899" w14:textId="72F3F8B3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784DD83" w14:textId="4E2F5136" w:rsidR="00392F1F" w:rsidRDefault="001B07E9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串資料</w:t>
                  </w:r>
                </w:p>
              </w:tc>
            </w:tr>
          </w:tbl>
          <w:p w14:paraId="1E9D39CC" w14:textId="4F11F87E" w:rsid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309A1BB5" w14:textId="74B276E9" w:rsidR="006832FF" w:rsidRPr="005835B6" w:rsidRDefault="00614878" w:rsidP="005835B6">
            <w:pPr>
              <w:pStyle w:val="a6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下次開會日期照常</w:t>
            </w:r>
            <w:r w:rsidR="002A0971">
              <w:rPr>
                <w:rFonts w:ascii="標楷體" w:eastAsia="標楷體" w:hAnsi="標楷體" w:hint="eastAsia"/>
                <w:szCs w:val="24"/>
              </w:rPr>
              <w:t>5</w:t>
            </w:r>
            <w:r w:rsidR="00A065B0">
              <w:rPr>
                <w:rFonts w:ascii="標楷體" w:eastAsia="標楷體" w:hAnsi="標楷體"/>
                <w:szCs w:val="24"/>
              </w:rPr>
              <w:t>/</w:t>
            </w:r>
            <w:r w:rsidR="00832ED1">
              <w:rPr>
                <w:rFonts w:ascii="標楷體" w:eastAsia="標楷體" w:hAnsi="標楷體" w:hint="eastAsia"/>
                <w:szCs w:val="24"/>
              </w:rPr>
              <w:t>2</w:t>
            </w:r>
            <w:r w:rsidR="00C96AB4">
              <w:rPr>
                <w:rFonts w:ascii="標楷體" w:eastAsia="標楷體" w:hAnsi="標楷體" w:hint="eastAsia"/>
                <w:szCs w:val="24"/>
              </w:rPr>
              <w:t>7</w:t>
            </w:r>
            <w:r>
              <w:rPr>
                <w:rFonts w:ascii="標楷體" w:eastAsia="標楷體" w:hAnsi="標楷體"/>
                <w:szCs w:val="24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  <w:r>
              <w:rPr>
                <w:rFonts w:ascii="標楷體" w:eastAsia="標楷體" w:hAnsi="標楷體"/>
                <w:szCs w:val="24"/>
              </w:rPr>
              <w:t>)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D4BAD" w:rsidRPr="003D5531" w14:paraId="69BC314F" w14:textId="77777777" w:rsidTr="00614878">
        <w:trPr>
          <w:trHeight w:val="1125"/>
        </w:trPr>
        <w:tc>
          <w:tcPr>
            <w:tcW w:w="9073" w:type="dxa"/>
            <w:gridSpan w:val="4"/>
          </w:tcPr>
          <w:p w14:paraId="37F2693E" w14:textId="77777777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/>
    <w:sectPr w:rsidR="002D4BAD" w:rsidRPr="002D4BAD" w:rsidSect="003940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5D715" w14:textId="77777777" w:rsidR="000311E6" w:rsidRDefault="000311E6" w:rsidP="00E97533">
      <w:r>
        <w:separator/>
      </w:r>
    </w:p>
  </w:endnote>
  <w:endnote w:type="continuationSeparator" w:id="0">
    <w:p w14:paraId="49BCCD2D" w14:textId="77777777" w:rsidR="000311E6" w:rsidRDefault="000311E6" w:rsidP="00E9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3E1EA" w14:textId="77777777" w:rsidR="000311E6" w:rsidRDefault="000311E6" w:rsidP="00E97533">
      <w:r>
        <w:separator/>
      </w:r>
    </w:p>
  </w:footnote>
  <w:footnote w:type="continuationSeparator" w:id="0">
    <w:p w14:paraId="6BC679BE" w14:textId="77777777" w:rsidR="000311E6" w:rsidRDefault="000311E6" w:rsidP="00E9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3" w15:restartNumberingAfterBreak="0">
    <w:nsid w:val="155E68FE"/>
    <w:multiLevelType w:val="hybridMultilevel"/>
    <w:tmpl w:val="57D643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251970DA"/>
    <w:multiLevelType w:val="hybridMultilevel"/>
    <w:tmpl w:val="19F4E4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D881CC2"/>
    <w:multiLevelType w:val="hybridMultilevel"/>
    <w:tmpl w:val="DB8C22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1925645781">
    <w:abstractNumId w:val="6"/>
  </w:num>
  <w:num w:numId="2" w16cid:durableId="152184563">
    <w:abstractNumId w:val="7"/>
  </w:num>
  <w:num w:numId="3" w16cid:durableId="1907835514">
    <w:abstractNumId w:val="17"/>
  </w:num>
  <w:num w:numId="4" w16cid:durableId="2014457501">
    <w:abstractNumId w:val="10"/>
  </w:num>
  <w:num w:numId="5" w16cid:durableId="1566866738">
    <w:abstractNumId w:val="18"/>
  </w:num>
  <w:num w:numId="6" w16cid:durableId="959264710">
    <w:abstractNumId w:val="19"/>
  </w:num>
  <w:num w:numId="7" w16cid:durableId="137962288">
    <w:abstractNumId w:val="1"/>
  </w:num>
  <w:num w:numId="8" w16cid:durableId="169872793">
    <w:abstractNumId w:val="20"/>
  </w:num>
  <w:num w:numId="9" w16cid:durableId="1159922570">
    <w:abstractNumId w:val="13"/>
  </w:num>
  <w:num w:numId="10" w16cid:durableId="1403794001">
    <w:abstractNumId w:val="8"/>
  </w:num>
  <w:num w:numId="11" w16cid:durableId="794061229">
    <w:abstractNumId w:val="14"/>
  </w:num>
  <w:num w:numId="12" w16cid:durableId="1098675123">
    <w:abstractNumId w:val="4"/>
  </w:num>
  <w:num w:numId="13" w16cid:durableId="909536611">
    <w:abstractNumId w:val="9"/>
  </w:num>
  <w:num w:numId="14" w16cid:durableId="446235449">
    <w:abstractNumId w:val="0"/>
  </w:num>
  <w:num w:numId="15" w16cid:durableId="1715738070">
    <w:abstractNumId w:val="2"/>
  </w:num>
  <w:num w:numId="16" w16cid:durableId="1520191923">
    <w:abstractNumId w:val="22"/>
  </w:num>
  <w:num w:numId="17" w16cid:durableId="1510094324">
    <w:abstractNumId w:val="5"/>
  </w:num>
  <w:num w:numId="18" w16cid:durableId="779495539">
    <w:abstractNumId w:val="11"/>
  </w:num>
  <w:num w:numId="19" w16cid:durableId="1360351957">
    <w:abstractNumId w:val="12"/>
  </w:num>
  <w:num w:numId="20" w16cid:durableId="441412543">
    <w:abstractNumId w:val="16"/>
  </w:num>
  <w:num w:numId="21" w16cid:durableId="1051147165">
    <w:abstractNumId w:val="15"/>
  </w:num>
  <w:num w:numId="22" w16cid:durableId="1696497073">
    <w:abstractNumId w:val="21"/>
  </w:num>
  <w:num w:numId="23" w16cid:durableId="1317296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03FBA"/>
    <w:rsid w:val="000054CF"/>
    <w:rsid w:val="00016954"/>
    <w:rsid w:val="000311E6"/>
    <w:rsid w:val="000956C3"/>
    <w:rsid w:val="000B2945"/>
    <w:rsid w:val="000C5497"/>
    <w:rsid w:val="000E1C59"/>
    <w:rsid w:val="000F73EA"/>
    <w:rsid w:val="001023C3"/>
    <w:rsid w:val="00117FFE"/>
    <w:rsid w:val="00164FD5"/>
    <w:rsid w:val="001A0539"/>
    <w:rsid w:val="001B07E9"/>
    <w:rsid w:val="001F05EA"/>
    <w:rsid w:val="001F4737"/>
    <w:rsid w:val="002A0971"/>
    <w:rsid w:val="002A31FC"/>
    <w:rsid w:val="002B4023"/>
    <w:rsid w:val="002B5775"/>
    <w:rsid w:val="002D093E"/>
    <w:rsid w:val="002D4BAD"/>
    <w:rsid w:val="003024FE"/>
    <w:rsid w:val="00336BE2"/>
    <w:rsid w:val="00352EA6"/>
    <w:rsid w:val="00355AC9"/>
    <w:rsid w:val="00371A4B"/>
    <w:rsid w:val="00382C7D"/>
    <w:rsid w:val="00383327"/>
    <w:rsid w:val="00383DDD"/>
    <w:rsid w:val="003927E7"/>
    <w:rsid w:val="00392F1F"/>
    <w:rsid w:val="0039407D"/>
    <w:rsid w:val="003B6DE5"/>
    <w:rsid w:val="003D5531"/>
    <w:rsid w:val="004510C3"/>
    <w:rsid w:val="00465039"/>
    <w:rsid w:val="004B6945"/>
    <w:rsid w:val="004D1BE2"/>
    <w:rsid w:val="004E6151"/>
    <w:rsid w:val="004F43EE"/>
    <w:rsid w:val="00516563"/>
    <w:rsid w:val="00521914"/>
    <w:rsid w:val="00551D7A"/>
    <w:rsid w:val="0055665E"/>
    <w:rsid w:val="00557A44"/>
    <w:rsid w:val="005835B6"/>
    <w:rsid w:val="0060157A"/>
    <w:rsid w:val="00604C22"/>
    <w:rsid w:val="00614878"/>
    <w:rsid w:val="006303BC"/>
    <w:rsid w:val="006832FF"/>
    <w:rsid w:val="006B3A33"/>
    <w:rsid w:val="006C74A3"/>
    <w:rsid w:val="006D06C1"/>
    <w:rsid w:val="006F2533"/>
    <w:rsid w:val="007140F3"/>
    <w:rsid w:val="007773B3"/>
    <w:rsid w:val="007A7791"/>
    <w:rsid w:val="007C4A45"/>
    <w:rsid w:val="008225C5"/>
    <w:rsid w:val="00825075"/>
    <w:rsid w:val="00832ED1"/>
    <w:rsid w:val="00834D65"/>
    <w:rsid w:val="0084472E"/>
    <w:rsid w:val="00857243"/>
    <w:rsid w:val="00864DBC"/>
    <w:rsid w:val="00887DB2"/>
    <w:rsid w:val="00892D05"/>
    <w:rsid w:val="00893981"/>
    <w:rsid w:val="00897897"/>
    <w:rsid w:val="008A7540"/>
    <w:rsid w:val="008B7249"/>
    <w:rsid w:val="008C43A9"/>
    <w:rsid w:val="00954319"/>
    <w:rsid w:val="0095725B"/>
    <w:rsid w:val="00980BE2"/>
    <w:rsid w:val="00985708"/>
    <w:rsid w:val="0099014E"/>
    <w:rsid w:val="00993D70"/>
    <w:rsid w:val="009B13FD"/>
    <w:rsid w:val="009B37F0"/>
    <w:rsid w:val="009D1D8C"/>
    <w:rsid w:val="009D5928"/>
    <w:rsid w:val="00A065B0"/>
    <w:rsid w:val="00A26F91"/>
    <w:rsid w:val="00A3004F"/>
    <w:rsid w:val="00A80E83"/>
    <w:rsid w:val="00A9704C"/>
    <w:rsid w:val="00AB0890"/>
    <w:rsid w:val="00AB12B0"/>
    <w:rsid w:val="00AB3831"/>
    <w:rsid w:val="00AC2A02"/>
    <w:rsid w:val="00B35EB9"/>
    <w:rsid w:val="00BA4A80"/>
    <w:rsid w:val="00BA58DA"/>
    <w:rsid w:val="00C33C40"/>
    <w:rsid w:val="00C4494D"/>
    <w:rsid w:val="00C56196"/>
    <w:rsid w:val="00C96AB4"/>
    <w:rsid w:val="00CF0C64"/>
    <w:rsid w:val="00CF30DA"/>
    <w:rsid w:val="00CF50D2"/>
    <w:rsid w:val="00D038A9"/>
    <w:rsid w:val="00D22F48"/>
    <w:rsid w:val="00D40EC2"/>
    <w:rsid w:val="00D64BE1"/>
    <w:rsid w:val="00DB155A"/>
    <w:rsid w:val="00DB4F15"/>
    <w:rsid w:val="00E14C9E"/>
    <w:rsid w:val="00E7524C"/>
    <w:rsid w:val="00E97533"/>
    <w:rsid w:val="00EA1F61"/>
    <w:rsid w:val="00ED4DC0"/>
    <w:rsid w:val="00EF7890"/>
    <w:rsid w:val="00F07392"/>
    <w:rsid w:val="00F26568"/>
    <w:rsid w:val="00F62DF5"/>
    <w:rsid w:val="00FC7B4C"/>
    <w:rsid w:val="00FD7A6D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75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75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櫟 蘇</cp:lastModifiedBy>
  <cp:revision>12</cp:revision>
  <dcterms:created xsi:type="dcterms:W3CDTF">2024-04-29T05:52:00Z</dcterms:created>
  <dcterms:modified xsi:type="dcterms:W3CDTF">2024-05-27T06:02:00Z</dcterms:modified>
</cp:coreProperties>
</file>