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3F93DAD7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十二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35ED1594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671684">
              <w:rPr>
                <w:rFonts w:ascii="標楷體" w:eastAsia="標楷體" w:hAnsi="標楷體" w:hint="eastAsia"/>
                <w:szCs w:val="24"/>
              </w:rPr>
              <w:t>27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5D4B5A74" w:rsidR="003B6DE5" w:rsidRPr="00551D7A" w:rsidRDefault="00C96AB4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圖書館討論室</w:t>
            </w:r>
            <w:r w:rsidR="00671684">
              <w:rPr>
                <w:rFonts w:ascii="標楷體" w:eastAsia="標楷體" w:hAnsi="標楷體" w:hint="eastAsia"/>
                <w:szCs w:val="24"/>
              </w:rPr>
              <w:t>一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136E4D94" w14:textId="4C8146C9" w:rsidR="00B72B22" w:rsidRPr="00351363" w:rsidRDefault="00B72B22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文件:</w:t>
            </w:r>
          </w:p>
          <w:p w14:paraId="0D1C662D" w14:textId="75C14B2F" w:rsidR="004D1BE2" w:rsidRDefault="00671684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ch1-4 預期成果:重點放在過濾與更精確房源且多面向資訊</w:t>
            </w:r>
          </w:p>
          <w:p w14:paraId="61831EBD" w14:textId="48A20172" w:rsidR="001F4737" w:rsidRPr="001F4737" w:rsidRDefault="00671684" w:rsidP="001F473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租屋痛苦指數:可更精確地找出想要的房子</w:t>
            </w:r>
          </w:p>
          <w:p w14:paraId="4B9F161C" w14:textId="60A62E89" w:rsidR="001F4737" w:rsidRDefault="00671684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調整圖表到文字下方</w:t>
            </w:r>
          </w:p>
          <w:p w14:paraId="39597B1D" w14:textId="732B6BA3" w:rsidR="001F4737" w:rsidRDefault="00671684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調整文件格式:行</w:t>
            </w:r>
            <w:r w:rsidR="00D96DBA">
              <w:rPr>
                <w:rFonts w:ascii="標楷體" w:eastAsia="標楷體" w:hAnsi="標楷體" w:hint="eastAsia"/>
                <w:szCs w:val="24"/>
              </w:rPr>
              <w:t>高、文字與圖片距離、每章節開新一頁</w:t>
            </w:r>
          </w:p>
          <w:p w14:paraId="75C0178A" w14:textId="1149A48A" w:rsidR="00671684" w:rsidRDefault="00D96DBA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r>
              <w:rPr>
                <w:rFonts w:ascii="標楷體" w:eastAsia="標楷體" w:hAnsi="標楷體" w:hint="eastAsia"/>
                <w:szCs w:val="24"/>
              </w:rPr>
              <w:t>h4-2-1分工表調整</w:t>
            </w:r>
          </w:p>
          <w:p w14:paraId="1A3A4FE5" w14:textId="0A0BACC6" w:rsidR="00B72B22" w:rsidRPr="00351363" w:rsidRDefault="00B72B22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投影片:</w:t>
            </w:r>
          </w:p>
          <w:p w14:paraId="479F81DD" w14:textId="29ADB1CA" w:rsidR="000D4BCD" w:rsidRDefault="000D4BCD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調整投影片，增加資料</w:t>
            </w:r>
            <w:r w:rsidR="00351363">
              <w:rPr>
                <w:rFonts w:ascii="標楷體" w:eastAsia="標楷體" w:hAnsi="標楷體" w:hint="eastAsia"/>
                <w:szCs w:val="24"/>
              </w:rPr>
              <w:t>，加入頁碼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F73F907" w14:textId="0D6BC418" w:rsidR="000D4BCD" w:rsidRDefault="000D4BCD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特色(Line智能助手)</w:t>
            </w:r>
            <w:r w:rsidR="00351363">
              <w:rPr>
                <w:rFonts w:ascii="標楷體" w:eastAsia="標楷體" w:hAnsi="標楷體" w:hint="eastAsia"/>
                <w:szCs w:val="24"/>
              </w:rPr>
              <w:t>:</w:t>
            </w:r>
            <w:r w:rsidR="00B72B22">
              <w:rPr>
                <w:rFonts w:ascii="標楷體" w:eastAsia="標楷體" w:hAnsi="標楷體" w:hint="eastAsia"/>
                <w:szCs w:val="24"/>
              </w:rPr>
              <w:t>使用示意圖</w:t>
            </w:r>
          </w:p>
          <w:p w14:paraId="2204C836" w14:textId="0186049E" w:rsidR="00B72B22" w:rsidRDefault="00B72B22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重複資料判斷:放資料和結果、未來功能</w:t>
            </w:r>
            <w:r w:rsidR="00351363">
              <w:rPr>
                <w:rFonts w:ascii="標楷體" w:eastAsia="標楷體" w:hAnsi="標楷體" w:hint="eastAsia"/>
                <w:szCs w:val="24"/>
              </w:rPr>
              <w:t>、技術困難(描述對比:標註廣告與關鍵線索)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C0D3BAA" w14:textId="5E4CBB0E" w:rsidR="00B72B22" w:rsidRDefault="00351363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APP:放figma的規劃畫面，與已完成的對比。</w:t>
            </w:r>
          </w:p>
          <w:p w14:paraId="61D1797A" w14:textId="20F0C846" w:rsidR="00351363" w:rsidRDefault="00351363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目標與預期成果:規劃的功能與介面</w:t>
            </w:r>
          </w:p>
          <w:p w14:paraId="0E721930" w14:textId="7914BAD1" w:rsidR="00351363" w:rsidRDefault="00351363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影片:</w:t>
            </w:r>
          </w:p>
          <w:p w14:paraId="27F88532" w14:textId="77777777" w:rsidR="001841A2" w:rsidRPr="00351363" w:rsidRDefault="001841A2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  <w:p w14:paraId="0282A565" w14:textId="5DAA9FC4" w:rsidR="00892D05" w:rsidRPr="00671684" w:rsidRDefault="00392F1F" w:rsidP="00671684">
            <w:pPr>
              <w:rPr>
                <w:rFonts w:ascii="標楷體" w:eastAsia="標楷體" w:hAnsi="標楷體"/>
                <w:szCs w:val="24"/>
              </w:rPr>
            </w:pPr>
            <w:r w:rsidRPr="00671684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49392264" w:rsidR="00392F1F" w:rsidRPr="00BA4A80" w:rsidRDefault="00A91A8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做完資料，</w:t>
                  </w:r>
                  <w:r w:rsidR="009837EC"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</w:p>
              </w:tc>
              <w:tc>
                <w:tcPr>
                  <w:tcW w:w="7403" w:type="dxa"/>
                </w:tcPr>
                <w:p w14:paraId="18B3A1F5" w14:textId="386BDEB9" w:rsidR="00392F1F" w:rsidRP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製作PPT，準備報告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</w:p>
              </w:tc>
              <w:tc>
                <w:tcPr>
                  <w:tcW w:w="7403" w:type="dxa"/>
                </w:tcPr>
                <w:p w14:paraId="56EE213F" w14:textId="0F7A7B71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錄APP的操作影片，準備報告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D4C342E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</w:p>
              </w:tc>
              <w:tc>
                <w:tcPr>
                  <w:tcW w:w="7403" w:type="dxa"/>
                </w:tcPr>
                <w:p w14:paraId="1784DD83" w14:textId="68DE5067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影片腳本，準備報告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54396E5E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351363">
              <w:rPr>
                <w:rFonts w:ascii="標楷體" w:eastAsia="標楷體" w:hAnsi="標楷體" w:hint="eastAsia"/>
                <w:szCs w:val="24"/>
              </w:rPr>
              <w:t>6</w:t>
            </w:r>
            <w:r w:rsidR="00A065B0">
              <w:rPr>
                <w:rFonts w:ascii="標楷體" w:eastAsia="標楷體" w:hAnsi="標楷體"/>
                <w:szCs w:val="24"/>
              </w:rPr>
              <w:t>/</w:t>
            </w:r>
            <w:r w:rsidR="00351363"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25EC4" w14:textId="77777777" w:rsidR="00FD2169" w:rsidRDefault="00FD2169" w:rsidP="00E97533">
      <w:r>
        <w:separator/>
      </w:r>
    </w:p>
  </w:endnote>
  <w:endnote w:type="continuationSeparator" w:id="0">
    <w:p w14:paraId="2EA5DC7F" w14:textId="77777777" w:rsidR="00FD2169" w:rsidRDefault="00FD2169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55ADF" w14:textId="77777777" w:rsidR="00FD2169" w:rsidRDefault="00FD2169" w:rsidP="00E97533">
      <w:r>
        <w:separator/>
      </w:r>
    </w:p>
  </w:footnote>
  <w:footnote w:type="continuationSeparator" w:id="0">
    <w:p w14:paraId="6FE4C743" w14:textId="77777777" w:rsidR="00FD2169" w:rsidRDefault="00FD2169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16954"/>
    <w:rsid w:val="000311E6"/>
    <w:rsid w:val="000956C3"/>
    <w:rsid w:val="000B2945"/>
    <w:rsid w:val="000C5497"/>
    <w:rsid w:val="000D4BCD"/>
    <w:rsid w:val="000E1C59"/>
    <w:rsid w:val="000F73EA"/>
    <w:rsid w:val="001023C3"/>
    <w:rsid w:val="00117FFE"/>
    <w:rsid w:val="00164FD5"/>
    <w:rsid w:val="001841A2"/>
    <w:rsid w:val="001A0539"/>
    <w:rsid w:val="001B07E9"/>
    <w:rsid w:val="001F05EA"/>
    <w:rsid w:val="001F4737"/>
    <w:rsid w:val="002A0971"/>
    <w:rsid w:val="002A31FC"/>
    <w:rsid w:val="002B4023"/>
    <w:rsid w:val="002B5775"/>
    <w:rsid w:val="002D093E"/>
    <w:rsid w:val="002D4BAD"/>
    <w:rsid w:val="003024FE"/>
    <w:rsid w:val="00304C37"/>
    <w:rsid w:val="00336BE2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B6945"/>
    <w:rsid w:val="004D1BE2"/>
    <w:rsid w:val="004E6151"/>
    <w:rsid w:val="004F43EE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40F3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163E"/>
    <w:rsid w:val="00887DB2"/>
    <w:rsid w:val="00892D05"/>
    <w:rsid w:val="00893981"/>
    <w:rsid w:val="00897897"/>
    <w:rsid w:val="008A7540"/>
    <w:rsid w:val="008B7249"/>
    <w:rsid w:val="008C43A9"/>
    <w:rsid w:val="00954319"/>
    <w:rsid w:val="0095725B"/>
    <w:rsid w:val="00980BE2"/>
    <w:rsid w:val="009837EC"/>
    <w:rsid w:val="00985708"/>
    <w:rsid w:val="0099014E"/>
    <w:rsid w:val="00993D70"/>
    <w:rsid w:val="009B13FD"/>
    <w:rsid w:val="009B37F0"/>
    <w:rsid w:val="009D1D8C"/>
    <w:rsid w:val="009D5928"/>
    <w:rsid w:val="00A065B0"/>
    <w:rsid w:val="00A26F91"/>
    <w:rsid w:val="00A3004F"/>
    <w:rsid w:val="00A80E83"/>
    <w:rsid w:val="00A91A85"/>
    <w:rsid w:val="00A948FB"/>
    <w:rsid w:val="00A9704C"/>
    <w:rsid w:val="00AB0890"/>
    <w:rsid w:val="00AB12B0"/>
    <w:rsid w:val="00AB3831"/>
    <w:rsid w:val="00AC2A02"/>
    <w:rsid w:val="00B35EB9"/>
    <w:rsid w:val="00B72B22"/>
    <w:rsid w:val="00BA4A80"/>
    <w:rsid w:val="00BA58DA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64BE1"/>
    <w:rsid w:val="00D96DBA"/>
    <w:rsid w:val="00DB155A"/>
    <w:rsid w:val="00E14C9E"/>
    <w:rsid w:val="00E41C93"/>
    <w:rsid w:val="00E7524C"/>
    <w:rsid w:val="00E97533"/>
    <w:rsid w:val="00EA1F61"/>
    <w:rsid w:val="00ED4DC0"/>
    <w:rsid w:val="00EF7890"/>
    <w:rsid w:val="00F07392"/>
    <w:rsid w:val="00F26568"/>
    <w:rsid w:val="00F62DF5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13</cp:revision>
  <dcterms:created xsi:type="dcterms:W3CDTF">2024-04-29T05:52:00Z</dcterms:created>
  <dcterms:modified xsi:type="dcterms:W3CDTF">2024-05-27T07:04:00Z</dcterms:modified>
</cp:coreProperties>
</file>