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78223A21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D96DBA">
        <w:rPr>
          <w:rFonts w:ascii="標楷體" w:eastAsia="標楷體" w:hAnsi="標楷體" w:hint="eastAsia"/>
          <w:b/>
          <w:bCs/>
          <w:sz w:val="44"/>
          <w:szCs w:val="44"/>
        </w:rPr>
        <w:t>十</w:t>
      </w:r>
      <w:r w:rsidR="00B81146">
        <w:rPr>
          <w:rFonts w:ascii="標楷體" w:eastAsia="標楷體" w:hAnsi="標楷體" w:hint="eastAsia"/>
          <w:b/>
          <w:bCs/>
          <w:sz w:val="44"/>
          <w:szCs w:val="44"/>
        </w:rPr>
        <w:t>六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0FE39E75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9E52A6">
              <w:rPr>
                <w:rFonts w:ascii="標楷體" w:eastAsia="標楷體" w:hAnsi="標楷體" w:hint="eastAsia"/>
                <w:szCs w:val="24"/>
              </w:rPr>
              <w:t>7</w:t>
            </w:r>
            <w:r w:rsidR="00402E8B">
              <w:rPr>
                <w:rFonts w:ascii="標楷體" w:eastAsia="標楷體" w:hAnsi="標楷體" w:hint="eastAsia"/>
                <w:szCs w:val="24"/>
              </w:rPr>
              <w:t>月</w:t>
            </w:r>
            <w:r w:rsidR="00B81146">
              <w:rPr>
                <w:rFonts w:ascii="標楷體" w:eastAsia="標楷體" w:hAnsi="標楷體" w:hint="eastAsia"/>
                <w:szCs w:val="24"/>
              </w:rPr>
              <w:t>8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9E52A6">
              <w:rPr>
                <w:rFonts w:ascii="標楷體" w:eastAsia="標楷體" w:hAnsi="標楷體" w:hint="eastAsia"/>
                <w:szCs w:val="24"/>
              </w:rPr>
              <w:t>13</w:t>
            </w:r>
            <w:r w:rsidR="004774AC">
              <w:rPr>
                <w:rFonts w:ascii="標楷體" w:eastAsia="標楷體" w:hAnsi="標楷體"/>
                <w:szCs w:val="24"/>
              </w:rPr>
              <w:t>:</w:t>
            </w:r>
            <w:r w:rsidR="009E52A6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3A97A230" w:rsidR="003B6DE5" w:rsidRPr="00551D7A" w:rsidRDefault="004774AC" w:rsidP="003B6DE5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線上</w:t>
            </w:r>
            <w:proofErr w:type="gramEnd"/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7CF79025" w:rsidR="0099014E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1CA14AFD" w14:textId="09319CF1" w:rsidR="00217683" w:rsidRDefault="00B81146" w:rsidP="00217683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81146">
              <w:rPr>
                <w:rFonts w:ascii="標楷體" w:eastAsia="標楷體" w:hAnsi="標楷體" w:hint="eastAsia"/>
                <w:szCs w:val="24"/>
              </w:rPr>
              <w:t>字串丟進</w:t>
            </w:r>
            <w:proofErr w:type="spellStart"/>
            <w:r w:rsidRPr="00B81146">
              <w:rPr>
                <w:rFonts w:ascii="標楷體" w:eastAsia="標楷體" w:hAnsi="標楷體" w:hint="eastAsia"/>
                <w:szCs w:val="24"/>
              </w:rPr>
              <w:t>bert</w:t>
            </w:r>
            <w:proofErr w:type="spellEnd"/>
            <w:r w:rsidRPr="00B81146">
              <w:rPr>
                <w:rFonts w:ascii="標楷體" w:eastAsia="標楷體" w:hAnsi="標楷體" w:hint="eastAsia"/>
                <w:szCs w:val="24"/>
              </w:rPr>
              <w:t>再比較</w:t>
            </w:r>
          </w:p>
          <w:p w14:paraId="2C7F9A23" w14:textId="7EED978C" w:rsidR="00577C60" w:rsidRPr="00577C60" w:rsidRDefault="00B81146" w:rsidP="00577C60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81146">
              <w:rPr>
                <w:rFonts w:ascii="標楷體" w:eastAsia="標楷體" w:hAnsi="標楷體" w:hint="eastAsia"/>
                <w:szCs w:val="24"/>
              </w:rPr>
              <w:t>新刊登物件會跟舊有的全部run過負擔太大</w:t>
            </w:r>
            <w:r>
              <w:rPr>
                <w:rFonts w:ascii="標楷體" w:eastAsia="標楷體" w:hAnsi="標楷體" w:hint="eastAsia"/>
                <w:szCs w:val="24"/>
              </w:rPr>
              <w:t>，使用</w:t>
            </w:r>
            <w:proofErr w:type="spellStart"/>
            <w:r w:rsidRPr="00B81146">
              <w:rPr>
                <w:rFonts w:ascii="標楷體" w:eastAsia="標楷體" w:hAnsi="標楷體" w:hint="eastAsia"/>
                <w:szCs w:val="24"/>
              </w:rPr>
              <w:t>kmeans</w:t>
            </w:r>
            <w:proofErr w:type="spellEnd"/>
            <w:r w:rsidRPr="00B81146">
              <w:rPr>
                <w:rFonts w:ascii="標楷體" w:eastAsia="標楷體" w:hAnsi="標楷體" w:hint="eastAsia"/>
                <w:szCs w:val="24"/>
              </w:rPr>
              <w:t>分群讓演算過程加快</w:t>
            </w:r>
          </w:p>
          <w:p w14:paraId="4F06AECF" w14:textId="25899B14" w:rsidR="00B81146" w:rsidRDefault="00B81146" w:rsidP="00B81146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81146">
              <w:rPr>
                <w:rFonts w:ascii="標楷體" w:eastAsia="標楷體" w:hAnsi="標楷體" w:hint="eastAsia"/>
                <w:szCs w:val="24"/>
              </w:rPr>
              <w:t>neo4j放入跟屬性有關的就好 ex</w:t>
            </w:r>
            <w:r>
              <w:rPr>
                <w:rFonts w:ascii="標楷體" w:eastAsia="標楷體" w:hAnsi="標楷體" w:hint="eastAsia"/>
                <w:szCs w:val="24"/>
              </w:rPr>
              <w:t>：</w:t>
            </w:r>
            <w:r w:rsidRPr="00B81146">
              <w:rPr>
                <w:rFonts w:ascii="標楷體" w:eastAsia="標楷體" w:hAnsi="標楷體" w:hint="eastAsia"/>
                <w:szCs w:val="24"/>
              </w:rPr>
              <w:t>圖片</w:t>
            </w:r>
            <w:r>
              <w:rPr>
                <w:rFonts w:ascii="新細明體" w:eastAsia="新細明體" w:hAnsi="新細明體" w:hint="eastAsia"/>
                <w:szCs w:val="24"/>
              </w:rPr>
              <w:t>、</w:t>
            </w:r>
            <w:r w:rsidRPr="00B81146">
              <w:rPr>
                <w:rFonts w:ascii="標楷體" w:eastAsia="標楷體" w:hAnsi="標楷體" w:hint="eastAsia"/>
                <w:szCs w:val="24"/>
              </w:rPr>
              <w:t>地區</w:t>
            </w:r>
            <w:r>
              <w:rPr>
                <w:rFonts w:ascii="新細明體" w:eastAsia="新細明體" w:hAnsi="新細明體" w:hint="eastAsia"/>
                <w:szCs w:val="24"/>
              </w:rPr>
              <w:t>、</w:t>
            </w:r>
            <w:r w:rsidRPr="00B81146">
              <w:rPr>
                <w:rFonts w:ascii="標楷體" w:eastAsia="標楷體" w:hAnsi="標楷體" w:hint="eastAsia"/>
                <w:szCs w:val="24"/>
              </w:rPr>
              <w:t>捷運</w:t>
            </w:r>
            <w:r>
              <w:rPr>
                <w:rFonts w:ascii="新細明體" w:eastAsia="新細明體" w:hAnsi="新細明體" w:hint="eastAsia"/>
                <w:szCs w:val="24"/>
              </w:rPr>
              <w:t>、</w:t>
            </w:r>
            <w:r w:rsidRPr="00B81146">
              <w:rPr>
                <w:rFonts w:ascii="標楷體" w:eastAsia="標楷體" w:hAnsi="標楷體" w:hint="eastAsia"/>
                <w:szCs w:val="24"/>
              </w:rPr>
              <w:t>房屋型態等等</w:t>
            </w:r>
          </w:p>
          <w:p w14:paraId="3AAFD119" w14:textId="77777777" w:rsidR="00B81146" w:rsidRPr="00B81146" w:rsidRDefault="00B81146" w:rsidP="00B81146">
            <w:pPr>
              <w:pStyle w:val="a6"/>
              <w:ind w:leftChars="0" w:left="960"/>
              <w:rPr>
                <w:rFonts w:ascii="標楷體" w:eastAsia="標楷體" w:hAnsi="標楷體" w:hint="eastAsia"/>
                <w:szCs w:val="24"/>
              </w:rPr>
            </w:pPr>
          </w:p>
          <w:p w14:paraId="358DBEED" w14:textId="7BCDF10F" w:rsidR="005536D0" w:rsidRDefault="009B4E19" w:rsidP="009B4E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下禮拜進度：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9B4E19" w14:paraId="7A9055F6" w14:textId="77777777" w:rsidTr="00013D06">
              <w:tc>
                <w:tcPr>
                  <w:tcW w:w="964" w:type="dxa"/>
                </w:tcPr>
                <w:p w14:paraId="6FF907CE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3FAD688A" w14:textId="27CA32AF" w:rsidR="009B4E19" w:rsidRPr="00BA4A80" w:rsidRDefault="00B81146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 w:rsidRPr="00B81146">
                    <w:rPr>
                      <w:rFonts w:ascii="標楷體" w:eastAsia="標楷體" w:hAnsi="標楷體" w:hint="eastAsia"/>
                      <w:szCs w:val="24"/>
                    </w:rPr>
                    <w:t>將資料用</w:t>
                  </w:r>
                  <w:proofErr w:type="spellStart"/>
                  <w:r w:rsidRPr="00B81146">
                    <w:rPr>
                      <w:rFonts w:ascii="標楷體" w:eastAsia="標楷體" w:hAnsi="標楷體" w:hint="eastAsia"/>
                      <w:szCs w:val="24"/>
                    </w:rPr>
                    <w:t>kmeans</w:t>
                  </w:r>
                  <w:proofErr w:type="spellEnd"/>
                  <w:r w:rsidRPr="00B81146">
                    <w:rPr>
                      <w:rFonts w:ascii="標楷體" w:eastAsia="標楷體" w:hAnsi="標楷體" w:hint="eastAsia"/>
                      <w:szCs w:val="24"/>
                    </w:rPr>
                    <w:t>進行分群</w:t>
                  </w:r>
                </w:p>
              </w:tc>
            </w:tr>
            <w:tr w:rsidR="009B4E19" w14:paraId="1793236E" w14:textId="77777777" w:rsidTr="00013D06">
              <w:tc>
                <w:tcPr>
                  <w:tcW w:w="964" w:type="dxa"/>
                </w:tcPr>
                <w:p w14:paraId="0E3ECAC9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9F643C9" w14:textId="7315889C" w:rsidR="009B4E19" w:rsidRPr="00392F1F" w:rsidRDefault="00B81146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 w:rsidRPr="00B81146">
                    <w:rPr>
                      <w:rFonts w:ascii="標楷體" w:eastAsia="標楷體" w:hAnsi="標楷體" w:hint="eastAsia"/>
                      <w:szCs w:val="24"/>
                    </w:rPr>
                    <w:t>完成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競</w:t>
                  </w:r>
                  <w:r w:rsidRPr="00B81146">
                    <w:rPr>
                      <w:rFonts w:ascii="標楷體" w:eastAsia="標楷體" w:hAnsi="標楷體" w:hint="eastAsia"/>
                      <w:szCs w:val="24"/>
                    </w:rPr>
                    <w:t>賽文件</w:t>
                  </w:r>
                </w:p>
              </w:tc>
            </w:tr>
            <w:tr w:rsidR="009B4E19" w14:paraId="60FFE2A8" w14:textId="77777777" w:rsidTr="00013D06">
              <w:tc>
                <w:tcPr>
                  <w:tcW w:w="964" w:type="dxa"/>
                </w:tcPr>
                <w:p w14:paraId="02C2E94A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0A7C6373" w14:textId="245C3472" w:rsidR="009B4E19" w:rsidRDefault="00B81146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完善訂閱功能</w:t>
                  </w:r>
                </w:p>
              </w:tc>
            </w:tr>
            <w:tr w:rsidR="009B4E19" w14:paraId="0CFA9463" w14:textId="77777777" w:rsidTr="00013D06">
              <w:tc>
                <w:tcPr>
                  <w:tcW w:w="964" w:type="dxa"/>
                </w:tcPr>
                <w:p w14:paraId="53A73A7C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517B9471" w14:textId="6AD26624" w:rsidR="009B4E19" w:rsidRDefault="00B81146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 w:rsidRPr="00B81146">
                    <w:rPr>
                      <w:rFonts w:ascii="標楷體" w:eastAsia="標楷體" w:hAnsi="標楷體" w:hint="eastAsia"/>
                      <w:szCs w:val="24"/>
                    </w:rPr>
                    <w:t>配合前端將資料庫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完善</w:t>
                  </w:r>
                </w:p>
              </w:tc>
            </w:tr>
            <w:tr w:rsidR="009B4E19" w14:paraId="6EDF7054" w14:textId="77777777" w:rsidTr="00013D06">
              <w:tc>
                <w:tcPr>
                  <w:tcW w:w="964" w:type="dxa"/>
                </w:tcPr>
                <w:p w14:paraId="041B4B92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262EDCF5" w14:textId="632CADA8" w:rsidR="009B4E19" w:rsidRDefault="00B81146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 w:rsidRPr="00B81146">
                    <w:rPr>
                      <w:rFonts w:ascii="標楷體" w:eastAsia="標楷體" w:hAnsi="標楷體" w:hint="eastAsia"/>
                      <w:szCs w:val="24"/>
                    </w:rPr>
                    <w:t>將資料用</w:t>
                  </w:r>
                  <w:proofErr w:type="spellStart"/>
                  <w:r w:rsidRPr="00B81146">
                    <w:rPr>
                      <w:rFonts w:ascii="標楷體" w:eastAsia="標楷體" w:hAnsi="標楷體" w:hint="eastAsia"/>
                      <w:szCs w:val="24"/>
                    </w:rPr>
                    <w:t>kmeans</w:t>
                  </w:r>
                  <w:proofErr w:type="spellEnd"/>
                  <w:r w:rsidRPr="00B81146">
                    <w:rPr>
                      <w:rFonts w:ascii="標楷體" w:eastAsia="標楷體" w:hAnsi="標楷體" w:hint="eastAsia"/>
                      <w:szCs w:val="24"/>
                    </w:rPr>
                    <w:t>進行分群</w:t>
                  </w:r>
                </w:p>
              </w:tc>
            </w:tr>
          </w:tbl>
          <w:p w14:paraId="26A5C35D" w14:textId="77777777" w:rsidR="009B4E19" w:rsidRPr="009B4E19" w:rsidRDefault="009B4E19" w:rsidP="009B4E19">
            <w:pPr>
              <w:rPr>
                <w:rFonts w:ascii="標楷體" w:eastAsia="標楷體" w:hAnsi="標楷體"/>
                <w:szCs w:val="24"/>
              </w:rPr>
            </w:pPr>
          </w:p>
          <w:p w14:paraId="309A1BB5" w14:textId="115A2724" w:rsidR="006832FF" w:rsidRDefault="003D5531" w:rsidP="005E5077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4A9C5756" w14:textId="622C989E" w:rsidR="009B4E19" w:rsidRPr="005E5077" w:rsidRDefault="009B4E19" w:rsidP="009B4E19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固定的每個禮拜一　13:30開會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4E5CCDBB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FFE85" w14:textId="77777777" w:rsidR="000363FA" w:rsidRDefault="000363FA" w:rsidP="00E97533">
      <w:r>
        <w:separator/>
      </w:r>
    </w:p>
  </w:endnote>
  <w:endnote w:type="continuationSeparator" w:id="0">
    <w:p w14:paraId="2F5611C5" w14:textId="77777777" w:rsidR="000363FA" w:rsidRDefault="000363FA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1D216" w14:textId="77777777" w:rsidR="000363FA" w:rsidRDefault="000363FA" w:rsidP="00E97533">
      <w:r>
        <w:separator/>
      </w:r>
    </w:p>
  </w:footnote>
  <w:footnote w:type="continuationSeparator" w:id="0">
    <w:p w14:paraId="1626C88D" w14:textId="77777777" w:rsidR="000363FA" w:rsidRDefault="000363FA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4C07C08"/>
    <w:multiLevelType w:val="hybridMultilevel"/>
    <w:tmpl w:val="1782251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4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 w15:restartNumberingAfterBreak="0">
    <w:nsid w:val="251970DA"/>
    <w:multiLevelType w:val="hybridMultilevel"/>
    <w:tmpl w:val="0E16C0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B495FAC"/>
    <w:multiLevelType w:val="hybridMultilevel"/>
    <w:tmpl w:val="354C18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957171254">
    <w:abstractNumId w:val="7"/>
  </w:num>
  <w:num w:numId="2" w16cid:durableId="2024622860">
    <w:abstractNumId w:val="8"/>
  </w:num>
  <w:num w:numId="3" w16cid:durableId="1242444021">
    <w:abstractNumId w:val="18"/>
  </w:num>
  <w:num w:numId="4" w16cid:durableId="1612397078">
    <w:abstractNumId w:val="11"/>
  </w:num>
  <w:num w:numId="5" w16cid:durableId="2034454496">
    <w:abstractNumId w:val="19"/>
  </w:num>
  <w:num w:numId="6" w16cid:durableId="1591349447">
    <w:abstractNumId w:val="20"/>
  </w:num>
  <w:num w:numId="7" w16cid:durableId="1809974099">
    <w:abstractNumId w:val="2"/>
  </w:num>
  <w:num w:numId="8" w16cid:durableId="1995448187">
    <w:abstractNumId w:val="21"/>
  </w:num>
  <w:num w:numId="9" w16cid:durableId="741215073">
    <w:abstractNumId w:val="14"/>
  </w:num>
  <w:num w:numId="10" w16cid:durableId="203175644">
    <w:abstractNumId w:val="9"/>
  </w:num>
  <w:num w:numId="11" w16cid:durableId="22444838">
    <w:abstractNumId w:val="15"/>
  </w:num>
  <w:num w:numId="12" w16cid:durableId="578373332">
    <w:abstractNumId w:val="5"/>
  </w:num>
  <w:num w:numId="13" w16cid:durableId="1070496151">
    <w:abstractNumId w:val="10"/>
  </w:num>
  <w:num w:numId="14" w16cid:durableId="398216558">
    <w:abstractNumId w:val="0"/>
  </w:num>
  <w:num w:numId="15" w16cid:durableId="1117486728">
    <w:abstractNumId w:val="3"/>
  </w:num>
  <w:num w:numId="16" w16cid:durableId="718937999">
    <w:abstractNumId w:val="24"/>
  </w:num>
  <w:num w:numId="17" w16cid:durableId="609167683">
    <w:abstractNumId w:val="6"/>
  </w:num>
  <w:num w:numId="18" w16cid:durableId="850072755">
    <w:abstractNumId w:val="12"/>
  </w:num>
  <w:num w:numId="19" w16cid:durableId="662899720">
    <w:abstractNumId w:val="13"/>
  </w:num>
  <w:num w:numId="20" w16cid:durableId="160049915">
    <w:abstractNumId w:val="17"/>
  </w:num>
  <w:num w:numId="21" w16cid:durableId="1279797758">
    <w:abstractNumId w:val="16"/>
  </w:num>
  <w:num w:numId="22" w16cid:durableId="1081214267">
    <w:abstractNumId w:val="23"/>
  </w:num>
  <w:num w:numId="23" w16cid:durableId="275451686">
    <w:abstractNumId w:val="4"/>
  </w:num>
  <w:num w:numId="24" w16cid:durableId="1838184238">
    <w:abstractNumId w:val="22"/>
  </w:num>
  <w:num w:numId="25" w16cid:durableId="193189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06DD1"/>
    <w:rsid w:val="00016954"/>
    <w:rsid w:val="000311E6"/>
    <w:rsid w:val="000363FA"/>
    <w:rsid w:val="000956C3"/>
    <w:rsid w:val="000B2945"/>
    <w:rsid w:val="000C5497"/>
    <w:rsid w:val="000D4BCD"/>
    <w:rsid w:val="000E1C59"/>
    <w:rsid w:val="000F73EA"/>
    <w:rsid w:val="001023C3"/>
    <w:rsid w:val="0010407A"/>
    <w:rsid w:val="00117FFE"/>
    <w:rsid w:val="001358B6"/>
    <w:rsid w:val="00164FD5"/>
    <w:rsid w:val="001841A2"/>
    <w:rsid w:val="001A0539"/>
    <w:rsid w:val="001B07E9"/>
    <w:rsid w:val="001F05EA"/>
    <w:rsid w:val="001F4737"/>
    <w:rsid w:val="00217683"/>
    <w:rsid w:val="00265184"/>
    <w:rsid w:val="002A0971"/>
    <w:rsid w:val="002A31FC"/>
    <w:rsid w:val="002B4023"/>
    <w:rsid w:val="002B5775"/>
    <w:rsid w:val="002D093E"/>
    <w:rsid w:val="002D4BAD"/>
    <w:rsid w:val="003024FE"/>
    <w:rsid w:val="00304C37"/>
    <w:rsid w:val="003361EF"/>
    <w:rsid w:val="00336BE2"/>
    <w:rsid w:val="00336D84"/>
    <w:rsid w:val="00351363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02E8B"/>
    <w:rsid w:val="0044182E"/>
    <w:rsid w:val="004510C3"/>
    <w:rsid w:val="0045585D"/>
    <w:rsid w:val="00465039"/>
    <w:rsid w:val="004774AC"/>
    <w:rsid w:val="004B6945"/>
    <w:rsid w:val="004D1BE2"/>
    <w:rsid w:val="004E6151"/>
    <w:rsid w:val="004F43EE"/>
    <w:rsid w:val="004F6D26"/>
    <w:rsid w:val="00516563"/>
    <w:rsid w:val="00521914"/>
    <w:rsid w:val="0052252E"/>
    <w:rsid w:val="00551D7A"/>
    <w:rsid w:val="005536D0"/>
    <w:rsid w:val="0055665E"/>
    <w:rsid w:val="00557A44"/>
    <w:rsid w:val="00577C60"/>
    <w:rsid w:val="005835B6"/>
    <w:rsid w:val="005C44CD"/>
    <w:rsid w:val="005E5077"/>
    <w:rsid w:val="0060157A"/>
    <w:rsid w:val="00604C22"/>
    <w:rsid w:val="00614878"/>
    <w:rsid w:val="006303BC"/>
    <w:rsid w:val="00671684"/>
    <w:rsid w:val="006832FF"/>
    <w:rsid w:val="006B3A33"/>
    <w:rsid w:val="006C74A3"/>
    <w:rsid w:val="006D06C1"/>
    <w:rsid w:val="006F2533"/>
    <w:rsid w:val="00711793"/>
    <w:rsid w:val="007140F3"/>
    <w:rsid w:val="00717CA5"/>
    <w:rsid w:val="00757C86"/>
    <w:rsid w:val="007773B3"/>
    <w:rsid w:val="007A7791"/>
    <w:rsid w:val="007C4A45"/>
    <w:rsid w:val="008225C5"/>
    <w:rsid w:val="00825075"/>
    <w:rsid w:val="00832ED1"/>
    <w:rsid w:val="00834D65"/>
    <w:rsid w:val="00837715"/>
    <w:rsid w:val="0084472E"/>
    <w:rsid w:val="008567DC"/>
    <w:rsid w:val="00857243"/>
    <w:rsid w:val="00864DBC"/>
    <w:rsid w:val="008813C9"/>
    <w:rsid w:val="0088163E"/>
    <w:rsid w:val="00887DB2"/>
    <w:rsid w:val="00892D05"/>
    <w:rsid w:val="00893981"/>
    <w:rsid w:val="00897897"/>
    <w:rsid w:val="008A7540"/>
    <w:rsid w:val="008B7249"/>
    <w:rsid w:val="008C43A9"/>
    <w:rsid w:val="008D0D52"/>
    <w:rsid w:val="008E6CA0"/>
    <w:rsid w:val="00954319"/>
    <w:rsid w:val="0095725B"/>
    <w:rsid w:val="00980BE2"/>
    <w:rsid w:val="009837EC"/>
    <w:rsid w:val="00985708"/>
    <w:rsid w:val="0099014E"/>
    <w:rsid w:val="00993D70"/>
    <w:rsid w:val="009A6115"/>
    <w:rsid w:val="009B13FD"/>
    <w:rsid w:val="009B37F0"/>
    <w:rsid w:val="009B4E19"/>
    <w:rsid w:val="009D0F44"/>
    <w:rsid w:val="009D1D8C"/>
    <w:rsid w:val="009D5928"/>
    <w:rsid w:val="009E52A6"/>
    <w:rsid w:val="00A065B0"/>
    <w:rsid w:val="00A26F91"/>
    <w:rsid w:val="00A3004F"/>
    <w:rsid w:val="00A72889"/>
    <w:rsid w:val="00A80E83"/>
    <w:rsid w:val="00A91A85"/>
    <w:rsid w:val="00A948FB"/>
    <w:rsid w:val="00A9704C"/>
    <w:rsid w:val="00AB0890"/>
    <w:rsid w:val="00AB12B0"/>
    <w:rsid w:val="00AB3831"/>
    <w:rsid w:val="00AC2A02"/>
    <w:rsid w:val="00AF581A"/>
    <w:rsid w:val="00B04323"/>
    <w:rsid w:val="00B35EB9"/>
    <w:rsid w:val="00B72B22"/>
    <w:rsid w:val="00B81146"/>
    <w:rsid w:val="00B94DFB"/>
    <w:rsid w:val="00BA4A80"/>
    <w:rsid w:val="00BA58DA"/>
    <w:rsid w:val="00BF70E0"/>
    <w:rsid w:val="00C33C40"/>
    <w:rsid w:val="00C4494D"/>
    <w:rsid w:val="00C56196"/>
    <w:rsid w:val="00C96AB4"/>
    <w:rsid w:val="00CC408C"/>
    <w:rsid w:val="00CF0C64"/>
    <w:rsid w:val="00CF30DA"/>
    <w:rsid w:val="00CF50D2"/>
    <w:rsid w:val="00D038A9"/>
    <w:rsid w:val="00D22F48"/>
    <w:rsid w:val="00D51319"/>
    <w:rsid w:val="00D64BE1"/>
    <w:rsid w:val="00D96DBA"/>
    <w:rsid w:val="00DB155A"/>
    <w:rsid w:val="00E14C9E"/>
    <w:rsid w:val="00E41C93"/>
    <w:rsid w:val="00E7524C"/>
    <w:rsid w:val="00E97533"/>
    <w:rsid w:val="00EA1F61"/>
    <w:rsid w:val="00EA7CD0"/>
    <w:rsid w:val="00ED4DC0"/>
    <w:rsid w:val="00EF7890"/>
    <w:rsid w:val="00F07392"/>
    <w:rsid w:val="00F26568"/>
    <w:rsid w:val="00F62DF5"/>
    <w:rsid w:val="00F63B21"/>
    <w:rsid w:val="00FA0F06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  <w:style w:type="character" w:styleId="ab">
    <w:name w:val="Hyperlink"/>
    <w:basedOn w:val="a0"/>
    <w:uiPriority w:val="99"/>
    <w:unhideWhenUsed/>
    <w:rsid w:val="00BF70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70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F7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建發 陳</cp:lastModifiedBy>
  <cp:revision>2</cp:revision>
  <dcterms:created xsi:type="dcterms:W3CDTF">2024-07-14T14:59:00Z</dcterms:created>
  <dcterms:modified xsi:type="dcterms:W3CDTF">2024-07-14T14:59:00Z</dcterms:modified>
</cp:coreProperties>
</file>