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6ECE461F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287D8B">
        <w:rPr>
          <w:rFonts w:ascii="標楷體" w:eastAsia="標楷體" w:hAnsi="標楷體" w:hint="eastAsia"/>
          <w:b/>
          <w:bCs/>
          <w:sz w:val="44"/>
          <w:szCs w:val="44"/>
        </w:rPr>
        <w:t>八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36D0CDFF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E52A6">
              <w:rPr>
                <w:rFonts w:ascii="標楷體" w:eastAsia="標楷體" w:hAnsi="標楷體" w:hint="eastAsia"/>
                <w:szCs w:val="24"/>
              </w:rPr>
              <w:t>7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287D8B">
              <w:rPr>
                <w:rFonts w:ascii="標楷體" w:eastAsia="標楷體" w:hAnsi="標楷體" w:hint="eastAsia"/>
                <w:szCs w:val="24"/>
              </w:rPr>
              <w:t>2</w:t>
            </w:r>
            <w:r w:rsidR="00287D8B">
              <w:rPr>
                <w:rFonts w:ascii="標楷體" w:eastAsia="標楷體" w:hAnsi="標楷體"/>
                <w:szCs w:val="24"/>
              </w:rPr>
              <w:t>2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211B46C8" w14:textId="424A9D36" w:rsidR="00060A61" w:rsidRDefault="00287D8B" w:rsidP="00287D8B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N</w:t>
            </w:r>
            <w:r>
              <w:rPr>
                <w:rFonts w:ascii="標楷體" w:eastAsia="標楷體" w:hAnsi="標楷體" w:hint="eastAsia"/>
                <w:szCs w:val="24"/>
              </w:rPr>
              <w:t>eo4j</w:t>
            </w:r>
            <w:r>
              <w:rPr>
                <w:rFonts w:ascii="標楷體" w:eastAsia="標楷體" w:hAnsi="標楷體" w:hint="eastAsia"/>
                <w:szCs w:val="24"/>
              </w:rPr>
              <w:t>資料庫再進行</w:t>
            </w:r>
            <w:r w:rsidR="00520A68">
              <w:rPr>
                <w:rFonts w:ascii="標楷體" w:eastAsia="標楷體" w:hAnsi="標楷體" w:hint="eastAsia"/>
                <w:szCs w:val="24"/>
              </w:rPr>
              <w:t>設計</w:t>
            </w:r>
            <w:r>
              <w:rPr>
                <w:rFonts w:ascii="標楷體" w:eastAsia="標楷體" w:hAnsi="標楷體" w:hint="eastAsia"/>
                <w:szCs w:val="24"/>
              </w:rPr>
              <w:t>細節思考，例如：租金$</w:t>
            </w:r>
            <w:r>
              <w:rPr>
                <w:rFonts w:ascii="標楷體" w:eastAsia="標楷體" w:hAnsi="標楷體"/>
                <w:szCs w:val="24"/>
              </w:rPr>
              <w:t>13300</w:t>
            </w:r>
            <w:r>
              <w:rPr>
                <w:rFonts w:ascii="標楷體" w:eastAsia="標楷體" w:hAnsi="標楷體" w:hint="eastAsia"/>
                <w:szCs w:val="24"/>
              </w:rPr>
              <w:t>與$</w:t>
            </w:r>
            <w:r>
              <w:rPr>
                <w:rFonts w:ascii="標楷體" w:eastAsia="標楷體" w:hAnsi="標楷體"/>
                <w:szCs w:val="24"/>
              </w:rPr>
              <w:t>13500</w:t>
            </w:r>
            <w:r>
              <w:rPr>
                <w:rFonts w:ascii="標楷體" w:eastAsia="標楷體" w:hAnsi="標楷體" w:hint="eastAsia"/>
                <w:szCs w:val="24"/>
              </w:rPr>
              <w:t>為同樣的資料(要用0</w:t>
            </w:r>
            <w:r>
              <w:rPr>
                <w:rFonts w:ascii="標楷體" w:eastAsia="標楷體" w:hAnsi="標楷體"/>
                <w:szCs w:val="24"/>
              </w:rPr>
              <w:t>-500</w:t>
            </w:r>
            <w:r>
              <w:rPr>
                <w:rFonts w:ascii="標楷體" w:eastAsia="標楷體" w:hAnsi="標楷體" w:hint="eastAsia"/>
                <w:szCs w:val="24"/>
              </w:rPr>
              <w:t>的範圍嗎?但$13400與$</w:t>
            </w:r>
            <w:r>
              <w:rPr>
                <w:rFonts w:ascii="標楷體" w:eastAsia="標楷體" w:hAnsi="標楷體"/>
                <w:szCs w:val="24"/>
              </w:rPr>
              <w:t>13600</w:t>
            </w:r>
            <w:r>
              <w:rPr>
                <w:rFonts w:ascii="標楷體" w:eastAsia="標楷體" w:hAnsi="標楷體" w:hint="eastAsia"/>
                <w:szCs w:val="24"/>
              </w:rPr>
              <w:t>會被分成不同資料)</w:t>
            </w:r>
          </w:p>
          <w:p w14:paraId="365D686C" w14:textId="53C430BB" w:rsidR="00520A68" w:rsidRDefault="00520A68" w:rsidP="00287D8B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App</w:t>
            </w:r>
            <w:r>
              <w:rPr>
                <w:rFonts w:ascii="標楷體" w:eastAsia="標楷體" w:hAnsi="標楷體" w:hint="eastAsia"/>
                <w:szCs w:val="24"/>
              </w:rPr>
              <w:t>訂閱條件將新增的條件時間順序進行改善，例如:1</w:t>
            </w:r>
            <w:r>
              <w:rPr>
                <w:rFonts w:ascii="標楷體" w:eastAsia="標楷體" w:hAnsi="標楷體"/>
                <w:szCs w:val="24"/>
              </w:rPr>
              <w:t>:10</w:t>
            </w:r>
            <w:r>
              <w:rPr>
                <w:rFonts w:ascii="標楷體" w:eastAsia="標楷體" w:hAnsi="標楷體" w:hint="eastAsia"/>
                <w:szCs w:val="24"/>
              </w:rPr>
              <w:t>新增的訂閱條件會有1</w:t>
            </w:r>
            <w:r>
              <w:rPr>
                <w:rFonts w:ascii="標楷體" w:eastAsia="標楷體" w:hAnsi="標楷體"/>
                <w:szCs w:val="24"/>
              </w:rPr>
              <w:t>:11</w:t>
            </w:r>
            <w:r>
              <w:rPr>
                <w:rFonts w:ascii="標楷體" w:eastAsia="標楷體" w:hAnsi="標楷體" w:hint="eastAsia"/>
                <w:szCs w:val="24"/>
              </w:rPr>
              <w:t>分之後符合條件的房源，已瀏覽過的房源就會被清除</w:t>
            </w:r>
          </w:p>
          <w:p w14:paraId="288E4B94" w14:textId="01586A64" w:rsidR="00AC7C60" w:rsidRPr="00287D8B" w:rsidRDefault="00AC7C60" w:rsidP="00287D8B">
            <w:pPr>
              <w:pStyle w:val="a6"/>
              <w:numPr>
                <w:ilvl w:val="0"/>
                <w:numId w:val="26"/>
              </w:numPr>
              <w:ind w:leftChars="0" w:hanging="25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K-means特徵提取，篩選欄位放進K-means</w:t>
            </w:r>
            <w:r>
              <w:rPr>
                <w:rFonts w:ascii="標楷體" w:eastAsia="標楷體" w:hAnsi="標楷體" w:hint="eastAsia"/>
                <w:szCs w:val="24"/>
              </w:rPr>
              <w:t>:要如何將字串變成數值，留下比較重要的篩選欄位</w:t>
            </w:r>
            <w:bookmarkStart w:id="0" w:name="_GoBack"/>
            <w:bookmarkEnd w:id="0"/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45672C98" w:rsidR="009B4E19" w:rsidRPr="00BA4A80" w:rsidRDefault="00520A6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將json檔給</w:t>
                  </w:r>
                  <w:r>
                    <w:rPr>
                      <w:rFonts w:ascii="標楷體" w:eastAsia="標楷體" w:hAnsi="標楷體"/>
                      <w:szCs w:val="24"/>
                    </w:rPr>
                    <w:t>N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eo4j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同學，一起討論如何設計比較好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28A53246" w:rsidR="009B4E19" w:rsidRPr="00392F1F" w:rsidRDefault="009F2ABE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把會議圖片放進文件裡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1F7FC4B4" w:rsidR="009B4E19" w:rsidRDefault="00520A68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完善刊登功能，連到資料庫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2D6D65CF" w:rsidR="009B4E19" w:rsidRDefault="00287D8B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思考</w:t>
                  </w:r>
                  <w:r w:rsidR="00310500">
                    <w:rPr>
                      <w:rFonts w:ascii="標楷體" w:eastAsia="標楷體" w:hAnsi="標楷體"/>
                      <w:szCs w:val="24"/>
                    </w:rPr>
                    <w:t>N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eo4j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節點關連設計</w:t>
                  </w:r>
                  <w:r w:rsidR="00310500"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5A0655D9" w:rsidR="009B4E19" w:rsidRDefault="000B4B51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K-means特徵提取</w:t>
                  </w:r>
                  <w:r w:rsidR="00476CCD">
                    <w:rPr>
                      <w:rFonts w:ascii="標楷體" w:eastAsia="標楷體" w:hAnsi="標楷體" w:hint="eastAsia"/>
                      <w:szCs w:val="24"/>
                    </w:rPr>
                    <w:t>，篩選欄位放進K-means。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4E5CCDBB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19C05" w14:textId="77777777" w:rsidR="00583553" w:rsidRDefault="00583553" w:rsidP="00E97533">
      <w:r>
        <w:separator/>
      </w:r>
    </w:p>
  </w:endnote>
  <w:endnote w:type="continuationSeparator" w:id="0">
    <w:p w14:paraId="32F16E06" w14:textId="77777777" w:rsidR="00583553" w:rsidRDefault="00583553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92539" w14:textId="77777777" w:rsidR="00583553" w:rsidRDefault="00583553" w:rsidP="00E97533">
      <w:r>
        <w:separator/>
      </w:r>
    </w:p>
  </w:footnote>
  <w:footnote w:type="continuationSeparator" w:id="0">
    <w:p w14:paraId="4BE91A14" w14:textId="77777777" w:rsidR="00583553" w:rsidRDefault="00583553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C023A20"/>
    <w:multiLevelType w:val="hybridMultilevel"/>
    <w:tmpl w:val="342853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1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9"/>
  </w:num>
  <w:num w:numId="4">
    <w:abstractNumId w:val="12"/>
  </w:num>
  <w:num w:numId="5">
    <w:abstractNumId w:val="20"/>
  </w:num>
  <w:num w:numId="6">
    <w:abstractNumId w:val="21"/>
  </w:num>
  <w:num w:numId="7">
    <w:abstractNumId w:val="2"/>
  </w:num>
  <w:num w:numId="8">
    <w:abstractNumId w:val="22"/>
  </w:num>
  <w:num w:numId="9">
    <w:abstractNumId w:val="15"/>
  </w:num>
  <w:num w:numId="10">
    <w:abstractNumId w:val="10"/>
  </w:num>
  <w:num w:numId="11">
    <w:abstractNumId w:val="16"/>
  </w:num>
  <w:num w:numId="12">
    <w:abstractNumId w:val="6"/>
  </w:num>
  <w:num w:numId="13">
    <w:abstractNumId w:val="11"/>
  </w:num>
  <w:num w:numId="14">
    <w:abstractNumId w:val="0"/>
  </w:num>
  <w:num w:numId="15">
    <w:abstractNumId w:val="3"/>
  </w:num>
  <w:num w:numId="16">
    <w:abstractNumId w:val="25"/>
  </w:num>
  <w:num w:numId="17">
    <w:abstractNumId w:val="7"/>
  </w:num>
  <w:num w:numId="18">
    <w:abstractNumId w:val="13"/>
  </w:num>
  <w:num w:numId="19">
    <w:abstractNumId w:val="14"/>
  </w:num>
  <w:num w:numId="20">
    <w:abstractNumId w:val="18"/>
  </w:num>
  <w:num w:numId="21">
    <w:abstractNumId w:val="17"/>
  </w:num>
  <w:num w:numId="22">
    <w:abstractNumId w:val="24"/>
  </w:num>
  <w:num w:numId="23">
    <w:abstractNumId w:val="4"/>
  </w:num>
  <w:num w:numId="24">
    <w:abstractNumId w:val="23"/>
  </w:num>
  <w:num w:numId="25">
    <w:abstractNumId w:val="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16954"/>
    <w:rsid w:val="000311E6"/>
    <w:rsid w:val="000363FA"/>
    <w:rsid w:val="000419BF"/>
    <w:rsid w:val="00060A61"/>
    <w:rsid w:val="000956C3"/>
    <w:rsid w:val="000B2945"/>
    <w:rsid w:val="000B4B51"/>
    <w:rsid w:val="000C5497"/>
    <w:rsid w:val="000D4BCD"/>
    <w:rsid w:val="000E1C59"/>
    <w:rsid w:val="000F73EA"/>
    <w:rsid w:val="001023C3"/>
    <w:rsid w:val="0010407A"/>
    <w:rsid w:val="00117FFE"/>
    <w:rsid w:val="001358B6"/>
    <w:rsid w:val="00164FD5"/>
    <w:rsid w:val="001841A2"/>
    <w:rsid w:val="001A0539"/>
    <w:rsid w:val="001B07E9"/>
    <w:rsid w:val="001F05EA"/>
    <w:rsid w:val="001F4737"/>
    <w:rsid w:val="00217683"/>
    <w:rsid w:val="00252B8A"/>
    <w:rsid w:val="00265184"/>
    <w:rsid w:val="00287D8B"/>
    <w:rsid w:val="002A0971"/>
    <w:rsid w:val="002A31FC"/>
    <w:rsid w:val="002B4023"/>
    <w:rsid w:val="002B5775"/>
    <w:rsid w:val="002D093E"/>
    <w:rsid w:val="002D4BAD"/>
    <w:rsid w:val="003024FE"/>
    <w:rsid w:val="00304C37"/>
    <w:rsid w:val="00310500"/>
    <w:rsid w:val="003361EF"/>
    <w:rsid w:val="00336BE2"/>
    <w:rsid w:val="00336D84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02E8B"/>
    <w:rsid w:val="0044182E"/>
    <w:rsid w:val="004510C3"/>
    <w:rsid w:val="0045585D"/>
    <w:rsid w:val="00465039"/>
    <w:rsid w:val="00476CCD"/>
    <w:rsid w:val="004774AC"/>
    <w:rsid w:val="004B6945"/>
    <w:rsid w:val="004D1BE2"/>
    <w:rsid w:val="004E6151"/>
    <w:rsid w:val="004F43EE"/>
    <w:rsid w:val="004F6D26"/>
    <w:rsid w:val="00516563"/>
    <w:rsid w:val="00520A68"/>
    <w:rsid w:val="00521914"/>
    <w:rsid w:val="0052252E"/>
    <w:rsid w:val="00551D7A"/>
    <w:rsid w:val="005536D0"/>
    <w:rsid w:val="0055665E"/>
    <w:rsid w:val="00557A44"/>
    <w:rsid w:val="00577C60"/>
    <w:rsid w:val="00583553"/>
    <w:rsid w:val="005835B6"/>
    <w:rsid w:val="005C44CD"/>
    <w:rsid w:val="005E5077"/>
    <w:rsid w:val="005F4B65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57C86"/>
    <w:rsid w:val="007773B3"/>
    <w:rsid w:val="007A7791"/>
    <w:rsid w:val="007C4A45"/>
    <w:rsid w:val="008225C5"/>
    <w:rsid w:val="00825075"/>
    <w:rsid w:val="00830C16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7DB2"/>
    <w:rsid w:val="00892D05"/>
    <w:rsid w:val="00893981"/>
    <w:rsid w:val="00897897"/>
    <w:rsid w:val="008A4998"/>
    <w:rsid w:val="008A7540"/>
    <w:rsid w:val="008B7249"/>
    <w:rsid w:val="008C43A9"/>
    <w:rsid w:val="008D0D52"/>
    <w:rsid w:val="008E6CA0"/>
    <w:rsid w:val="00930997"/>
    <w:rsid w:val="00954319"/>
    <w:rsid w:val="0095725B"/>
    <w:rsid w:val="00980BE2"/>
    <w:rsid w:val="009837EC"/>
    <w:rsid w:val="00985708"/>
    <w:rsid w:val="0099014E"/>
    <w:rsid w:val="00993D70"/>
    <w:rsid w:val="009A6115"/>
    <w:rsid w:val="009B13FD"/>
    <w:rsid w:val="009B37F0"/>
    <w:rsid w:val="009B4E19"/>
    <w:rsid w:val="009D0F44"/>
    <w:rsid w:val="009D1D8C"/>
    <w:rsid w:val="009D5928"/>
    <w:rsid w:val="009E52A6"/>
    <w:rsid w:val="009F2ABE"/>
    <w:rsid w:val="00A065B0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C7C60"/>
    <w:rsid w:val="00AF581A"/>
    <w:rsid w:val="00B04323"/>
    <w:rsid w:val="00B30A8A"/>
    <w:rsid w:val="00B35EB9"/>
    <w:rsid w:val="00B72B22"/>
    <w:rsid w:val="00B81146"/>
    <w:rsid w:val="00B94DFB"/>
    <w:rsid w:val="00BA4A80"/>
    <w:rsid w:val="00BA58DA"/>
    <w:rsid w:val="00BF70E0"/>
    <w:rsid w:val="00C33C40"/>
    <w:rsid w:val="00C4494D"/>
    <w:rsid w:val="00C56196"/>
    <w:rsid w:val="00C96AB4"/>
    <w:rsid w:val="00CC408C"/>
    <w:rsid w:val="00CF0C64"/>
    <w:rsid w:val="00CF30DA"/>
    <w:rsid w:val="00CF50D2"/>
    <w:rsid w:val="00D038A9"/>
    <w:rsid w:val="00D22F48"/>
    <w:rsid w:val="00D51319"/>
    <w:rsid w:val="00D64BE1"/>
    <w:rsid w:val="00D96DBA"/>
    <w:rsid w:val="00DB155A"/>
    <w:rsid w:val="00E14C9E"/>
    <w:rsid w:val="00E41C93"/>
    <w:rsid w:val="00E7524C"/>
    <w:rsid w:val="00E97533"/>
    <w:rsid w:val="00EA1F61"/>
    <w:rsid w:val="00EA7CD0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2</cp:revision>
  <dcterms:created xsi:type="dcterms:W3CDTF">2024-07-22T06:06:00Z</dcterms:created>
  <dcterms:modified xsi:type="dcterms:W3CDTF">2024-07-22T06:06:00Z</dcterms:modified>
</cp:coreProperties>
</file>