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7DB0AECB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787BAC">
        <w:rPr>
          <w:rFonts w:ascii="標楷體" w:eastAsia="標楷體" w:hAnsi="標楷體" w:hint="eastAsia"/>
          <w:b/>
          <w:bCs/>
          <w:sz w:val="44"/>
          <w:szCs w:val="44"/>
        </w:rPr>
        <w:t>九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621"/>
        <w:gridCol w:w="3425"/>
        <w:gridCol w:w="1619"/>
        <w:gridCol w:w="2672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4FFE2777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87BAC">
              <w:rPr>
                <w:rFonts w:ascii="標楷體" w:eastAsia="標楷體" w:hAnsi="標楷體" w:hint="eastAsia"/>
                <w:szCs w:val="24"/>
              </w:rPr>
              <w:t>8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787BAC">
              <w:rPr>
                <w:rFonts w:ascii="標楷體" w:eastAsia="標楷體" w:hAnsi="標楷體" w:hint="eastAsia"/>
                <w:szCs w:val="24"/>
              </w:rPr>
              <w:t>5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13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3A97A230" w:rsidR="003B6DE5" w:rsidRPr="00551D7A" w:rsidRDefault="004774AC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線上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38E3BE4A" w14:textId="7E7F0C9B" w:rsidR="00787BAC" w:rsidRDefault="00787BAC" w:rsidP="00287D8B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TF(分母:該篇文章相關資訊被提到幾次)IDF(分子:一百篇文章有幾張在講相關資訊)，反映該文字重不重要找出關鍵字。地址使用特徵不大，不採納地址，但用來</w:t>
            </w:r>
            <w:r>
              <w:rPr>
                <w:rFonts w:ascii="標楷體" w:eastAsia="標楷體" w:hAnsi="標楷體"/>
                <w:szCs w:val="24"/>
              </w:rPr>
              <w:t>“</w:t>
            </w:r>
            <w:r>
              <w:rPr>
                <w:rFonts w:ascii="標楷體" w:eastAsia="標楷體" w:hAnsi="標楷體" w:hint="eastAsia"/>
                <w:szCs w:val="24"/>
              </w:rPr>
              <w:t>描述</w:t>
            </w:r>
            <w:r>
              <w:rPr>
                <w:rFonts w:ascii="標楷體" w:eastAsia="標楷體" w:hAnsi="標楷體"/>
                <w:szCs w:val="24"/>
              </w:rPr>
              <w:t>”</w:t>
            </w:r>
            <w:r>
              <w:rPr>
                <w:rFonts w:ascii="標楷體" w:eastAsia="標楷體" w:hAnsi="標楷體" w:hint="eastAsia"/>
                <w:szCs w:val="24"/>
              </w:rPr>
              <w:t>那欄位解決房仲相關廣告。</w:t>
            </w:r>
          </w:p>
          <w:p w14:paraId="164686AD" w14:textId="2AA95140" w:rsidR="005D39B9" w:rsidRDefault="005D39B9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調google經緯度，結果比TF-IDF差，因為數字到小數點好幾位</w:t>
            </w:r>
          </w:p>
          <w:p w14:paraId="57E8287F" w14:textId="59A2D0F6" w:rsidR="005D39B9" w:rsidRDefault="005D39B9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價格還是使用range</w:t>
            </w:r>
            <w:r>
              <w:rPr>
                <w:rFonts w:ascii="標楷體" w:eastAsia="標楷體" w:hAnsi="標楷體" w:hint="eastAsia"/>
                <w:szCs w:val="24"/>
              </w:rPr>
              <w:t>，設備獨立成一個欄位</w:t>
            </w:r>
          </w:p>
          <w:p w14:paraId="7CC404BA" w14:textId="1D1523EC" w:rsidR="00C77DCE" w:rsidRDefault="00C77DCE" w:rsidP="00C77DCE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L</w:t>
            </w:r>
            <w:r>
              <w:rPr>
                <w:rFonts w:ascii="標楷體" w:eastAsia="標楷體" w:hAnsi="標楷體" w:hint="eastAsia"/>
                <w:szCs w:val="24"/>
              </w:rPr>
              <w:t xml:space="preserve">ine + </w:t>
            </w:r>
            <w:r>
              <w:rPr>
                <w:rFonts w:ascii="標楷體" w:eastAsia="標楷體" w:hAnsi="標楷體"/>
                <w:szCs w:val="24"/>
              </w:rPr>
              <w:t>ChatGPT</w:t>
            </w:r>
            <w:r>
              <w:rPr>
                <w:rFonts w:ascii="標楷體" w:eastAsia="標楷體" w:hAnsi="標楷體" w:hint="eastAsia"/>
                <w:szCs w:val="24"/>
              </w:rPr>
              <w:t xml:space="preserve"> 在與neo4j做串聯</w:t>
            </w:r>
            <w:r>
              <w:rPr>
                <w:rFonts w:ascii="標楷體" w:eastAsia="標楷體" w:hAnsi="標楷體"/>
                <w:szCs w:val="24"/>
              </w:rPr>
              <w:br/>
            </w:r>
            <w:hyperlink r:id="rId7" w:history="1">
              <w:r w:rsidRPr="008E3D65">
                <w:rPr>
                  <w:rStyle w:val="ab"/>
                  <w:rFonts w:ascii="標楷體" w:eastAsia="標楷體" w:hAnsi="標楷體"/>
                  <w:szCs w:val="24"/>
                </w:rPr>
                <w:t>https://drive.google.com/drive/folders/1wzZ3kTpV_MplxBTQ5r15yaZuHN_mVR6z</w:t>
              </w:r>
            </w:hyperlink>
          </w:p>
          <w:p w14:paraId="2F63248B" w14:textId="63DD55DF" w:rsidR="00C77DCE" w:rsidRPr="00971735" w:rsidRDefault="00C77DCE" w:rsidP="00C77DCE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  <w:u w:val="single"/>
              </w:rPr>
            </w:pPr>
            <w:r>
              <w:rPr>
                <w:rFonts w:ascii="標楷體" w:eastAsia="標楷體" w:hAnsi="標楷體"/>
                <w:szCs w:val="24"/>
              </w:rPr>
              <w:t>L</w:t>
            </w:r>
            <w:r>
              <w:rPr>
                <w:rFonts w:ascii="標楷體" w:eastAsia="標楷體" w:hAnsi="標楷體" w:hint="eastAsia"/>
                <w:szCs w:val="24"/>
              </w:rPr>
              <w:t>ine robot用BERT對問題對詞斷句，讓chatGPT按照提供的資料</w:t>
            </w:r>
            <w:r w:rsidR="00D306D0">
              <w:rPr>
                <w:rFonts w:ascii="標楷體" w:eastAsia="標楷體" w:hAnsi="標楷體" w:hint="eastAsia"/>
                <w:szCs w:val="24"/>
              </w:rPr>
              <w:t>並設定好回答的模式，回答使用者，而非亂回答。</w:t>
            </w:r>
            <w:r w:rsidR="00D306D0" w:rsidRPr="00D306D0">
              <w:rPr>
                <w:rFonts w:ascii="標楷體" w:eastAsia="標楷體" w:hAnsi="標楷體" w:hint="eastAsia"/>
                <w:szCs w:val="24"/>
                <w:u w:val="single"/>
              </w:rPr>
              <w:t>例如:根據我掌握的資料我無法回答你，請聯絡屋主做更詳細的詢問</w:t>
            </w:r>
            <w:r w:rsidR="00D306D0">
              <w:rPr>
                <w:rFonts w:ascii="標楷體" w:eastAsia="標楷體" w:hAnsi="標楷體" w:hint="eastAsia"/>
                <w:szCs w:val="24"/>
                <w:u w:val="single"/>
              </w:rPr>
              <w:t>。</w:t>
            </w:r>
            <w:r w:rsidR="00D306D0" w:rsidRPr="00D306D0">
              <w:rPr>
                <w:rFonts w:ascii="標楷體" w:eastAsia="標楷體" w:hAnsi="標楷體" w:hint="eastAsia"/>
                <w:szCs w:val="24"/>
              </w:rPr>
              <w:t>(用neo4j的節點來回答)</w:t>
            </w:r>
          </w:p>
          <w:p w14:paraId="54CECADE" w14:textId="19D542D2" w:rsidR="00AF3E38" w:rsidRPr="00AF3E38" w:rsidRDefault="00EB56CD" w:rsidP="00AF3E38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 w:hint="eastAsia"/>
                <w:szCs w:val="24"/>
                <w:u w:val="single"/>
              </w:rPr>
            </w:pPr>
            <w:r w:rsidRPr="00EB56CD">
              <w:rPr>
                <w:rFonts w:ascii="標楷體" w:eastAsia="標楷體" w:hAnsi="標楷體"/>
                <w:szCs w:val="24"/>
              </w:rPr>
              <w:t>C</w:t>
            </w:r>
            <w:r w:rsidRPr="00EB56CD">
              <w:rPr>
                <w:rFonts w:ascii="標楷體" w:eastAsia="標楷體" w:hAnsi="標楷體" w:hint="eastAsia"/>
                <w:szCs w:val="24"/>
              </w:rPr>
              <w:t>hatgpt key:</w:t>
            </w:r>
            <w:r w:rsidRPr="00EB56CD">
              <w:rPr>
                <w:rFonts w:ascii="標楷體" w:eastAsia="標楷體" w:hAnsi="標楷體"/>
                <w:szCs w:val="24"/>
                <w:u w:val="single"/>
              </w:rPr>
              <w:br/>
            </w:r>
            <w:r w:rsidR="00971735" w:rsidRPr="00EB56CD">
              <w:rPr>
                <w:rFonts w:ascii="標楷體" w:eastAsia="標楷體" w:hAnsi="標楷體"/>
                <w:szCs w:val="24"/>
                <w:u w:val="single"/>
              </w:rPr>
              <w:t>sk-YMNLh9GNrMsiA-7XDDRr19VQ-eZzaNB0169FX7PElFT3BlbkFJis65jBVfZAMlb5Fzdh-zZ7_GX_h1BqIhAt-EZ2gsMA</w:t>
            </w:r>
          </w:p>
          <w:p w14:paraId="358DBEED" w14:textId="7BCDF10F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27711CDD" w:rsidR="009B4E19" w:rsidRPr="00BA4A80" w:rsidRDefault="00AF3E38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和</w:t>
                  </w:r>
                  <w:r w:rsidR="00BF65D1"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合作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廖芸珮</w:t>
                  </w:r>
                </w:p>
              </w:tc>
              <w:tc>
                <w:tcPr>
                  <w:tcW w:w="7403" w:type="dxa"/>
                </w:tcPr>
                <w:p w14:paraId="19F643C9" w14:textId="034167FA" w:rsidR="009B4E19" w:rsidRPr="00392F1F" w:rsidRDefault="00EB56CD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將圖片更改完善，要開始準備下半的文件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</w:p>
              </w:tc>
              <w:tc>
                <w:tcPr>
                  <w:tcW w:w="7403" w:type="dxa"/>
                </w:tcPr>
                <w:p w14:paraId="0A7C6373" w14:textId="0228693E" w:rsidR="009B4E19" w:rsidRDefault="00EB56CD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盤點規劃的功能是否都已經完成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053D484E" w:rsidR="009B4E19" w:rsidRDefault="00310500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N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eo4j</w:t>
                  </w:r>
                  <w:r w:rsidR="00287D8B">
                    <w:rPr>
                      <w:rFonts w:ascii="標楷體" w:eastAsia="標楷體" w:hAnsi="標楷體" w:hint="eastAsia"/>
                      <w:szCs w:val="24"/>
                    </w:rPr>
                    <w:t>節點關連設計</w:t>
                  </w:r>
                  <w:r w:rsidR="00EB56CD">
                    <w:rPr>
                      <w:rFonts w:ascii="標楷體" w:eastAsia="標楷體" w:hAnsi="標楷體" w:hint="eastAsia"/>
                      <w:szCs w:val="24"/>
                    </w:rPr>
                    <w:t>完善</w:t>
                  </w:r>
                </w:p>
              </w:tc>
            </w:tr>
            <w:tr w:rsidR="009B4E19" w14:paraId="6EDF7054" w14:textId="77777777" w:rsidTr="00013D06">
              <w:tc>
                <w:tcPr>
                  <w:tcW w:w="964" w:type="dxa"/>
                </w:tcPr>
                <w:p w14:paraId="041B4B92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</w:p>
              </w:tc>
              <w:tc>
                <w:tcPr>
                  <w:tcW w:w="7403" w:type="dxa"/>
                </w:tcPr>
                <w:p w14:paraId="262EDCF5" w14:textId="530AC145" w:rsidR="009B4E19" w:rsidRDefault="00EB56CD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L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ine robot 連接 neo4j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622C989E" w:rsidR="009B4E19" w:rsidRPr="005E5077" w:rsidRDefault="009B4E19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固定的每個禮拜一　13:30開會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BD891" w14:textId="77777777" w:rsidR="0077648F" w:rsidRDefault="0077648F" w:rsidP="00E97533">
      <w:r>
        <w:separator/>
      </w:r>
    </w:p>
  </w:endnote>
  <w:endnote w:type="continuationSeparator" w:id="0">
    <w:p w14:paraId="61C2C1AB" w14:textId="77777777" w:rsidR="0077648F" w:rsidRDefault="0077648F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307E8" w14:textId="77777777" w:rsidR="0077648F" w:rsidRDefault="0077648F" w:rsidP="00E97533">
      <w:r>
        <w:separator/>
      </w:r>
    </w:p>
  </w:footnote>
  <w:footnote w:type="continuationSeparator" w:id="0">
    <w:p w14:paraId="020F08E3" w14:textId="77777777" w:rsidR="0077648F" w:rsidRDefault="0077648F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C023A20"/>
    <w:multiLevelType w:val="hybridMultilevel"/>
    <w:tmpl w:val="34285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128013846">
    <w:abstractNumId w:val="8"/>
  </w:num>
  <w:num w:numId="2" w16cid:durableId="15352792">
    <w:abstractNumId w:val="9"/>
  </w:num>
  <w:num w:numId="3" w16cid:durableId="781804870">
    <w:abstractNumId w:val="19"/>
  </w:num>
  <w:num w:numId="4" w16cid:durableId="19288017">
    <w:abstractNumId w:val="12"/>
  </w:num>
  <w:num w:numId="5" w16cid:durableId="1986886509">
    <w:abstractNumId w:val="20"/>
  </w:num>
  <w:num w:numId="6" w16cid:durableId="1644893118">
    <w:abstractNumId w:val="21"/>
  </w:num>
  <w:num w:numId="7" w16cid:durableId="80491165">
    <w:abstractNumId w:val="2"/>
  </w:num>
  <w:num w:numId="8" w16cid:durableId="43332877">
    <w:abstractNumId w:val="22"/>
  </w:num>
  <w:num w:numId="9" w16cid:durableId="1461142268">
    <w:abstractNumId w:val="15"/>
  </w:num>
  <w:num w:numId="10" w16cid:durableId="1120874083">
    <w:abstractNumId w:val="10"/>
  </w:num>
  <w:num w:numId="11" w16cid:durableId="1642661047">
    <w:abstractNumId w:val="16"/>
  </w:num>
  <w:num w:numId="12" w16cid:durableId="2103723625">
    <w:abstractNumId w:val="6"/>
  </w:num>
  <w:num w:numId="13" w16cid:durableId="1637565889">
    <w:abstractNumId w:val="11"/>
  </w:num>
  <w:num w:numId="14" w16cid:durableId="1251082560">
    <w:abstractNumId w:val="0"/>
  </w:num>
  <w:num w:numId="15" w16cid:durableId="695233083">
    <w:abstractNumId w:val="3"/>
  </w:num>
  <w:num w:numId="16" w16cid:durableId="1798714769">
    <w:abstractNumId w:val="25"/>
  </w:num>
  <w:num w:numId="17" w16cid:durableId="532547067">
    <w:abstractNumId w:val="7"/>
  </w:num>
  <w:num w:numId="18" w16cid:durableId="17320131">
    <w:abstractNumId w:val="13"/>
  </w:num>
  <w:num w:numId="19" w16cid:durableId="1028260404">
    <w:abstractNumId w:val="14"/>
  </w:num>
  <w:num w:numId="20" w16cid:durableId="1009721313">
    <w:abstractNumId w:val="18"/>
  </w:num>
  <w:num w:numId="21" w16cid:durableId="333342185">
    <w:abstractNumId w:val="17"/>
  </w:num>
  <w:num w:numId="22" w16cid:durableId="419374306">
    <w:abstractNumId w:val="24"/>
  </w:num>
  <w:num w:numId="23" w16cid:durableId="1559316976">
    <w:abstractNumId w:val="4"/>
  </w:num>
  <w:num w:numId="24" w16cid:durableId="1183864177">
    <w:abstractNumId w:val="23"/>
  </w:num>
  <w:num w:numId="25" w16cid:durableId="828985102">
    <w:abstractNumId w:val="1"/>
  </w:num>
  <w:num w:numId="26" w16cid:durableId="1729038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16954"/>
    <w:rsid w:val="000311E6"/>
    <w:rsid w:val="000363FA"/>
    <w:rsid w:val="000419BF"/>
    <w:rsid w:val="00060A61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64FD5"/>
    <w:rsid w:val="001841A2"/>
    <w:rsid w:val="001A0539"/>
    <w:rsid w:val="001B07E9"/>
    <w:rsid w:val="001F05EA"/>
    <w:rsid w:val="001F4737"/>
    <w:rsid w:val="00217683"/>
    <w:rsid w:val="00252B8A"/>
    <w:rsid w:val="00265184"/>
    <w:rsid w:val="00287D8B"/>
    <w:rsid w:val="002A0971"/>
    <w:rsid w:val="002A31FC"/>
    <w:rsid w:val="002B4023"/>
    <w:rsid w:val="002B5775"/>
    <w:rsid w:val="002D093E"/>
    <w:rsid w:val="002D4BAD"/>
    <w:rsid w:val="003024FE"/>
    <w:rsid w:val="00304C37"/>
    <w:rsid w:val="00310500"/>
    <w:rsid w:val="003361EF"/>
    <w:rsid w:val="00336BE2"/>
    <w:rsid w:val="00336D84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02E8B"/>
    <w:rsid w:val="00413D75"/>
    <w:rsid w:val="004218CF"/>
    <w:rsid w:val="0044182E"/>
    <w:rsid w:val="004510C3"/>
    <w:rsid w:val="0045585D"/>
    <w:rsid w:val="00465039"/>
    <w:rsid w:val="00476CCD"/>
    <w:rsid w:val="004774AC"/>
    <w:rsid w:val="004B6945"/>
    <w:rsid w:val="004D1BE2"/>
    <w:rsid w:val="004E6151"/>
    <w:rsid w:val="004F43EE"/>
    <w:rsid w:val="004F6D26"/>
    <w:rsid w:val="00516563"/>
    <w:rsid w:val="00520A68"/>
    <w:rsid w:val="00521914"/>
    <w:rsid w:val="0052252E"/>
    <w:rsid w:val="00551D7A"/>
    <w:rsid w:val="005536D0"/>
    <w:rsid w:val="0055665E"/>
    <w:rsid w:val="00557A44"/>
    <w:rsid w:val="00577C60"/>
    <w:rsid w:val="00583553"/>
    <w:rsid w:val="005835B6"/>
    <w:rsid w:val="005C44CD"/>
    <w:rsid w:val="005D39B9"/>
    <w:rsid w:val="005E5077"/>
    <w:rsid w:val="005F4B65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1793"/>
    <w:rsid w:val="007140F3"/>
    <w:rsid w:val="00717CA5"/>
    <w:rsid w:val="00757C86"/>
    <w:rsid w:val="0077648F"/>
    <w:rsid w:val="007773B3"/>
    <w:rsid w:val="00787BAC"/>
    <w:rsid w:val="007A7791"/>
    <w:rsid w:val="007C4A45"/>
    <w:rsid w:val="008225C5"/>
    <w:rsid w:val="00825075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7DB2"/>
    <w:rsid w:val="00892D05"/>
    <w:rsid w:val="00893981"/>
    <w:rsid w:val="00897897"/>
    <w:rsid w:val="008A4998"/>
    <w:rsid w:val="008A7540"/>
    <w:rsid w:val="008B7249"/>
    <w:rsid w:val="008C43A9"/>
    <w:rsid w:val="008D0D52"/>
    <w:rsid w:val="008E6CA0"/>
    <w:rsid w:val="00930997"/>
    <w:rsid w:val="00954319"/>
    <w:rsid w:val="0095725B"/>
    <w:rsid w:val="00971735"/>
    <w:rsid w:val="00980BE2"/>
    <w:rsid w:val="009837EC"/>
    <w:rsid w:val="00985708"/>
    <w:rsid w:val="0099014E"/>
    <w:rsid w:val="00993D70"/>
    <w:rsid w:val="009A6115"/>
    <w:rsid w:val="009B13FD"/>
    <w:rsid w:val="009B37F0"/>
    <w:rsid w:val="009B4E19"/>
    <w:rsid w:val="009D0F44"/>
    <w:rsid w:val="009D1D8C"/>
    <w:rsid w:val="009D5928"/>
    <w:rsid w:val="009E04A7"/>
    <w:rsid w:val="009E52A6"/>
    <w:rsid w:val="009F2ABE"/>
    <w:rsid w:val="00A065B0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C7C60"/>
    <w:rsid w:val="00AF3E38"/>
    <w:rsid w:val="00AF581A"/>
    <w:rsid w:val="00B04323"/>
    <w:rsid w:val="00B30A8A"/>
    <w:rsid w:val="00B35EB9"/>
    <w:rsid w:val="00B72B22"/>
    <w:rsid w:val="00B81146"/>
    <w:rsid w:val="00B94DFB"/>
    <w:rsid w:val="00BA4A80"/>
    <w:rsid w:val="00BA58DA"/>
    <w:rsid w:val="00BF65D1"/>
    <w:rsid w:val="00BF70E0"/>
    <w:rsid w:val="00C33C40"/>
    <w:rsid w:val="00C4494D"/>
    <w:rsid w:val="00C56196"/>
    <w:rsid w:val="00C77DCE"/>
    <w:rsid w:val="00C96AB4"/>
    <w:rsid w:val="00CC408C"/>
    <w:rsid w:val="00CF0C64"/>
    <w:rsid w:val="00CF30DA"/>
    <w:rsid w:val="00CF50D2"/>
    <w:rsid w:val="00D038A9"/>
    <w:rsid w:val="00D22F48"/>
    <w:rsid w:val="00D306D0"/>
    <w:rsid w:val="00D51319"/>
    <w:rsid w:val="00D64BE1"/>
    <w:rsid w:val="00D96DBA"/>
    <w:rsid w:val="00DB155A"/>
    <w:rsid w:val="00E14C9E"/>
    <w:rsid w:val="00E41C93"/>
    <w:rsid w:val="00E7524C"/>
    <w:rsid w:val="00E97533"/>
    <w:rsid w:val="00EA1F61"/>
    <w:rsid w:val="00EA7CD0"/>
    <w:rsid w:val="00EB56CD"/>
    <w:rsid w:val="00ED4DC0"/>
    <w:rsid w:val="00EF7890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zZ3kTpV_MplxBTQ5r15yaZuHN_mVR6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4</cp:revision>
  <dcterms:created xsi:type="dcterms:W3CDTF">2024-07-22T06:06:00Z</dcterms:created>
  <dcterms:modified xsi:type="dcterms:W3CDTF">2024-08-05T07:02:00Z</dcterms:modified>
</cp:coreProperties>
</file>