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0F985375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F06DA3">
        <w:rPr>
          <w:rFonts w:ascii="標楷體" w:eastAsia="標楷體" w:hAnsi="標楷體" w:hint="eastAsia"/>
          <w:b/>
          <w:bCs/>
          <w:sz w:val="44"/>
          <w:szCs w:val="44"/>
        </w:rPr>
        <w:t>二十</w:t>
      </w:r>
      <w:r w:rsidR="002007CA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4FFFAE3E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787BAC">
              <w:rPr>
                <w:rFonts w:ascii="標楷體" w:eastAsia="標楷體" w:hAnsi="標楷體" w:hint="eastAsia"/>
                <w:szCs w:val="24"/>
              </w:rPr>
              <w:t>8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F06DA3">
              <w:rPr>
                <w:rFonts w:ascii="標楷體" w:eastAsia="標楷體" w:hAnsi="標楷體" w:hint="eastAsia"/>
                <w:szCs w:val="24"/>
              </w:rPr>
              <w:t>1</w:t>
            </w:r>
            <w:r w:rsidR="002007CA">
              <w:rPr>
                <w:rFonts w:ascii="標楷體" w:eastAsia="標楷體" w:hAnsi="標楷體" w:hint="eastAsia"/>
                <w:szCs w:val="24"/>
              </w:rPr>
              <w:t>8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57E8287F" w14:textId="0B111967" w:rsidR="005D39B9" w:rsidRDefault="00592555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>ine robot</w:t>
            </w:r>
            <w:r w:rsidR="00886E78">
              <w:rPr>
                <w:rFonts w:ascii="標楷體" w:eastAsia="標楷體" w:hAnsi="標楷體" w:hint="eastAsia"/>
                <w:szCs w:val="24"/>
              </w:rPr>
              <w:t>與</w:t>
            </w:r>
            <w:proofErr w:type="spellStart"/>
            <w:r w:rsidR="002C1C48">
              <w:rPr>
                <w:rFonts w:ascii="標楷體" w:eastAsia="標楷體" w:hAnsi="標楷體" w:hint="eastAsia"/>
                <w:szCs w:val="24"/>
              </w:rPr>
              <w:t>c</w:t>
            </w:r>
            <w:r w:rsidR="002C1C48">
              <w:rPr>
                <w:rFonts w:ascii="標楷體" w:eastAsia="標楷體" w:hAnsi="標楷體"/>
                <w:szCs w:val="24"/>
              </w:rPr>
              <w:t>hatGPT</w:t>
            </w:r>
            <w:proofErr w:type="spellEnd"/>
            <w:r w:rsidR="002C1C48">
              <w:rPr>
                <w:rFonts w:ascii="標楷體" w:eastAsia="標楷體" w:hAnsi="標楷體"/>
                <w:szCs w:val="24"/>
              </w:rPr>
              <w:t xml:space="preserve"> API</w:t>
            </w:r>
            <w:r w:rsidR="00886E78">
              <w:rPr>
                <w:rFonts w:ascii="標楷體" w:eastAsia="標楷體" w:hAnsi="標楷體" w:hint="eastAsia"/>
                <w:szCs w:val="24"/>
              </w:rPr>
              <w:t>整合</w:t>
            </w:r>
          </w:p>
          <w:p w14:paraId="2056E32B" w14:textId="77777777" w:rsidR="00656C85" w:rsidRDefault="00886E78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文件c</w:t>
            </w:r>
            <w:r>
              <w:rPr>
                <w:rFonts w:ascii="標楷體" w:eastAsia="標楷體" w:hAnsi="標楷體"/>
                <w:szCs w:val="24"/>
              </w:rPr>
              <w:t>h9</w:t>
            </w:r>
            <w:r>
              <w:rPr>
                <w:rFonts w:ascii="標楷體" w:eastAsia="標楷體" w:hAnsi="標楷體" w:hint="eastAsia"/>
                <w:szCs w:val="24"/>
              </w:rPr>
              <w:t>虛擬碼(9</w:t>
            </w:r>
            <w:r>
              <w:rPr>
                <w:rFonts w:ascii="標楷體" w:eastAsia="標楷體" w:hAnsi="標楷體"/>
                <w:szCs w:val="24"/>
              </w:rPr>
              <w:t>-2</w:t>
            </w:r>
            <w:r>
              <w:rPr>
                <w:rFonts w:ascii="標楷體" w:eastAsia="標楷體" w:hAnsi="標楷體" w:hint="eastAsia"/>
                <w:szCs w:val="24"/>
              </w:rPr>
              <w:t>)的部分再更改</w:t>
            </w:r>
            <w:r w:rsidR="00044C6C">
              <w:rPr>
                <w:rFonts w:ascii="標楷體" w:eastAsia="標楷體" w:hAnsi="標楷體" w:hint="eastAsia"/>
                <w:szCs w:val="24"/>
              </w:rPr>
              <w:t>(</w:t>
            </w:r>
            <w:r w:rsidR="00656C85">
              <w:rPr>
                <w:rFonts w:ascii="標楷體" w:eastAsia="標楷體" w:hAnsi="標楷體" w:hint="eastAsia"/>
                <w:szCs w:val="24"/>
              </w:rPr>
              <w:t>可參考網址</w:t>
            </w:r>
            <w:r w:rsidR="00044C6C">
              <w:rPr>
                <w:rFonts w:ascii="標楷體" w:eastAsia="標楷體" w:hAnsi="標楷體" w:hint="eastAsia"/>
                <w:szCs w:val="24"/>
              </w:rPr>
              <w:t>)</w:t>
            </w:r>
          </w:p>
          <w:p w14:paraId="3110CFB1" w14:textId="52BC255A" w:rsidR="00886E78" w:rsidRDefault="00656C85" w:rsidP="00656C85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hyperlink r:id="rId7" w:history="1">
              <w:r w:rsidRPr="00F21B20">
                <w:rPr>
                  <w:rStyle w:val="ab"/>
                  <w:rFonts w:ascii="標楷體" w:eastAsia="標楷體" w:hAnsi="標楷體"/>
                  <w:szCs w:val="24"/>
                </w:rPr>
                <w:t>https://chatgpt.com/share/2229a941-3117-4005-964b-9c7392e02675</w:t>
              </w:r>
            </w:hyperlink>
          </w:p>
          <w:p w14:paraId="485FDECA" w14:textId="05D0299E" w:rsidR="00044C6C" w:rsidRDefault="00044C6C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整理比賽文件格式</w:t>
            </w:r>
          </w:p>
          <w:p w14:paraId="77A8B86D" w14:textId="2A566419" w:rsidR="00656C85" w:rsidRDefault="00656C85" w:rsidP="00656C85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(比賽網址)</w:t>
            </w:r>
            <w:hyperlink r:id="rId8" w:history="1">
              <w:r w:rsidRPr="00F21B20">
                <w:rPr>
                  <w:rStyle w:val="ab"/>
                  <w:rFonts w:ascii="標楷體" w:eastAsia="標楷體" w:hAnsi="標楷體"/>
                  <w:szCs w:val="24"/>
                </w:rPr>
                <w:t>https://tanet2024.conf.nycu.edu.tw/submission-info</w:t>
              </w:r>
            </w:hyperlink>
          </w:p>
          <w:p w14:paraId="4F4ACC40" w14:textId="4FA13E73" w:rsidR="00656C85" w:rsidRPr="00656C85" w:rsidRDefault="00656C85" w:rsidP="00656C85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(可參考文件)</w:t>
            </w:r>
            <w:hyperlink r:id="rId9" w:history="1">
              <w:r w:rsidRPr="00656C85">
                <w:rPr>
                  <w:rStyle w:val="ab"/>
                </w:rPr>
                <w:t xml:space="preserve"> </w:t>
              </w:r>
              <w:r w:rsidRPr="00656C85">
                <w:rPr>
                  <w:rStyle w:val="ab"/>
                  <w:rFonts w:ascii="標楷體" w:eastAsia="標楷體" w:hAnsi="標楷體"/>
                  <w:szCs w:val="24"/>
                </w:rPr>
                <w:t>https://arxiv.org/pdf/1706.03762</w:t>
              </w:r>
            </w:hyperlink>
          </w:p>
          <w:p w14:paraId="560A72B9" w14:textId="45FD455B" w:rsidR="00656C85" w:rsidRDefault="00656C85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開學報告也要操作小短片(一分半左右)</w:t>
            </w:r>
          </w:p>
          <w:p w14:paraId="205A941E" w14:textId="5F298599" w:rsidR="00314F5F" w:rsidRDefault="00314F5F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App</w:t>
            </w:r>
            <w:r>
              <w:rPr>
                <w:rFonts w:ascii="標楷體" w:eastAsia="標楷體" w:hAnsi="標楷體" w:hint="eastAsia"/>
                <w:szCs w:val="24"/>
              </w:rPr>
              <w:t>接l</w:t>
            </w:r>
            <w:r>
              <w:rPr>
                <w:rFonts w:ascii="標楷體" w:eastAsia="標楷體" w:hAnsi="標楷體"/>
                <w:szCs w:val="24"/>
              </w:rPr>
              <w:t>ine bot</w:t>
            </w:r>
            <w:r>
              <w:rPr>
                <w:rFonts w:ascii="標楷體" w:eastAsia="標楷體" w:hAnsi="標楷體" w:hint="eastAsia"/>
                <w:szCs w:val="24"/>
              </w:rPr>
              <w:t>不會自動傳送訊息</w:t>
            </w:r>
          </w:p>
          <w:p w14:paraId="56F739FD" w14:textId="6F0A3596" w:rsidR="002C1C48" w:rsidRDefault="002C1C48" w:rsidP="005D39B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先完成目前基本的line bot，在思考要如何加入更多的功能</w:t>
            </w:r>
          </w:p>
          <w:p w14:paraId="30F2B030" w14:textId="346ED2BA" w:rsidR="00314F5F" w:rsidRDefault="00314F5F" w:rsidP="00314F5F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(可參考)</w:t>
            </w:r>
            <w:r>
              <w:t xml:space="preserve"> </w:t>
            </w:r>
            <w:hyperlink r:id="rId10" w:history="1">
              <w:r w:rsidRPr="00314F5F">
                <w:rPr>
                  <w:rStyle w:val="ab"/>
                  <w:rFonts w:ascii="標楷體" w:eastAsia="標楷體" w:hAnsi="標楷體"/>
                  <w:szCs w:val="24"/>
                </w:rPr>
                <w:t>https://developers.line.biz/en/docs/line-login/using-line-url-scheme/#opening-chat-screen</w:t>
              </w:r>
            </w:hyperlink>
          </w:p>
          <w:p w14:paraId="1A970476" w14:textId="77777777" w:rsidR="002C1C48" w:rsidRDefault="002C1C48" w:rsidP="00314F5F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</w:p>
          <w:p w14:paraId="358DBEED" w14:textId="0BA04B14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</w:t>
            </w:r>
            <w:r w:rsidR="00811848">
              <w:rPr>
                <w:rFonts w:ascii="標楷體" w:eastAsia="標楷體" w:hAnsi="標楷體" w:hint="eastAsia"/>
                <w:szCs w:val="24"/>
              </w:rPr>
              <w:t>(</w:t>
            </w:r>
            <w:r w:rsidR="00811848">
              <w:rPr>
                <w:rFonts w:ascii="標楷體" w:eastAsia="標楷體" w:hAnsi="標楷體"/>
                <w:szCs w:val="24"/>
              </w:rPr>
              <w:t>2</w:t>
            </w:r>
            <w:r w:rsidR="00811848">
              <w:rPr>
                <w:rFonts w:ascii="標楷體" w:eastAsia="標楷體" w:hAnsi="標楷體" w:hint="eastAsia"/>
                <w:szCs w:val="24"/>
              </w:rPr>
              <w:t>個禮拜</w:t>
            </w:r>
            <w:r w:rsidR="00811848"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 w:hint="eastAsia"/>
                <w:szCs w:val="24"/>
              </w:rPr>
              <w:t>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5D92B62C" w:rsidR="009B4E19" w:rsidRPr="00BA4A80" w:rsidRDefault="002C1C4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構思小短片腳本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31575ADD" w:rsidR="009B4E19" w:rsidRPr="00392F1F" w:rsidRDefault="00314F5F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繼續完成文件、整理比賽文件格式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108857F3" w:rsidR="009B4E19" w:rsidRDefault="002C1C4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連接l</w:t>
                  </w:r>
                  <w:r>
                    <w:rPr>
                      <w:rFonts w:ascii="標楷體" w:eastAsia="標楷體" w:hAnsi="標楷體"/>
                      <w:szCs w:val="24"/>
                    </w:rPr>
                    <w:t>ine bot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與a</w:t>
                  </w:r>
                  <w:r>
                    <w:rPr>
                      <w:rFonts w:ascii="標楷體" w:eastAsia="標楷體" w:hAnsi="標楷體"/>
                      <w:szCs w:val="24"/>
                    </w:rPr>
                    <w:t>pp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271D8661" w:rsidR="009B4E19" w:rsidRDefault="00314F5F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N</w:t>
                  </w:r>
                  <w:r>
                    <w:rPr>
                      <w:rFonts w:ascii="標楷體" w:eastAsia="標楷體" w:hAnsi="標楷體"/>
                      <w:szCs w:val="24"/>
                    </w:rPr>
                    <w:t>eo4j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的關聯圖提供給文件、</w:t>
                  </w:r>
                  <w:r w:rsidR="002C1C48">
                    <w:rPr>
                      <w:rFonts w:ascii="標楷體" w:eastAsia="標楷體" w:hAnsi="標楷體" w:hint="eastAsia"/>
                      <w:szCs w:val="24"/>
                    </w:rPr>
                    <w:t>構思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小短片腳本</w:t>
                  </w:r>
                </w:p>
              </w:tc>
            </w:tr>
            <w:tr w:rsidR="00811848" w14:paraId="6EDF7054" w14:textId="77777777" w:rsidTr="00013D06">
              <w:tc>
                <w:tcPr>
                  <w:tcW w:w="964" w:type="dxa"/>
                </w:tcPr>
                <w:p w14:paraId="041B4B92" w14:textId="77777777" w:rsidR="00811848" w:rsidRDefault="0081184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3C3A62E7" w:rsidR="00811848" w:rsidRDefault="0081184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連接l</w:t>
                  </w:r>
                  <w:r>
                    <w:rPr>
                      <w:rFonts w:ascii="標楷體" w:eastAsia="標楷體" w:hAnsi="標楷體"/>
                      <w:szCs w:val="24"/>
                    </w:rPr>
                    <w:t>ine bot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與a</w:t>
                  </w:r>
                  <w:r>
                    <w:rPr>
                      <w:rFonts w:ascii="標楷體" w:eastAsia="標楷體" w:hAnsi="標楷體"/>
                      <w:szCs w:val="24"/>
                    </w:rPr>
                    <w:t>pp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、完善a</w:t>
                  </w:r>
                  <w:r>
                    <w:rPr>
                      <w:rFonts w:ascii="標楷體" w:eastAsia="標楷體" w:hAnsi="標楷體"/>
                      <w:szCs w:val="24"/>
                    </w:rPr>
                    <w:t>pp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文件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3C9D6395" w:rsidR="009B4E19" w:rsidRPr="005E5077" w:rsidRDefault="00314F5F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>
              <w:rPr>
                <w:rFonts w:ascii="標楷體" w:eastAsia="標楷體" w:hAnsi="標楷體"/>
                <w:szCs w:val="24"/>
              </w:rPr>
              <w:t>/26</w:t>
            </w:r>
            <w:r>
              <w:rPr>
                <w:rFonts w:ascii="標楷體" w:eastAsia="標楷體" w:hAnsi="標楷體" w:hint="eastAsia"/>
                <w:szCs w:val="24"/>
              </w:rPr>
              <w:t>、9</w:t>
            </w:r>
            <w:r>
              <w:rPr>
                <w:rFonts w:ascii="標楷體" w:eastAsia="標楷體" w:hAnsi="標楷體"/>
                <w:szCs w:val="24"/>
              </w:rPr>
              <w:t>/2</w:t>
            </w:r>
            <w:r>
              <w:rPr>
                <w:rFonts w:ascii="標楷體" w:eastAsia="標楷體" w:hAnsi="標楷體" w:hint="eastAsia"/>
                <w:szCs w:val="24"/>
              </w:rPr>
              <w:t>開會暫停，請大家自行掌握進度，將系統串接完成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 w:rsidP="00811848">
      <w:pPr>
        <w:rPr>
          <w:rFonts w:hint="eastAsia"/>
        </w:rPr>
      </w:pPr>
      <w:bookmarkStart w:id="0" w:name="_GoBack"/>
      <w:bookmarkEnd w:id="0"/>
    </w:p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5D498" w14:textId="77777777" w:rsidR="007F70C8" w:rsidRDefault="007F70C8" w:rsidP="00E97533">
      <w:r>
        <w:separator/>
      </w:r>
    </w:p>
  </w:endnote>
  <w:endnote w:type="continuationSeparator" w:id="0">
    <w:p w14:paraId="4AEFB793" w14:textId="77777777" w:rsidR="007F70C8" w:rsidRDefault="007F70C8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7967" w14:textId="77777777" w:rsidR="007F70C8" w:rsidRDefault="007F70C8" w:rsidP="00E97533">
      <w:r>
        <w:separator/>
      </w:r>
    </w:p>
  </w:footnote>
  <w:footnote w:type="continuationSeparator" w:id="0">
    <w:p w14:paraId="208FF983" w14:textId="77777777" w:rsidR="007F70C8" w:rsidRDefault="007F70C8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2"/>
  </w:num>
  <w:num w:numId="8">
    <w:abstractNumId w:val="22"/>
  </w:num>
  <w:num w:numId="9">
    <w:abstractNumId w:val="15"/>
  </w:num>
  <w:num w:numId="10">
    <w:abstractNumId w:val="10"/>
  </w:num>
  <w:num w:numId="11">
    <w:abstractNumId w:val="16"/>
  </w:num>
  <w:num w:numId="12">
    <w:abstractNumId w:val="6"/>
  </w:num>
  <w:num w:numId="13">
    <w:abstractNumId w:val="11"/>
  </w:num>
  <w:num w:numId="14">
    <w:abstractNumId w:val="0"/>
  </w:num>
  <w:num w:numId="15">
    <w:abstractNumId w:val="3"/>
  </w:num>
  <w:num w:numId="16">
    <w:abstractNumId w:val="25"/>
  </w:num>
  <w:num w:numId="17">
    <w:abstractNumId w:val="7"/>
  </w:num>
  <w:num w:numId="18">
    <w:abstractNumId w:val="13"/>
  </w:num>
  <w:num w:numId="19">
    <w:abstractNumId w:val="14"/>
  </w:num>
  <w:num w:numId="20">
    <w:abstractNumId w:val="18"/>
  </w:num>
  <w:num w:numId="21">
    <w:abstractNumId w:val="17"/>
  </w:num>
  <w:num w:numId="22">
    <w:abstractNumId w:val="24"/>
  </w:num>
  <w:num w:numId="23">
    <w:abstractNumId w:val="4"/>
  </w:num>
  <w:num w:numId="24">
    <w:abstractNumId w:val="23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07FA9"/>
    <w:rsid w:val="00016954"/>
    <w:rsid w:val="000311E6"/>
    <w:rsid w:val="000363FA"/>
    <w:rsid w:val="000419BF"/>
    <w:rsid w:val="00044C6C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B07E9"/>
    <w:rsid w:val="001F05EA"/>
    <w:rsid w:val="001F4737"/>
    <w:rsid w:val="002007CA"/>
    <w:rsid w:val="00217683"/>
    <w:rsid w:val="002228ED"/>
    <w:rsid w:val="00252B8A"/>
    <w:rsid w:val="00265184"/>
    <w:rsid w:val="00287D8B"/>
    <w:rsid w:val="002A0971"/>
    <w:rsid w:val="002A31FC"/>
    <w:rsid w:val="002B4023"/>
    <w:rsid w:val="002B5775"/>
    <w:rsid w:val="002C1C48"/>
    <w:rsid w:val="002D093E"/>
    <w:rsid w:val="002D4BAD"/>
    <w:rsid w:val="003024FE"/>
    <w:rsid w:val="00304C37"/>
    <w:rsid w:val="00310500"/>
    <w:rsid w:val="00314F5F"/>
    <w:rsid w:val="00320D44"/>
    <w:rsid w:val="003361EF"/>
    <w:rsid w:val="00336BE2"/>
    <w:rsid w:val="00336D84"/>
    <w:rsid w:val="00351363"/>
    <w:rsid w:val="0035145D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A2A92"/>
    <w:rsid w:val="003B6DE5"/>
    <w:rsid w:val="003D5531"/>
    <w:rsid w:val="00402E8B"/>
    <w:rsid w:val="00413D75"/>
    <w:rsid w:val="004218CF"/>
    <w:rsid w:val="0044182E"/>
    <w:rsid w:val="004510C3"/>
    <w:rsid w:val="0045585D"/>
    <w:rsid w:val="00465039"/>
    <w:rsid w:val="004663AC"/>
    <w:rsid w:val="00476CCD"/>
    <w:rsid w:val="004774AC"/>
    <w:rsid w:val="004B6945"/>
    <w:rsid w:val="004D1BE2"/>
    <w:rsid w:val="004E6151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92555"/>
    <w:rsid w:val="005C44CD"/>
    <w:rsid w:val="005D39B9"/>
    <w:rsid w:val="005E5077"/>
    <w:rsid w:val="005F4B65"/>
    <w:rsid w:val="005F677F"/>
    <w:rsid w:val="0060157A"/>
    <w:rsid w:val="00604C22"/>
    <w:rsid w:val="00614878"/>
    <w:rsid w:val="006303BC"/>
    <w:rsid w:val="00656C85"/>
    <w:rsid w:val="00671684"/>
    <w:rsid w:val="006832FF"/>
    <w:rsid w:val="006A2AC5"/>
    <w:rsid w:val="006B3A33"/>
    <w:rsid w:val="006C74A3"/>
    <w:rsid w:val="006D06C1"/>
    <w:rsid w:val="006F2533"/>
    <w:rsid w:val="00701682"/>
    <w:rsid w:val="00711793"/>
    <w:rsid w:val="007140F3"/>
    <w:rsid w:val="00717CA5"/>
    <w:rsid w:val="007554BB"/>
    <w:rsid w:val="00757C86"/>
    <w:rsid w:val="0077648F"/>
    <w:rsid w:val="007773B3"/>
    <w:rsid w:val="00787BAC"/>
    <w:rsid w:val="007A7791"/>
    <w:rsid w:val="007C4A45"/>
    <w:rsid w:val="007F70C8"/>
    <w:rsid w:val="00811848"/>
    <w:rsid w:val="008225C5"/>
    <w:rsid w:val="00825075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6E78"/>
    <w:rsid w:val="00887DB2"/>
    <w:rsid w:val="00892D05"/>
    <w:rsid w:val="00893981"/>
    <w:rsid w:val="00897897"/>
    <w:rsid w:val="008A4998"/>
    <w:rsid w:val="008A7540"/>
    <w:rsid w:val="008B7249"/>
    <w:rsid w:val="008C43A9"/>
    <w:rsid w:val="008D0D52"/>
    <w:rsid w:val="008E6CA0"/>
    <w:rsid w:val="00930997"/>
    <w:rsid w:val="009507DC"/>
    <w:rsid w:val="00954319"/>
    <w:rsid w:val="0095725B"/>
    <w:rsid w:val="00971735"/>
    <w:rsid w:val="00980BE2"/>
    <w:rsid w:val="009837EC"/>
    <w:rsid w:val="00985708"/>
    <w:rsid w:val="0099014E"/>
    <w:rsid w:val="00993D70"/>
    <w:rsid w:val="009A6115"/>
    <w:rsid w:val="009B0B08"/>
    <w:rsid w:val="009B13FD"/>
    <w:rsid w:val="009B37F0"/>
    <w:rsid w:val="009B4E19"/>
    <w:rsid w:val="009D0F44"/>
    <w:rsid w:val="009D1D8C"/>
    <w:rsid w:val="009D5928"/>
    <w:rsid w:val="009E04A7"/>
    <w:rsid w:val="009E52A6"/>
    <w:rsid w:val="009F2ABE"/>
    <w:rsid w:val="00A065B0"/>
    <w:rsid w:val="00A06B52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5EB9"/>
    <w:rsid w:val="00B72B22"/>
    <w:rsid w:val="00B81146"/>
    <w:rsid w:val="00B94DFB"/>
    <w:rsid w:val="00BA4236"/>
    <w:rsid w:val="00BA4A80"/>
    <w:rsid w:val="00BA58DA"/>
    <w:rsid w:val="00BF65D1"/>
    <w:rsid w:val="00BF70E0"/>
    <w:rsid w:val="00C33C40"/>
    <w:rsid w:val="00C4494D"/>
    <w:rsid w:val="00C56196"/>
    <w:rsid w:val="00C77DCE"/>
    <w:rsid w:val="00C96AB4"/>
    <w:rsid w:val="00CC408C"/>
    <w:rsid w:val="00CF0C64"/>
    <w:rsid w:val="00CF30DA"/>
    <w:rsid w:val="00CF50D2"/>
    <w:rsid w:val="00D038A9"/>
    <w:rsid w:val="00D22F48"/>
    <w:rsid w:val="00D306D0"/>
    <w:rsid w:val="00D51319"/>
    <w:rsid w:val="00D64BE1"/>
    <w:rsid w:val="00D96DBA"/>
    <w:rsid w:val="00DB155A"/>
    <w:rsid w:val="00E118E7"/>
    <w:rsid w:val="00E14C9E"/>
    <w:rsid w:val="00E41C93"/>
    <w:rsid w:val="00E7524C"/>
    <w:rsid w:val="00E94520"/>
    <w:rsid w:val="00E97533"/>
    <w:rsid w:val="00EA1F61"/>
    <w:rsid w:val="00EA7CD0"/>
    <w:rsid w:val="00EB56CD"/>
    <w:rsid w:val="00ED4DC0"/>
    <w:rsid w:val="00EF7890"/>
    <w:rsid w:val="00F06DA3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et2024.conf.nycu.edu.tw/submission-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2229a941-3117-4005-964b-9c7392e026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s.line.biz/en/docs/line-login/using-line-url-scheme/%23opening-chat-scr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https:/arxiv.org/pdf/1706.0376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11</cp:revision>
  <dcterms:created xsi:type="dcterms:W3CDTF">2024-07-22T06:06:00Z</dcterms:created>
  <dcterms:modified xsi:type="dcterms:W3CDTF">2024-08-19T06:57:00Z</dcterms:modified>
</cp:coreProperties>
</file>