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2A72D02B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BA58DA">
        <w:rPr>
          <w:rFonts w:ascii="標楷體" w:eastAsia="標楷體" w:hAnsi="標楷體" w:hint="eastAsia"/>
          <w:b/>
          <w:bCs/>
          <w:sz w:val="44"/>
          <w:szCs w:val="44"/>
        </w:rPr>
        <w:t>六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1E1EF91D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140F3">
              <w:rPr>
                <w:rFonts w:ascii="標楷體" w:eastAsia="標楷體" w:hAnsi="標楷體" w:hint="eastAsia"/>
                <w:szCs w:val="24"/>
              </w:rPr>
              <w:t>4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BA58DA">
              <w:rPr>
                <w:rFonts w:ascii="標楷體" w:eastAsia="標楷體" w:hAnsi="標楷體" w:hint="eastAsia"/>
                <w:szCs w:val="24"/>
              </w:rPr>
              <w:t>9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0F1C1628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資管系研究討論室三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2CE4DFEB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0C242D93" w14:textId="4135FF63" w:rsidR="0084472E" w:rsidRDefault="0084472E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老師建議:</w:t>
            </w:r>
          </w:p>
          <w:p w14:paraId="061048B2" w14:textId="3C2CDA50" w:rsidR="00EF7890" w:rsidRDefault="00EF7890" w:rsidP="00EF7890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怎麼爬？591資料夠不夠？可在時間前完成為主。可不爬，只提供社交網路給房東自行觀看</w:t>
            </w:r>
            <w:r w:rsidRPr="00EF7890">
              <w:rPr>
                <w:rFonts w:ascii="標楷體" w:eastAsia="標楷體" w:hAnsi="標楷體" w:hint="eastAsia"/>
                <w:szCs w:val="24"/>
              </w:rPr>
              <w:t>(爬蟲)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14:paraId="25CECFD5" w14:textId="179D1104" w:rsidR="00EF7890" w:rsidRDefault="00EF7890" w:rsidP="00EF7890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爬進的圖片須加描述</w:t>
            </w:r>
            <w:r w:rsidR="00887DB2">
              <w:rPr>
                <w:rFonts w:ascii="標楷體" w:eastAsia="標楷體" w:hAnsi="標楷體" w:hint="eastAsia"/>
                <w:szCs w:val="24"/>
              </w:rPr>
              <w:t>、房屋詳情、設備與服務，檢查是否為同一筆資料</w:t>
            </w:r>
            <w:r>
              <w:rPr>
                <w:rFonts w:ascii="標楷體" w:eastAsia="標楷體" w:hAnsi="標楷體" w:hint="eastAsia"/>
                <w:szCs w:val="24"/>
              </w:rPr>
              <w:t>（爬蟲）</w:t>
            </w:r>
          </w:p>
          <w:p w14:paraId="16EA541C" w14:textId="617E02B0" w:rsidR="00887DB2" w:rsidRPr="00EF7890" w:rsidRDefault="00887DB2" w:rsidP="00EF7890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不須持續跟新內容，保留一個版本即可。2000筆左右（爬蟲）</w:t>
            </w:r>
          </w:p>
          <w:p w14:paraId="237872A6" w14:textId="127A10E0" w:rsidR="00BA4A80" w:rsidRDefault="00BA4A80" w:rsidP="00BA4A80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用Bert來比較網路新聞(AI)</w:t>
            </w:r>
          </w:p>
          <w:p w14:paraId="5F26E9FC" w14:textId="526F3EC7" w:rsidR="00BA4A80" w:rsidRPr="00BA4A80" w:rsidRDefault="009D5928" w:rsidP="00BA4A80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資料庫、</w:t>
            </w: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>ython環境、Flutter</w:t>
            </w:r>
            <w:r w:rsidR="00DB155A">
              <w:rPr>
                <w:rFonts w:ascii="標楷體" w:eastAsia="標楷體" w:hAnsi="標楷體" w:hint="eastAsia"/>
                <w:szCs w:val="24"/>
              </w:rPr>
              <w:t>-</w:t>
            </w:r>
            <w:r>
              <w:rPr>
                <w:rFonts w:ascii="標楷體" w:eastAsia="標楷體" w:hAnsi="標楷體" w:hint="eastAsia"/>
                <w:szCs w:val="24"/>
              </w:rPr>
              <w:t>環境架在虛擬機上(虛擬機)</w:t>
            </w:r>
          </w:p>
          <w:p w14:paraId="1BE1C533" w14:textId="34D45D9C" w:rsidR="0084472E" w:rsidRDefault="009D5928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忘記密碼須建立驗證碼系統</w:t>
            </w:r>
            <w:r w:rsidR="0055665E">
              <w:rPr>
                <w:rFonts w:ascii="標楷體" w:eastAsia="標楷體" w:hAnsi="標楷體" w:hint="eastAsia"/>
                <w:szCs w:val="24"/>
              </w:rPr>
              <w:t>，可放在後面排程</w:t>
            </w:r>
            <w:r>
              <w:rPr>
                <w:rFonts w:ascii="標楷體" w:eastAsia="標楷體" w:hAnsi="標楷體" w:hint="eastAsia"/>
                <w:szCs w:val="24"/>
              </w:rPr>
              <w:t>(Flutter)</w:t>
            </w:r>
          </w:p>
          <w:p w14:paraId="0417594B" w14:textId="16FE48D6" w:rsidR="00B35EB9" w:rsidRDefault="00B35EB9" w:rsidP="0084472E">
            <w:pPr>
              <w:pStyle w:val="a6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Solgan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決定:</w:t>
            </w:r>
            <w:r w:rsidR="00DB155A">
              <w:rPr>
                <w:rFonts w:ascii="標楷體" w:eastAsia="標楷體" w:hAnsi="標楷體" w:hint="eastAsia"/>
                <w:szCs w:val="24"/>
              </w:rPr>
              <w:t>AI帶路，租屋</w:t>
            </w:r>
            <w:proofErr w:type="gramStart"/>
            <w:r w:rsidR="00DB155A">
              <w:rPr>
                <w:rFonts w:ascii="標楷體" w:eastAsia="標楷體" w:hAnsi="標楷體" w:hint="eastAsia"/>
                <w:szCs w:val="24"/>
              </w:rPr>
              <w:t>不</w:t>
            </w:r>
            <w:proofErr w:type="gramEnd"/>
            <w:r w:rsidR="00DB155A">
              <w:rPr>
                <w:rFonts w:ascii="標楷體" w:eastAsia="標楷體" w:hAnsi="標楷體" w:hint="eastAsia"/>
                <w:szCs w:val="24"/>
              </w:rPr>
              <w:t>迷路</w:t>
            </w:r>
          </w:p>
          <w:p w14:paraId="0282A565" w14:textId="7810FE91" w:rsidR="00892D05" w:rsidRDefault="00392F1F" w:rsidP="006D06C1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392F1F" w14:paraId="5C587EAE" w14:textId="77777777" w:rsidTr="00392F1F">
              <w:tc>
                <w:tcPr>
                  <w:tcW w:w="964" w:type="dxa"/>
                </w:tcPr>
                <w:p w14:paraId="7DB33EBC" w14:textId="682D373F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607AA6A9" w14:textId="7739A0B6" w:rsidR="00392F1F" w:rsidRPr="00BA4A80" w:rsidRDefault="00BA4A80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BA4A80">
                    <w:rPr>
                      <w:rFonts w:ascii="標楷體" w:eastAsia="標楷體" w:hAnsi="標楷體" w:hint="eastAsia"/>
                      <w:szCs w:val="24"/>
                    </w:rPr>
                    <w:t>用Bert來比較</w:t>
                  </w:r>
                  <w:r w:rsidR="005835B6">
                    <w:rPr>
                      <w:rFonts w:ascii="標楷體" w:eastAsia="標楷體" w:hAnsi="標楷體" w:hint="eastAsia"/>
                      <w:szCs w:val="24"/>
                    </w:rPr>
                    <w:t>三則</w:t>
                  </w:r>
                  <w:r w:rsidRPr="00BA4A80">
                    <w:rPr>
                      <w:rFonts w:ascii="標楷體" w:eastAsia="標楷體" w:hAnsi="標楷體" w:hint="eastAsia"/>
                      <w:szCs w:val="24"/>
                    </w:rPr>
                    <w:t>網路新聞</w:t>
                  </w:r>
                  <w:r w:rsidR="00D038A9">
                    <w:rPr>
                      <w:rFonts w:ascii="標楷體" w:eastAsia="標楷體" w:hAnsi="標楷體" w:hint="eastAsia"/>
                      <w:szCs w:val="24"/>
                    </w:rPr>
                    <w:t>、</w:t>
                  </w:r>
                  <w:proofErr w:type="spellStart"/>
                  <w:r w:rsidR="00D038A9">
                    <w:rPr>
                      <w:rFonts w:ascii="標楷體" w:eastAsia="標楷體" w:hAnsi="標楷體" w:hint="eastAsia"/>
                      <w:szCs w:val="24"/>
                    </w:rPr>
                    <w:t>Solgen</w:t>
                  </w:r>
                  <w:proofErr w:type="spellEnd"/>
                  <w:r w:rsidR="00D038A9">
                    <w:rPr>
                      <w:rFonts w:ascii="標楷體" w:eastAsia="標楷體" w:hAnsi="標楷體" w:hint="eastAsia"/>
                      <w:szCs w:val="24"/>
                    </w:rPr>
                    <w:t>設計</w:t>
                  </w:r>
                </w:p>
              </w:tc>
            </w:tr>
            <w:tr w:rsidR="00392F1F" w14:paraId="3E58ED1A" w14:textId="77777777" w:rsidTr="00392F1F">
              <w:tc>
                <w:tcPr>
                  <w:tcW w:w="964" w:type="dxa"/>
                </w:tcPr>
                <w:p w14:paraId="4A00B885" w14:textId="08C1B6FC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 w:rsidR="00AB12B0"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8B3A1F5" w14:textId="0482D917" w:rsidR="00392F1F" w:rsidRP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繼續找文件資料</w:t>
                  </w:r>
                </w:p>
              </w:tc>
            </w:tr>
            <w:tr w:rsidR="00392F1F" w14:paraId="087E5837" w14:textId="77777777" w:rsidTr="00392F1F">
              <w:tc>
                <w:tcPr>
                  <w:tcW w:w="964" w:type="dxa"/>
                </w:tcPr>
                <w:p w14:paraId="748CC1A7" w14:textId="652A17A2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56EE213F" w14:textId="158ACC4C" w:rsid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Flutter畫面</w:t>
                  </w:r>
                </w:p>
              </w:tc>
            </w:tr>
            <w:tr w:rsidR="00392F1F" w14:paraId="5490DEEA" w14:textId="77777777" w:rsidTr="00392F1F">
              <w:tc>
                <w:tcPr>
                  <w:tcW w:w="964" w:type="dxa"/>
                </w:tcPr>
                <w:p w14:paraId="720ADFCA" w14:textId="4EEB9ACD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26382FDC" w14:textId="1F2ADD5E" w:rsid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開發環境(Python、MySQL)在虛擬機</w:t>
                  </w:r>
                  <w:r w:rsidR="00DB155A">
                    <w:rPr>
                      <w:rFonts w:ascii="標楷體" w:eastAsia="標楷體" w:hAnsi="標楷體" w:hint="eastAsia"/>
                      <w:szCs w:val="24"/>
                    </w:rPr>
                    <w:t>、logo設計</w:t>
                  </w:r>
                </w:p>
              </w:tc>
            </w:tr>
            <w:tr w:rsidR="00392F1F" w14:paraId="5F329B97" w14:textId="77777777" w:rsidTr="00392F1F">
              <w:tc>
                <w:tcPr>
                  <w:tcW w:w="964" w:type="dxa"/>
                </w:tcPr>
                <w:p w14:paraId="54C4A899" w14:textId="72F3F8B3" w:rsidR="00392F1F" w:rsidRDefault="00392F1F" w:rsidP="00392F1F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784DD83" w14:textId="342F392F" w:rsidR="00392F1F" w:rsidRDefault="005835B6" w:rsidP="00392F1F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多爬描述</w:t>
                  </w:r>
                  <w:proofErr w:type="gramEnd"/>
                  <w:r>
                    <w:rPr>
                      <w:rFonts w:ascii="標楷體" w:eastAsia="標楷體" w:hAnsi="標楷體" w:hint="eastAsia"/>
                      <w:szCs w:val="24"/>
                    </w:rPr>
                    <w:t>、房屋詳情、設備與服務</w:t>
                  </w:r>
                  <w:r>
                    <w:rPr>
                      <w:rFonts w:ascii="標楷體" w:eastAsia="標楷體" w:hAnsi="標楷體"/>
                      <w:szCs w:val="24"/>
                    </w:rPr>
                    <w:t>…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等</w:t>
                  </w:r>
                </w:p>
              </w:tc>
            </w:tr>
          </w:tbl>
          <w:p w14:paraId="1E9D39CC" w14:textId="4F11F87E" w:rsid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309A1BB5" w14:textId="7A3DC818" w:rsidR="006832FF" w:rsidRPr="005835B6" w:rsidRDefault="006832FF" w:rsidP="005835B6">
            <w:pPr>
              <w:pStyle w:val="a6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5835B6">
              <w:rPr>
                <w:rFonts w:ascii="標楷體" w:eastAsia="標楷體" w:hAnsi="標楷體" w:hint="eastAsia"/>
                <w:szCs w:val="24"/>
              </w:rPr>
              <w:t>4</w:t>
            </w:r>
            <w:r w:rsidRPr="005835B6">
              <w:rPr>
                <w:rFonts w:ascii="標楷體" w:eastAsia="標楷體" w:hAnsi="標楷體"/>
                <w:szCs w:val="24"/>
              </w:rPr>
              <w:t>/</w:t>
            </w:r>
            <w:r w:rsidRPr="005835B6">
              <w:rPr>
                <w:rFonts w:ascii="標楷體" w:eastAsia="標楷體" w:hAnsi="標楷體" w:hint="eastAsia"/>
                <w:szCs w:val="24"/>
              </w:rPr>
              <w:t>2</w:t>
            </w:r>
            <w:r w:rsidRPr="005835B6">
              <w:rPr>
                <w:rFonts w:ascii="標楷體" w:eastAsia="標楷體" w:hAnsi="標楷體"/>
                <w:szCs w:val="24"/>
              </w:rPr>
              <w:t>2(</w:t>
            </w:r>
            <w:proofErr w:type="gramStart"/>
            <w:r w:rsidRPr="005835B6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  <w:r w:rsidRPr="005835B6">
              <w:rPr>
                <w:rFonts w:ascii="標楷體" w:eastAsia="標楷體" w:hAnsi="標楷體"/>
                <w:szCs w:val="24"/>
              </w:rPr>
              <w:t>)</w:t>
            </w:r>
            <w:r w:rsidRPr="005835B6">
              <w:rPr>
                <w:rFonts w:ascii="標楷體" w:eastAsia="標楷體" w:hAnsi="標楷體" w:hint="eastAsia"/>
                <w:szCs w:val="24"/>
              </w:rPr>
              <w:t>開會時間改為</w:t>
            </w:r>
            <w:r w:rsidRPr="005835B6">
              <w:rPr>
                <w:rFonts w:ascii="標楷體" w:eastAsia="標楷體" w:hAnsi="標楷體"/>
                <w:szCs w:val="24"/>
              </w:rPr>
              <w:t>4/</w:t>
            </w:r>
            <w:r w:rsidR="003927E7" w:rsidRPr="005835B6">
              <w:rPr>
                <w:rFonts w:ascii="標楷體" w:eastAsia="標楷體" w:hAnsi="標楷體"/>
                <w:szCs w:val="24"/>
              </w:rPr>
              <w:t>23</w:t>
            </w:r>
            <w:r w:rsidRPr="005835B6">
              <w:rPr>
                <w:rFonts w:ascii="標楷體" w:eastAsia="標楷體" w:hAnsi="標楷體"/>
                <w:szCs w:val="24"/>
              </w:rPr>
              <w:t>(</w:t>
            </w:r>
            <w:r w:rsidRPr="005835B6">
              <w:rPr>
                <w:rFonts w:ascii="標楷體" w:eastAsia="標楷體" w:hAnsi="標楷體" w:hint="eastAsia"/>
                <w:szCs w:val="24"/>
              </w:rPr>
              <w:t>二</w:t>
            </w:r>
            <w:r w:rsidRPr="005835B6">
              <w:rPr>
                <w:rFonts w:ascii="標楷體" w:eastAsia="標楷體" w:hAnsi="標楷體"/>
                <w:szCs w:val="24"/>
              </w:rPr>
              <w:t>)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37F2693E" w14:textId="77777777" w:rsidR="002D4BAD" w:rsidRPr="00CF0C64" w:rsidRDefault="002D4BAD" w:rsidP="00CF0C6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7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51970DA"/>
    <w:multiLevelType w:val="hybridMultilevel"/>
    <w:tmpl w:val="19F4E4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853811185">
    <w:abstractNumId w:val="5"/>
  </w:num>
  <w:num w:numId="2" w16cid:durableId="1067608551">
    <w:abstractNumId w:val="6"/>
  </w:num>
  <w:num w:numId="3" w16cid:durableId="1538930794">
    <w:abstractNumId w:val="16"/>
  </w:num>
  <w:num w:numId="4" w16cid:durableId="489443889">
    <w:abstractNumId w:val="9"/>
  </w:num>
  <w:num w:numId="5" w16cid:durableId="1319337366">
    <w:abstractNumId w:val="17"/>
  </w:num>
  <w:num w:numId="6" w16cid:durableId="1772120956">
    <w:abstractNumId w:val="18"/>
  </w:num>
  <w:num w:numId="7" w16cid:durableId="873543441">
    <w:abstractNumId w:val="1"/>
  </w:num>
  <w:num w:numId="8" w16cid:durableId="1536652550">
    <w:abstractNumId w:val="19"/>
  </w:num>
  <w:num w:numId="9" w16cid:durableId="2020693245">
    <w:abstractNumId w:val="12"/>
  </w:num>
  <w:num w:numId="10" w16cid:durableId="956571201">
    <w:abstractNumId w:val="7"/>
  </w:num>
  <w:num w:numId="11" w16cid:durableId="843982042">
    <w:abstractNumId w:val="13"/>
  </w:num>
  <w:num w:numId="12" w16cid:durableId="1910996149">
    <w:abstractNumId w:val="3"/>
  </w:num>
  <w:num w:numId="13" w16cid:durableId="1058435149">
    <w:abstractNumId w:val="8"/>
  </w:num>
  <w:num w:numId="14" w16cid:durableId="2118939697">
    <w:abstractNumId w:val="0"/>
  </w:num>
  <w:num w:numId="15" w16cid:durableId="680204015">
    <w:abstractNumId w:val="2"/>
  </w:num>
  <w:num w:numId="16" w16cid:durableId="1931309820">
    <w:abstractNumId w:val="20"/>
  </w:num>
  <w:num w:numId="17" w16cid:durableId="1624724669">
    <w:abstractNumId w:val="4"/>
  </w:num>
  <w:num w:numId="18" w16cid:durableId="422796349">
    <w:abstractNumId w:val="10"/>
  </w:num>
  <w:num w:numId="19" w16cid:durableId="956448127">
    <w:abstractNumId w:val="11"/>
  </w:num>
  <w:num w:numId="20" w16cid:durableId="1179351771">
    <w:abstractNumId w:val="15"/>
  </w:num>
  <w:num w:numId="21" w16cid:durableId="17769467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C5497"/>
    <w:rsid w:val="000E1C59"/>
    <w:rsid w:val="000F73EA"/>
    <w:rsid w:val="001023C3"/>
    <w:rsid w:val="00117FFE"/>
    <w:rsid w:val="001F05EA"/>
    <w:rsid w:val="002D4BAD"/>
    <w:rsid w:val="00336BE2"/>
    <w:rsid w:val="00371A4B"/>
    <w:rsid w:val="00382C7D"/>
    <w:rsid w:val="003927E7"/>
    <w:rsid w:val="00392F1F"/>
    <w:rsid w:val="003B6DE5"/>
    <w:rsid w:val="003D5531"/>
    <w:rsid w:val="00516563"/>
    <w:rsid w:val="00521914"/>
    <w:rsid w:val="00551D7A"/>
    <w:rsid w:val="0055665E"/>
    <w:rsid w:val="00557A44"/>
    <w:rsid w:val="005835B6"/>
    <w:rsid w:val="0060157A"/>
    <w:rsid w:val="006832FF"/>
    <w:rsid w:val="006C74A3"/>
    <w:rsid w:val="006D06C1"/>
    <w:rsid w:val="007140F3"/>
    <w:rsid w:val="007C4A45"/>
    <w:rsid w:val="00825075"/>
    <w:rsid w:val="00834D65"/>
    <w:rsid w:val="0084472E"/>
    <w:rsid w:val="00864DBC"/>
    <w:rsid w:val="00887DB2"/>
    <w:rsid w:val="00892D05"/>
    <w:rsid w:val="008C43A9"/>
    <w:rsid w:val="00954319"/>
    <w:rsid w:val="00980BE2"/>
    <w:rsid w:val="00985708"/>
    <w:rsid w:val="0099014E"/>
    <w:rsid w:val="00993D70"/>
    <w:rsid w:val="009B13FD"/>
    <w:rsid w:val="009D5928"/>
    <w:rsid w:val="00A3004F"/>
    <w:rsid w:val="00A80E83"/>
    <w:rsid w:val="00A9704C"/>
    <w:rsid w:val="00AB0890"/>
    <w:rsid w:val="00AB12B0"/>
    <w:rsid w:val="00AB3831"/>
    <w:rsid w:val="00AC2A02"/>
    <w:rsid w:val="00B35EB9"/>
    <w:rsid w:val="00BA4A80"/>
    <w:rsid w:val="00BA58DA"/>
    <w:rsid w:val="00CF0C64"/>
    <w:rsid w:val="00CF30DA"/>
    <w:rsid w:val="00CF50D2"/>
    <w:rsid w:val="00D038A9"/>
    <w:rsid w:val="00D22F48"/>
    <w:rsid w:val="00D64BE1"/>
    <w:rsid w:val="00DB155A"/>
    <w:rsid w:val="00E14C9E"/>
    <w:rsid w:val="00EA1F61"/>
    <w:rsid w:val="00ED4DC0"/>
    <w:rsid w:val="00EF7890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櫟 蘇</cp:lastModifiedBy>
  <cp:revision>23</cp:revision>
  <dcterms:created xsi:type="dcterms:W3CDTF">2024-04-01T07:10:00Z</dcterms:created>
  <dcterms:modified xsi:type="dcterms:W3CDTF">2024-04-09T07:12:00Z</dcterms:modified>
</cp:coreProperties>
</file>