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36FEA" w14:textId="2C157B3E" w:rsidR="002D4BAD" w:rsidRPr="002D4BAD" w:rsidRDefault="00CF30DA" w:rsidP="002D4BAD">
      <w:pPr>
        <w:jc w:val="center"/>
        <w:rPr>
          <w:rFonts w:ascii="標楷體" w:eastAsia="標楷體" w:hAnsi="標楷體"/>
          <w:b/>
          <w:bCs/>
          <w:szCs w:val="24"/>
        </w:rPr>
      </w:pP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台北商業大學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資管系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專題113402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/>
          <w:b/>
          <w:bCs/>
          <w:sz w:val="44"/>
          <w:szCs w:val="44"/>
        </w:rPr>
        <w:br/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第</w:t>
      </w:r>
      <w:r w:rsidR="00EA1F61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學期 第</w:t>
      </w:r>
      <w:r w:rsidR="00A065B0">
        <w:rPr>
          <w:rFonts w:ascii="標楷體" w:eastAsia="標楷體" w:hAnsi="標楷體" w:hint="eastAsia"/>
          <w:b/>
          <w:bCs/>
          <w:sz w:val="44"/>
          <w:szCs w:val="44"/>
        </w:rPr>
        <w:t>九次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例行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記錄</w:t>
      </w:r>
      <w:r w:rsidR="002D4BAD">
        <w:rPr>
          <w:rFonts w:ascii="標楷體" w:eastAsia="標楷體" w:hAnsi="標楷體"/>
          <w:b/>
          <w:bCs/>
          <w:sz w:val="44"/>
          <w:szCs w:val="44"/>
        </w:rPr>
        <w:br/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1419"/>
        <w:gridCol w:w="3402"/>
        <w:gridCol w:w="1417"/>
        <w:gridCol w:w="2835"/>
      </w:tblGrid>
      <w:tr w:rsidR="002D4BAD" w:rsidRPr="003D5531" w14:paraId="345F80E8" w14:textId="77777777" w:rsidTr="002D4BAD">
        <w:trPr>
          <w:trHeight w:val="337"/>
        </w:trPr>
        <w:tc>
          <w:tcPr>
            <w:tcW w:w="9073" w:type="dxa"/>
            <w:gridSpan w:val="4"/>
            <w:shd w:val="clear" w:color="auto" w:fill="E7E6E6" w:themeFill="background2"/>
          </w:tcPr>
          <w:p w14:paraId="74F69FDB" w14:textId="0375F98C" w:rsidR="002D4BAD" w:rsidRPr="00551D7A" w:rsidRDefault="002D4BAD" w:rsidP="002D4BAD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D4BAD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會議資訊</w:t>
            </w:r>
          </w:p>
        </w:tc>
      </w:tr>
      <w:tr w:rsidR="003B6DE5" w:rsidRPr="003D5531" w14:paraId="06E56E26" w14:textId="77777777" w:rsidTr="00551D7A">
        <w:trPr>
          <w:trHeight w:val="337"/>
        </w:trPr>
        <w:tc>
          <w:tcPr>
            <w:tcW w:w="1419" w:type="dxa"/>
          </w:tcPr>
          <w:p w14:paraId="1161B0B7" w14:textId="5233CEBC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開會時間</w:t>
            </w:r>
            <w:r w:rsidR="003D5531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6BC50DDB" w14:textId="7BAF54FF" w:rsidR="00892D0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/>
                <w:szCs w:val="24"/>
              </w:rPr>
              <w:t>1</w:t>
            </w:r>
            <w:r w:rsidR="00ED4DC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年</w:t>
            </w:r>
            <w:r w:rsidR="00A065B0">
              <w:rPr>
                <w:rFonts w:ascii="標楷體" w:eastAsia="標楷體" w:hAnsi="標楷體" w:hint="eastAsia"/>
                <w:szCs w:val="24"/>
              </w:rPr>
              <w:t>5</w:t>
            </w:r>
            <w:r w:rsidR="00892D05">
              <w:rPr>
                <w:rFonts w:ascii="標楷體" w:eastAsia="標楷體" w:hAnsi="標楷體" w:hint="eastAsia"/>
                <w:szCs w:val="24"/>
              </w:rPr>
              <w:t>月</w:t>
            </w:r>
            <w:r w:rsidR="00A065B0">
              <w:rPr>
                <w:rFonts w:ascii="標楷體" w:eastAsia="標楷體" w:hAnsi="標楷體" w:hint="eastAsia"/>
                <w:szCs w:val="24"/>
              </w:rPr>
              <w:t>6</w:t>
            </w:r>
            <w:r w:rsidRPr="00551D7A">
              <w:rPr>
                <w:rFonts w:ascii="標楷體" w:eastAsia="標楷體" w:hAnsi="標楷體" w:hint="eastAsia"/>
                <w:szCs w:val="24"/>
              </w:rPr>
              <w:t>日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892D05">
              <w:rPr>
                <w:rFonts w:ascii="標楷體" w:eastAsia="標楷體" w:hAnsi="標楷體" w:hint="eastAsia"/>
                <w:szCs w:val="24"/>
              </w:rPr>
              <w:t>下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午1</w:t>
            </w:r>
            <w:r w:rsidR="00892D05">
              <w:rPr>
                <w:rFonts w:ascii="標楷體" w:eastAsia="標楷體" w:hAnsi="標楷體" w:hint="eastAsia"/>
                <w:szCs w:val="24"/>
              </w:rPr>
              <w:t>3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:</w:t>
            </w:r>
            <w:r w:rsidR="00352EA6">
              <w:rPr>
                <w:rFonts w:ascii="標楷體" w:eastAsia="標楷體" w:hAnsi="標楷體" w:hint="eastAsia"/>
                <w:szCs w:val="24"/>
              </w:rPr>
              <w:t>3</w:t>
            </w:r>
            <w:r w:rsidR="00614878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417" w:type="dxa"/>
          </w:tcPr>
          <w:p w14:paraId="01B17F4D" w14:textId="4BA64AB1" w:rsidR="00557A44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開會地點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116D6074" w14:textId="48872F59" w:rsidR="003B6DE5" w:rsidRPr="00551D7A" w:rsidRDefault="00A065B0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圖書館討論室2</w:t>
            </w:r>
          </w:p>
        </w:tc>
      </w:tr>
      <w:tr w:rsidR="003B6DE5" w:rsidRPr="003D5531" w14:paraId="00D16E19" w14:textId="77777777" w:rsidTr="00551D7A">
        <w:trPr>
          <w:trHeight w:val="337"/>
        </w:trPr>
        <w:tc>
          <w:tcPr>
            <w:tcW w:w="1419" w:type="dxa"/>
          </w:tcPr>
          <w:p w14:paraId="2ABF4E18" w14:textId="2ED501E8" w:rsidR="003B6DE5" w:rsidRPr="00551D7A" w:rsidRDefault="003D5531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會議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主席</w:t>
            </w: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0823C198" w14:textId="7007C117" w:rsidR="003B6DE5" w:rsidRPr="00551D7A" w:rsidRDefault="009B13FD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蒯思齊</w:t>
            </w:r>
          </w:p>
        </w:tc>
        <w:tc>
          <w:tcPr>
            <w:tcW w:w="1417" w:type="dxa"/>
          </w:tcPr>
          <w:p w14:paraId="5EC693A6" w14:textId="41FF5E1C" w:rsidR="003B6DE5" w:rsidRPr="00551D7A" w:rsidRDefault="00BA58DA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參與人員:</w:t>
            </w:r>
          </w:p>
        </w:tc>
        <w:tc>
          <w:tcPr>
            <w:tcW w:w="2835" w:type="dxa"/>
          </w:tcPr>
          <w:p w14:paraId="031B2053" w14:textId="1B7C49C1" w:rsidR="003B6DE5" w:rsidRPr="00551D7A" w:rsidRDefault="00BA58DA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全體組員</w:t>
            </w:r>
          </w:p>
        </w:tc>
      </w:tr>
      <w:tr w:rsidR="00557A44" w:rsidRPr="003D5531" w14:paraId="558B1D29" w14:textId="77777777" w:rsidTr="00551D7A">
        <w:trPr>
          <w:trHeight w:val="361"/>
        </w:trPr>
        <w:tc>
          <w:tcPr>
            <w:tcW w:w="9073" w:type="dxa"/>
            <w:gridSpan w:val="4"/>
            <w:shd w:val="clear" w:color="auto" w:fill="E7E6E6" w:themeFill="background2"/>
          </w:tcPr>
          <w:p w14:paraId="34D4D4A7" w14:textId="70F4149D" w:rsidR="00892D05" w:rsidRPr="00551D7A" w:rsidRDefault="00557A44" w:rsidP="00892D05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 w:rsidR="00892D05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99014E" w:rsidRPr="003D5531" w14:paraId="2ECF7F34" w14:textId="77777777" w:rsidTr="00551D7A">
        <w:trPr>
          <w:trHeight w:val="327"/>
        </w:trPr>
        <w:tc>
          <w:tcPr>
            <w:tcW w:w="9073" w:type="dxa"/>
            <w:gridSpan w:val="4"/>
          </w:tcPr>
          <w:p w14:paraId="21DAB6FD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全體人員集合</w:t>
            </w:r>
          </w:p>
          <w:p w14:paraId="585899F2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會議開始</w:t>
            </w:r>
          </w:p>
          <w:p w14:paraId="059E3D9A" w14:textId="2CE4DFEB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討論</w:t>
            </w:r>
            <w:r w:rsidR="00892D05">
              <w:rPr>
                <w:rFonts w:ascii="標楷體" w:eastAsia="標楷體" w:hAnsi="標楷體" w:hint="eastAsia"/>
                <w:szCs w:val="24"/>
              </w:rPr>
              <w:t>內容</w:t>
            </w:r>
          </w:p>
          <w:p w14:paraId="0C242D93" w14:textId="78D92EF6" w:rsidR="0084472E" w:rsidRDefault="0084472E" w:rsidP="006D06C1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老師建議:</w:t>
            </w:r>
          </w:p>
          <w:p w14:paraId="1C655326" w14:textId="16DBBB02" w:rsidR="00857243" w:rsidRDefault="00857243" w:rsidP="00857243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資料庫的password要加密，再次確認密碼的部分直接在APP裡面比較，要允許新增或刪除欄位</w:t>
            </w:r>
          </w:p>
          <w:p w14:paraId="2C2A2BE5" w14:textId="59691FFA" w:rsidR="00857243" w:rsidRDefault="00857243" w:rsidP="00857243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爬蟲只是初步拿到資料，不用設定時器，只是用591的初步資料</w:t>
            </w:r>
          </w:p>
          <w:p w14:paraId="30FC9F46" w14:textId="1F4421E7" w:rsidR="00857243" w:rsidRDefault="00857243" w:rsidP="00857243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如果評審問資料如何拿到，只是利用爬蟲拿到資料，來完整系統，但基本上資料來源是APP內刊登的房源，如果用戶很多的話也不需要爬5</w:t>
            </w:r>
            <w:r>
              <w:rPr>
                <w:rFonts w:ascii="標楷體" w:eastAsia="標楷體" w:hAnsi="標楷體"/>
                <w:szCs w:val="24"/>
              </w:rPr>
              <w:t>91</w:t>
            </w:r>
            <w:r>
              <w:rPr>
                <w:rFonts w:ascii="標楷體" w:eastAsia="標楷體" w:hAnsi="標楷體" w:hint="eastAsia"/>
                <w:szCs w:val="24"/>
              </w:rPr>
              <w:t>的資料，是可以獨立運作的</w:t>
            </w:r>
          </w:p>
          <w:p w14:paraId="331CDB4A" w14:textId="596347A1" w:rsidR="00857243" w:rsidRDefault="00857243" w:rsidP="00857243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資料庫的d</w:t>
            </w:r>
            <w:r>
              <w:rPr>
                <w:rFonts w:ascii="標楷體" w:eastAsia="標楷體" w:hAnsi="標楷體"/>
                <w:szCs w:val="24"/>
              </w:rPr>
              <w:t>ata view</w:t>
            </w:r>
            <w:r>
              <w:rPr>
                <w:rFonts w:ascii="標楷體" w:eastAsia="標楷體" w:hAnsi="標楷體" w:hint="eastAsia"/>
                <w:szCs w:val="24"/>
              </w:rPr>
              <w:t>可以設立價錢範圍跟特定價錢</w:t>
            </w:r>
          </w:p>
          <w:p w14:paraId="50BFCE3E" w14:textId="2B95D4F1" w:rsidR="00857243" w:rsidRDefault="006F2533" w:rsidP="00857243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用f</w:t>
            </w:r>
            <w:r>
              <w:rPr>
                <w:rFonts w:ascii="標楷體" w:eastAsia="標楷體" w:hAnsi="標楷體"/>
                <w:szCs w:val="24"/>
              </w:rPr>
              <w:t>lask</w:t>
            </w:r>
            <w:r>
              <w:rPr>
                <w:rFonts w:ascii="標楷體" w:eastAsia="標楷體" w:hAnsi="標楷體" w:hint="eastAsia"/>
                <w:szCs w:val="24"/>
              </w:rPr>
              <w:t>寫A</w:t>
            </w:r>
            <w:r>
              <w:rPr>
                <w:rFonts w:ascii="標楷體" w:eastAsia="標楷體" w:hAnsi="標楷體"/>
                <w:szCs w:val="24"/>
              </w:rPr>
              <w:t>PI</w:t>
            </w:r>
            <w:r w:rsidR="00A065B0">
              <w:rPr>
                <w:rFonts w:ascii="標楷體" w:eastAsia="標楷體" w:hAnsi="標楷體" w:hint="eastAsia"/>
                <w:szCs w:val="24"/>
              </w:rPr>
              <w:t>(連接f</w:t>
            </w:r>
            <w:r w:rsidR="00A065B0">
              <w:rPr>
                <w:rFonts w:ascii="標楷體" w:eastAsia="標楷體" w:hAnsi="標楷體"/>
                <w:szCs w:val="24"/>
              </w:rPr>
              <w:t>lutter</w:t>
            </w:r>
            <w:r w:rsidR="00A065B0">
              <w:rPr>
                <w:rFonts w:ascii="標楷體" w:eastAsia="標楷體" w:hAnsi="標楷體" w:hint="eastAsia"/>
                <w:szCs w:val="24"/>
              </w:rPr>
              <w:t>跟M</w:t>
            </w:r>
            <w:r w:rsidR="00A065B0">
              <w:rPr>
                <w:rFonts w:ascii="標楷體" w:eastAsia="標楷體" w:hAnsi="標楷體"/>
                <w:szCs w:val="24"/>
              </w:rPr>
              <w:t>ySQL</w:t>
            </w:r>
            <w:r w:rsidR="00A065B0">
              <w:rPr>
                <w:rFonts w:ascii="標楷體" w:eastAsia="標楷體" w:hAnsi="標楷體" w:hint="eastAsia"/>
                <w:szCs w:val="24"/>
              </w:rPr>
              <w:t>)</w:t>
            </w:r>
            <w:bookmarkStart w:id="0" w:name="_GoBack"/>
            <w:bookmarkEnd w:id="0"/>
          </w:p>
          <w:p w14:paraId="0282A565" w14:textId="6631B7CE" w:rsidR="00892D05" w:rsidRPr="00857243" w:rsidRDefault="00392F1F" w:rsidP="00857243">
            <w:pPr>
              <w:rPr>
                <w:rFonts w:ascii="標楷體" w:eastAsia="標楷體" w:hAnsi="標楷體"/>
                <w:szCs w:val="24"/>
              </w:rPr>
            </w:pPr>
            <w:r w:rsidRPr="00857243">
              <w:rPr>
                <w:rFonts w:ascii="標楷體" w:eastAsia="標楷體" w:hAnsi="標楷體" w:hint="eastAsia"/>
                <w:szCs w:val="24"/>
              </w:rPr>
              <w:t>下禮拜進度</w:t>
            </w:r>
          </w:p>
          <w:tbl>
            <w:tblPr>
              <w:tblStyle w:val="a5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964"/>
              <w:gridCol w:w="7403"/>
            </w:tblGrid>
            <w:tr w:rsidR="00392F1F" w14:paraId="5C587EAE" w14:textId="77777777" w:rsidTr="00392F1F">
              <w:tc>
                <w:tcPr>
                  <w:tcW w:w="964" w:type="dxa"/>
                </w:tcPr>
                <w:p w14:paraId="7DB33EBC" w14:textId="682D373F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蘇櫟</w:t>
                  </w:r>
                </w:p>
              </w:tc>
              <w:tc>
                <w:tcPr>
                  <w:tcW w:w="7403" w:type="dxa"/>
                </w:tcPr>
                <w:p w14:paraId="607AA6A9" w14:textId="316424E6" w:rsidR="00392F1F" w:rsidRPr="00BA4A80" w:rsidRDefault="00A065B0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用</w:t>
                  </w:r>
                  <w:proofErr w:type="spellStart"/>
                  <w:r>
                    <w:rPr>
                      <w:rFonts w:ascii="標楷體" w:eastAsia="標楷體" w:hAnsi="標楷體" w:hint="eastAsia"/>
                      <w:szCs w:val="24"/>
                    </w:rPr>
                    <w:t>ckip</w:t>
                  </w:r>
                  <w:proofErr w:type="spellEnd"/>
                  <w:r w:rsidR="00FD7A6D">
                    <w:rPr>
                      <w:rFonts w:ascii="標楷體" w:eastAsia="標楷體" w:hAnsi="標楷體" w:hint="eastAsia"/>
                      <w:szCs w:val="24"/>
                    </w:rPr>
                    <w:t>增加屬性、圖片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(未來)、描述的比較</w:t>
                  </w:r>
                </w:p>
              </w:tc>
            </w:tr>
            <w:tr w:rsidR="00392F1F" w14:paraId="3E58ED1A" w14:textId="77777777" w:rsidTr="00392F1F">
              <w:tc>
                <w:tcPr>
                  <w:tcW w:w="964" w:type="dxa"/>
                </w:tcPr>
                <w:p w14:paraId="4A00B885" w14:textId="08C1B6FC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廖芸</w:t>
                  </w:r>
                  <w:proofErr w:type="gramStart"/>
                  <w:r w:rsidR="00AB12B0">
                    <w:rPr>
                      <w:rFonts w:ascii="標楷體" w:eastAsia="標楷體" w:hAnsi="標楷體" w:hint="eastAsia"/>
                      <w:szCs w:val="24"/>
                    </w:rPr>
                    <w:t>珮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18B3A1F5" w14:textId="1CED1B0A" w:rsidR="00392F1F" w:rsidRPr="00392F1F" w:rsidRDefault="005835B6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繼續</w:t>
                  </w:r>
                  <w:r w:rsidR="00016954">
                    <w:rPr>
                      <w:rFonts w:ascii="標楷體" w:eastAsia="標楷體" w:hAnsi="標楷體" w:hint="eastAsia"/>
                      <w:szCs w:val="24"/>
                    </w:rPr>
                    <w:t>寫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文件</w:t>
                  </w:r>
                </w:p>
              </w:tc>
            </w:tr>
            <w:tr w:rsidR="00392F1F" w14:paraId="087E5837" w14:textId="77777777" w:rsidTr="00392F1F">
              <w:tc>
                <w:tcPr>
                  <w:tcW w:w="964" w:type="dxa"/>
                </w:tcPr>
                <w:p w14:paraId="748CC1A7" w14:textId="652A17A2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陳玉函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56EE213F" w14:textId="0B53FFBB" w:rsidR="00392F1F" w:rsidRDefault="00016954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串接前後端</w:t>
                  </w:r>
                </w:p>
              </w:tc>
            </w:tr>
            <w:tr w:rsidR="00392F1F" w14:paraId="5490DEEA" w14:textId="77777777" w:rsidTr="00392F1F">
              <w:tc>
                <w:tcPr>
                  <w:tcW w:w="964" w:type="dxa"/>
                </w:tcPr>
                <w:p w14:paraId="720ADFCA" w14:textId="4EEB9ACD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郭育廷</w:t>
                  </w:r>
                </w:p>
              </w:tc>
              <w:tc>
                <w:tcPr>
                  <w:tcW w:w="7403" w:type="dxa"/>
                </w:tcPr>
                <w:p w14:paraId="26382FDC" w14:textId="07F093CF" w:rsidR="00392F1F" w:rsidRDefault="00016954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/>
                      <w:szCs w:val="24"/>
                    </w:rPr>
                    <w:t>Password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加密，串接前後端</w:t>
                  </w:r>
                </w:p>
              </w:tc>
            </w:tr>
            <w:tr w:rsidR="00392F1F" w14:paraId="5F329B97" w14:textId="77777777" w:rsidTr="00392F1F">
              <w:tc>
                <w:tcPr>
                  <w:tcW w:w="964" w:type="dxa"/>
                </w:tcPr>
                <w:p w14:paraId="54C4A899" w14:textId="72F3F8B3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黃薪橙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1784DD83" w14:textId="69F9D74C" w:rsidR="00392F1F" w:rsidRDefault="00FD7A6D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用f</w:t>
                  </w:r>
                  <w:r>
                    <w:rPr>
                      <w:rFonts w:ascii="標楷體" w:eastAsia="標楷體" w:hAnsi="標楷體"/>
                      <w:szCs w:val="24"/>
                    </w:rPr>
                    <w:t>lask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寫A</w:t>
                  </w:r>
                  <w:r>
                    <w:rPr>
                      <w:rFonts w:ascii="標楷體" w:eastAsia="標楷體" w:hAnsi="標楷體"/>
                      <w:szCs w:val="24"/>
                    </w:rPr>
                    <w:t>PI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(連接f</w:t>
                  </w:r>
                  <w:r>
                    <w:rPr>
                      <w:rFonts w:ascii="標楷體" w:eastAsia="標楷體" w:hAnsi="標楷體"/>
                      <w:szCs w:val="24"/>
                    </w:rPr>
                    <w:t>lutter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跟M</w:t>
                  </w:r>
                  <w:r>
                    <w:rPr>
                      <w:rFonts w:ascii="標楷體" w:eastAsia="標楷體" w:hAnsi="標楷體"/>
                      <w:szCs w:val="24"/>
                    </w:rPr>
                    <w:t>ySQL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)</w:t>
                  </w:r>
                </w:p>
              </w:tc>
            </w:tr>
          </w:tbl>
          <w:p w14:paraId="1E9D39CC" w14:textId="4F11F87E" w:rsid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主席總結</w:t>
            </w:r>
          </w:p>
          <w:p w14:paraId="309A1BB5" w14:textId="770C8F7C" w:rsidR="006832FF" w:rsidRPr="005835B6" w:rsidRDefault="00614878" w:rsidP="005835B6">
            <w:pPr>
              <w:pStyle w:val="a6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下次開會日期照常</w:t>
            </w:r>
            <w:r w:rsidR="002A0971">
              <w:rPr>
                <w:rFonts w:ascii="標楷體" w:eastAsia="標楷體" w:hAnsi="標楷體" w:hint="eastAsia"/>
                <w:szCs w:val="24"/>
              </w:rPr>
              <w:t>5</w:t>
            </w:r>
            <w:r w:rsidR="00A065B0">
              <w:rPr>
                <w:rFonts w:ascii="標楷體" w:eastAsia="標楷體" w:hAnsi="標楷體"/>
                <w:szCs w:val="24"/>
              </w:rPr>
              <w:t>/13</w:t>
            </w:r>
            <w:r>
              <w:rPr>
                <w:rFonts w:ascii="標楷體" w:eastAsia="標楷體" w:hAnsi="標楷體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一</w:t>
            </w:r>
            <w:r>
              <w:rPr>
                <w:rFonts w:ascii="標楷體" w:eastAsia="標楷體" w:hAnsi="標楷體"/>
                <w:szCs w:val="24"/>
              </w:rPr>
              <w:t>)</w:t>
            </w:r>
          </w:p>
          <w:p w14:paraId="613178A1" w14:textId="7B74CEF8" w:rsidR="003D5531" w:rsidRP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散會</w:t>
            </w:r>
          </w:p>
        </w:tc>
      </w:tr>
      <w:tr w:rsidR="002D4BAD" w:rsidRPr="003D5531" w14:paraId="0A8016EE" w14:textId="77777777" w:rsidTr="002D4BAD">
        <w:trPr>
          <w:trHeight w:val="327"/>
        </w:trPr>
        <w:tc>
          <w:tcPr>
            <w:tcW w:w="9073" w:type="dxa"/>
            <w:gridSpan w:val="4"/>
            <w:shd w:val="clear" w:color="auto" w:fill="E7E6E6" w:themeFill="background2"/>
          </w:tcPr>
          <w:p w14:paraId="07E58085" w14:textId="01790424" w:rsidR="002D4BAD" w:rsidRPr="003D5531" w:rsidRDefault="002D4BAD" w:rsidP="002D4BAD">
            <w:pPr>
              <w:pStyle w:val="a6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2D4BAD" w:rsidRPr="003D5531" w14:paraId="69BC314F" w14:textId="77777777" w:rsidTr="00614878">
        <w:trPr>
          <w:trHeight w:val="1125"/>
        </w:trPr>
        <w:tc>
          <w:tcPr>
            <w:tcW w:w="9073" w:type="dxa"/>
            <w:gridSpan w:val="4"/>
          </w:tcPr>
          <w:p w14:paraId="37F2693E" w14:textId="77777777" w:rsidR="002D4BAD" w:rsidRPr="00CF0C64" w:rsidRDefault="002D4BAD" w:rsidP="00CF0C6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73BC8FF8" w14:textId="77777777" w:rsidR="002D4BAD" w:rsidRPr="002D4BAD" w:rsidRDefault="002D4BAD"/>
    <w:sectPr w:rsidR="002D4BAD" w:rsidRPr="002D4BAD" w:rsidSect="003940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F4C35" w14:textId="77777777" w:rsidR="00355AC9" w:rsidRDefault="00355AC9" w:rsidP="00E97533">
      <w:r>
        <w:separator/>
      </w:r>
    </w:p>
  </w:endnote>
  <w:endnote w:type="continuationSeparator" w:id="0">
    <w:p w14:paraId="37EE01FE" w14:textId="77777777" w:rsidR="00355AC9" w:rsidRDefault="00355AC9" w:rsidP="00E9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05382" w14:textId="77777777" w:rsidR="00355AC9" w:rsidRDefault="00355AC9" w:rsidP="00E97533">
      <w:r>
        <w:separator/>
      </w:r>
    </w:p>
  </w:footnote>
  <w:footnote w:type="continuationSeparator" w:id="0">
    <w:p w14:paraId="53C4550B" w14:textId="77777777" w:rsidR="00355AC9" w:rsidRDefault="00355AC9" w:rsidP="00E97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81A"/>
    <w:multiLevelType w:val="hybridMultilevel"/>
    <w:tmpl w:val="6C8A84C8"/>
    <w:lvl w:ilvl="0" w:tplc="0409000F">
      <w:start w:val="1"/>
      <w:numFmt w:val="decimal"/>
      <w:lvlText w:val="%1."/>
      <w:lvlJc w:val="left"/>
      <w:pPr>
        <w:ind w:left="9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1" w:hanging="480"/>
      </w:pPr>
    </w:lvl>
    <w:lvl w:ilvl="2" w:tplc="0409001B" w:tentative="1">
      <w:start w:val="1"/>
      <w:numFmt w:val="lowerRoman"/>
      <w:lvlText w:val="%3."/>
      <w:lvlJc w:val="right"/>
      <w:pPr>
        <w:ind w:left="1901" w:hanging="480"/>
      </w:pPr>
    </w:lvl>
    <w:lvl w:ilvl="3" w:tplc="0409000F" w:tentative="1">
      <w:start w:val="1"/>
      <w:numFmt w:val="decimal"/>
      <w:lvlText w:val="%4."/>
      <w:lvlJc w:val="left"/>
      <w:pPr>
        <w:ind w:left="23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1" w:hanging="480"/>
      </w:pPr>
    </w:lvl>
    <w:lvl w:ilvl="5" w:tplc="0409001B" w:tentative="1">
      <w:start w:val="1"/>
      <w:numFmt w:val="lowerRoman"/>
      <w:lvlText w:val="%6."/>
      <w:lvlJc w:val="right"/>
      <w:pPr>
        <w:ind w:left="3341" w:hanging="480"/>
      </w:pPr>
    </w:lvl>
    <w:lvl w:ilvl="6" w:tplc="0409000F" w:tentative="1">
      <w:start w:val="1"/>
      <w:numFmt w:val="decimal"/>
      <w:lvlText w:val="%7."/>
      <w:lvlJc w:val="left"/>
      <w:pPr>
        <w:ind w:left="38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1" w:hanging="480"/>
      </w:pPr>
    </w:lvl>
    <w:lvl w:ilvl="8" w:tplc="0409001B" w:tentative="1">
      <w:start w:val="1"/>
      <w:numFmt w:val="lowerRoman"/>
      <w:lvlText w:val="%9."/>
      <w:lvlJc w:val="right"/>
      <w:pPr>
        <w:ind w:left="4781" w:hanging="480"/>
      </w:pPr>
    </w:lvl>
  </w:abstractNum>
  <w:abstractNum w:abstractNumId="1" w15:restartNumberingAfterBreak="0">
    <w:nsid w:val="0C7F137F"/>
    <w:multiLevelType w:val="hybridMultilevel"/>
    <w:tmpl w:val="46989D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F8A50E5"/>
    <w:multiLevelType w:val="hybridMultilevel"/>
    <w:tmpl w:val="66764C1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3" w15:restartNumberingAfterBreak="0">
    <w:nsid w:val="155E68FE"/>
    <w:multiLevelType w:val="hybridMultilevel"/>
    <w:tmpl w:val="57D643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EE85C37"/>
    <w:multiLevelType w:val="hybridMultilevel"/>
    <w:tmpl w:val="F5F4357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0A228CD"/>
    <w:multiLevelType w:val="hybridMultilevel"/>
    <w:tmpl w:val="DF844D1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251970DA"/>
    <w:multiLevelType w:val="hybridMultilevel"/>
    <w:tmpl w:val="19F4E4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636BF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154704"/>
    <w:multiLevelType w:val="hybridMultilevel"/>
    <w:tmpl w:val="F646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BA9205A"/>
    <w:multiLevelType w:val="hybridMultilevel"/>
    <w:tmpl w:val="86C0EE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3126405F"/>
    <w:multiLevelType w:val="hybridMultilevel"/>
    <w:tmpl w:val="F43658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31530BAB"/>
    <w:multiLevelType w:val="hybridMultilevel"/>
    <w:tmpl w:val="805A878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20F1392"/>
    <w:multiLevelType w:val="hybridMultilevel"/>
    <w:tmpl w:val="B41E6C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73C3B5D"/>
    <w:multiLevelType w:val="hybridMultilevel"/>
    <w:tmpl w:val="2594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8C808F5"/>
    <w:multiLevelType w:val="hybridMultilevel"/>
    <w:tmpl w:val="B02E5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9341FC4"/>
    <w:multiLevelType w:val="hybridMultilevel"/>
    <w:tmpl w:val="9A86B0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EF60A58"/>
    <w:multiLevelType w:val="hybridMultilevel"/>
    <w:tmpl w:val="0FE29C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F925F04"/>
    <w:multiLevelType w:val="hybridMultilevel"/>
    <w:tmpl w:val="C21067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CDC2A70"/>
    <w:multiLevelType w:val="hybridMultilevel"/>
    <w:tmpl w:val="8BE41A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6256401A"/>
    <w:multiLevelType w:val="hybridMultilevel"/>
    <w:tmpl w:val="BE262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648C1367"/>
    <w:multiLevelType w:val="hybridMultilevel"/>
    <w:tmpl w:val="EFD675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99D76E5"/>
    <w:multiLevelType w:val="hybridMultilevel"/>
    <w:tmpl w:val="E6C80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D881CC2"/>
    <w:multiLevelType w:val="hybridMultilevel"/>
    <w:tmpl w:val="DB8C22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7E3046E8"/>
    <w:multiLevelType w:val="hybridMultilevel"/>
    <w:tmpl w:val="D67863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7"/>
  </w:num>
  <w:num w:numId="4">
    <w:abstractNumId w:val="10"/>
  </w:num>
  <w:num w:numId="5">
    <w:abstractNumId w:val="18"/>
  </w:num>
  <w:num w:numId="6">
    <w:abstractNumId w:val="19"/>
  </w:num>
  <w:num w:numId="7">
    <w:abstractNumId w:val="1"/>
  </w:num>
  <w:num w:numId="8">
    <w:abstractNumId w:val="20"/>
  </w:num>
  <w:num w:numId="9">
    <w:abstractNumId w:val="13"/>
  </w:num>
  <w:num w:numId="10">
    <w:abstractNumId w:val="8"/>
  </w:num>
  <w:num w:numId="11">
    <w:abstractNumId w:val="14"/>
  </w:num>
  <w:num w:numId="12">
    <w:abstractNumId w:val="4"/>
  </w:num>
  <w:num w:numId="13">
    <w:abstractNumId w:val="9"/>
  </w:num>
  <w:num w:numId="14">
    <w:abstractNumId w:val="0"/>
  </w:num>
  <w:num w:numId="15">
    <w:abstractNumId w:val="2"/>
  </w:num>
  <w:num w:numId="16">
    <w:abstractNumId w:val="22"/>
  </w:num>
  <w:num w:numId="17">
    <w:abstractNumId w:val="5"/>
  </w:num>
  <w:num w:numId="18">
    <w:abstractNumId w:val="11"/>
  </w:num>
  <w:num w:numId="19">
    <w:abstractNumId w:val="12"/>
  </w:num>
  <w:num w:numId="20">
    <w:abstractNumId w:val="16"/>
  </w:num>
  <w:num w:numId="21">
    <w:abstractNumId w:val="15"/>
  </w:num>
  <w:num w:numId="22">
    <w:abstractNumId w:val="2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A"/>
    <w:rsid w:val="00016954"/>
    <w:rsid w:val="000956C3"/>
    <w:rsid w:val="000C5497"/>
    <w:rsid w:val="000E1C59"/>
    <w:rsid w:val="000F73EA"/>
    <w:rsid w:val="001023C3"/>
    <w:rsid w:val="00117FFE"/>
    <w:rsid w:val="00164FD5"/>
    <w:rsid w:val="001F05EA"/>
    <w:rsid w:val="002A0971"/>
    <w:rsid w:val="002A31FC"/>
    <w:rsid w:val="002B5775"/>
    <w:rsid w:val="002D093E"/>
    <w:rsid w:val="002D4BAD"/>
    <w:rsid w:val="00336BE2"/>
    <w:rsid w:val="00352EA6"/>
    <w:rsid w:val="00355AC9"/>
    <w:rsid w:val="00371A4B"/>
    <w:rsid w:val="00382C7D"/>
    <w:rsid w:val="00383327"/>
    <w:rsid w:val="00383DDD"/>
    <w:rsid w:val="003927E7"/>
    <w:rsid w:val="00392F1F"/>
    <w:rsid w:val="0039407D"/>
    <w:rsid w:val="003B6DE5"/>
    <w:rsid w:val="003D5531"/>
    <w:rsid w:val="004510C3"/>
    <w:rsid w:val="00465039"/>
    <w:rsid w:val="004E6151"/>
    <w:rsid w:val="00516563"/>
    <w:rsid w:val="00521914"/>
    <w:rsid w:val="00551D7A"/>
    <w:rsid w:val="0055665E"/>
    <w:rsid w:val="00557A44"/>
    <w:rsid w:val="005835B6"/>
    <w:rsid w:val="0060157A"/>
    <w:rsid w:val="00604C22"/>
    <w:rsid w:val="00614878"/>
    <w:rsid w:val="006303BC"/>
    <w:rsid w:val="006832FF"/>
    <w:rsid w:val="006C74A3"/>
    <w:rsid w:val="006D06C1"/>
    <w:rsid w:val="006F2533"/>
    <w:rsid w:val="007140F3"/>
    <w:rsid w:val="007C4A45"/>
    <w:rsid w:val="00825075"/>
    <w:rsid w:val="00834D65"/>
    <w:rsid w:val="0084472E"/>
    <w:rsid w:val="00857243"/>
    <w:rsid w:val="00864DBC"/>
    <w:rsid w:val="00887DB2"/>
    <w:rsid w:val="00892D05"/>
    <w:rsid w:val="00897897"/>
    <w:rsid w:val="008A7540"/>
    <w:rsid w:val="008C43A9"/>
    <w:rsid w:val="00954319"/>
    <w:rsid w:val="00980BE2"/>
    <w:rsid w:val="00985708"/>
    <w:rsid w:val="0099014E"/>
    <w:rsid w:val="00993D70"/>
    <w:rsid w:val="009B13FD"/>
    <w:rsid w:val="009D5928"/>
    <w:rsid w:val="00A065B0"/>
    <w:rsid w:val="00A3004F"/>
    <w:rsid w:val="00A80E83"/>
    <w:rsid w:val="00A9704C"/>
    <w:rsid w:val="00AB0890"/>
    <w:rsid w:val="00AB12B0"/>
    <w:rsid w:val="00AB3831"/>
    <w:rsid w:val="00AC2A02"/>
    <w:rsid w:val="00B35EB9"/>
    <w:rsid w:val="00BA4A80"/>
    <w:rsid w:val="00BA58DA"/>
    <w:rsid w:val="00C33C40"/>
    <w:rsid w:val="00CF0C64"/>
    <w:rsid w:val="00CF30DA"/>
    <w:rsid w:val="00CF50D2"/>
    <w:rsid w:val="00D038A9"/>
    <w:rsid w:val="00D22F48"/>
    <w:rsid w:val="00D64BE1"/>
    <w:rsid w:val="00DB155A"/>
    <w:rsid w:val="00E14C9E"/>
    <w:rsid w:val="00E7524C"/>
    <w:rsid w:val="00E97533"/>
    <w:rsid w:val="00EA1F61"/>
    <w:rsid w:val="00ED4DC0"/>
    <w:rsid w:val="00EF7890"/>
    <w:rsid w:val="00F26568"/>
    <w:rsid w:val="00FD7A6D"/>
    <w:rsid w:val="00FF07A5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C2A69"/>
  <w15:chartTrackingRefBased/>
  <w15:docId w15:val="{7097B8D6-C363-43C2-B702-1E5A7C5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F3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F3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3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14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9753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975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11046016_廖芸珮</cp:lastModifiedBy>
  <cp:revision>6</cp:revision>
  <dcterms:created xsi:type="dcterms:W3CDTF">2024-04-29T05:52:00Z</dcterms:created>
  <dcterms:modified xsi:type="dcterms:W3CDTF">2024-05-06T07:12:00Z</dcterms:modified>
</cp:coreProperties>
</file>