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17A04" w14:textId="77777777" w:rsidR="00A47CEE" w:rsidRDefault="00A47CEE" w:rsidP="00A47CEE">
      <w:pPr>
        <w:pStyle w:val="a"/>
        <w:numPr>
          <w:ilvl w:val="0"/>
          <w:numId w:val="0"/>
        </w:numPr>
        <w:spacing w:line="240" w:lineRule="atLeast"/>
        <w:ind w:left="357" w:hangingChars="81" w:hanging="357"/>
        <w:rPr>
          <w:rFonts w:ascii="Times New Roman"/>
          <w:b/>
          <w:bCs/>
          <w:sz w:val="44"/>
          <w:szCs w:val="44"/>
        </w:rPr>
      </w:pPr>
      <w:r w:rsidRPr="00A47CEE">
        <w:rPr>
          <w:rFonts w:ascii="Times New Roman" w:hint="eastAsia"/>
          <w:b/>
          <w:bCs/>
          <w:sz w:val="44"/>
          <w:szCs w:val="44"/>
        </w:rPr>
        <w:t xml:space="preserve">1-3   </w:t>
      </w:r>
      <w:r w:rsidRPr="00A47CEE">
        <w:rPr>
          <w:rFonts w:ascii="Times New Roman" w:hint="eastAsia"/>
          <w:b/>
          <w:bCs/>
          <w:sz w:val="44"/>
          <w:szCs w:val="44"/>
        </w:rPr>
        <w:t>系</w:t>
      </w:r>
      <w:r w:rsidRPr="00A47CEE">
        <w:rPr>
          <w:rFonts w:ascii="Times New Roman"/>
          <w:b/>
          <w:bCs/>
          <w:sz w:val="44"/>
          <w:szCs w:val="44"/>
        </w:rPr>
        <w:t>統目的與目標</w:t>
      </w:r>
    </w:p>
    <w:p w14:paraId="7130C43D" w14:textId="376DB718" w:rsidR="00F03FCC" w:rsidRPr="00F03FCC" w:rsidRDefault="00825371" w:rsidP="00A47CEE">
      <w:pPr>
        <w:pStyle w:val="a"/>
        <w:numPr>
          <w:ilvl w:val="0"/>
          <w:numId w:val="0"/>
        </w:numPr>
        <w:spacing w:line="240" w:lineRule="atLeast"/>
        <w:ind w:left="227" w:hangingChars="81" w:hanging="227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 </w:t>
      </w:r>
      <w:r>
        <w:rPr>
          <w:rFonts w:ascii="Times New Roman"/>
          <w:szCs w:val="28"/>
        </w:rPr>
        <w:tab/>
      </w:r>
      <w:r w:rsidR="00F03FCC" w:rsidRPr="00F03FCC">
        <w:rPr>
          <w:rFonts w:ascii="Times New Roman"/>
          <w:szCs w:val="28"/>
        </w:rPr>
        <w:t>我們希望設計一個真正符合使用者需求的系統。不只解決目前社團交易常見的問題，更希望透過一些貼心又實用的功能，提升整體購物體驗。不論是買家、團主，甚至是有大量商品要管理的賣家，都能在這個平台上更輕鬆</w:t>
      </w:r>
      <w:r w:rsidR="001F1FD0">
        <w:rPr>
          <w:rFonts w:ascii="Times New Roman" w:hint="eastAsia"/>
          <w:szCs w:val="28"/>
        </w:rPr>
        <w:t>愉快</w:t>
      </w:r>
      <w:r w:rsidR="00F03FCC" w:rsidRPr="00F03FCC">
        <w:rPr>
          <w:rFonts w:ascii="Times New Roman"/>
          <w:szCs w:val="28"/>
        </w:rPr>
        <w:t>地完成交易</w:t>
      </w:r>
      <w:r w:rsidR="00D671B7">
        <w:rPr>
          <w:rFonts w:ascii="Times New Roman" w:hint="eastAsia"/>
          <w:szCs w:val="28"/>
        </w:rPr>
        <w:t>，</w:t>
      </w:r>
      <w:r w:rsidR="00180CDF" w:rsidRPr="00180CDF">
        <w:rPr>
          <w:rFonts w:ascii="Times New Roman"/>
          <w:szCs w:val="28"/>
        </w:rPr>
        <w:t>為了實現這些改善，我們規劃了以下幾個系統功能</w:t>
      </w:r>
    </w:p>
    <w:p w14:paraId="27B2D148" w14:textId="77777777" w:rsidR="00A47CEE" w:rsidRPr="008B377F" w:rsidRDefault="00A47CEE" w:rsidP="00A47CEE">
      <w:pPr>
        <w:pStyle w:val="a"/>
        <w:numPr>
          <w:ilvl w:val="4"/>
          <w:numId w:val="3"/>
        </w:numPr>
        <w:spacing w:line="240" w:lineRule="atLeast"/>
        <w:rPr>
          <w:szCs w:val="28"/>
        </w:rPr>
      </w:pPr>
      <w:r w:rsidRPr="008B377F">
        <w:rPr>
          <w:b/>
          <w:bCs/>
          <w:szCs w:val="28"/>
        </w:rPr>
        <w:t>提升購物體驗</w:t>
      </w:r>
      <w:r w:rsidRPr="008B377F">
        <w:rPr>
          <w:szCs w:val="28"/>
        </w:rPr>
        <w:t>：通過獨特的交易規則設計，旨在促進買賣雙方的互動，提升整體購物的便利性和愉悅感。</w:t>
      </w:r>
    </w:p>
    <w:p w14:paraId="12138B3B" w14:textId="77777777" w:rsidR="00A47CEE" w:rsidRPr="008B377F" w:rsidRDefault="00A47CEE" w:rsidP="00A47CEE">
      <w:pPr>
        <w:pStyle w:val="a"/>
        <w:numPr>
          <w:ilvl w:val="4"/>
          <w:numId w:val="3"/>
        </w:numPr>
        <w:spacing w:line="240" w:lineRule="atLeast"/>
        <w:rPr>
          <w:szCs w:val="28"/>
        </w:rPr>
      </w:pPr>
      <w:r w:rsidRPr="008B377F">
        <w:rPr>
          <w:b/>
          <w:bCs/>
          <w:szCs w:val="28"/>
        </w:rPr>
        <w:t>便捷帳目管理</w:t>
      </w:r>
      <w:r w:rsidRPr="008B377F">
        <w:rPr>
          <w:szCs w:val="28"/>
        </w:rPr>
        <w:t>：為使用者提供一個清晰易用的帳目查看工具，使其能隨時便捷地追蹤和管理收入與支出，協助使用者有效掌握財務狀況。</w:t>
      </w:r>
    </w:p>
    <w:p w14:paraId="12D10245" w14:textId="77777777" w:rsidR="00A47CEE" w:rsidRPr="008B377F" w:rsidRDefault="00A47CEE" w:rsidP="00A47CEE">
      <w:pPr>
        <w:pStyle w:val="a"/>
        <w:numPr>
          <w:ilvl w:val="4"/>
          <w:numId w:val="3"/>
        </w:numPr>
        <w:spacing w:line="240" w:lineRule="atLeast"/>
        <w:rPr>
          <w:szCs w:val="28"/>
        </w:rPr>
      </w:pPr>
      <w:r w:rsidRPr="008B377F">
        <w:rPr>
          <w:b/>
          <w:bCs/>
          <w:szCs w:val="28"/>
        </w:rPr>
        <w:t>自動化圖片處理</w:t>
      </w:r>
      <w:r w:rsidRPr="008B377F">
        <w:rPr>
          <w:szCs w:val="28"/>
        </w:rPr>
        <w:t>：利用人工智慧技術自動進行圖片切割，簡化賣家開團過程中的繁瑣操作，減少人工處理時間，提高效率。</w:t>
      </w:r>
    </w:p>
    <w:p w14:paraId="7750CE81" w14:textId="77777777" w:rsidR="00A47CEE" w:rsidRPr="008B377F" w:rsidRDefault="00A47CEE" w:rsidP="00A47CEE">
      <w:pPr>
        <w:pStyle w:val="a"/>
        <w:numPr>
          <w:ilvl w:val="4"/>
          <w:numId w:val="3"/>
        </w:numPr>
        <w:spacing w:line="240" w:lineRule="atLeast"/>
        <w:rPr>
          <w:b/>
          <w:bCs/>
          <w:szCs w:val="28"/>
        </w:rPr>
      </w:pPr>
      <w:r w:rsidRPr="008B377F">
        <w:rPr>
          <w:b/>
          <w:bCs/>
          <w:szCs w:val="28"/>
        </w:rPr>
        <w:t>價格調整功能</w:t>
      </w:r>
      <w:r w:rsidRPr="008B377F">
        <w:rPr>
          <w:szCs w:val="28"/>
        </w:rPr>
        <w:t>：當商品已有市場均價時，提供價格調整工具，讓使用者可根據市場需求及供應情況設定合理價格，避免價格不平衡或過高/過低的問題。</w:t>
      </w:r>
    </w:p>
    <w:p w14:paraId="720F28F7" w14:textId="77777777" w:rsidR="00A47CEE" w:rsidRPr="008B377F" w:rsidRDefault="00A47CEE" w:rsidP="00A47CEE">
      <w:pPr>
        <w:pStyle w:val="a"/>
        <w:numPr>
          <w:ilvl w:val="4"/>
          <w:numId w:val="3"/>
        </w:numPr>
        <w:spacing w:line="240" w:lineRule="atLeast"/>
        <w:rPr>
          <w:szCs w:val="28"/>
        </w:rPr>
      </w:pPr>
      <w:r w:rsidRPr="008B377F">
        <w:rPr>
          <w:b/>
          <w:bCs/>
          <w:szCs w:val="28"/>
        </w:rPr>
        <w:t>收物帖功能</w:t>
      </w:r>
      <w:r w:rsidRPr="008B377F">
        <w:rPr>
          <w:szCs w:val="28"/>
        </w:rPr>
        <w:t>：使用者可發佈需求帖，尋找他人手中擁有的特定商品，進一步提升買賣雙方的匹配度和交易效率。</w:t>
      </w:r>
    </w:p>
    <w:p w14:paraId="4AA3808B" w14:textId="77777777" w:rsidR="00A47CEE" w:rsidRPr="008B377F" w:rsidRDefault="00A47CEE" w:rsidP="00A47CEE">
      <w:pPr>
        <w:pStyle w:val="a"/>
        <w:numPr>
          <w:ilvl w:val="4"/>
          <w:numId w:val="3"/>
        </w:numPr>
        <w:spacing w:line="240" w:lineRule="atLeast"/>
        <w:rPr>
          <w:szCs w:val="28"/>
        </w:rPr>
      </w:pPr>
      <w:r w:rsidRPr="008B377F">
        <w:rPr>
          <w:b/>
          <w:bCs/>
          <w:szCs w:val="28"/>
        </w:rPr>
        <w:t>商品批量導入功能</w:t>
      </w:r>
      <w:r w:rsidRPr="008B377F">
        <w:rPr>
          <w:szCs w:val="28"/>
        </w:rPr>
        <w:t>：支援使用者透過Excel文件批量導入已整理的商品資料，簡化開團流程，提升操作效率。</w:t>
      </w:r>
    </w:p>
    <w:p w14:paraId="4711DF04" w14:textId="77777777" w:rsidR="00A47CEE" w:rsidRPr="00A47CEE" w:rsidRDefault="00A47CEE" w:rsidP="00A47CEE">
      <w:pPr>
        <w:pStyle w:val="a"/>
        <w:numPr>
          <w:ilvl w:val="0"/>
          <w:numId w:val="0"/>
        </w:numPr>
        <w:spacing w:line="240" w:lineRule="atLeast"/>
        <w:ind w:left="357" w:hangingChars="81" w:hanging="357"/>
        <w:rPr>
          <w:rFonts w:ascii="Times New Roman"/>
          <w:b/>
          <w:bCs/>
          <w:sz w:val="44"/>
          <w:szCs w:val="44"/>
        </w:rPr>
      </w:pPr>
      <w:r w:rsidRPr="00A47CEE">
        <w:rPr>
          <w:rFonts w:ascii="Times New Roman" w:hint="eastAsia"/>
          <w:b/>
          <w:bCs/>
          <w:sz w:val="44"/>
          <w:szCs w:val="44"/>
        </w:rPr>
        <w:t xml:space="preserve">1-4   </w:t>
      </w:r>
      <w:r w:rsidRPr="00A47CEE">
        <w:rPr>
          <w:rFonts w:ascii="Times New Roman" w:hint="eastAsia"/>
          <w:b/>
          <w:bCs/>
          <w:sz w:val="44"/>
          <w:szCs w:val="44"/>
        </w:rPr>
        <w:t>預</w:t>
      </w:r>
      <w:r w:rsidRPr="00A47CEE">
        <w:rPr>
          <w:rFonts w:ascii="Times New Roman"/>
          <w:b/>
          <w:bCs/>
          <w:sz w:val="44"/>
          <w:szCs w:val="44"/>
        </w:rPr>
        <w:t>期</w:t>
      </w:r>
      <w:r w:rsidRPr="00A47CEE">
        <w:rPr>
          <w:rFonts w:ascii="Times New Roman" w:hint="eastAsia"/>
          <w:b/>
          <w:bCs/>
          <w:sz w:val="44"/>
          <w:szCs w:val="44"/>
        </w:rPr>
        <w:t>成</w:t>
      </w:r>
      <w:r w:rsidRPr="00A47CEE">
        <w:rPr>
          <w:rFonts w:ascii="Times New Roman"/>
          <w:b/>
          <w:bCs/>
          <w:sz w:val="44"/>
          <w:szCs w:val="44"/>
        </w:rPr>
        <w:t>果</w:t>
      </w:r>
    </w:p>
    <w:p w14:paraId="13A57A7E" w14:textId="77777777" w:rsidR="00A47CEE" w:rsidRPr="00B54923" w:rsidRDefault="00A47CEE" w:rsidP="00A47CEE">
      <w:pPr>
        <w:pStyle w:val="a"/>
        <w:numPr>
          <w:ilvl w:val="0"/>
          <w:numId w:val="0"/>
        </w:numPr>
        <w:spacing w:line="240" w:lineRule="atLeast"/>
        <w:ind w:left="1341"/>
        <w:rPr>
          <w:szCs w:val="28"/>
        </w:rPr>
      </w:pPr>
      <w:r w:rsidRPr="00B54923">
        <w:rPr>
          <w:b/>
          <w:bCs/>
          <w:szCs w:val="28"/>
        </w:rPr>
        <w:t>學習與成長</w:t>
      </w:r>
      <w:r w:rsidRPr="00B54923">
        <w:rPr>
          <w:szCs w:val="28"/>
        </w:rPr>
        <w:t>：</w:t>
      </w:r>
    </w:p>
    <w:p w14:paraId="4E58E5AD" w14:textId="77777777" w:rsidR="00A47CEE" w:rsidRPr="00B54923" w:rsidRDefault="00A47CEE" w:rsidP="00A47CEE">
      <w:pPr>
        <w:pStyle w:val="a"/>
        <w:numPr>
          <w:ilvl w:val="4"/>
          <w:numId w:val="2"/>
        </w:numPr>
        <w:spacing w:line="240" w:lineRule="atLeast"/>
        <w:rPr>
          <w:szCs w:val="28"/>
        </w:rPr>
      </w:pPr>
      <w:r w:rsidRPr="00B54923">
        <w:rPr>
          <w:szCs w:val="28"/>
        </w:rPr>
        <w:t>掌握人工智慧技術的應用，學習如何使用及微調AI模型，提升技術能力。</w:t>
      </w:r>
    </w:p>
    <w:p w14:paraId="436FF6A3" w14:textId="77777777" w:rsidR="00A47CEE" w:rsidRPr="00B54923" w:rsidRDefault="00A47CEE" w:rsidP="00A47CEE">
      <w:pPr>
        <w:pStyle w:val="a"/>
        <w:numPr>
          <w:ilvl w:val="4"/>
          <w:numId w:val="2"/>
        </w:numPr>
        <w:spacing w:line="240" w:lineRule="atLeast"/>
        <w:rPr>
          <w:szCs w:val="28"/>
        </w:rPr>
      </w:pPr>
      <w:r w:rsidRPr="00B54923">
        <w:rPr>
          <w:szCs w:val="28"/>
        </w:rPr>
        <w:t>通過團隊協作，發現並改進自己的不足，與組員共同解決問題，</w:t>
      </w:r>
      <w:r w:rsidRPr="00B54923">
        <w:rPr>
          <w:szCs w:val="28"/>
        </w:rPr>
        <w:lastRenderedPageBreak/>
        <w:t>促進個人成長。</w:t>
      </w:r>
    </w:p>
    <w:p w14:paraId="3955AE6C" w14:textId="77777777" w:rsidR="00A47CEE" w:rsidRPr="00B54923" w:rsidRDefault="00A47CEE" w:rsidP="00A47CEE">
      <w:pPr>
        <w:pStyle w:val="a"/>
        <w:numPr>
          <w:ilvl w:val="4"/>
          <w:numId w:val="2"/>
        </w:numPr>
        <w:spacing w:line="240" w:lineRule="atLeast"/>
        <w:rPr>
          <w:szCs w:val="28"/>
        </w:rPr>
      </w:pPr>
      <w:r w:rsidRPr="00B54923">
        <w:rPr>
          <w:szCs w:val="28"/>
        </w:rPr>
        <w:t>從專題中獲得實戰經驗，學習在課堂上難以觸及的知識，為未來升學或職場發展打下基礎。</w:t>
      </w:r>
    </w:p>
    <w:p w14:paraId="27112B98" w14:textId="77777777" w:rsidR="00A47CEE" w:rsidRPr="00B54923" w:rsidRDefault="00A47CEE" w:rsidP="00A47CEE">
      <w:pPr>
        <w:pStyle w:val="a"/>
        <w:numPr>
          <w:ilvl w:val="4"/>
          <w:numId w:val="2"/>
        </w:numPr>
        <w:spacing w:line="240" w:lineRule="atLeast"/>
        <w:rPr>
          <w:szCs w:val="28"/>
        </w:rPr>
      </w:pPr>
      <w:r w:rsidRPr="00B54923">
        <w:rPr>
          <w:szCs w:val="28"/>
        </w:rPr>
        <w:t>培養自學能力，掌握新技能，學會自我除錯並解決問題，提升問題解決能力。</w:t>
      </w:r>
    </w:p>
    <w:p w14:paraId="58C22F33" w14:textId="77777777" w:rsidR="00A47CEE" w:rsidRPr="00B54923" w:rsidRDefault="00A47CEE" w:rsidP="00A47CEE">
      <w:pPr>
        <w:pStyle w:val="a"/>
        <w:numPr>
          <w:ilvl w:val="0"/>
          <w:numId w:val="0"/>
        </w:numPr>
        <w:spacing w:line="240" w:lineRule="atLeast"/>
        <w:ind w:left="1341"/>
        <w:rPr>
          <w:szCs w:val="28"/>
        </w:rPr>
      </w:pPr>
      <w:r w:rsidRPr="00B54923">
        <w:rPr>
          <w:b/>
          <w:bCs/>
          <w:szCs w:val="28"/>
        </w:rPr>
        <w:t>使用者預期成果</w:t>
      </w:r>
      <w:r w:rsidRPr="00B54923">
        <w:rPr>
          <w:szCs w:val="28"/>
        </w:rPr>
        <w:t>：</w:t>
      </w:r>
    </w:p>
    <w:p w14:paraId="2C998E39" w14:textId="77777777" w:rsidR="00A47CEE" w:rsidRPr="00B54923" w:rsidRDefault="00A47CEE" w:rsidP="00A47CEE">
      <w:pPr>
        <w:pStyle w:val="a"/>
        <w:numPr>
          <w:ilvl w:val="0"/>
          <w:numId w:val="4"/>
        </w:numPr>
        <w:spacing w:line="240" w:lineRule="atLeast"/>
        <w:rPr>
          <w:szCs w:val="28"/>
        </w:rPr>
      </w:pPr>
      <w:r w:rsidRPr="00B54923">
        <w:rPr>
          <w:szCs w:val="28"/>
        </w:rPr>
        <w:t>利用人工智慧技術簡化商品上架流程，減少賣家操作負擔，提升效率。</w:t>
      </w:r>
    </w:p>
    <w:p w14:paraId="19F1DA41" w14:textId="77777777" w:rsidR="00A47CEE" w:rsidRPr="00B54923" w:rsidRDefault="00A47CEE" w:rsidP="00A47CEE">
      <w:pPr>
        <w:pStyle w:val="a"/>
        <w:numPr>
          <w:ilvl w:val="0"/>
          <w:numId w:val="4"/>
        </w:numPr>
        <w:spacing w:line="240" w:lineRule="atLeast"/>
        <w:rPr>
          <w:szCs w:val="28"/>
        </w:rPr>
      </w:pPr>
      <w:r w:rsidRPr="00B54923">
        <w:rPr>
          <w:szCs w:val="28"/>
        </w:rPr>
        <w:t>提供記帳工具，幫助使用者便捷地進行理財與財務管理，實現更有效的金錢管控。</w:t>
      </w:r>
    </w:p>
    <w:p w14:paraId="6E4EB645" w14:textId="77777777" w:rsidR="00A47CEE" w:rsidRPr="00B54923" w:rsidRDefault="00A47CEE" w:rsidP="00A47CEE">
      <w:pPr>
        <w:pStyle w:val="a"/>
        <w:numPr>
          <w:ilvl w:val="0"/>
          <w:numId w:val="4"/>
        </w:numPr>
        <w:spacing w:line="240" w:lineRule="atLeast"/>
        <w:rPr>
          <w:szCs w:val="28"/>
        </w:rPr>
      </w:pPr>
      <w:r w:rsidRPr="00B54923">
        <w:rPr>
          <w:szCs w:val="28"/>
        </w:rPr>
        <w:t>協助賣家提升銷售量，拓展市場，實現更多商品交易。</w:t>
      </w:r>
    </w:p>
    <w:p w14:paraId="5CB359EB" w14:textId="77777777" w:rsidR="00A47CEE" w:rsidRPr="00B54923" w:rsidRDefault="00A47CEE" w:rsidP="00A47CEE">
      <w:pPr>
        <w:pStyle w:val="a"/>
        <w:numPr>
          <w:ilvl w:val="0"/>
          <w:numId w:val="4"/>
        </w:numPr>
        <w:spacing w:line="240" w:lineRule="atLeast"/>
        <w:rPr>
          <w:szCs w:val="28"/>
        </w:rPr>
      </w:pPr>
      <w:r w:rsidRPr="00B54923">
        <w:rPr>
          <w:szCs w:val="28"/>
        </w:rPr>
        <w:t>讓買家更容易找到所需商品，提升購物滿意度，促進交易成功率。</w:t>
      </w:r>
    </w:p>
    <w:p w14:paraId="0C089622" w14:textId="35211061" w:rsidR="00A47CEE" w:rsidRPr="00A47CEE" w:rsidRDefault="00A47CEE" w:rsidP="00A47CEE">
      <w:pPr>
        <w:pStyle w:val="a"/>
        <w:numPr>
          <w:ilvl w:val="0"/>
          <w:numId w:val="0"/>
        </w:numPr>
        <w:ind w:left="360" w:hanging="360"/>
        <w:rPr>
          <w:rFonts w:asciiTheme="majorEastAsia" w:eastAsiaTheme="majorEastAsia" w:hAnsiTheme="majorEastAsia"/>
          <w:sz w:val="44"/>
          <w:szCs w:val="44"/>
        </w:rPr>
      </w:pPr>
      <w:r w:rsidRPr="00A47CEE">
        <w:rPr>
          <w:rFonts w:asciiTheme="majorEastAsia" w:eastAsiaTheme="majorEastAsia" w:hAnsiTheme="majorEastAsia" w:hint="eastAsia"/>
          <w:sz w:val="44"/>
          <w:szCs w:val="44"/>
        </w:rPr>
        <w:t>2</w:t>
      </w:r>
      <w:r w:rsidRPr="00A47CEE">
        <w:rPr>
          <w:rFonts w:asciiTheme="majorEastAsia" w:eastAsiaTheme="majorEastAsia" w:hAnsiTheme="majorEastAsia"/>
          <w:sz w:val="44"/>
          <w:szCs w:val="44"/>
        </w:rPr>
        <w:t>-1</w:t>
      </w:r>
      <w:r w:rsidRPr="00A47CEE">
        <w:rPr>
          <w:rFonts w:asciiTheme="majorEastAsia" w:eastAsiaTheme="majorEastAsia" w:hAnsiTheme="majorEastAsia" w:hint="eastAsia"/>
          <w:sz w:val="44"/>
          <w:szCs w:val="44"/>
        </w:rPr>
        <w:t>可行</w:t>
      </w:r>
      <w:r w:rsidRPr="00A47CEE">
        <w:rPr>
          <w:rFonts w:asciiTheme="majorEastAsia" w:eastAsiaTheme="majorEastAsia" w:hAnsiTheme="majorEastAsia"/>
          <w:sz w:val="44"/>
          <w:szCs w:val="44"/>
        </w:rPr>
        <w:t>性分析</w:t>
      </w:r>
    </w:p>
    <w:p w14:paraId="40744B8D" w14:textId="77777777" w:rsidR="00A47CEE" w:rsidRDefault="00A47CEE" w:rsidP="00A47CEE">
      <w:pPr>
        <w:pStyle w:val="a"/>
        <w:numPr>
          <w:ilvl w:val="0"/>
          <w:numId w:val="0"/>
        </w:numPr>
        <w:ind w:leftChars="400" w:left="960"/>
      </w:pPr>
      <w:r>
        <w:rPr>
          <w:rFonts w:hint="eastAsia"/>
        </w:rPr>
        <w:t>一、</w:t>
      </w:r>
      <w:r w:rsidRPr="00F75C61">
        <w:t>技術可行性</w:t>
      </w:r>
    </w:p>
    <w:p w14:paraId="488338B6" w14:textId="77777777" w:rsidR="00A47CEE" w:rsidRDefault="00A47CEE" w:rsidP="00A47CEE">
      <w:pPr>
        <w:pStyle w:val="a"/>
        <w:numPr>
          <w:ilvl w:val="0"/>
          <w:numId w:val="0"/>
        </w:numPr>
        <w:ind w:leftChars="400" w:left="960"/>
      </w:pPr>
      <w:r>
        <w:rPr>
          <w:rFonts w:hint="eastAsia"/>
        </w:rPr>
        <w:t xml:space="preserve">    1.</w:t>
      </w:r>
      <w:r w:rsidRPr="00F75C61">
        <w:t>使用網站開發技術實現基本功能如商品上架、公告、搜尋、交易聯絡等。</w:t>
      </w:r>
    </w:p>
    <w:p w14:paraId="6D238BCF" w14:textId="77777777" w:rsidR="00A47CEE" w:rsidRDefault="00A47CEE" w:rsidP="00A47CEE">
      <w:pPr>
        <w:pStyle w:val="a"/>
        <w:numPr>
          <w:ilvl w:val="0"/>
          <w:numId w:val="0"/>
        </w:numPr>
        <w:ind w:leftChars="400" w:left="960"/>
      </w:pPr>
      <w:r>
        <w:rPr>
          <w:rFonts w:hint="eastAsia"/>
        </w:rPr>
        <w:t xml:space="preserve">    2.</w:t>
      </w:r>
      <w:r w:rsidRPr="00F75C61">
        <w:t xml:space="preserve">使用 </w:t>
      </w:r>
      <w:r>
        <w:rPr>
          <w:rFonts w:hint="eastAsia"/>
        </w:rPr>
        <w:t>ai進行圖片切割</w:t>
      </w:r>
      <w:r w:rsidRPr="00F75C61">
        <w:t>與文字辨識</w:t>
      </w:r>
      <w:r>
        <w:rPr>
          <w:rFonts w:hint="eastAsia"/>
        </w:rPr>
        <w:t>(目前還未研發。</w:t>
      </w:r>
    </w:p>
    <w:p w14:paraId="07B78168" w14:textId="77777777" w:rsidR="00A47CEE" w:rsidRPr="00F75C61" w:rsidRDefault="00A47CEE" w:rsidP="00A47CEE">
      <w:pPr>
        <w:pStyle w:val="a"/>
        <w:numPr>
          <w:ilvl w:val="0"/>
          <w:numId w:val="0"/>
        </w:numPr>
        <w:ind w:leftChars="400" w:left="960"/>
      </w:pPr>
    </w:p>
    <w:p w14:paraId="25EC3A57" w14:textId="77777777" w:rsidR="00A47CEE" w:rsidRDefault="00A47CEE" w:rsidP="00A47CEE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 xml:space="preserve">    二、</w:t>
      </w:r>
      <w:r w:rsidRPr="00F75C61">
        <w:t>經濟可行性</w:t>
      </w:r>
    </w:p>
    <w:p w14:paraId="7286E0FC" w14:textId="77777777" w:rsidR="00A47CEE" w:rsidRDefault="00A47CEE" w:rsidP="00A47CEE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固定成本:</w:t>
      </w:r>
    </w:p>
    <w:p w14:paraId="3B722B64" w14:textId="77777777" w:rsidR="00A47CEE" w:rsidRDefault="00A47CEE" w:rsidP="00A47CEE">
      <w:pPr>
        <w:pStyle w:val="a"/>
        <w:numPr>
          <w:ilvl w:val="0"/>
          <w:numId w:val="0"/>
        </w:numPr>
        <w:ind w:left="1800" w:firstLine="120"/>
      </w:pPr>
      <w:r>
        <w:rPr>
          <w:rFonts w:hint="eastAsia"/>
        </w:rPr>
        <w:t>目前使用學校提供的伺服器，此費用不予以計算</w:t>
      </w:r>
    </w:p>
    <w:p w14:paraId="25F7814F" w14:textId="77777777" w:rsidR="00A47CEE" w:rsidRDefault="00A47CEE" w:rsidP="00A47CEE">
      <w:pPr>
        <w:pStyle w:val="a"/>
        <w:numPr>
          <w:ilvl w:val="0"/>
          <w:numId w:val="0"/>
        </w:numPr>
        <w:ind w:left="1320" w:firstLine="120"/>
      </w:pPr>
      <w:r>
        <w:rPr>
          <w:rFonts w:hint="eastAsia"/>
        </w:rPr>
        <w:t>變動成本:</w:t>
      </w:r>
    </w:p>
    <w:p w14:paraId="23286F58" w14:textId="77777777" w:rsidR="00A47CEE" w:rsidRDefault="00A47CEE" w:rsidP="00A47CEE">
      <w:pPr>
        <w:pStyle w:val="a"/>
        <w:numPr>
          <w:ilvl w:val="0"/>
          <w:numId w:val="0"/>
        </w:numPr>
        <w:ind w:left="1800" w:firstLine="120"/>
      </w:pPr>
      <w:r>
        <w:rPr>
          <w:rFonts w:hint="eastAsia"/>
        </w:rPr>
        <w:t>演算法使用</w:t>
      </w:r>
    </w:p>
    <w:p w14:paraId="61444CEC" w14:textId="77777777" w:rsidR="00A47CEE" w:rsidRPr="0032284C" w:rsidRDefault="00A47CEE" w:rsidP="00A47CEE">
      <w:pPr>
        <w:pStyle w:val="a"/>
        <w:numPr>
          <w:ilvl w:val="0"/>
          <w:numId w:val="0"/>
        </w:numPr>
        <w:ind w:left="360" w:hanging="360"/>
        <w:rPr>
          <w:b/>
          <w:bCs/>
        </w:rPr>
      </w:pPr>
      <w:r>
        <w:rPr>
          <w:rFonts w:hint="eastAsia"/>
        </w:rPr>
        <w:t xml:space="preserve">      三</w:t>
      </w:r>
      <w:r w:rsidRPr="0032284C">
        <w:rPr>
          <w:rFonts w:hint="eastAsia"/>
        </w:rPr>
        <w:t>、</w:t>
      </w:r>
      <w:r w:rsidRPr="0032284C">
        <w:t>操作可行性</w:t>
      </w:r>
    </w:p>
    <w:p w14:paraId="1447DE4B" w14:textId="77777777" w:rsidR="00A47CEE" w:rsidRPr="0032284C" w:rsidRDefault="00A47CEE" w:rsidP="00A47CEE">
      <w:pPr>
        <w:pStyle w:val="a"/>
        <w:numPr>
          <w:ilvl w:val="0"/>
          <w:numId w:val="0"/>
        </w:numPr>
        <w:ind w:leftChars="600" w:left="1440"/>
      </w:pPr>
      <w:r>
        <w:rPr>
          <w:rFonts w:hint="eastAsia"/>
        </w:rPr>
        <w:t>1.</w:t>
      </w:r>
      <w:r w:rsidRPr="0032284C">
        <w:t>使用者只需基本操作知識即可使用平台：上架商品、搜尋、透過</w:t>
      </w:r>
      <w:r w:rsidRPr="0032284C">
        <w:lastRenderedPageBreak/>
        <w:t>公告了解賣家資訊等。</w:t>
      </w:r>
    </w:p>
    <w:p w14:paraId="24278D95" w14:textId="77777777" w:rsidR="00A47CEE" w:rsidRDefault="00A47CEE" w:rsidP="00A47CEE">
      <w:pPr>
        <w:pStyle w:val="a"/>
        <w:numPr>
          <w:ilvl w:val="0"/>
          <w:numId w:val="0"/>
        </w:numPr>
        <w:ind w:leftChars="600" w:left="1440"/>
      </w:pPr>
      <w:r>
        <w:rPr>
          <w:rFonts w:hint="eastAsia"/>
        </w:rPr>
        <w:t>2.</w:t>
      </w:r>
      <w:r w:rsidRPr="0032284C">
        <w:t>UI/UX 設計將以簡單直觀為原則。</w:t>
      </w:r>
    </w:p>
    <w:p w14:paraId="1225E421" w14:textId="3D0C60C9" w:rsidR="009925DD" w:rsidRPr="009925DD" w:rsidRDefault="003F3699" w:rsidP="003F3699">
      <w:pPr>
        <w:pStyle w:val="a"/>
        <w:numPr>
          <w:ilvl w:val="0"/>
          <w:numId w:val="0"/>
        </w:numPr>
        <w:ind w:left="360" w:hanging="360"/>
      </w:pPr>
      <w:r>
        <w:rPr>
          <w:rFonts w:hint="eastAsia"/>
        </w:rPr>
        <w:t xml:space="preserve">      </w:t>
      </w:r>
      <w:r w:rsidR="00223082" w:rsidRPr="00223082">
        <w:rPr>
          <w:rFonts w:hint="eastAsia"/>
        </w:rPr>
        <w:t>四、</w:t>
      </w:r>
      <w:r w:rsidR="009925DD" w:rsidRPr="009925DD">
        <w:t>市場供需現況調查分析</w:t>
      </w:r>
    </w:p>
    <w:p w14:paraId="52AD8261" w14:textId="15C97452" w:rsidR="009925DD" w:rsidRPr="009925DD" w:rsidRDefault="009925DD" w:rsidP="00223082">
      <w:pPr>
        <w:pStyle w:val="a"/>
        <w:numPr>
          <w:ilvl w:val="0"/>
          <w:numId w:val="0"/>
        </w:numPr>
        <w:ind w:left="1800"/>
      </w:pPr>
      <w:r w:rsidRPr="009925DD">
        <w:rPr>
          <w:b/>
          <w:bCs/>
        </w:rPr>
        <w:t>需求</w:t>
      </w:r>
      <w:r w:rsidRPr="009925DD">
        <w:t>：台灣的拼團交易需求日益增長，消費者需要更便捷、效率高的拼團平台來簡化流程。</w:t>
      </w:r>
    </w:p>
    <w:p w14:paraId="656FAC83" w14:textId="7DF2FE0D" w:rsidR="009925DD" w:rsidRPr="009925DD" w:rsidRDefault="009925DD" w:rsidP="00223082">
      <w:pPr>
        <w:pStyle w:val="a"/>
        <w:numPr>
          <w:ilvl w:val="0"/>
          <w:numId w:val="0"/>
        </w:numPr>
        <w:ind w:left="1800"/>
      </w:pPr>
      <w:r w:rsidRPr="009925DD">
        <w:rPr>
          <w:b/>
          <w:bCs/>
        </w:rPr>
        <w:t>供應</w:t>
      </w:r>
      <w:r w:rsidRPr="009925DD">
        <w:t>：目前主要依賴 Facebook和</w:t>
      </w:r>
      <w:r w:rsidR="00223082">
        <w:rPr>
          <w:rFonts w:hint="eastAsia"/>
        </w:rPr>
        <w:t>蝦皮等</w:t>
      </w:r>
      <w:r w:rsidRPr="009925DD">
        <w:t>其他第三方工具，但這些工具操作繁瑣且不夠完善。</w:t>
      </w:r>
    </w:p>
    <w:p w14:paraId="5F283FF1" w14:textId="0E2FE4B5" w:rsidR="000A47E4" w:rsidRPr="000A47E4" w:rsidRDefault="000A47E4" w:rsidP="000A47E4">
      <w:pPr>
        <w:pStyle w:val="a"/>
        <w:numPr>
          <w:ilvl w:val="0"/>
          <w:numId w:val="0"/>
        </w:numPr>
        <w:ind w:left="360" w:hanging="360"/>
      </w:pPr>
      <w:r>
        <w:rPr>
          <w:rFonts w:hint="eastAsia"/>
          <w:b/>
          <w:bCs/>
        </w:rPr>
        <w:t xml:space="preserve">  </w:t>
      </w:r>
      <w:r w:rsidRPr="00B44348">
        <w:rPr>
          <w:rFonts w:hint="eastAsia"/>
        </w:rPr>
        <w:t xml:space="preserve">    五、</w:t>
      </w:r>
      <w:r w:rsidRPr="000A47E4">
        <w:t>市場競爭分析</w:t>
      </w:r>
    </w:p>
    <w:p w14:paraId="2629D7B2" w14:textId="50F7C3A0" w:rsidR="000A47E4" w:rsidRPr="000A47E4" w:rsidRDefault="000A47E4" w:rsidP="000A47E4">
      <w:pPr>
        <w:pStyle w:val="a"/>
        <w:numPr>
          <w:ilvl w:val="0"/>
          <w:numId w:val="7"/>
        </w:numPr>
        <w:ind w:leftChars="600" w:left="1800"/>
      </w:pPr>
      <w:r w:rsidRPr="000A47E4">
        <w:rPr>
          <w:b/>
          <w:bCs/>
        </w:rPr>
        <w:t>競爭者現況</w:t>
      </w:r>
      <w:r w:rsidRPr="000A47E4">
        <w:t>：競爭者主要來自</w:t>
      </w:r>
      <w:r w:rsidR="00B44348" w:rsidRPr="009925DD">
        <w:t>Facebook和</w:t>
      </w:r>
      <w:r w:rsidR="00B44348">
        <w:rPr>
          <w:rFonts w:hint="eastAsia"/>
        </w:rPr>
        <w:t>蝦皮等</w:t>
      </w:r>
      <w:r w:rsidR="00B44348" w:rsidRPr="009925DD">
        <w:t>其他第三方工具</w:t>
      </w:r>
      <w:r w:rsidRPr="000A47E4">
        <w:t>，但缺乏針對拼團交易的專業功能。已有的第三方工具雖有低手續費，但功能有限。</w:t>
      </w:r>
    </w:p>
    <w:p w14:paraId="2E4484A8" w14:textId="4C18BDD8" w:rsidR="000A47E4" w:rsidRPr="000A47E4" w:rsidRDefault="000A47E4" w:rsidP="000A47E4">
      <w:pPr>
        <w:pStyle w:val="a"/>
        <w:numPr>
          <w:ilvl w:val="0"/>
          <w:numId w:val="7"/>
        </w:numPr>
        <w:ind w:leftChars="600" w:left="1800"/>
      </w:pPr>
      <w:r w:rsidRPr="000A47E4">
        <w:rPr>
          <w:b/>
          <w:bCs/>
        </w:rPr>
        <w:t>競爭優勢</w:t>
      </w:r>
      <w:r w:rsidRPr="000A47E4">
        <w:t>：本平台提供全面的拼團解決方案，包括商品上架、分帳，並融入 AI 技術提高效率，這是市場上的創新優勢。</w:t>
      </w:r>
    </w:p>
    <w:p w14:paraId="15A1F554" w14:textId="536BBB67" w:rsidR="000A47E4" w:rsidRPr="000A47E4" w:rsidRDefault="000A47E4" w:rsidP="000A47E4">
      <w:pPr>
        <w:pStyle w:val="a"/>
        <w:numPr>
          <w:ilvl w:val="0"/>
          <w:numId w:val="7"/>
        </w:numPr>
        <w:ind w:leftChars="600" w:left="1800"/>
      </w:pPr>
      <w:r w:rsidRPr="000A47E4">
        <w:rPr>
          <w:b/>
          <w:bCs/>
        </w:rPr>
        <w:t>潛在威脅</w:t>
      </w:r>
      <w:r w:rsidRPr="000A47E4">
        <w:t>：</w:t>
      </w:r>
      <w:r w:rsidR="00054D33">
        <w:rPr>
          <w:rFonts w:hint="eastAsia"/>
        </w:rPr>
        <w:t>市面上的交易平台數量多</w:t>
      </w:r>
      <w:r w:rsidRPr="000A47E4">
        <w:t>可能帶來</w:t>
      </w:r>
      <w:r w:rsidR="00704223">
        <w:rPr>
          <w:rFonts w:hint="eastAsia"/>
        </w:rPr>
        <w:t>較高的</w:t>
      </w:r>
      <w:r w:rsidRPr="000A47E4">
        <w:t>競爭壓力。</w:t>
      </w:r>
    </w:p>
    <w:p w14:paraId="2F9BBF34" w14:textId="77777777" w:rsidR="009925DD" w:rsidRPr="000A47E4" w:rsidRDefault="009925DD" w:rsidP="00A47CEE">
      <w:pPr>
        <w:pStyle w:val="a"/>
        <w:numPr>
          <w:ilvl w:val="0"/>
          <w:numId w:val="0"/>
        </w:numPr>
        <w:ind w:leftChars="600" w:left="1440"/>
      </w:pPr>
    </w:p>
    <w:p w14:paraId="754427DD" w14:textId="77777777" w:rsidR="00A47CEE" w:rsidRPr="00F75C61" w:rsidRDefault="00A47CEE" w:rsidP="00A47CEE">
      <w:pPr>
        <w:pStyle w:val="a"/>
        <w:numPr>
          <w:ilvl w:val="0"/>
          <w:numId w:val="0"/>
        </w:numPr>
        <w:ind w:left="1800" w:firstLine="120"/>
      </w:pPr>
    </w:p>
    <w:p w14:paraId="52BA376E" w14:textId="77777777" w:rsidR="00A47CEE" w:rsidRPr="00A47CEE" w:rsidRDefault="00A47CEE" w:rsidP="00A47CEE">
      <w:pPr>
        <w:pStyle w:val="a"/>
        <w:numPr>
          <w:ilvl w:val="0"/>
          <w:numId w:val="0"/>
        </w:numPr>
        <w:spacing w:line="240" w:lineRule="atLeast"/>
        <w:ind w:left="356" w:hangingChars="81" w:hanging="356"/>
        <w:rPr>
          <w:rFonts w:asciiTheme="minorEastAsia" w:eastAsiaTheme="minorEastAsia" w:hAnsiTheme="minorEastAsia" w:cs="Arial"/>
          <w:sz w:val="44"/>
          <w:szCs w:val="44"/>
        </w:rPr>
      </w:pPr>
      <w:r w:rsidRPr="00A47CEE">
        <w:rPr>
          <w:rFonts w:asciiTheme="minorEastAsia" w:eastAsiaTheme="minorEastAsia" w:hAnsiTheme="minorEastAsia"/>
          <w:sz w:val="44"/>
          <w:szCs w:val="44"/>
        </w:rPr>
        <w:t>2</w:t>
      </w:r>
      <w:r w:rsidRPr="00A47CEE">
        <w:rPr>
          <w:rFonts w:asciiTheme="minorEastAsia" w:eastAsiaTheme="minorEastAsia" w:hAnsiTheme="minorEastAsia" w:hint="eastAsia"/>
          <w:sz w:val="44"/>
          <w:szCs w:val="44"/>
        </w:rPr>
        <w:t>-2</w:t>
      </w:r>
      <w:r w:rsidRPr="00A47CEE">
        <w:rPr>
          <w:rFonts w:asciiTheme="minorEastAsia" w:eastAsiaTheme="minorEastAsia" w:hAnsiTheme="minorEastAsia"/>
          <w:sz w:val="44"/>
          <w:szCs w:val="44"/>
        </w:rPr>
        <w:t xml:space="preserve">   </w:t>
      </w:r>
      <w:r w:rsidRPr="00A47CEE">
        <w:rPr>
          <w:rFonts w:asciiTheme="minorEastAsia" w:eastAsiaTheme="minorEastAsia" w:hAnsiTheme="minorEastAsia" w:hint="eastAsia"/>
          <w:sz w:val="44"/>
          <w:szCs w:val="44"/>
        </w:rPr>
        <w:t>商業</w:t>
      </w:r>
      <w:r w:rsidRPr="00A47CEE">
        <w:rPr>
          <w:rFonts w:asciiTheme="minorEastAsia" w:eastAsiaTheme="minorEastAsia" w:hAnsiTheme="minorEastAsia"/>
          <w:sz w:val="44"/>
          <w:szCs w:val="44"/>
        </w:rPr>
        <w:t>模式</w:t>
      </w:r>
      <w:r w:rsidRPr="00A47CEE">
        <w:rPr>
          <w:rFonts w:asciiTheme="minorEastAsia" w:eastAsiaTheme="minorEastAsia" w:hAnsiTheme="minorEastAsia" w:cs="Arial" w:hint="eastAsia"/>
          <w:sz w:val="44"/>
          <w:szCs w:val="44"/>
        </w:rPr>
        <w:t>－B</w:t>
      </w:r>
      <w:r w:rsidRPr="00A47CEE">
        <w:rPr>
          <w:rFonts w:asciiTheme="minorEastAsia" w:eastAsiaTheme="minorEastAsia" w:hAnsiTheme="minorEastAsia" w:cs="Arial"/>
          <w:sz w:val="44"/>
          <w:szCs w:val="44"/>
        </w:rPr>
        <w:t>usiness model</w:t>
      </w:r>
    </w:p>
    <w:p w14:paraId="4CED5166" w14:textId="2E51D1AE" w:rsidR="00A47CEE" w:rsidRDefault="00A47CEE" w:rsidP="00A47CEE">
      <w:pPr>
        <w:pStyle w:val="a"/>
        <w:numPr>
          <w:ilvl w:val="0"/>
          <w:numId w:val="0"/>
        </w:numPr>
        <w:spacing w:line="240" w:lineRule="atLeast"/>
        <w:ind w:left="358" w:hangingChars="112" w:hanging="358"/>
        <w:rPr>
          <w:rFonts w:ascii="Times New Roman"/>
          <w:szCs w:val="28"/>
          <w:highlight w:val="yellow"/>
        </w:rPr>
      </w:pPr>
      <w:r>
        <w:rPr>
          <w:rFonts w:ascii="Times New Roman" w:cs="Arial"/>
          <w:noProof/>
          <w:sz w:val="32"/>
          <w:szCs w:val="32"/>
        </w:rPr>
        <w:lastRenderedPageBreak/>
        <w:drawing>
          <wp:inline distT="0" distB="0" distL="0" distR="0" wp14:anchorId="03F2A7F0" wp14:editId="56BC7C03">
            <wp:extent cx="5274310" cy="31159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5DACD" w14:textId="77777777" w:rsidR="00A47CEE" w:rsidRPr="00DC5A83" w:rsidRDefault="00A47CEE" w:rsidP="00A47CEE">
      <w:pPr>
        <w:pStyle w:val="a"/>
        <w:numPr>
          <w:ilvl w:val="0"/>
          <w:numId w:val="0"/>
        </w:numPr>
        <w:spacing w:line="240" w:lineRule="atLeast"/>
        <w:ind w:left="314" w:hangingChars="112" w:hanging="314"/>
        <w:rPr>
          <w:rFonts w:ascii="Times New Roman"/>
          <w:szCs w:val="28"/>
          <w:highlight w:val="yellow"/>
        </w:rPr>
      </w:pPr>
    </w:p>
    <w:p w14:paraId="7FD16035" w14:textId="77777777" w:rsidR="007F4DC6" w:rsidRDefault="007F4DC6">
      <w:pPr>
        <w:rPr>
          <w:rFonts w:ascii="Times New Roman"/>
          <w:szCs w:val="28"/>
        </w:rPr>
      </w:pPr>
    </w:p>
    <w:p w14:paraId="1CDE2604" w14:textId="77777777" w:rsidR="007F4DC6" w:rsidRDefault="007F4DC6">
      <w:pPr>
        <w:rPr>
          <w:rFonts w:ascii="Times New Roman"/>
          <w:szCs w:val="28"/>
        </w:rPr>
      </w:pPr>
    </w:p>
    <w:p w14:paraId="6A24F91C" w14:textId="1B1FC47F" w:rsidR="00D97429" w:rsidRDefault="00A47CEE">
      <w:pPr>
        <w:rPr>
          <w:rFonts w:ascii="Times New Roman"/>
          <w:szCs w:val="28"/>
        </w:rPr>
      </w:pPr>
      <w:r>
        <w:rPr>
          <w:rFonts w:ascii="Times New Roman"/>
          <w:szCs w:val="28"/>
        </w:rPr>
        <w:t xml:space="preserve">2-4   </w:t>
      </w:r>
      <w:r>
        <w:rPr>
          <w:rFonts w:ascii="Times New Roman" w:hint="eastAsia"/>
          <w:szCs w:val="28"/>
        </w:rPr>
        <w:t>競爭</w:t>
      </w:r>
      <w:r>
        <w:rPr>
          <w:rFonts w:ascii="Times New Roman"/>
          <w:szCs w:val="28"/>
        </w:rPr>
        <w:t>力分析</w:t>
      </w:r>
      <w:r>
        <w:rPr>
          <w:rFonts w:ascii="Times New Roman" w:hint="eastAsia"/>
          <w:szCs w:val="28"/>
        </w:rPr>
        <w:t>SWOT</w:t>
      </w:r>
      <w:r>
        <w:rPr>
          <w:rFonts w:ascii="Times New Roman"/>
          <w:szCs w:val="28"/>
        </w:rPr>
        <w:t>-TOWS</w:t>
      </w:r>
      <w:r>
        <w:rPr>
          <w:rFonts w:ascii="Times New Roman" w:hint="eastAsia"/>
          <w:szCs w:val="28"/>
        </w:rPr>
        <w:t>或</w:t>
      </w:r>
      <w:r>
        <w:rPr>
          <w:rFonts w:ascii="Times New Roman"/>
          <w:szCs w:val="28"/>
        </w:rPr>
        <w:t>五力分析</w:t>
      </w:r>
      <w:r w:rsidR="007F4DC6">
        <w:rPr>
          <w:noProof/>
        </w:rPr>
        <w:lastRenderedPageBreak/>
        <w:drawing>
          <wp:inline distT="0" distB="0" distL="0" distR="0" wp14:anchorId="2D3BE5D0" wp14:editId="2B9727C6">
            <wp:extent cx="5543550" cy="4055544"/>
            <wp:effectExtent l="0" t="0" r="0" b="2540"/>
            <wp:docPr id="925443498" name="圖片 1" descr="一張含有 文字, 螢幕擷取畫面, 字型, 標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43498" name="圖片 1" descr="一張含有 文字, 螢幕擷取畫面, 字型, 標誌 的圖片&#10;&#10;AI 產生的內容可能不正確。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4" t="5458" r="17014" b="5287"/>
                    <a:stretch/>
                  </pic:blipFill>
                  <pic:spPr bwMode="auto">
                    <a:xfrm>
                      <a:off x="0" y="0"/>
                      <a:ext cx="5552590" cy="4062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97D43" w14:textId="47B33BA4" w:rsidR="001E3864" w:rsidRDefault="00D97429">
      <w:pPr>
        <w:widowControl/>
        <w:rPr>
          <w:rFonts w:ascii="Times New Roman"/>
          <w:szCs w:val="28"/>
        </w:rPr>
      </w:pPr>
      <w:r>
        <w:rPr>
          <w:rFonts w:ascii="Times New Roman"/>
          <w:szCs w:val="28"/>
        </w:rPr>
        <w:br w:type="page"/>
      </w:r>
    </w:p>
    <w:p w14:paraId="03810AC1" w14:textId="0E8F670E" w:rsidR="00CA4157" w:rsidRDefault="00CA4157">
      <w:pPr>
        <w:widowControl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>6-2</w:t>
      </w:r>
      <w:r>
        <w:rPr>
          <w:rFonts w:ascii="Times New Roman" w:hint="eastAsia"/>
          <w:szCs w:val="28"/>
        </w:rPr>
        <w:t>程序規格書</w:t>
      </w:r>
    </w:p>
    <w:p w14:paraId="4839A350" w14:textId="298BB3BA" w:rsidR="00CA4157" w:rsidRDefault="000070CF" w:rsidP="000070CF">
      <w:pPr>
        <w:widowControl/>
        <w:jc w:val="center"/>
        <w:rPr>
          <w:rFonts w:ascii="Times New Roman" w:hint="eastAsia"/>
          <w:szCs w:val="28"/>
        </w:rPr>
      </w:pPr>
      <w:r>
        <w:rPr>
          <w:rFonts w:ascii="Times New Roman" w:hint="eastAsia"/>
          <w:szCs w:val="28"/>
        </w:rPr>
        <w:t>表</w:t>
      </w:r>
      <w:r>
        <w:rPr>
          <w:rFonts w:ascii="Times New Roman" w:hint="eastAsia"/>
          <w:szCs w:val="28"/>
        </w:rPr>
        <w:t xml:space="preserve">6-2-1 </w:t>
      </w:r>
      <w:r>
        <w:rPr>
          <w:rFonts w:ascii="Times New Roman" w:hint="eastAsia"/>
          <w:szCs w:val="28"/>
        </w:rPr>
        <w:t>程序</w:t>
      </w:r>
      <w:r>
        <w:rPr>
          <w:rFonts w:ascii="Times New Roman" w:hint="eastAsia"/>
          <w:szCs w:val="28"/>
        </w:rPr>
        <w:t>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72077F" w14:paraId="422A7635" w14:textId="77777777" w:rsidTr="00635079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0EED68E8" w14:textId="24718D34" w:rsidR="0072077F" w:rsidRPr="00434E34" w:rsidRDefault="0072077F" w:rsidP="00F411BC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lastRenderedPageBreak/>
              <w:t>編號</w:t>
            </w:r>
          </w:p>
        </w:tc>
        <w:tc>
          <w:tcPr>
            <w:tcW w:w="1465" w:type="dxa"/>
          </w:tcPr>
          <w:p w14:paraId="44DE55DC" w14:textId="7269CA73" w:rsidR="0072077F" w:rsidRPr="00434E34" w:rsidRDefault="000E5635" w:rsidP="00F411BC">
            <w:pPr>
              <w:spacing w:line="360" w:lineRule="auto"/>
              <w:jc w:val="center"/>
            </w:pPr>
            <w:r w:rsidRPr="00434E34">
              <w:rPr>
                <w:rFonts w:hint="eastAsia"/>
              </w:rPr>
              <w:t>1</w:t>
            </w:r>
          </w:p>
        </w:tc>
        <w:tc>
          <w:tcPr>
            <w:tcW w:w="2683" w:type="dxa"/>
            <w:shd w:val="clear" w:color="auto" w:fill="FFFFFF" w:themeFill="background1"/>
          </w:tcPr>
          <w:p w14:paraId="2090C100" w14:textId="1376CEFE" w:rsidR="0072077F" w:rsidRPr="00434E34" w:rsidRDefault="000E5635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6C48DBF0" w14:textId="0E9C792B" w:rsidR="0072077F" w:rsidRPr="00434E34" w:rsidRDefault="00947934" w:rsidP="00F411BC">
            <w:pPr>
              <w:spacing w:line="360" w:lineRule="auto"/>
              <w:jc w:val="center"/>
            </w:pPr>
            <w:r w:rsidRPr="00434E34">
              <w:rPr>
                <w:rFonts w:hint="eastAsia"/>
              </w:rPr>
              <w:t>登入</w:t>
            </w:r>
            <w:r w:rsidRPr="00434E34">
              <w:rPr>
                <w:rFonts w:hint="eastAsia"/>
              </w:rPr>
              <w:t>/</w:t>
            </w:r>
            <w:r w:rsidRPr="00434E34">
              <w:rPr>
                <w:rFonts w:hint="eastAsia"/>
              </w:rPr>
              <w:t>註冊</w:t>
            </w:r>
          </w:p>
        </w:tc>
      </w:tr>
      <w:tr w:rsidR="002F1587" w14:paraId="62490717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72059802" w14:textId="4FCF1CB8" w:rsidR="002F1587" w:rsidRPr="00434E34" w:rsidRDefault="002F1587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0B3A9A95" w14:textId="685E1F1A" w:rsidR="002F1587" w:rsidRDefault="005334CF" w:rsidP="00F411BC">
            <w:pPr>
              <w:spacing w:line="360" w:lineRule="auto"/>
            </w:pPr>
            <w:r>
              <w:rPr>
                <w:rFonts w:hint="eastAsia"/>
              </w:rPr>
              <w:t>使用第三方平台登入且聯動至網頁</w:t>
            </w:r>
          </w:p>
        </w:tc>
      </w:tr>
      <w:tr w:rsidR="002F1587" w14:paraId="5C79E8A9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26A1E9B4" w14:textId="2E4B9B33" w:rsidR="002F1587" w:rsidRPr="00434E34" w:rsidRDefault="002F1587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6C4CE1A8" w14:textId="7F8F22FC" w:rsidR="002F1587" w:rsidRDefault="00F70E15" w:rsidP="00F411BC">
            <w:pPr>
              <w:spacing w:line="360" w:lineRule="auto"/>
            </w:pPr>
            <w:r>
              <w:rPr>
                <w:rFonts w:hint="eastAsia"/>
              </w:rPr>
              <w:t>使用者</w:t>
            </w:r>
            <w:r w:rsidR="00FA7042">
              <w:rPr>
                <w:rFonts w:hint="eastAsia"/>
              </w:rPr>
              <w:t>電</w:t>
            </w:r>
            <w:r>
              <w:rPr>
                <w:rFonts w:hint="eastAsia"/>
              </w:rPr>
              <w:t>子信箱與密碼</w:t>
            </w:r>
          </w:p>
        </w:tc>
      </w:tr>
      <w:tr w:rsidR="002F1587" w14:paraId="0FE41042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4BDF7456" w14:textId="30DFC739" w:rsidR="002F1587" w:rsidRPr="00434E34" w:rsidRDefault="002F1587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2E01A357" w14:textId="27E37CFC" w:rsidR="002F1587" w:rsidRDefault="00947934" w:rsidP="00F411BC">
            <w:pPr>
              <w:spacing w:line="360" w:lineRule="auto"/>
            </w:pPr>
            <w:r>
              <w:rPr>
                <w:rFonts w:hint="eastAsia"/>
              </w:rPr>
              <w:t>登入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註冊</w:t>
            </w:r>
            <w:r w:rsidR="00434E34">
              <w:rPr>
                <w:rFonts w:hint="eastAsia"/>
              </w:rPr>
              <w:t>成功訊息</w:t>
            </w:r>
          </w:p>
        </w:tc>
      </w:tr>
    </w:tbl>
    <w:p w14:paraId="03061351" w14:textId="7533F3B4" w:rsidR="00A70A9F" w:rsidRPr="000070CF" w:rsidRDefault="000070CF" w:rsidP="000070CF">
      <w:pPr>
        <w:widowControl/>
        <w:jc w:val="center"/>
        <w:rPr>
          <w:rFonts w:ascii="Times New Roman" w:hint="eastAsia"/>
          <w:szCs w:val="28"/>
        </w:rPr>
      </w:pPr>
      <w:r>
        <w:rPr>
          <w:rFonts w:ascii="Times New Roman" w:hint="eastAsia"/>
          <w:szCs w:val="28"/>
        </w:rPr>
        <w:t>表</w:t>
      </w:r>
      <w:r>
        <w:rPr>
          <w:rFonts w:ascii="Times New Roman" w:hint="eastAsia"/>
          <w:szCs w:val="28"/>
        </w:rPr>
        <w:t>6-2-</w:t>
      </w:r>
      <w:r>
        <w:rPr>
          <w:rFonts w:ascii="Times New Roman" w:hint="eastAsia"/>
          <w:szCs w:val="28"/>
        </w:rPr>
        <w:t>2</w:t>
      </w:r>
      <w:r>
        <w:rPr>
          <w:rFonts w:ascii="Times New Roman" w:hint="eastAsia"/>
          <w:szCs w:val="28"/>
        </w:rPr>
        <w:t xml:space="preserve"> </w:t>
      </w:r>
      <w:r>
        <w:rPr>
          <w:rFonts w:ascii="Times New Roman" w:hint="eastAsia"/>
          <w:szCs w:val="28"/>
        </w:rPr>
        <w:t>程序</w:t>
      </w:r>
      <w:r>
        <w:rPr>
          <w:rFonts w:ascii="Times New Roman" w:hint="eastAsia"/>
          <w:szCs w:val="28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434E34" w14:paraId="0F3EC8A7" w14:textId="77777777" w:rsidTr="00635079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B65CF1C" w14:textId="77777777" w:rsidR="00434E34" w:rsidRPr="00434E34" w:rsidRDefault="00434E34" w:rsidP="00F411BC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7BC7253B" w14:textId="1947A12B" w:rsidR="00434E34" w:rsidRPr="00434E34" w:rsidRDefault="00434E34" w:rsidP="00F411BC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83" w:type="dxa"/>
            <w:shd w:val="clear" w:color="auto" w:fill="FFFFFF" w:themeFill="background1"/>
          </w:tcPr>
          <w:p w14:paraId="21EC5441" w14:textId="77777777" w:rsidR="00434E34" w:rsidRPr="00434E34" w:rsidRDefault="00434E3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0268F2FF" w14:textId="503D2EF3" w:rsidR="00434E34" w:rsidRPr="00434E34" w:rsidRDefault="00434E34" w:rsidP="00F411BC">
            <w:pPr>
              <w:spacing w:line="360" w:lineRule="auto"/>
              <w:jc w:val="center"/>
            </w:pPr>
            <w:r>
              <w:rPr>
                <w:rFonts w:hint="eastAsia"/>
              </w:rPr>
              <w:t>追蹤</w:t>
            </w:r>
          </w:p>
        </w:tc>
      </w:tr>
      <w:tr w:rsidR="00434E34" w14:paraId="72DB9183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76A461FE" w14:textId="77777777" w:rsidR="00434E34" w:rsidRPr="00434E34" w:rsidRDefault="00434E3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1B504E61" w14:textId="0BA9F052" w:rsidR="00434E34" w:rsidRDefault="001055FD" w:rsidP="00F411BC">
            <w:pPr>
              <w:spacing w:line="360" w:lineRule="auto"/>
            </w:pPr>
            <w:r w:rsidRPr="001055FD">
              <w:t>使用者可以選擇特定的標籤進行追蹤，系統將根據所追蹤的標籤，推播相關的商品或貼文。</w:t>
            </w:r>
          </w:p>
        </w:tc>
      </w:tr>
      <w:tr w:rsidR="00434E34" w14:paraId="6B2BCDBE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6C6A4A38" w14:textId="77777777" w:rsidR="00434E34" w:rsidRPr="00434E34" w:rsidRDefault="00434E3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44AE3B75" w14:textId="0D10EDAF" w:rsidR="00434E34" w:rsidRDefault="00723364" w:rsidP="00F411BC">
            <w:pPr>
              <w:spacing w:line="360" w:lineRule="auto"/>
            </w:pPr>
            <w:r w:rsidRPr="00723364">
              <w:t>使用者選擇的標籤名稱</w:t>
            </w:r>
          </w:p>
        </w:tc>
      </w:tr>
      <w:tr w:rsidR="00434E34" w14:paraId="36D3C854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0A80F4DA" w14:textId="77777777" w:rsidR="00434E34" w:rsidRPr="00434E34" w:rsidRDefault="00434E3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103E085E" w14:textId="1CFD2192" w:rsidR="00434E34" w:rsidRDefault="00955FCF" w:rsidP="00F411BC">
            <w:pPr>
              <w:spacing w:line="360" w:lineRule="auto"/>
            </w:pPr>
            <w:r w:rsidRPr="00955FCF">
              <w:t>追蹤成功訊息、後續推播相關標籤內容</w:t>
            </w:r>
          </w:p>
        </w:tc>
      </w:tr>
    </w:tbl>
    <w:p w14:paraId="75B9119C" w14:textId="5328F514" w:rsidR="00434E34" w:rsidRPr="000070CF" w:rsidRDefault="000070CF" w:rsidP="000070CF">
      <w:pPr>
        <w:widowControl/>
        <w:jc w:val="center"/>
        <w:rPr>
          <w:rFonts w:ascii="Times New Roman" w:hint="eastAsia"/>
          <w:szCs w:val="28"/>
        </w:rPr>
      </w:pPr>
      <w:r>
        <w:rPr>
          <w:rFonts w:ascii="Times New Roman" w:hint="eastAsia"/>
          <w:szCs w:val="28"/>
        </w:rPr>
        <w:t>表</w:t>
      </w:r>
      <w:r>
        <w:rPr>
          <w:rFonts w:ascii="Times New Roman" w:hint="eastAsia"/>
          <w:szCs w:val="28"/>
        </w:rPr>
        <w:t>6-2-</w:t>
      </w:r>
      <w:r>
        <w:rPr>
          <w:rFonts w:ascii="Times New Roman" w:hint="eastAsia"/>
          <w:szCs w:val="28"/>
        </w:rPr>
        <w:t>3</w:t>
      </w:r>
      <w:r>
        <w:rPr>
          <w:rFonts w:ascii="Times New Roman" w:hint="eastAsia"/>
          <w:szCs w:val="28"/>
        </w:rPr>
        <w:t xml:space="preserve"> </w:t>
      </w:r>
      <w:r>
        <w:rPr>
          <w:rFonts w:ascii="Times New Roman" w:hint="eastAsia"/>
          <w:szCs w:val="28"/>
        </w:rPr>
        <w:t>程序</w:t>
      </w:r>
      <w:r>
        <w:rPr>
          <w:rFonts w:ascii="Times New Roman" w:hint="eastAsia"/>
          <w:szCs w:val="28"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1E3864" w14:paraId="4199CB18" w14:textId="77777777" w:rsidTr="00635079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D963BA7" w14:textId="77777777" w:rsidR="001E3864" w:rsidRPr="00434E34" w:rsidRDefault="001E3864" w:rsidP="00F411BC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777B4A69" w14:textId="6C752F64" w:rsidR="001E3864" w:rsidRPr="00434E34" w:rsidRDefault="002713D4" w:rsidP="00F411BC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 w:rsidR="00955FCF">
              <w:rPr>
                <w:rFonts w:hint="eastAsia"/>
              </w:rPr>
              <w:t>.1</w:t>
            </w:r>
          </w:p>
        </w:tc>
        <w:tc>
          <w:tcPr>
            <w:tcW w:w="2683" w:type="dxa"/>
            <w:shd w:val="clear" w:color="auto" w:fill="FFFFFF" w:themeFill="background1"/>
          </w:tcPr>
          <w:p w14:paraId="4FE288B1" w14:textId="77777777" w:rsidR="001E3864" w:rsidRPr="00434E34" w:rsidRDefault="001E386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40A2D387" w14:textId="09ED5882" w:rsidR="001E3864" w:rsidRPr="00434E34" w:rsidRDefault="005A28C1" w:rsidP="00F411BC">
            <w:pPr>
              <w:spacing w:line="360" w:lineRule="auto"/>
              <w:jc w:val="center"/>
            </w:pPr>
            <w:r>
              <w:rPr>
                <w:rFonts w:hint="eastAsia"/>
              </w:rPr>
              <w:t>新增賣場</w:t>
            </w:r>
          </w:p>
        </w:tc>
      </w:tr>
      <w:tr w:rsidR="001E3864" w14:paraId="49C0102D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44112485" w14:textId="18F95F5E" w:rsidR="001E3864" w:rsidRPr="00434E34" w:rsidRDefault="001E386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60B2E31F" w14:textId="15398774" w:rsidR="001E3864" w:rsidRDefault="004D45DF" w:rsidP="00F411BC">
            <w:pPr>
              <w:spacing w:line="360" w:lineRule="auto"/>
            </w:pPr>
            <w:r w:rsidRPr="004D45DF">
              <w:t>使用者可在平台上刊登商品，輸入商品資訊與圖片，並選擇付款方式，將商品發佈供其他人查看與購買</w:t>
            </w:r>
          </w:p>
        </w:tc>
      </w:tr>
      <w:tr w:rsidR="001E3864" w14:paraId="4A5C60AC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6839681C" w14:textId="77777777" w:rsidR="001E3864" w:rsidRPr="00434E34" w:rsidRDefault="001E386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7D5BEB3C" w14:textId="2F39705E" w:rsidR="001E3864" w:rsidRDefault="005D7C2A" w:rsidP="00F411BC">
            <w:pPr>
              <w:spacing w:line="360" w:lineRule="auto"/>
            </w:pPr>
            <w:r w:rsidRPr="005D7C2A">
              <w:t>商品名稱、商品描述、商品圖片、價格、付款方式</w:t>
            </w:r>
          </w:p>
        </w:tc>
      </w:tr>
      <w:tr w:rsidR="001E3864" w14:paraId="3B3E6689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54F57455" w14:textId="77777777" w:rsidR="001E3864" w:rsidRPr="00434E34" w:rsidRDefault="001E386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677CD684" w14:textId="64BF1DA7" w:rsidR="001E3864" w:rsidRDefault="005D7C2A" w:rsidP="00F411BC">
            <w:pPr>
              <w:spacing w:line="360" w:lineRule="auto"/>
            </w:pPr>
            <w:r w:rsidRPr="005D7C2A">
              <w:t>商品</w:t>
            </w:r>
            <w:r>
              <w:rPr>
                <w:rFonts w:hint="eastAsia"/>
              </w:rPr>
              <w:t>上架</w:t>
            </w:r>
            <w:r w:rsidRPr="005D7C2A">
              <w:t>成功訊息</w:t>
            </w:r>
          </w:p>
        </w:tc>
      </w:tr>
    </w:tbl>
    <w:p w14:paraId="76DA2FB9" w14:textId="77777777" w:rsidR="00434E34" w:rsidRDefault="00434E34" w:rsidP="00F411BC">
      <w:pPr>
        <w:spacing w:line="360" w:lineRule="auto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D210B4" w:rsidRPr="00434E34" w14:paraId="7D175CC8" w14:textId="77777777" w:rsidTr="00635079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326FE75" w14:textId="77777777" w:rsidR="00D210B4" w:rsidRPr="00434E34" w:rsidRDefault="00D210B4" w:rsidP="00F411BC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49FC9F47" w14:textId="46D77ED8" w:rsidR="00D210B4" w:rsidRPr="00434E34" w:rsidRDefault="00D210B4" w:rsidP="00F411BC">
            <w:pPr>
              <w:spacing w:line="360" w:lineRule="auto"/>
              <w:jc w:val="center"/>
            </w:pPr>
            <w:r>
              <w:rPr>
                <w:rFonts w:hint="eastAsia"/>
              </w:rPr>
              <w:t>3.</w:t>
            </w:r>
            <w:r w:rsidR="003A185C">
              <w:rPr>
                <w:rFonts w:hint="eastAsia"/>
              </w:rPr>
              <w:t>2</w:t>
            </w:r>
          </w:p>
        </w:tc>
        <w:tc>
          <w:tcPr>
            <w:tcW w:w="2683" w:type="dxa"/>
            <w:shd w:val="clear" w:color="auto" w:fill="FFFFFF" w:themeFill="background1"/>
          </w:tcPr>
          <w:p w14:paraId="7B773949" w14:textId="77777777" w:rsidR="00D210B4" w:rsidRPr="00434E34" w:rsidRDefault="00D210B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27DDA533" w14:textId="77777777" w:rsidR="00D210B4" w:rsidRPr="00434E34" w:rsidRDefault="00D210B4" w:rsidP="00F411BC">
            <w:pPr>
              <w:spacing w:line="360" w:lineRule="auto"/>
              <w:jc w:val="center"/>
            </w:pPr>
            <w:r>
              <w:rPr>
                <w:rFonts w:hint="eastAsia"/>
              </w:rPr>
              <w:t>新增賣場</w:t>
            </w:r>
          </w:p>
        </w:tc>
      </w:tr>
      <w:tr w:rsidR="00D210B4" w14:paraId="1735E5E5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044F5AE6" w14:textId="2F87AFFE" w:rsidR="00D210B4" w:rsidRPr="00434E34" w:rsidRDefault="00D210B4" w:rsidP="00635079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735ECEF1" w14:textId="54771B3F" w:rsidR="00D210B4" w:rsidRDefault="00F411BC" w:rsidP="00F411BC">
            <w:pPr>
              <w:spacing w:line="360" w:lineRule="auto"/>
            </w:pPr>
            <w:r w:rsidRPr="00F411BC">
              <w:t>使用者可對已上架的商品進行修改，包括商品名稱、描述、價格、圖片及付款方式等資訊，確保商品資訊的正確性與時效性。</w:t>
            </w:r>
          </w:p>
        </w:tc>
      </w:tr>
      <w:tr w:rsidR="00D210B4" w14:paraId="5F23A4A3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09C13CDD" w14:textId="77777777" w:rsidR="00D210B4" w:rsidRPr="00434E34" w:rsidRDefault="00D210B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5548A660" w14:textId="27FEBA34" w:rsidR="00D210B4" w:rsidRDefault="00CC356D" w:rsidP="00F411BC">
            <w:pPr>
              <w:spacing w:line="360" w:lineRule="auto"/>
            </w:pPr>
            <w:r w:rsidRPr="00CC356D">
              <w:t>修改後的商品名稱、描述、圖片、價格、付款方式</w:t>
            </w:r>
          </w:p>
        </w:tc>
      </w:tr>
      <w:tr w:rsidR="00D210B4" w14:paraId="54374F68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756FF367" w14:textId="77777777" w:rsidR="00D210B4" w:rsidRPr="00434E34" w:rsidRDefault="00D210B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62D9AFBA" w14:textId="2EF88CD9" w:rsidR="00D210B4" w:rsidRDefault="00CC356D" w:rsidP="00F411BC">
            <w:pPr>
              <w:spacing w:line="360" w:lineRule="auto"/>
            </w:pPr>
            <w:r w:rsidRPr="00CC356D">
              <w:t>商品修改成功訊息</w:t>
            </w:r>
          </w:p>
        </w:tc>
      </w:tr>
    </w:tbl>
    <w:p w14:paraId="35882603" w14:textId="5695C066" w:rsidR="00CC356D" w:rsidRDefault="00CC356D"/>
    <w:p w14:paraId="4A02FADF" w14:textId="77777777" w:rsidR="00CC356D" w:rsidRDefault="00CC356D">
      <w:pPr>
        <w:widowControl/>
      </w:pPr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CC356D" w:rsidRPr="00434E34" w14:paraId="284AFFFB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7EFFCC7A" w14:textId="77777777" w:rsidR="00CC356D" w:rsidRPr="00434E34" w:rsidRDefault="00CC356D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lastRenderedPageBreak/>
              <w:t>編號</w:t>
            </w:r>
          </w:p>
        </w:tc>
        <w:tc>
          <w:tcPr>
            <w:tcW w:w="1465" w:type="dxa"/>
          </w:tcPr>
          <w:p w14:paraId="36546BDE" w14:textId="1F3D1CCD" w:rsidR="00CC356D" w:rsidRPr="00434E34" w:rsidRDefault="00CC356D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3.</w:t>
            </w:r>
            <w:r w:rsidR="006F073B">
              <w:rPr>
                <w:rFonts w:hint="eastAsia"/>
              </w:rPr>
              <w:t>3</w:t>
            </w:r>
          </w:p>
        </w:tc>
        <w:tc>
          <w:tcPr>
            <w:tcW w:w="2683" w:type="dxa"/>
            <w:shd w:val="clear" w:color="auto" w:fill="FFFFFF" w:themeFill="background1"/>
          </w:tcPr>
          <w:p w14:paraId="5FBAEDC0" w14:textId="77777777" w:rsidR="00CC356D" w:rsidRPr="00434E34" w:rsidRDefault="00CC356D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213FD13E" w14:textId="4CE6262C" w:rsidR="00CC356D" w:rsidRPr="00434E34" w:rsidRDefault="006F073B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刪除</w:t>
            </w:r>
            <w:r w:rsidR="00CC356D">
              <w:rPr>
                <w:rFonts w:hint="eastAsia"/>
              </w:rPr>
              <w:t>賣場</w:t>
            </w:r>
          </w:p>
        </w:tc>
      </w:tr>
      <w:tr w:rsidR="00CC356D" w14:paraId="73B38B5F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604B0C75" w14:textId="77777777" w:rsidR="00CC356D" w:rsidRPr="00434E34" w:rsidRDefault="00CC356D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3A29E143" w14:textId="62E39553" w:rsidR="00CC356D" w:rsidRDefault="006F073B" w:rsidP="000256A2">
            <w:pPr>
              <w:spacing w:line="360" w:lineRule="auto"/>
            </w:pPr>
            <w:r w:rsidRPr="006F073B">
              <w:t>用者可將已上架的商品刪除，系統將移除該商品並停止顯示於平台上。</w:t>
            </w:r>
          </w:p>
        </w:tc>
      </w:tr>
      <w:tr w:rsidR="00CC356D" w14:paraId="2FC9065E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49F6B904" w14:textId="77777777" w:rsidR="00CC356D" w:rsidRPr="00434E34" w:rsidRDefault="00CC356D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1924B1E3" w14:textId="09F44AE3" w:rsidR="00CC356D" w:rsidRDefault="004422D3" w:rsidP="000256A2">
            <w:pPr>
              <w:spacing w:line="360" w:lineRule="auto"/>
            </w:pPr>
            <w:r w:rsidRPr="004422D3">
              <w:t>使用者點擊刪除</w:t>
            </w:r>
          </w:p>
        </w:tc>
      </w:tr>
      <w:tr w:rsidR="00CC356D" w14:paraId="6E439028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4E0600C4" w14:textId="77777777" w:rsidR="00CC356D" w:rsidRPr="00434E34" w:rsidRDefault="00CC356D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57583705" w14:textId="74EE5DEB" w:rsidR="00CC356D" w:rsidRDefault="00B26D14" w:rsidP="000256A2">
            <w:pPr>
              <w:spacing w:line="360" w:lineRule="auto"/>
            </w:pPr>
            <w:r w:rsidRPr="00B26D14">
              <w:t>商品刪除成功訊息</w:t>
            </w:r>
          </w:p>
        </w:tc>
      </w:tr>
    </w:tbl>
    <w:p w14:paraId="1705DA56" w14:textId="0D2E3F80" w:rsidR="00D210B4" w:rsidRPr="000070CF" w:rsidRDefault="000070CF" w:rsidP="000070CF">
      <w:pPr>
        <w:widowControl/>
        <w:jc w:val="center"/>
        <w:rPr>
          <w:rFonts w:ascii="Times New Roman" w:hint="eastAsia"/>
          <w:szCs w:val="28"/>
        </w:rPr>
      </w:pPr>
      <w:r>
        <w:rPr>
          <w:rFonts w:ascii="Times New Roman" w:hint="eastAsia"/>
          <w:szCs w:val="28"/>
        </w:rPr>
        <w:t>表</w:t>
      </w:r>
      <w:r>
        <w:rPr>
          <w:rFonts w:ascii="Times New Roman" w:hint="eastAsia"/>
          <w:szCs w:val="28"/>
        </w:rPr>
        <w:t>6-2-</w:t>
      </w:r>
      <w:r>
        <w:rPr>
          <w:rFonts w:ascii="Times New Roman" w:hint="eastAsia"/>
          <w:szCs w:val="28"/>
        </w:rPr>
        <w:t>4</w:t>
      </w:r>
      <w:r>
        <w:rPr>
          <w:rFonts w:ascii="Times New Roman" w:hint="eastAsia"/>
          <w:szCs w:val="28"/>
        </w:rPr>
        <w:t xml:space="preserve"> </w:t>
      </w:r>
      <w:r>
        <w:rPr>
          <w:rFonts w:ascii="Times New Roman" w:hint="eastAsia"/>
          <w:szCs w:val="28"/>
        </w:rPr>
        <w:t>程序</w:t>
      </w:r>
      <w:r>
        <w:rPr>
          <w:rFonts w:ascii="Times New Roman" w:hint="eastAsia"/>
          <w:szCs w:val="28"/>
        </w:rPr>
        <w:t>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B26D14" w:rsidRPr="00434E34" w14:paraId="41F9A920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7460DE3E" w14:textId="77777777" w:rsidR="00B26D14" w:rsidRPr="00434E34" w:rsidRDefault="00B26D14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433AF0BA" w14:textId="0025FE87" w:rsidR="00B26D14" w:rsidRPr="00434E34" w:rsidRDefault="0066648C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2683" w:type="dxa"/>
            <w:shd w:val="clear" w:color="auto" w:fill="FFFFFF" w:themeFill="background1"/>
          </w:tcPr>
          <w:p w14:paraId="4731E151" w14:textId="77777777" w:rsidR="00B26D14" w:rsidRPr="00434E34" w:rsidRDefault="00B26D14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5F9DC0C8" w14:textId="4490E58C" w:rsidR="00B26D14" w:rsidRPr="00434E34" w:rsidRDefault="0066648C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新增收物文</w:t>
            </w:r>
          </w:p>
        </w:tc>
      </w:tr>
      <w:tr w:rsidR="00B26D14" w14:paraId="3133ED51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21D9FCC1" w14:textId="77777777" w:rsidR="00B26D14" w:rsidRPr="00434E34" w:rsidRDefault="00B26D14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42C24092" w14:textId="3D986C3E" w:rsidR="00B26D14" w:rsidRDefault="00BD4AD9" w:rsidP="000256A2">
            <w:pPr>
              <w:spacing w:line="360" w:lineRule="auto"/>
            </w:pPr>
            <w:r w:rsidRPr="00BD4AD9">
              <w:t>使用者可發佈收物需求貼文，讓其他使用者參考</w:t>
            </w:r>
            <w:r w:rsidR="007C7D8F">
              <w:rPr>
                <w:rFonts w:hint="eastAsia"/>
              </w:rPr>
              <w:t>並連絡</w:t>
            </w:r>
          </w:p>
        </w:tc>
      </w:tr>
      <w:tr w:rsidR="00B26D14" w14:paraId="66AF354B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302412D2" w14:textId="77777777" w:rsidR="00B26D14" w:rsidRPr="00434E34" w:rsidRDefault="00B26D14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72F2C652" w14:textId="1D0F5474" w:rsidR="00B26D14" w:rsidRDefault="00E86782" w:rsidP="000256A2">
            <w:pPr>
              <w:spacing w:line="360" w:lineRule="auto"/>
            </w:pPr>
            <w:r w:rsidRPr="00E86782">
              <w:t>商品名稱、需求數量、商品描述、</w:t>
            </w:r>
            <w:r>
              <w:rPr>
                <w:rFonts w:hint="eastAsia"/>
              </w:rPr>
              <w:t>付款</w:t>
            </w:r>
            <w:r w:rsidRPr="00E86782">
              <w:t>方式</w:t>
            </w:r>
          </w:p>
        </w:tc>
      </w:tr>
      <w:tr w:rsidR="00B26D14" w14:paraId="413CE627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6A9C61AC" w14:textId="77777777" w:rsidR="00B26D14" w:rsidRPr="00434E34" w:rsidRDefault="00B26D14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0C5C051D" w14:textId="5D24F671" w:rsidR="00B26D14" w:rsidRDefault="00E86782" w:rsidP="000256A2">
            <w:pPr>
              <w:spacing w:line="360" w:lineRule="auto"/>
            </w:pPr>
            <w:r w:rsidRPr="00E86782">
              <w:t>收物文發佈成功訊息</w:t>
            </w:r>
          </w:p>
        </w:tc>
      </w:tr>
    </w:tbl>
    <w:p w14:paraId="6DA353DB" w14:textId="77777777" w:rsidR="00B26D14" w:rsidRDefault="00B26D1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E86782" w:rsidRPr="00434E34" w14:paraId="6A5FEB21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2123B5F" w14:textId="77777777" w:rsidR="00E86782" w:rsidRPr="00434E34" w:rsidRDefault="00E86782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307C698E" w14:textId="6839EE5A" w:rsidR="00E86782" w:rsidRPr="00434E34" w:rsidRDefault="00E86782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4.</w:t>
            </w:r>
            <w:r w:rsidR="00133154">
              <w:rPr>
                <w:rFonts w:hint="eastAsia"/>
              </w:rPr>
              <w:t>2</w:t>
            </w:r>
          </w:p>
        </w:tc>
        <w:tc>
          <w:tcPr>
            <w:tcW w:w="2683" w:type="dxa"/>
            <w:shd w:val="clear" w:color="auto" w:fill="FFFFFF" w:themeFill="background1"/>
          </w:tcPr>
          <w:p w14:paraId="2FEA2F59" w14:textId="77777777" w:rsidR="00E86782" w:rsidRPr="00434E34" w:rsidRDefault="00E86782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46273D1A" w14:textId="12208736" w:rsidR="00E86782" w:rsidRPr="00434E34" w:rsidRDefault="00133154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修改</w:t>
            </w:r>
            <w:r w:rsidR="00E86782">
              <w:rPr>
                <w:rFonts w:hint="eastAsia"/>
              </w:rPr>
              <w:t>收物文</w:t>
            </w:r>
          </w:p>
        </w:tc>
      </w:tr>
      <w:tr w:rsidR="00E86782" w14:paraId="3504B4CF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CCC4546" w14:textId="77777777" w:rsidR="00E86782" w:rsidRPr="00434E34" w:rsidRDefault="00E86782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438A8B09" w14:textId="508C2DC2" w:rsidR="00E86782" w:rsidRDefault="00133154" w:rsidP="000256A2">
            <w:pPr>
              <w:spacing w:line="360" w:lineRule="auto"/>
            </w:pPr>
            <w:r w:rsidRPr="00133154">
              <w:t>使用者可對已發佈的收物文進行修改，以更新需求內容。</w:t>
            </w:r>
          </w:p>
        </w:tc>
      </w:tr>
      <w:tr w:rsidR="00E86782" w14:paraId="1E39DD73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10992931" w14:textId="77777777" w:rsidR="00E86782" w:rsidRPr="00434E34" w:rsidRDefault="00E86782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5ECDF4EC" w14:textId="38B3AED0" w:rsidR="00E86782" w:rsidRDefault="007C7D8F" w:rsidP="000256A2">
            <w:pPr>
              <w:spacing w:line="360" w:lineRule="auto"/>
            </w:pPr>
            <w:r w:rsidRPr="007C7D8F">
              <w:t>修改後的商品名稱、需求數量、描述、預算、</w:t>
            </w:r>
            <w:r>
              <w:rPr>
                <w:rFonts w:hint="eastAsia"/>
              </w:rPr>
              <w:t>付款</w:t>
            </w:r>
            <w:r w:rsidRPr="007C7D8F">
              <w:t>方式</w:t>
            </w:r>
          </w:p>
        </w:tc>
      </w:tr>
      <w:tr w:rsidR="00E86782" w14:paraId="5176328A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2CF144D8" w14:textId="77777777" w:rsidR="00E86782" w:rsidRPr="00434E34" w:rsidRDefault="00E86782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3EEAD18F" w14:textId="61F7DA4B" w:rsidR="00E86782" w:rsidRDefault="008759E5" w:rsidP="000256A2">
            <w:pPr>
              <w:spacing w:line="360" w:lineRule="auto"/>
            </w:pPr>
            <w:r w:rsidRPr="008759E5">
              <w:t>收物文修改成功訊息</w:t>
            </w:r>
          </w:p>
        </w:tc>
      </w:tr>
    </w:tbl>
    <w:p w14:paraId="30F42A94" w14:textId="77777777" w:rsidR="00E86782" w:rsidRDefault="00E8678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8759E5" w:rsidRPr="00434E34" w14:paraId="46849020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0AB8056" w14:textId="77777777" w:rsidR="008759E5" w:rsidRPr="00434E34" w:rsidRDefault="008759E5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0E67355E" w14:textId="73F73C34" w:rsidR="008759E5" w:rsidRPr="00434E34" w:rsidRDefault="008759E5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4.3</w:t>
            </w:r>
          </w:p>
        </w:tc>
        <w:tc>
          <w:tcPr>
            <w:tcW w:w="2683" w:type="dxa"/>
            <w:shd w:val="clear" w:color="auto" w:fill="FFFFFF" w:themeFill="background1"/>
          </w:tcPr>
          <w:p w14:paraId="28770DA0" w14:textId="77777777" w:rsidR="008759E5" w:rsidRPr="00434E34" w:rsidRDefault="008759E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7A52689F" w14:textId="3EF0A20E" w:rsidR="008759E5" w:rsidRPr="00434E34" w:rsidRDefault="008759E5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刪除收物文</w:t>
            </w:r>
          </w:p>
        </w:tc>
      </w:tr>
      <w:tr w:rsidR="008759E5" w14:paraId="565F2947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6699F8E9" w14:textId="77777777" w:rsidR="008759E5" w:rsidRPr="00434E34" w:rsidRDefault="008759E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3BEEE1F4" w14:textId="2DD14615" w:rsidR="008759E5" w:rsidRDefault="0023530F" w:rsidP="000256A2">
            <w:pPr>
              <w:spacing w:line="360" w:lineRule="auto"/>
            </w:pPr>
            <w:r w:rsidRPr="0023530F">
              <w:t>使用者可透過點擊刪除，將已發佈的收物文移除，系統將不再顯示該需求貼文</w:t>
            </w:r>
          </w:p>
        </w:tc>
      </w:tr>
      <w:tr w:rsidR="008759E5" w14:paraId="7A699DDE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1BBF6841" w14:textId="77777777" w:rsidR="008759E5" w:rsidRPr="00434E34" w:rsidRDefault="008759E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190F48D4" w14:textId="64A095BD" w:rsidR="008759E5" w:rsidRDefault="0023530F" w:rsidP="000256A2">
            <w:pPr>
              <w:spacing w:line="360" w:lineRule="auto"/>
            </w:pPr>
            <w:r w:rsidRPr="0023530F">
              <w:t>使用者點擊刪除</w:t>
            </w:r>
          </w:p>
        </w:tc>
      </w:tr>
      <w:tr w:rsidR="008759E5" w14:paraId="7C0DB6D5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40DA37F9" w14:textId="77777777" w:rsidR="008759E5" w:rsidRPr="00434E34" w:rsidRDefault="008759E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0EA21BB5" w14:textId="445A626A" w:rsidR="008759E5" w:rsidRDefault="0023530F" w:rsidP="000256A2">
            <w:pPr>
              <w:spacing w:line="360" w:lineRule="auto"/>
            </w:pPr>
            <w:r w:rsidRPr="0023530F">
              <w:t>收物文刪除成功訊息</w:t>
            </w:r>
          </w:p>
        </w:tc>
      </w:tr>
    </w:tbl>
    <w:p w14:paraId="4C2BA025" w14:textId="77777777" w:rsidR="008759E5" w:rsidRDefault="008759E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23530F" w:rsidRPr="00434E34" w14:paraId="3D5AF2B1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017F2DD1" w14:textId="77777777" w:rsidR="0023530F" w:rsidRPr="00434E34" w:rsidRDefault="0023530F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070D5C88" w14:textId="53F3D3E5" w:rsidR="0023530F" w:rsidRPr="00434E34" w:rsidRDefault="0023530F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4.</w:t>
            </w:r>
            <w:r w:rsidR="0057007B">
              <w:rPr>
                <w:rFonts w:hint="eastAsia"/>
              </w:rPr>
              <w:t>4</w:t>
            </w:r>
          </w:p>
        </w:tc>
        <w:tc>
          <w:tcPr>
            <w:tcW w:w="2683" w:type="dxa"/>
            <w:shd w:val="clear" w:color="auto" w:fill="FFFFFF" w:themeFill="background1"/>
          </w:tcPr>
          <w:p w14:paraId="26A38A53" w14:textId="77777777" w:rsidR="0023530F" w:rsidRPr="00434E34" w:rsidRDefault="0023530F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6AFE6AFA" w14:textId="3764B651" w:rsidR="0023530F" w:rsidRPr="00434E34" w:rsidRDefault="00076A08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新增賣家留言</w:t>
            </w:r>
          </w:p>
        </w:tc>
      </w:tr>
      <w:tr w:rsidR="0023530F" w14:paraId="722BEE6B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651D47E4" w14:textId="77777777" w:rsidR="0023530F" w:rsidRPr="00434E34" w:rsidRDefault="0023530F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lastRenderedPageBreak/>
              <w:t>功能說明</w:t>
            </w:r>
          </w:p>
        </w:tc>
        <w:tc>
          <w:tcPr>
            <w:tcW w:w="6222" w:type="dxa"/>
            <w:gridSpan w:val="3"/>
          </w:tcPr>
          <w:p w14:paraId="2F5BDCA2" w14:textId="0AF0DB1D" w:rsidR="0023530F" w:rsidRDefault="0057007B" w:rsidP="000256A2">
            <w:pPr>
              <w:spacing w:line="360" w:lineRule="auto"/>
            </w:pPr>
            <w:r w:rsidRPr="0057007B">
              <w:t>賣家可在收物文底下留言，提供商品資訊或表達有意售出，留言將顯示於該收物文下方供發文者查看。</w:t>
            </w:r>
          </w:p>
        </w:tc>
      </w:tr>
      <w:tr w:rsidR="0023530F" w14:paraId="086DF0E2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1A666839" w14:textId="77777777" w:rsidR="0023530F" w:rsidRPr="00434E34" w:rsidRDefault="0023530F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65B9152B" w14:textId="709A1BFC" w:rsidR="0023530F" w:rsidRDefault="006E5E74" w:rsidP="000256A2">
            <w:pPr>
              <w:spacing w:line="360" w:lineRule="auto"/>
            </w:pPr>
            <w:r w:rsidRPr="006E5E74">
              <w:t>留言內容、留言者身份</w:t>
            </w:r>
          </w:p>
        </w:tc>
      </w:tr>
      <w:tr w:rsidR="0023530F" w14:paraId="10E785DF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CBED4E8" w14:textId="77777777" w:rsidR="0023530F" w:rsidRPr="00434E34" w:rsidRDefault="0023530F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3FFABB12" w14:textId="74BD3083" w:rsidR="0023530F" w:rsidRDefault="006E5E74" w:rsidP="000256A2">
            <w:pPr>
              <w:spacing w:line="360" w:lineRule="auto"/>
            </w:pPr>
            <w:r w:rsidRPr="006E5E74">
              <w:t>留言新增成功訊息</w:t>
            </w:r>
          </w:p>
        </w:tc>
      </w:tr>
    </w:tbl>
    <w:p w14:paraId="508460B7" w14:textId="77777777" w:rsidR="0023530F" w:rsidRDefault="002353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550D0C" w:rsidRPr="00434E34" w14:paraId="63D5027C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E4B85B6" w14:textId="77777777" w:rsidR="00550D0C" w:rsidRPr="00434E34" w:rsidRDefault="00550D0C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525568DD" w14:textId="6F94F493" w:rsidR="00550D0C" w:rsidRPr="00434E34" w:rsidRDefault="00550D0C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4.</w:t>
            </w:r>
            <w:r w:rsidR="0081610B">
              <w:rPr>
                <w:rFonts w:hint="eastAsia"/>
              </w:rPr>
              <w:t>5</w:t>
            </w:r>
          </w:p>
        </w:tc>
        <w:tc>
          <w:tcPr>
            <w:tcW w:w="2683" w:type="dxa"/>
            <w:shd w:val="clear" w:color="auto" w:fill="FFFFFF" w:themeFill="background1"/>
          </w:tcPr>
          <w:p w14:paraId="31A4C6A5" w14:textId="77777777" w:rsidR="00550D0C" w:rsidRPr="00434E34" w:rsidRDefault="00550D0C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1965720C" w14:textId="02A75DB5" w:rsidR="00550D0C" w:rsidRPr="00434E34" w:rsidRDefault="0081610B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刪除</w:t>
            </w:r>
            <w:r w:rsidR="00550D0C">
              <w:rPr>
                <w:rFonts w:hint="eastAsia"/>
              </w:rPr>
              <w:t>賣家留言</w:t>
            </w:r>
          </w:p>
        </w:tc>
      </w:tr>
      <w:tr w:rsidR="00550D0C" w14:paraId="207A0FA4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DCD3DDD" w14:textId="77777777" w:rsidR="00550D0C" w:rsidRPr="00434E34" w:rsidRDefault="00550D0C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45CB39ED" w14:textId="6166D301" w:rsidR="00550D0C" w:rsidRDefault="001D77DE" w:rsidP="000256A2">
            <w:pPr>
              <w:spacing w:line="360" w:lineRule="auto"/>
            </w:pPr>
            <w:r w:rsidRPr="001D77DE">
              <w:t>留言者可透過點擊刪除，將自己發佈的留言移除，系統將不再顯示該留言內容。</w:t>
            </w:r>
          </w:p>
        </w:tc>
      </w:tr>
      <w:tr w:rsidR="00550D0C" w14:paraId="220D515E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05B6D88E" w14:textId="77777777" w:rsidR="00550D0C" w:rsidRPr="00434E34" w:rsidRDefault="00550D0C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529E681F" w14:textId="0CC7926C" w:rsidR="00550D0C" w:rsidRDefault="008A640A" w:rsidP="000256A2">
            <w:pPr>
              <w:spacing w:line="360" w:lineRule="auto"/>
            </w:pPr>
            <w:r w:rsidRPr="008A640A">
              <w:t>使用者點擊刪除</w:t>
            </w:r>
          </w:p>
        </w:tc>
      </w:tr>
      <w:tr w:rsidR="00550D0C" w14:paraId="7640DB09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3F75066" w14:textId="77777777" w:rsidR="00550D0C" w:rsidRPr="00434E34" w:rsidRDefault="00550D0C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71D43D4E" w14:textId="64365032" w:rsidR="00550D0C" w:rsidRDefault="008A640A" w:rsidP="000256A2">
            <w:pPr>
              <w:spacing w:line="360" w:lineRule="auto"/>
            </w:pPr>
            <w:r w:rsidRPr="008A640A">
              <w:t>留言刪除成功訊息</w:t>
            </w:r>
          </w:p>
        </w:tc>
      </w:tr>
    </w:tbl>
    <w:p w14:paraId="6E5DC495" w14:textId="1755FD08" w:rsidR="00550D0C" w:rsidRPr="000070CF" w:rsidRDefault="000070CF" w:rsidP="000070CF">
      <w:pPr>
        <w:widowControl/>
        <w:jc w:val="center"/>
        <w:rPr>
          <w:rFonts w:ascii="Times New Roman" w:hint="eastAsia"/>
          <w:szCs w:val="28"/>
        </w:rPr>
      </w:pPr>
      <w:r>
        <w:rPr>
          <w:rFonts w:ascii="Times New Roman" w:hint="eastAsia"/>
          <w:szCs w:val="28"/>
        </w:rPr>
        <w:t>表</w:t>
      </w:r>
      <w:r>
        <w:rPr>
          <w:rFonts w:ascii="Times New Roman" w:hint="eastAsia"/>
          <w:szCs w:val="28"/>
        </w:rPr>
        <w:t>6-2-</w:t>
      </w:r>
      <w:r w:rsidR="00F82225">
        <w:rPr>
          <w:rFonts w:ascii="Times New Roman" w:hint="eastAsia"/>
          <w:szCs w:val="28"/>
        </w:rPr>
        <w:t>5</w:t>
      </w:r>
      <w:r>
        <w:rPr>
          <w:rFonts w:ascii="Times New Roman" w:hint="eastAsia"/>
          <w:szCs w:val="28"/>
        </w:rPr>
        <w:t xml:space="preserve"> </w:t>
      </w:r>
      <w:r>
        <w:rPr>
          <w:rFonts w:ascii="Times New Roman" w:hint="eastAsia"/>
          <w:szCs w:val="28"/>
        </w:rPr>
        <w:t>程序</w:t>
      </w:r>
      <w:r w:rsidR="00F82225">
        <w:rPr>
          <w:rFonts w:ascii="Times New Roman" w:hint="eastAsia"/>
          <w:szCs w:val="28"/>
        </w:rPr>
        <w:t>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8A640A" w:rsidRPr="00434E34" w14:paraId="45A13C1E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770A1AB8" w14:textId="77777777" w:rsidR="008A640A" w:rsidRPr="00434E34" w:rsidRDefault="008A640A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59B001D3" w14:textId="5774FC61" w:rsidR="008A640A" w:rsidRPr="00434E34" w:rsidRDefault="008A640A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83" w:type="dxa"/>
            <w:shd w:val="clear" w:color="auto" w:fill="FFFFFF" w:themeFill="background1"/>
          </w:tcPr>
          <w:p w14:paraId="5042D497" w14:textId="77777777" w:rsidR="008A640A" w:rsidRPr="00434E34" w:rsidRDefault="008A640A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2EE29600" w14:textId="77777777" w:rsidR="008A640A" w:rsidRPr="00434E34" w:rsidRDefault="008A640A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刪除賣家留言</w:t>
            </w:r>
          </w:p>
        </w:tc>
      </w:tr>
      <w:tr w:rsidR="008A640A" w14:paraId="74DCFFC6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558C14A0" w14:textId="77777777" w:rsidR="008A640A" w:rsidRPr="00434E34" w:rsidRDefault="008A640A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7A003422" w14:textId="0B5829D5" w:rsidR="008A640A" w:rsidRDefault="00125AFF" w:rsidP="000256A2">
            <w:pPr>
              <w:spacing w:line="360" w:lineRule="auto"/>
            </w:pPr>
            <w:r w:rsidRPr="00125AFF">
              <w:t>系統根據使用者的瀏覽紀錄、追蹤標籤或購物行為，自動推薦相關或熱門商品</w:t>
            </w:r>
          </w:p>
        </w:tc>
      </w:tr>
      <w:tr w:rsidR="008A640A" w14:paraId="7F3846BE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5D4D3FD8" w14:textId="77777777" w:rsidR="008A640A" w:rsidRPr="00434E34" w:rsidRDefault="008A640A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7797377A" w14:textId="21ADC769" w:rsidR="008A640A" w:rsidRDefault="00F40792" w:rsidP="000256A2">
            <w:pPr>
              <w:spacing w:line="360" w:lineRule="auto"/>
            </w:pPr>
            <w:r w:rsidRPr="00F40792">
              <w:t>使用者的瀏覽紀錄、追蹤標籤、購買紀錄</w:t>
            </w:r>
          </w:p>
        </w:tc>
      </w:tr>
      <w:tr w:rsidR="008A640A" w14:paraId="20DA6997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2CFED7F1" w14:textId="77777777" w:rsidR="008A640A" w:rsidRPr="00434E34" w:rsidRDefault="008A640A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47AF0833" w14:textId="75B18511" w:rsidR="008A640A" w:rsidRDefault="00F40792" w:rsidP="000256A2">
            <w:pPr>
              <w:spacing w:line="360" w:lineRule="auto"/>
            </w:pPr>
            <w:r w:rsidRPr="00F40792">
              <w:t>系統產生的推薦商品清單</w:t>
            </w:r>
            <w:r>
              <w:rPr>
                <w:rFonts w:hint="eastAsia"/>
              </w:rPr>
              <w:t>，</w:t>
            </w:r>
            <w:r w:rsidRPr="00955FCF">
              <w:t>後續推播相關內容</w:t>
            </w:r>
          </w:p>
        </w:tc>
      </w:tr>
    </w:tbl>
    <w:p w14:paraId="07D44FE8" w14:textId="0BD320BA" w:rsidR="008A640A" w:rsidRPr="00F82225" w:rsidRDefault="00F82225" w:rsidP="00F82225">
      <w:pPr>
        <w:widowControl/>
        <w:jc w:val="center"/>
        <w:rPr>
          <w:rFonts w:ascii="Times New Roman" w:hint="eastAsia"/>
          <w:szCs w:val="28"/>
        </w:rPr>
      </w:pPr>
      <w:r>
        <w:rPr>
          <w:rFonts w:ascii="Times New Roman" w:hint="eastAsia"/>
          <w:szCs w:val="28"/>
        </w:rPr>
        <w:t>表</w:t>
      </w:r>
      <w:r>
        <w:rPr>
          <w:rFonts w:ascii="Times New Roman" w:hint="eastAsia"/>
          <w:szCs w:val="28"/>
        </w:rPr>
        <w:t>6-2-</w:t>
      </w:r>
      <w:r>
        <w:rPr>
          <w:rFonts w:ascii="Times New Roman" w:hint="eastAsia"/>
          <w:szCs w:val="28"/>
        </w:rPr>
        <w:t>6</w:t>
      </w:r>
      <w:r>
        <w:rPr>
          <w:rFonts w:ascii="Times New Roman" w:hint="eastAsia"/>
          <w:szCs w:val="28"/>
        </w:rPr>
        <w:t xml:space="preserve"> </w:t>
      </w:r>
      <w:r>
        <w:rPr>
          <w:rFonts w:ascii="Times New Roman" w:hint="eastAsia"/>
          <w:szCs w:val="28"/>
        </w:rPr>
        <w:t>程序</w:t>
      </w:r>
      <w:r>
        <w:rPr>
          <w:rFonts w:ascii="Times New Roman" w:hint="eastAsia"/>
          <w:szCs w:val="28"/>
        </w:rPr>
        <w:t>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314FC5" w:rsidRPr="00434E34" w14:paraId="187E6357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63CEAFDF" w14:textId="77777777" w:rsidR="00314FC5" w:rsidRPr="00434E34" w:rsidRDefault="00314FC5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0B3DEFAE" w14:textId="6F4CECD1" w:rsidR="00314FC5" w:rsidRPr="00434E34" w:rsidRDefault="00314FC5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683" w:type="dxa"/>
            <w:shd w:val="clear" w:color="auto" w:fill="FFFFFF" w:themeFill="background1"/>
          </w:tcPr>
          <w:p w14:paraId="6220AEBD" w14:textId="77777777" w:rsidR="00314FC5" w:rsidRPr="00434E34" w:rsidRDefault="00314FC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1ADC8245" w14:textId="7125388F" w:rsidR="00314FC5" w:rsidRPr="00434E34" w:rsidRDefault="0074690C" w:rsidP="000256A2">
            <w:pPr>
              <w:spacing w:line="360" w:lineRule="auto"/>
              <w:jc w:val="center"/>
            </w:pPr>
            <w:r w:rsidRPr="0074690C">
              <w:t>購物</w:t>
            </w:r>
          </w:p>
        </w:tc>
      </w:tr>
      <w:tr w:rsidR="00314FC5" w14:paraId="4446EDA7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43B5C504" w14:textId="77777777" w:rsidR="00314FC5" w:rsidRPr="00434E34" w:rsidRDefault="00314FC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2F53FE13" w14:textId="261E111E" w:rsidR="00314FC5" w:rsidRDefault="00C30A8C" w:rsidP="000256A2">
            <w:pPr>
              <w:spacing w:line="360" w:lineRule="auto"/>
            </w:pPr>
            <w:r w:rsidRPr="00C30A8C">
              <w:t>使用者可瀏覽商品並選擇購買，透過點擊購買按鈕，選擇付款後，完成購物流程並通知賣家</w:t>
            </w:r>
          </w:p>
        </w:tc>
      </w:tr>
      <w:tr w:rsidR="00314FC5" w14:paraId="22602961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017F5D5" w14:textId="77777777" w:rsidR="00314FC5" w:rsidRPr="00434E34" w:rsidRDefault="00314FC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623EE83C" w14:textId="6A837BB2" w:rsidR="00314FC5" w:rsidRDefault="004214B2" w:rsidP="000256A2">
            <w:pPr>
              <w:spacing w:line="360" w:lineRule="auto"/>
            </w:pPr>
            <w:r w:rsidRPr="004214B2">
              <w:t>商品編號、付款方式</w:t>
            </w:r>
          </w:p>
        </w:tc>
      </w:tr>
      <w:tr w:rsidR="00314FC5" w14:paraId="7EDEEC24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5E203113" w14:textId="77777777" w:rsidR="00314FC5" w:rsidRPr="00434E34" w:rsidRDefault="00314FC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140780A5" w14:textId="6E4F575F" w:rsidR="00314FC5" w:rsidRDefault="004214B2" w:rsidP="000256A2">
            <w:pPr>
              <w:spacing w:line="360" w:lineRule="auto"/>
            </w:pPr>
            <w:r w:rsidRPr="004214B2">
              <w:t>購物成功訊息、訂單確認通知</w:t>
            </w:r>
          </w:p>
        </w:tc>
      </w:tr>
    </w:tbl>
    <w:p w14:paraId="1E8A522E" w14:textId="2D1145E6" w:rsidR="00F40792" w:rsidRPr="00F82225" w:rsidRDefault="00F82225" w:rsidP="00F82225">
      <w:pPr>
        <w:widowControl/>
        <w:jc w:val="center"/>
        <w:rPr>
          <w:rFonts w:ascii="Times New Roman" w:hint="eastAsia"/>
          <w:szCs w:val="28"/>
        </w:rPr>
      </w:pPr>
      <w:r>
        <w:rPr>
          <w:rFonts w:ascii="Times New Roman" w:hint="eastAsia"/>
          <w:szCs w:val="28"/>
        </w:rPr>
        <w:t>表</w:t>
      </w:r>
      <w:r>
        <w:rPr>
          <w:rFonts w:ascii="Times New Roman" w:hint="eastAsia"/>
          <w:szCs w:val="28"/>
        </w:rPr>
        <w:t>6-2-</w:t>
      </w:r>
      <w:r>
        <w:rPr>
          <w:rFonts w:ascii="Times New Roman" w:hint="eastAsia"/>
          <w:szCs w:val="28"/>
        </w:rPr>
        <w:t>7</w:t>
      </w:r>
      <w:r>
        <w:rPr>
          <w:rFonts w:ascii="Times New Roman" w:hint="eastAsia"/>
          <w:szCs w:val="28"/>
        </w:rPr>
        <w:t xml:space="preserve"> </w:t>
      </w:r>
      <w:r>
        <w:rPr>
          <w:rFonts w:ascii="Times New Roman" w:hint="eastAsia"/>
          <w:szCs w:val="28"/>
        </w:rPr>
        <w:t>程序</w:t>
      </w:r>
      <w:r>
        <w:rPr>
          <w:rFonts w:ascii="Times New Roman" w:hint="eastAsia"/>
          <w:szCs w:val="28"/>
        </w:rP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C917AB" w:rsidRPr="00434E34" w14:paraId="20F3AD7F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732902A" w14:textId="77777777" w:rsidR="00C917AB" w:rsidRPr="00434E34" w:rsidRDefault="00C917AB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lastRenderedPageBreak/>
              <w:t>編號</w:t>
            </w:r>
          </w:p>
        </w:tc>
        <w:tc>
          <w:tcPr>
            <w:tcW w:w="1465" w:type="dxa"/>
          </w:tcPr>
          <w:p w14:paraId="49D1753F" w14:textId="50DA6BE4" w:rsidR="00C917AB" w:rsidRPr="00434E34" w:rsidRDefault="00C917AB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683" w:type="dxa"/>
            <w:shd w:val="clear" w:color="auto" w:fill="FFFFFF" w:themeFill="background1"/>
          </w:tcPr>
          <w:p w14:paraId="038BD180" w14:textId="77777777" w:rsidR="00C917AB" w:rsidRPr="00434E34" w:rsidRDefault="00C917AB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25F0C649" w14:textId="08D88A66" w:rsidR="00C917AB" w:rsidRPr="00434E34" w:rsidRDefault="000A2403" w:rsidP="000256A2">
            <w:pPr>
              <w:spacing w:line="360" w:lineRule="auto"/>
              <w:jc w:val="center"/>
            </w:pPr>
            <w:r w:rsidRPr="000A2403">
              <w:t>賣場管理</w:t>
            </w:r>
          </w:p>
        </w:tc>
      </w:tr>
      <w:tr w:rsidR="00C917AB" w14:paraId="489247FF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3F53A5D9" w14:textId="77777777" w:rsidR="00C917AB" w:rsidRPr="00434E34" w:rsidRDefault="00C917AB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070E3EF7" w14:textId="15D66FCA" w:rsidR="00C917AB" w:rsidRDefault="008461B5" w:rsidP="000256A2">
            <w:pPr>
              <w:spacing w:line="360" w:lineRule="auto"/>
            </w:pPr>
            <w:r w:rsidRPr="008461B5">
              <w:t>賣家可查看買家的下單請求，並選擇是否接受訂單</w:t>
            </w:r>
          </w:p>
        </w:tc>
      </w:tr>
      <w:tr w:rsidR="00C917AB" w14:paraId="4A75F2D5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2EE0D94E" w14:textId="77777777" w:rsidR="00C917AB" w:rsidRPr="00434E34" w:rsidRDefault="00C917AB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02FD4CBF" w14:textId="0F0339DA" w:rsidR="00C917AB" w:rsidRDefault="00AF7BF1" w:rsidP="000256A2">
            <w:pPr>
              <w:spacing w:line="360" w:lineRule="auto"/>
            </w:pPr>
            <w:r w:rsidRPr="00AF7BF1">
              <w:t>買家下單請求、賣家操作指令</w:t>
            </w:r>
          </w:p>
        </w:tc>
      </w:tr>
      <w:tr w:rsidR="00C917AB" w14:paraId="5B7DA0F5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29F1BF1B" w14:textId="77777777" w:rsidR="00C917AB" w:rsidRPr="00434E34" w:rsidRDefault="00C917AB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3A3D449A" w14:textId="32E90A62" w:rsidR="00C917AB" w:rsidRDefault="00AF7BF1" w:rsidP="000256A2">
            <w:pPr>
              <w:spacing w:line="360" w:lineRule="auto"/>
            </w:pPr>
            <w:r w:rsidRPr="00AF7BF1">
              <w:t>操作成功訊息、訂單處理結果</w:t>
            </w:r>
          </w:p>
        </w:tc>
      </w:tr>
    </w:tbl>
    <w:p w14:paraId="44D6B3D5" w14:textId="77777777" w:rsidR="00F82225" w:rsidRDefault="00F82225">
      <w:pPr>
        <w:widowControl/>
      </w:pPr>
    </w:p>
    <w:p w14:paraId="1B58AD65" w14:textId="77777777" w:rsidR="00F82225" w:rsidRDefault="00F82225">
      <w:pPr>
        <w:widowControl/>
      </w:pPr>
    </w:p>
    <w:p w14:paraId="193B9712" w14:textId="77777777" w:rsidR="00F82225" w:rsidRDefault="00F82225">
      <w:pPr>
        <w:widowControl/>
      </w:pPr>
    </w:p>
    <w:p w14:paraId="33B15E39" w14:textId="77777777" w:rsidR="00F82225" w:rsidRDefault="00F82225">
      <w:pPr>
        <w:widowControl/>
      </w:pPr>
    </w:p>
    <w:p w14:paraId="4A762260" w14:textId="0CF62FBA" w:rsidR="00F82225" w:rsidRPr="00F82225" w:rsidRDefault="00F82225" w:rsidP="00F82225">
      <w:pPr>
        <w:widowControl/>
        <w:jc w:val="center"/>
        <w:rPr>
          <w:rFonts w:ascii="Times New Roman" w:hint="eastAsia"/>
          <w:szCs w:val="28"/>
        </w:rPr>
      </w:pPr>
      <w:r>
        <w:rPr>
          <w:rFonts w:ascii="Times New Roman" w:hint="eastAsia"/>
          <w:szCs w:val="28"/>
        </w:rPr>
        <w:t>表</w:t>
      </w:r>
      <w:r>
        <w:rPr>
          <w:rFonts w:ascii="Times New Roman" w:hint="eastAsia"/>
          <w:szCs w:val="28"/>
        </w:rPr>
        <w:t>6-2-</w:t>
      </w:r>
      <w:r>
        <w:rPr>
          <w:rFonts w:ascii="Times New Roman" w:hint="eastAsia"/>
          <w:szCs w:val="28"/>
        </w:rPr>
        <w:t>8</w:t>
      </w:r>
      <w:r>
        <w:rPr>
          <w:rFonts w:ascii="Times New Roman" w:hint="eastAsia"/>
          <w:szCs w:val="28"/>
        </w:rPr>
        <w:t xml:space="preserve"> </w:t>
      </w:r>
      <w:r>
        <w:rPr>
          <w:rFonts w:ascii="Times New Roman" w:hint="eastAsia"/>
          <w:szCs w:val="28"/>
        </w:rPr>
        <w:t>程序</w:t>
      </w:r>
      <w:r>
        <w:rPr>
          <w:rFonts w:ascii="Times New Roman" w:hint="eastAsia"/>
          <w:szCs w:val="28"/>
        </w:rPr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AF7BF1" w:rsidRPr="00434E34" w14:paraId="1AEFDD82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E811483" w14:textId="77777777" w:rsidR="00AF7BF1" w:rsidRPr="00434E34" w:rsidRDefault="00AF7BF1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lastRenderedPageBreak/>
              <w:t>編號</w:t>
            </w:r>
          </w:p>
        </w:tc>
        <w:tc>
          <w:tcPr>
            <w:tcW w:w="1465" w:type="dxa"/>
          </w:tcPr>
          <w:p w14:paraId="18FCDEC0" w14:textId="48F214C9" w:rsidR="00AF7BF1" w:rsidRPr="00434E34" w:rsidRDefault="008771E9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8.1</w:t>
            </w:r>
          </w:p>
        </w:tc>
        <w:tc>
          <w:tcPr>
            <w:tcW w:w="2683" w:type="dxa"/>
            <w:shd w:val="clear" w:color="auto" w:fill="FFFFFF" w:themeFill="background1"/>
          </w:tcPr>
          <w:p w14:paraId="37FA3A93" w14:textId="77777777" w:rsidR="00AF7BF1" w:rsidRPr="00434E34" w:rsidRDefault="00AF7BF1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15A5F68B" w14:textId="55A87313" w:rsidR="00AF7BF1" w:rsidRPr="00434E34" w:rsidRDefault="008771E9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買家上傳證明</w:t>
            </w:r>
          </w:p>
        </w:tc>
      </w:tr>
      <w:tr w:rsidR="00AF7BF1" w14:paraId="0C12DA8E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F1181BD" w14:textId="77777777" w:rsidR="00AF7BF1" w:rsidRPr="00434E34" w:rsidRDefault="00AF7BF1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5DAB34BB" w14:textId="07C719A2" w:rsidR="00AF7BF1" w:rsidRDefault="004C6448" w:rsidP="000256A2">
            <w:pPr>
              <w:spacing w:line="360" w:lineRule="auto"/>
            </w:pPr>
            <w:r w:rsidRPr="004C6448">
              <w:t>當賣家接受訂單後，買家可透過系統上傳付款證明，供賣家確認款項是否已支付，作為交易依據。</w:t>
            </w:r>
          </w:p>
        </w:tc>
      </w:tr>
      <w:tr w:rsidR="00AF7BF1" w14:paraId="4A4EFC1C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4A572D49" w14:textId="77777777" w:rsidR="00AF7BF1" w:rsidRPr="00434E34" w:rsidRDefault="00AF7BF1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0D71301A" w14:textId="2846F530" w:rsidR="00AF7BF1" w:rsidRDefault="00220555" w:rsidP="000256A2">
            <w:pPr>
              <w:spacing w:line="360" w:lineRule="auto"/>
            </w:pPr>
            <w:r w:rsidRPr="00220555">
              <w:t>付款證明圖片、備註說明</w:t>
            </w:r>
          </w:p>
        </w:tc>
      </w:tr>
      <w:tr w:rsidR="00AF7BF1" w14:paraId="3F3B3589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532A8D85" w14:textId="77777777" w:rsidR="00AF7BF1" w:rsidRPr="00434E34" w:rsidRDefault="00AF7BF1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22840EDF" w14:textId="4B9D7078" w:rsidR="00AF7BF1" w:rsidRDefault="00220555" w:rsidP="000256A2">
            <w:pPr>
              <w:spacing w:line="360" w:lineRule="auto"/>
            </w:pPr>
            <w:r w:rsidRPr="00220555">
              <w:t>付款證明上傳成功訊息、通知賣家查收</w:t>
            </w:r>
          </w:p>
        </w:tc>
      </w:tr>
    </w:tbl>
    <w:p w14:paraId="7FBE0CA5" w14:textId="77777777" w:rsidR="004214B2" w:rsidRDefault="004214B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6B6BF7" w:rsidRPr="00434E34" w14:paraId="31720D22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0FE467B4" w14:textId="77777777" w:rsidR="006B6BF7" w:rsidRPr="00434E34" w:rsidRDefault="006B6BF7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486B2D5F" w14:textId="562C4665" w:rsidR="006B6BF7" w:rsidRPr="00434E34" w:rsidRDefault="006B6BF7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8.2</w:t>
            </w:r>
          </w:p>
        </w:tc>
        <w:tc>
          <w:tcPr>
            <w:tcW w:w="2683" w:type="dxa"/>
            <w:shd w:val="clear" w:color="auto" w:fill="FFFFFF" w:themeFill="background1"/>
          </w:tcPr>
          <w:p w14:paraId="52B86C34" w14:textId="77777777" w:rsidR="006B6BF7" w:rsidRPr="00434E34" w:rsidRDefault="006B6BF7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081BE6CD" w14:textId="6ADDDA66" w:rsidR="006B6BF7" w:rsidRPr="00434E34" w:rsidRDefault="006B6BF7" w:rsidP="000256A2">
            <w:pPr>
              <w:spacing w:line="360" w:lineRule="auto"/>
              <w:jc w:val="center"/>
            </w:pPr>
            <w:r w:rsidRPr="006B6BF7">
              <w:t>賣家確認證明</w:t>
            </w:r>
          </w:p>
        </w:tc>
      </w:tr>
      <w:tr w:rsidR="006B6BF7" w14:paraId="0C462955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F6E8FD7" w14:textId="77777777" w:rsidR="006B6BF7" w:rsidRPr="00434E34" w:rsidRDefault="006B6BF7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4F9117AD" w14:textId="1D5A175C" w:rsidR="006B6BF7" w:rsidRDefault="006B6BF7" w:rsidP="000256A2">
            <w:pPr>
              <w:spacing w:line="360" w:lineRule="auto"/>
            </w:pPr>
            <w:r w:rsidRPr="006B6BF7">
              <w:t>賣家可在訂單管理介面查看買家上傳的付款證明，確認款項無誤後進行核准</w:t>
            </w:r>
          </w:p>
        </w:tc>
      </w:tr>
      <w:tr w:rsidR="006B6BF7" w14:paraId="325558CC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AAC616A" w14:textId="77777777" w:rsidR="006B6BF7" w:rsidRPr="00434E34" w:rsidRDefault="006B6BF7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422220E9" w14:textId="326C1F9C" w:rsidR="006B6BF7" w:rsidRDefault="0028549D" w:rsidP="000256A2">
            <w:pPr>
              <w:spacing w:line="360" w:lineRule="auto"/>
            </w:pPr>
            <w:r w:rsidRPr="0028549D">
              <w:t>付款證明、賣家確認操作</w:t>
            </w:r>
          </w:p>
        </w:tc>
      </w:tr>
      <w:tr w:rsidR="006B6BF7" w14:paraId="280C3264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0F3C4EE6" w14:textId="77777777" w:rsidR="006B6BF7" w:rsidRPr="00434E34" w:rsidRDefault="006B6BF7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17AB774B" w14:textId="6E6A977B" w:rsidR="006B6BF7" w:rsidRDefault="0028549D" w:rsidP="000256A2">
            <w:pPr>
              <w:spacing w:line="360" w:lineRule="auto"/>
            </w:pPr>
            <w:r w:rsidRPr="0028549D">
              <w:t>確認成功訊息或</w:t>
            </w:r>
            <w:r>
              <w:rPr>
                <w:rFonts w:hint="eastAsia"/>
              </w:rPr>
              <w:t>失敗</w:t>
            </w:r>
            <w:r w:rsidRPr="0028549D">
              <w:t>訊息</w:t>
            </w:r>
          </w:p>
        </w:tc>
      </w:tr>
    </w:tbl>
    <w:p w14:paraId="4EFE6137" w14:textId="4D722F8D" w:rsidR="006B6BF7" w:rsidRPr="00F82225" w:rsidRDefault="00F82225" w:rsidP="00F82225">
      <w:pPr>
        <w:widowControl/>
        <w:jc w:val="center"/>
        <w:rPr>
          <w:rFonts w:ascii="Times New Roman" w:hint="eastAsia"/>
          <w:szCs w:val="28"/>
        </w:rPr>
      </w:pPr>
      <w:r>
        <w:rPr>
          <w:rFonts w:ascii="Times New Roman" w:hint="eastAsia"/>
          <w:szCs w:val="28"/>
        </w:rPr>
        <w:t>表</w:t>
      </w:r>
      <w:r>
        <w:rPr>
          <w:rFonts w:ascii="Times New Roman" w:hint="eastAsia"/>
          <w:szCs w:val="28"/>
        </w:rPr>
        <w:t>6-2-</w:t>
      </w:r>
      <w:r>
        <w:rPr>
          <w:rFonts w:ascii="Times New Roman" w:hint="eastAsia"/>
          <w:szCs w:val="28"/>
        </w:rPr>
        <w:t>9</w:t>
      </w:r>
      <w:r>
        <w:rPr>
          <w:rFonts w:ascii="Times New Roman" w:hint="eastAsia"/>
          <w:szCs w:val="28"/>
        </w:rPr>
        <w:t xml:space="preserve"> </w:t>
      </w:r>
      <w:r>
        <w:rPr>
          <w:rFonts w:ascii="Times New Roman" w:hint="eastAsia"/>
          <w:szCs w:val="28"/>
        </w:rPr>
        <w:t>程序</w:t>
      </w:r>
      <w:r>
        <w:rPr>
          <w:rFonts w:ascii="Times New Roman" w:hint="eastAsia"/>
          <w:szCs w:val="28"/>
        </w:rPr>
        <w:t>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7E02AC" w:rsidRPr="00434E34" w14:paraId="149505D8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2003F8E" w14:textId="77777777" w:rsidR="007E02AC" w:rsidRPr="00434E34" w:rsidRDefault="007E02AC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2E92F72A" w14:textId="7B738C50" w:rsidR="007E02AC" w:rsidRPr="00434E34" w:rsidRDefault="007E02AC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9.1</w:t>
            </w:r>
          </w:p>
        </w:tc>
        <w:tc>
          <w:tcPr>
            <w:tcW w:w="2683" w:type="dxa"/>
            <w:shd w:val="clear" w:color="auto" w:fill="FFFFFF" w:themeFill="background1"/>
          </w:tcPr>
          <w:p w14:paraId="5720D229" w14:textId="77777777" w:rsidR="007E02AC" w:rsidRPr="00434E34" w:rsidRDefault="007E02AC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212B48D0" w14:textId="098893F6" w:rsidR="007E02AC" w:rsidRPr="00434E34" w:rsidRDefault="00C96C22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新增出貨進度</w:t>
            </w:r>
          </w:p>
        </w:tc>
      </w:tr>
      <w:tr w:rsidR="007E02AC" w14:paraId="3B0F2B8D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340DDE60" w14:textId="77777777" w:rsidR="007E02AC" w:rsidRPr="00434E34" w:rsidRDefault="007E02AC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1318D77A" w14:textId="3C30CAD9" w:rsidR="007E02AC" w:rsidRDefault="00FB5D5D" w:rsidP="000256A2">
            <w:pPr>
              <w:spacing w:line="360" w:lineRule="auto"/>
            </w:pPr>
            <w:r w:rsidRPr="00FB5D5D">
              <w:t>賣家可更新並新增出貨進度，並提供買家查看商品的運送狀態</w:t>
            </w:r>
          </w:p>
        </w:tc>
      </w:tr>
      <w:tr w:rsidR="007E02AC" w14:paraId="32FED5C0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50069DF5" w14:textId="77777777" w:rsidR="007E02AC" w:rsidRPr="00434E34" w:rsidRDefault="007E02AC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28E6A2C3" w14:textId="2A6498E0" w:rsidR="007E02AC" w:rsidRDefault="00FB5D5D" w:rsidP="000256A2">
            <w:pPr>
              <w:spacing w:line="360" w:lineRule="auto"/>
            </w:pPr>
            <w:r>
              <w:rPr>
                <w:rFonts w:hint="eastAsia"/>
              </w:rPr>
              <w:t>出貨進度</w:t>
            </w:r>
            <w:r>
              <w:rPr>
                <w:rFonts w:hint="eastAsia"/>
              </w:rPr>
              <w:t>(</w:t>
            </w:r>
            <w:r w:rsidR="006D2954" w:rsidRPr="006D2954">
              <w:t>如：</w:t>
            </w:r>
            <w:r w:rsidR="006964EB">
              <w:rPr>
                <w:rFonts w:hint="eastAsia"/>
              </w:rPr>
              <w:t>已出貨、未出</w:t>
            </w:r>
            <w:r w:rsidR="002E11F8">
              <w:rPr>
                <w:rFonts w:hint="eastAsia"/>
              </w:rPr>
              <w:t>貨</w:t>
            </w:r>
            <w:r>
              <w:rPr>
                <w:rFonts w:hint="eastAsia"/>
              </w:rPr>
              <w:t>)</w:t>
            </w:r>
          </w:p>
        </w:tc>
      </w:tr>
      <w:tr w:rsidR="007E02AC" w14:paraId="4841ED07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55B0874" w14:textId="77777777" w:rsidR="007E02AC" w:rsidRPr="00434E34" w:rsidRDefault="007E02AC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406044F3" w14:textId="37DBEAAD" w:rsidR="007E02AC" w:rsidRDefault="006964EB" w:rsidP="000256A2">
            <w:pPr>
              <w:spacing w:line="360" w:lineRule="auto"/>
            </w:pPr>
            <w:r w:rsidRPr="006964EB">
              <w:t>出貨進度更新成功訊息、買家通知</w:t>
            </w:r>
          </w:p>
        </w:tc>
      </w:tr>
    </w:tbl>
    <w:p w14:paraId="28A6E2D7" w14:textId="77777777" w:rsidR="0028549D" w:rsidRDefault="0028549D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6964EB" w:rsidRPr="00434E34" w14:paraId="278D5BF7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055853F8" w14:textId="77777777" w:rsidR="006964EB" w:rsidRPr="00434E34" w:rsidRDefault="006964EB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289A022C" w14:textId="14432FD5" w:rsidR="006964EB" w:rsidRPr="00434E34" w:rsidRDefault="006964EB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9.2</w:t>
            </w:r>
          </w:p>
        </w:tc>
        <w:tc>
          <w:tcPr>
            <w:tcW w:w="2683" w:type="dxa"/>
            <w:shd w:val="clear" w:color="auto" w:fill="FFFFFF" w:themeFill="background1"/>
          </w:tcPr>
          <w:p w14:paraId="37522ADA" w14:textId="77777777" w:rsidR="006964EB" w:rsidRPr="00434E34" w:rsidRDefault="006964EB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6642B101" w14:textId="076583F7" w:rsidR="006964EB" w:rsidRPr="00434E34" w:rsidRDefault="00CB688A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買家收貨確認</w:t>
            </w:r>
          </w:p>
        </w:tc>
      </w:tr>
      <w:tr w:rsidR="006964EB" w14:paraId="1BD615B7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50DDC15" w14:textId="77777777" w:rsidR="006964EB" w:rsidRPr="00434E34" w:rsidRDefault="006964EB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2FC10B2A" w14:textId="0E2935C2" w:rsidR="006964EB" w:rsidRDefault="00B3221B" w:rsidP="000256A2">
            <w:pPr>
              <w:spacing w:line="360" w:lineRule="auto"/>
            </w:pPr>
            <w:r w:rsidRPr="00B3221B">
              <w:t>買家在收到商品後，可</w:t>
            </w:r>
            <w:r w:rsidR="00C62D57">
              <w:rPr>
                <w:rFonts w:hint="eastAsia"/>
              </w:rPr>
              <w:t>在</w:t>
            </w:r>
            <w:r w:rsidRPr="00B3221B">
              <w:t>介面中確認收貨，並系統將更新訂單狀態為「完成」，並通知賣家。</w:t>
            </w:r>
          </w:p>
        </w:tc>
      </w:tr>
      <w:tr w:rsidR="006964EB" w14:paraId="20EE513C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F0BBD95" w14:textId="77777777" w:rsidR="006964EB" w:rsidRPr="00434E34" w:rsidRDefault="006964EB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0074EE80" w14:textId="0C2707F0" w:rsidR="006964EB" w:rsidRDefault="006D2954" w:rsidP="000256A2">
            <w:pPr>
              <w:spacing w:line="360" w:lineRule="auto"/>
            </w:pPr>
            <w:r w:rsidRPr="006D2954">
              <w:t>收貨狀態</w:t>
            </w:r>
            <w:r>
              <w:rPr>
                <w:rFonts w:hint="eastAsia"/>
              </w:rPr>
              <w:t>(</w:t>
            </w:r>
            <w:r w:rsidRPr="006D2954">
              <w:t>如：已收到、</w:t>
            </w:r>
            <w:r>
              <w:rPr>
                <w:rFonts w:hint="eastAsia"/>
              </w:rPr>
              <w:t>未收到</w:t>
            </w:r>
            <w:r>
              <w:rPr>
                <w:rFonts w:hint="eastAsia"/>
              </w:rPr>
              <w:t>)</w:t>
            </w:r>
          </w:p>
        </w:tc>
      </w:tr>
      <w:tr w:rsidR="006964EB" w14:paraId="43834D7F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1AF2F21" w14:textId="77777777" w:rsidR="006964EB" w:rsidRPr="00434E34" w:rsidRDefault="006964EB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68B00381" w14:textId="353AC0D0" w:rsidR="006964EB" w:rsidRDefault="002E11F8" w:rsidP="000256A2">
            <w:pPr>
              <w:spacing w:line="360" w:lineRule="auto"/>
            </w:pPr>
            <w:r w:rsidRPr="002E11F8">
              <w:t>收貨確認成功訊息、訂單狀態更新為「完成」、賣家通知</w:t>
            </w:r>
          </w:p>
        </w:tc>
      </w:tr>
    </w:tbl>
    <w:p w14:paraId="2C66F882" w14:textId="1463890C" w:rsidR="00C76DCE" w:rsidRDefault="00C76DCE"/>
    <w:p w14:paraId="498D40F0" w14:textId="77777777" w:rsidR="00C76DCE" w:rsidRDefault="00C76DCE">
      <w:pPr>
        <w:widowControl/>
      </w:pPr>
      <w:r>
        <w:br w:type="page"/>
      </w:r>
    </w:p>
    <w:p w14:paraId="2DCCAFF1" w14:textId="25998575" w:rsidR="00F82225" w:rsidRPr="00F82225" w:rsidRDefault="00F82225" w:rsidP="00F82225">
      <w:pPr>
        <w:widowControl/>
        <w:jc w:val="center"/>
        <w:rPr>
          <w:rFonts w:ascii="Times New Roman" w:hint="eastAsia"/>
          <w:szCs w:val="28"/>
        </w:rPr>
      </w:pPr>
      <w:r>
        <w:rPr>
          <w:rFonts w:ascii="Times New Roman" w:hint="eastAsia"/>
          <w:szCs w:val="28"/>
        </w:rPr>
        <w:t>表</w:t>
      </w:r>
      <w:r>
        <w:rPr>
          <w:rFonts w:ascii="Times New Roman" w:hint="eastAsia"/>
          <w:szCs w:val="28"/>
        </w:rPr>
        <w:t>6-2-1</w:t>
      </w:r>
      <w:r>
        <w:rPr>
          <w:rFonts w:ascii="Times New Roman" w:hint="eastAsia"/>
          <w:szCs w:val="28"/>
        </w:rPr>
        <w:t>0</w:t>
      </w:r>
      <w:r>
        <w:rPr>
          <w:rFonts w:ascii="Times New Roman" w:hint="eastAsia"/>
          <w:szCs w:val="28"/>
        </w:rPr>
        <w:t xml:space="preserve"> </w:t>
      </w:r>
      <w:r>
        <w:rPr>
          <w:rFonts w:ascii="Times New Roman" w:hint="eastAsia"/>
          <w:szCs w:val="28"/>
        </w:rPr>
        <w:t>程序</w:t>
      </w:r>
      <w:r>
        <w:rPr>
          <w:rFonts w:ascii="Times New Roman" w:hint="eastAsia"/>
          <w:szCs w:val="28"/>
        </w:rPr>
        <w:t>10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4E0968" w:rsidRPr="00434E34" w14:paraId="13380F0F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4B65F43" w14:textId="77777777" w:rsidR="004E0968" w:rsidRPr="00434E34" w:rsidRDefault="004E0968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lastRenderedPageBreak/>
              <w:t>編號</w:t>
            </w:r>
          </w:p>
        </w:tc>
        <w:tc>
          <w:tcPr>
            <w:tcW w:w="1465" w:type="dxa"/>
          </w:tcPr>
          <w:p w14:paraId="33715B31" w14:textId="27D84CD4" w:rsidR="004E0968" w:rsidRPr="00434E34" w:rsidRDefault="004E0968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683" w:type="dxa"/>
            <w:shd w:val="clear" w:color="auto" w:fill="FFFFFF" w:themeFill="background1"/>
          </w:tcPr>
          <w:p w14:paraId="1EC43614" w14:textId="77777777" w:rsidR="004E0968" w:rsidRPr="00434E34" w:rsidRDefault="004E0968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685B577C" w14:textId="3E511875" w:rsidR="004E0968" w:rsidRPr="00434E34" w:rsidRDefault="004E0968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其他功能</w:t>
            </w:r>
          </w:p>
        </w:tc>
      </w:tr>
      <w:tr w:rsidR="004E0968" w14:paraId="2BA96307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68A67236" w14:textId="77777777" w:rsidR="004E0968" w:rsidRPr="00434E34" w:rsidRDefault="004E0968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320D5D09" w14:textId="1E340983" w:rsidR="004E0968" w:rsidRDefault="00615832" w:rsidP="000256A2">
            <w:pPr>
              <w:spacing w:line="360" w:lineRule="auto"/>
            </w:pPr>
            <w:r w:rsidRPr="00615832">
              <w:t>使用者可在平台中記錄自己在購物過程中的支出</w:t>
            </w:r>
            <w:r>
              <w:rPr>
                <w:rFonts w:hint="eastAsia"/>
              </w:rPr>
              <w:t>與收入</w:t>
            </w:r>
            <w:r w:rsidR="008A0F27">
              <w:rPr>
                <w:rFonts w:hint="eastAsia"/>
              </w:rPr>
              <w:t>，</w:t>
            </w:r>
          </w:p>
          <w:p w14:paraId="5478718F" w14:textId="0479B0F3" w:rsidR="00615832" w:rsidRDefault="00615832" w:rsidP="000256A2">
            <w:pPr>
              <w:spacing w:line="360" w:lineRule="auto"/>
            </w:pPr>
            <w:r w:rsidRPr="00615832">
              <w:t>記錄使用者的瀏覽歷史，包含查看過的商品與賣場</w:t>
            </w:r>
            <w:r>
              <w:rPr>
                <w:rFonts w:hint="eastAsia"/>
              </w:rPr>
              <w:t>，</w:t>
            </w:r>
            <w:r w:rsidRPr="00615832">
              <w:t>查看自己的瀏覽足跡</w:t>
            </w:r>
            <w:r w:rsidR="008A0F27">
              <w:rPr>
                <w:rFonts w:hint="eastAsia"/>
              </w:rPr>
              <w:t>，</w:t>
            </w:r>
            <w:r w:rsidR="008A0F27" w:rsidRPr="008A0F27">
              <w:t>將感興趣的</w:t>
            </w:r>
            <w:r w:rsidR="008D4D70" w:rsidRPr="00615832">
              <w:t>商品與</w:t>
            </w:r>
            <w:r w:rsidR="008A0F27" w:rsidRPr="008A0F27">
              <w:t>賣場添加到收藏清單</w:t>
            </w:r>
          </w:p>
        </w:tc>
      </w:tr>
      <w:tr w:rsidR="004E0968" w14:paraId="47DB3A12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1C48C27C" w14:textId="77777777" w:rsidR="004E0968" w:rsidRPr="00434E34" w:rsidRDefault="004E0968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2E59D8B4" w14:textId="594B9BAE" w:rsidR="004E0968" w:rsidRDefault="00841BD8" w:rsidP="000256A2">
            <w:pPr>
              <w:spacing w:line="360" w:lineRule="auto"/>
            </w:pPr>
            <w:r w:rsidRPr="00841BD8">
              <w:t>商品名稱、價格、購買日期</w:t>
            </w:r>
            <w:r>
              <w:rPr>
                <w:rFonts w:hint="eastAsia"/>
              </w:rPr>
              <w:t>、</w:t>
            </w:r>
            <w:r w:rsidR="00B21DAD" w:rsidRPr="00B21DAD">
              <w:t>使用者的瀏覽紀錄</w:t>
            </w:r>
            <w:r w:rsidR="00B21DAD">
              <w:rPr>
                <w:rFonts w:hint="eastAsia"/>
              </w:rPr>
              <w:t>、</w:t>
            </w:r>
            <w:r w:rsidR="008D4D70" w:rsidRPr="008D4D70">
              <w:t>商品或賣場</w:t>
            </w:r>
            <w:r w:rsidR="008D4D70">
              <w:rPr>
                <w:rFonts w:hint="eastAsia"/>
              </w:rPr>
              <w:t>、</w:t>
            </w:r>
            <w:r w:rsidRPr="00841BD8">
              <w:t>收藏操作</w:t>
            </w:r>
          </w:p>
        </w:tc>
      </w:tr>
      <w:tr w:rsidR="004E0968" w14:paraId="62990D51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404FA5B9" w14:textId="77777777" w:rsidR="004E0968" w:rsidRPr="00434E34" w:rsidRDefault="004E0968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4A95743C" w14:textId="09B1AEDD" w:rsidR="004E0968" w:rsidRDefault="00EC1B77" w:rsidP="000256A2">
            <w:pPr>
              <w:spacing w:line="360" w:lineRule="auto"/>
            </w:pPr>
            <w:r w:rsidRPr="00EC1B77">
              <w:t>消費紀錄列表、統計報告</w:t>
            </w:r>
            <w:r>
              <w:rPr>
                <w:rFonts w:hint="eastAsia"/>
              </w:rPr>
              <w:t>、</w:t>
            </w:r>
            <w:r w:rsidRPr="00EC1B77">
              <w:t>足跡記錄列表、商品或賣場的連結</w:t>
            </w:r>
            <w:r>
              <w:rPr>
                <w:rFonts w:hint="eastAsia"/>
              </w:rPr>
              <w:t>，</w:t>
            </w:r>
            <w:r w:rsidRPr="00EC1B77">
              <w:t>商品或賣場添加到收藏清單的成功訊息</w:t>
            </w:r>
          </w:p>
        </w:tc>
      </w:tr>
    </w:tbl>
    <w:p w14:paraId="224035FA" w14:textId="5F1E6368" w:rsidR="006964EB" w:rsidRPr="00C9093C" w:rsidRDefault="00C9093C" w:rsidP="00C9093C">
      <w:pPr>
        <w:widowControl/>
        <w:jc w:val="center"/>
        <w:rPr>
          <w:rFonts w:ascii="Times New Roman" w:hint="eastAsia"/>
          <w:szCs w:val="28"/>
        </w:rPr>
      </w:pPr>
      <w:r>
        <w:rPr>
          <w:rFonts w:ascii="Times New Roman" w:hint="eastAsia"/>
          <w:szCs w:val="28"/>
        </w:rPr>
        <w:t>表</w:t>
      </w:r>
      <w:r>
        <w:rPr>
          <w:rFonts w:ascii="Times New Roman" w:hint="eastAsia"/>
          <w:szCs w:val="28"/>
        </w:rPr>
        <w:t>6-2-1</w:t>
      </w:r>
      <w:r>
        <w:rPr>
          <w:rFonts w:ascii="Times New Roman" w:hint="eastAsia"/>
          <w:szCs w:val="28"/>
        </w:rPr>
        <w:t>1</w:t>
      </w:r>
      <w:r>
        <w:rPr>
          <w:rFonts w:ascii="Times New Roman" w:hint="eastAsia"/>
          <w:szCs w:val="28"/>
        </w:rPr>
        <w:t xml:space="preserve"> </w:t>
      </w:r>
      <w:r>
        <w:rPr>
          <w:rFonts w:ascii="Times New Roman" w:hint="eastAsia"/>
          <w:szCs w:val="28"/>
        </w:rPr>
        <w:t>程序</w:t>
      </w:r>
      <w:r>
        <w:rPr>
          <w:rFonts w:ascii="Times New Roman" w:hint="eastAsia"/>
          <w:szCs w:val="28"/>
        </w:rPr>
        <w:t>1</w:t>
      </w:r>
      <w:r>
        <w:rPr>
          <w:rFonts w:ascii="Times New Roman" w:hint="eastAsia"/>
          <w:szCs w:val="28"/>
        </w:rPr>
        <w:t>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426285" w:rsidRPr="00434E34" w14:paraId="1B3986A6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7EDCEFDC" w14:textId="77777777" w:rsidR="00426285" w:rsidRPr="00434E34" w:rsidRDefault="00426285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7CEAB70A" w14:textId="4562125C" w:rsidR="00426285" w:rsidRPr="00434E34" w:rsidRDefault="00426285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11.1</w:t>
            </w:r>
          </w:p>
        </w:tc>
        <w:tc>
          <w:tcPr>
            <w:tcW w:w="2683" w:type="dxa"/>
            <w:shd w:val="clear" w:color="auto" w:fill="FFFFFF" w:themeFill="background1"/>
          </w:tcPr>
          <w:p w14:paraId="537CFF08" w14:textId="77777777" w:rsidR="00426285" w:rsidRPr="00434E34" w:rsidRDefault="0042628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7D50AE3E" w14:textId="5C1D706E" w:rsidR="00426285" w:rsidRPr="00434E34" w:rsidRDefault="00426285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修改密碼</w:t>
            </w:r>
          </w:p>
        </w:tc>
      </w:tr>
      <w:tr w:rsidR="00426285" w14:paraId="738C531A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08EF472E" w14:textId="77777777" w:rsidR="00426285" w:rsidRPr="00434E34" w:rsidRDefault="0042628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7D45A308" w14:textId="7F16EB94" w:rsidR="00426285" w:rsidRDefault="00493591" w:rsidP="000256A2">
            <w:pPr>
              <w:spacing w:line="360" w:lineRule="auto"/>
            </w:pPr>
            <w:r w:rsidRPr="00493591">
              <w:t>使用者可以在帳戶設定中修改自己的登錄密碼，確認新密碼後進行修改</w:t>
            </w:r>
          </w:p>
        </w:tc>
      </w:tr>
      <w:tr w:rsidR="00426285" w14:paraId="1B63DFC5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695D0D8B" w14:textId="77777777" w:rsidR="00426285" w:rsidRPr="00434E34" w:rsidRDefault="0042628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31DD8C80" w14:textId="35BA25F3" w:rsidR="00426285" w:rsidRDefault="00647FD9" w:rsidP="000256A2">
            <w:pPr>
              <w:spacing w:line="360" w:lineRule="auto"/>
            </w:pPr>
            <w:r w:rsidRPr="00647FD9">
              <w:t>新密碼</w:t>
            </w:r>
            <w:r>
              <w:rPr>
                <w:rFonts w:hint="eastAsia"/>
              </w:rPr>
              <w:t>、</w:t>
            </w:r>
            <w:r w:rsidRPr="00647FD9">
              <w:t>確認新密碼</w:t>
            </w:r>
          </w:p>
        </w:tc>
      </w:tr>
      <w:tr w:rsidR="00426285" w14:paraId="680A8CEE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618C572A" w14:textId="77777777" w:rsidR="00426285" w:rsidRPr="00434E34" w:rsidRDefault="0042628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5FF8D4DA" w14:textId="295DDD5A" w:rsidR="00426285" w:rsidRPr="001A5A25" w:rsidRDefault="001A5A25" w:rsidP="000256A2">
            <w:pPr>
              <w:spacing w:line="360" w:lineRule="auto"/>
            </w:pPr>
            <w:r w:rsidRPr="001A5A25">
              <w:t>密碼修改成功訊息</w:t>
            </w:r>
            <w:r>
              <w:rPr>
                <w:rFonts w:hint="eastAsia"/>
              </w:rPr>
              <w:t>、</w:t>
            </w:r>
            <w:r w:rsidRPr="001A5A25">
              <w:t>密碼修改失敗訊息</w:t>
            </w:r>
          </w:p>
        </w:tc>
      </w:tr>
    </w:tbl>
    <w:p w14:paraId="1F619D51" w14:textId="77777777" w:rsidR="00426285" w:rsidRDefault="00426285"/>
    <w:tbl>
      <w:tblPr>
        <w:tblStyle w:val="a8"/>
        <w:tblW w:w="0" w:type="auto"/>
        <w:tblInd w:w="-33" w:type="dxa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5C0337" w:rsidRPr="00434E34" w14:paraId="7EF6BF61" w14:textId="77777777" w:rsidTr="004669B0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844579E" w14:textId="77777777" w:rsidR="005C0337" w:rsidRPr="00434E34" w:rsidRDefault="005C0337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60E21C8B" w14:textId="1021CB6F" w:rsidR="005C0337" w:rsidRPr="00434E34" w:rsidRDefault="005C0337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11.2</w:t>
            </w:r>
          </w:p>
        </w:tc>
        <w:tc>
          <w:tcPr>
            <w:tcW w:w="2683" w:type="dxa"/>
            <w:shd w:val="clear" w:color="auto" w:fill="FFFFFF" w:themeFill="background1"/>
          </w:tcPr>
          <w:p w14:paraId="5D6DD9A9" w14:textId="77777777" w:rsidR="005C0337" w:rsidRPr="00434E34" w:rsidRDefault="005C0337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5A440814" w14:textId="7847911A" w:rsidR="005C0337" w:rsidRPr="00434E34" w:rsidRDefault="005C0337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修改個人資料</w:t>
            </w:r>
          </w:p>
        </w:tc>
      </w:tr>
      <w:tr w:rsidR="005C0337" w14:paraId="3944C456" w14:textId="77777777" w:rsidTr="004669B0">
        <w:tc>
          <w:tcPr>
            <w:tcW w:w="2074" w:type="dxa"/>
            <w:shd w:val="clear" w:color="auto" w:fill="FFFFFF" w:themeFill="background1"/>
            <w:vAlign w:val="center"/>
          </w:tcPr>
          <w:p w14:paraId="5B18DD74" w14:textId="77777777" w:rsidR="005C0337" w:rsidRPr="00434E34" w:rsidRDefault="005C0337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63F496A9" w14:textId="77FEA543" w:rsidR="005C0337" w:rsidRDefault="00DA52B7" w:rsidP="000256A2">
            <w:pPr>
              <w:spacing w:line="360" w:lineRule="auto"/>
            </w:pPr>
            <w:r w:rsidRPr="00DA52B7">
              <w:t>使用者可以在帳戶設定中修改自己的個人資料，系統會在修改後自動更新使用者的資料</w:t>
            </w:r>
          </w:p>
        </w:tc>
      </w:tr>
      <w:tr w:rsidR="005C0337" w14:paraId="5D9C67B3" w14:textId="77777777" w:rsidTr="004669B0">
        <w:tc>
          <w:tcPr>
            <w:tcW w:w="2074" w:type="dxa"/>
            <w:shd w:val="clear" w:color="auto" w:fill="FFFFFF" w:themeFill="background1"/>
            <w:vAlign w:val="center"/>
          </w:tcPr>
          <w:p w14:paraId="1E2CE326" w14:textId="77777777" w:rsidR="005C0337" w:rsidRPr="00434E34" w:rsidRDefault="005C0337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3B12DC5B" w14:textId="5D362623" w:rsidR="005C0337" w:rsidRDefault="006D67CF" w:rsidP="000256A2">
            <w:pPr>
              <w:spacing w:line="360" w:lineRule="auto"/>
            </w:pPr>
            <w:r>
              <w:rPr>
                <w:rFonts w:hint="eastAsia"/>
              </w:rPr>
              <w:t>使用者名稱、暱稱、電子郵件、自介</w:t>
            </w:r>
          </w:p>
        </w:tc>
      </w:tr>
      <w:tr w:rsidR="005C0337" w:rsidRPr="001A5A25" w14:paraId="64FBF4D9" w14:textId="77777777" w:rsidTr="004669B0">
        <w:tc>
          <w:tcPr>
            <w:tcW w:w="2074" w:type="dxa"/>
            <w:shd w:val="clear" w:color="auto" w:fill="FFFFFF" w:themeFill="background1"/>
            <w:vAlign w:val="center"/>
          </w:tcPr>
          <w:p w14:paraId="5443134B" w14:textId="77777777" w:rsidR="005C0337" w:rsidRPr="00434E34" w:rsidRDefault="005C0337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2C481936" w14:textId="63DB5B1A" w:rsidR="005C0337" w:rsidRPr="007F23B1" w:rsidRDefault="007F23B1" w:rsidP="000256A2">
            <w:pPr>
              <w:spacing w:line="360" w:lineRule="auto"/>
            </w:pPr>
            <w:r w:rsidRPr="007F23B1">
              <w:t>個人資料修改成功訊息</w:t>
            </w:r>
            <w:r>
              <w:rPr>
                <w:rFonts w:hint="eastAsia"/>
              </w:rPr>
              <w:t>、</w:t>
            </w:r>
            <w:r w:rsidRPr="007F23B1">
              <w:t>個人資料修改失敗訊息</w:t>
            </w:r>
          </w:p>
        </w:tc>
      </w:tr>
    </w:tbl>
    <w:p w14:paraId="26FF3942" w14:textId="77777777" w:rsidR="005C0337" w:rsidRDefault="005C0337"/>
    <w:tbl>
      <w:tblPr>
        <w:tblStyle w:val="a8"/>
        <w:tblW w:w="0" w:type="auto"/>
        <w:tblInd w:w="-33" w:type="dxa"/>
        <w:tblLook w:val="04A0" w:firstRow="1" w:lastRow="0" w:firstColumn="1" w:lastColumn="0" w:noHBand="0" w:noVBand="1"/>
      </w:tblPr>
      <w:tblGrid>
        <w:gridCol w:w="2107"/>
        <w:gridCol w:w="1465"/>
        <w:gridCol w:w="2683"/>
        <w:gridCol w:w="2074"/>
      </w:tblGrid>
      <w:tr w:rsidR="004669B0" w:rsidRPr="00434E34" w14:paraId="72FBB72E" w14:textId="77777777" w:rsidTr="000256A2">
        <w:trPr>
          <w:trHeight w:val="557"/>
        </w:trPr>
        <w:tc>
          <w:tcPr>
            <w:tcW w:w="2107" w:type="dxa"/>
            <w:shd w:val="clear" w:color="auto" w:fill="FFFFFF" w:themeFill="background1"/>
            <w:vAlign w:val="center"/>
          </w:tcPr>
          <w:p w14:paraId="662C5727" w14:textId="77777777" w:rsidR="004669B0" w:rsidRPr="00434E34" w:rsidRDefault="004669B0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4E185F37" w14:textId="2AADF505" w:rsidR="004669B0" w:rsidRPr="00434E34" w:rsidRDefault="004669B0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11.</w:t>
            </w:r>
            <w:r w:rsidR="0078091D">
              <w:rPr>
                <w:rFonts w:hint="eastAsia"/>
              </w:rPr>
              <w:t>3</w:t>
            </w:r>
          </w:p>
        </w:tc>
        <w:tc>
          <w:tcPr>
            <w:tcW w:w="2683" w:type="dxa"/>
            <w:shd w:val="clear" w:color="auto" w:fill="FFFFFF" w:themeFill="background1"/>
          </w:tcPr>
          <w:p w14:paraId="1809A370" w14:textId="77777777" w:rsidR="004669B0" w:rsidRPr="00434E34" w:rsidRDefault="004669B0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44CFCD17" w14:textId="345B12DB" w:rsidR="004669B0" w:rsidRPr="00434E34" w:rsidRDefault="0078091D" w:rsidP="000256A2">
            <w:pPr>
              <w:spacing w:line="360" w:lineRule="auto"/>
              <w:jc w:val="center"/>
            </w:pPr>
            <w:r w:rsidRPr="0078091D">
              <w:t>註銷帳號</w:t>
            </w:r>
          </w:p>
        </w:tc>
      </w:tr>
      <w:tr w:rsidR="004669B0" w14:paraId="3EA16F88" w14:textId="77777777" w:rsidTr="000256A2">
        <w:tc>
          <w:tcPr>
            <w:tcW w:w="2107" w:type="dxa"/>
            <w:shd w:val="clear" w:color="auto" w:fill="FFFFFF" w:themeFill="background1"/>
            <w:vAlign w:val="center"/>
          </w:tcPr>
          <w:p w14:paraId="3DAF5905" w14:textId="77777777" w:rsidR="004669B0" w:rsidRPr="00434E34" w:rsidRDefault="004669B0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0AF6F1A8" w14:textId="39BA511E" w:rsidR="004669B0" w:rsidRDefault="0078091D" w:rsidP="000256A2">
            <w:pPr>
              <w:spacing w:line="360" w:lineRule="auto"/>
            </w:pPr>
            <w:r w:rsidRPr="0078091D">
              <w:t>使用者可以選擇註銷自己的帳號，系統將刪除該帳戶的所</w:t>
            </w:r>
            <w:r w:rsidRPr="0078091D">
              <w:lastRenderedPageBreak/>
              <w:t>有資料，，並停止所有與該帳戶相關的服務</w:t>
            </w:r>
          </w:p>
        </w:tc>
      </w:tr>
      <w:tr w:rsidR="004669B0" w14:paraId="6014649D" w14:textId="77777777" w:rsidTr="000256A2">
        <w:tc>
          <w:tcPr>
            <w:tcW w:w="2107" w:type="dxa"/>
            <w:shd w:val="clear" w:color="auto" w:fill="FFFFFF" w:themeFill="background1"/>
            <w:vAlign w:val="center"/>
          </w:tcPr>
          <w:p w14:paraId="52408268" w14:textId="77777777" w:rsidR="004669B0" w:rsidRPr="00434E34" w:rsidRDefault="004669B0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lastRenderedPageBreak/>
              <w:t>輸入值</w:t>
            </w:r>
          </w:p>
        </w:tc>
        <w:tc>
          <w:tcPr>
            <w:tcW w:w="6222" w:type="dxa"/>
            <w:gridSpan w:val="3"/>
          </w:tcPr>
          <w:p w14:paraId="0FD7ACFF" w14:textId="737CFFA8" w:rsidR="004669B0" w:rsidRPr="00343062" w:rsidRDefault="00343062" w:rsidP="000256A2">
            <w:pPr>
              <w:spacing w:line="360" w:lineRule="auto"/>
            </w:pPr>
            <w:r w:rsidRPr="00343062">
              <w:t>用戶確認註銷操作</w:t>
            </w:r>
            <w:r>
              <w:rPr>
                <w:rFonts w:hint="eastAsia"/>
              </w:rPr>
              <w:t>、</w:t>
            </w:r>
            <w:r w:rsidRPr="00343062">
              <w:t>密碼驗證</w:t>
            </w:r>
          </w:p>
        </w:tc>
      </w:tr>
      <w:tr w:rsidR="004669B0" w:rsidRPr="007F23B1" w14:paraId="6A4A9E1C" w14:textId="77777777" w:rsidTr="000256A2">
        <w:tc>
          <w:tcPr>
            <w:tcW w:w="2107" w:type="dxa"/>
            <w:shd w:val="clear" w:color="auto" w:fill="FFFFFF" w:themeFill="background1"/>
            <w:vAlign w:val="center"/>
          </w:tcPr>
          <w:p w14:paraId="0964BACC" w14:textId="77777777" w:rsidR="004669B0" w:rsidRPr="00434E34" w:rsidRDefault="004669B0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785EDCD4" w14:textId="6EE3E9E9" w:rsidR="004669B0" w:rsidRPr="00343062" w:rsidRDefault="00343062" w:rsidP="000256A2">
            <w:pPr>
              <w:spacing w:line="360" w:lineRule="auto"/>
            </w:pPr>
            <w:r w:rsidRPr="00343062">
              <w:t>註銷成功訊息</w:t>
            </w:r>
            <w:r>
              <w:rPr>
                <w:rFonts w:hint="eastAsia"/>
              </w:rPr>
              <w:t>、</w:t>
            </w:r>
            <w:r w:rsidRPr="00343062">
              <w:t>註銷失敗訊息</w:t>
            </w:r>
          </w:p>
        </w:tc>
      </w:tr>
    </w:tbl>
    <w:p w14:paraId="014C462A" w14:textId="77777777" w:rsidR="004669B0" w:rsidRPr="004669B0" w:rsidRDefault="004669B0"/>
    <w:sectPr w:rsidR="004669B0" w:rsidRPr="004669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DDD8D6" w14:textId="77777777" w:rsidR="005D1D1F" w:rsidRDefault="005D1D1F" w:rsidP="00B84751">
      <w:r>
        <w:separator/>
      </w:r>
    </w:p>
  </w:endnote>
  <w:endnote w:type="continuationSeparator" w:id="0">
    <w:p w14:paraId="5F644120" w14:textId="77777777" w:rsidR="005D1D1F" w:rsidRDefault="005D1D1F" w:rsidP="00B84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6CD8F" w14:textId="77777777" w:rsidR="005D1D1F" w:rsidRDefault="005D1D1F" w:rsidP="00B84751">
      <w:r>
        <w:separator/>
      </w:r>
    </w:p>
  </w:footnote>
  <w:footnote w:type="continuationSeparator" w:id="0">
    <w:p w14:paraId="003C7E07" w14:textId="77777777" w:rsidR="005D1D1F" w:rsidRDefault="005D1D1F" w:rsidP="00B84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370F7"/>
    <w:multiLevelType w:val="multilevel"/>
    <w:tmpl w:val="2720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533C2"/>
    <w:multiLevelType w:val="multilevel"/>
    <w:tmpl w:val="AE72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86117"/>
    <w:multiLevelType w:val="multilevel"/>
    <w:tmpl w:val="0A88839A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080"/>
        </w:tabs>
        <w:ind w:left="36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lvlText w:val="%2-%3 "/>
      <w:lvlJc w:val="left"/>
      <w:pPr>
        <w:tabs>
          <w:tab w:val="num" w:pos="1080"/>
        </w:tabs>
        <w:ind w:left="360" w:hanging="36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ind w:left="1560" w:hanging="48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3" w15:restartNumberingAfterBreak="0">
    <w:nsid w:val="411E574E"/>
    <w:multiLevelType w:val="multilevel"/>
    <w:tmpl w:val="A128EFF6"/>
    <w:lvl w:ilvl="0">
      <w:start w:val="1"/>
      <w:numFmt w:val="decimal"/>
      <w:lvlText w:val="%1."/>
      <w:lvlJc w:val="left"/>
      <w:pPr>
        <w:tabs>
          <w:tab w:val="num" w:pos="2160"/>
        </w:tabs>
        <w:ind w:left="1800" w:hanging="360"/>
      </w:pPr>
      <w:rPr>
        <w:rFonts w:hint="eastAsia"/>
        <w:sz w:val="20"/>
      </w:rPr>
    </w:lvl>
    <w:lvl w:ilvl="1">
      <w:start w:val="1"/>
      <w:numFmt w:val="decimal"/>
      <w:lvlText w:val="第%2章"/>
      <w:lvlJc w:val="left"/>
      <w:pPr>
        <w:tabs>
          <w:tab w:val="num" w:pos="2520"/>
        </w:tabs>
        <w:ind w:left="1800" w:hanging="360"/>
      </w:pPr>
      <w:rPr>
        <w:rFonts w:ascii="Arial" w:eastAsia="標楷體" w:hAnsi="Arial" w:hint="default"/>
        <w:b/>
        <w:i w:val="0"/>
        <w:sz w:val="20"/>
      </w:rPr>
    </w:lvl>
    <w:lvl w:ilvl="2">
      <w:start w:val="1"/>
      <w:numFmt w:val="decimal"/>
      <w:lvlText w:val="%2-%3 "/>
      <w:lvlJc w:val="left"/>
      <w:pPr>
        <w:tabs>
          <w:tab w:val="num" w:pos="2520"/>
        </w:tabs>
        <w:ind w:left="1800" w:hanging="360"/>
      </w:pPr>
      <w:rPr>
        <w:rFonts w:ascii="Arial" w:hAnsi="Arial" w:hint="default"/>
        <w:sz w:val="20"/>
      </w:rPr>
    </w:lvl>
    <w:lvl w:ilvl="3">
      <w:start w:val="1"/>
      <w:numFmt w:val="decimal"/>
      <w:lvlText w:val="%4."/>
      <w:lvlJc w:val="left"/>
      <w:pPr>
        <w:ind w:left="3000" w:hanging="480"/>
      </w:pPr>
      <w:rPr>
        <w:rFonts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  <w:sz w:val="20"/>
      </w:r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3600" w:hanging="360"/>
      </w:pPr>
      <w:rPr>
        <w:rFonts w:hint="eastAsia"/>
        <w:sz w:val="20"/>
      </w:rPr>
    </w:lvl>
    <w:lvl w:ilvl="6">
      <w:start w:val="1"/>
      <w:numFmt w:val="lowerRoman"/>
      <w:lvlText w:val="%7."/>
      <w:lvlJc w:val="left"/>
      <w:pPr>
        <w:tabs>
          <w:tab w:val="num" w:pos="3960"/>
        </w:tabs>
        <w:ind w:left="3960" w:hanging="360"/>
      </w:pPr>
      <w:rPr>
        <w:rFonts w:hint="eastAsia"/>
        <w:sz w:val="20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  <w:sz w:val="20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  <w:sz w:val="20"/>
      </w:rPr>
    </w:lvl>
  </w:abstractNum>
  <w:abstractNum w:abstractNumId="4" w15:restartNumberingAfterBreak="0">
    <w:nsid w:val="47AE3012"/>
    <w:multiLevelType w:val="multilevel"/>
    <w:tmpl w:val="0A88839A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080"/>
        </w:tabs>
        <w:ind w:left="36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lvlText w:val="%2-%3 "/>
      <w:lvlJc w:val="left"/>
      <w:pPr>
        <w:tabs>
          <w:tab w:val="num" w:pos="1080"/>
        </w:tabs>
        <w:ind w:left="360" w:hanging="36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ind w:left="1560" w:hanging="48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5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080"/>
        </w:tabs>
        <w:ind w:left="36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1080"/>
        </w:tabs>
        <w:ind w:left="36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num w:numId="1" w16cid:durableId="53356704">
    <w:abstractNumId w:val="5"/>
  </w:num>
  <w:num w:numId="2" w16cid:durableId="1038899580">
    <w:abstractNumId w:val="4"/>
  </w:num>
  <w:num w:numId="3" w16cid:durableId="862404307">
    <w:abstractNumId w:val="2"/>
  </w:num>
  <w:num w:numId="4" w16cid:durableId="1465850134">
    <w:abstractNumId w:val="3"/>
  </w:num>
  <w:num w:numId="5" w16cid:durableId="1175681016">
    <w:abstractNumId w:val="5"/>
  </w:num>
  <w:num w:numId="6" w16cid:durableId="923877572">
    <w:abstractNumId w:val="1"/>
  </w:num>
  <w:num w:numId="7" w16cid:durableId="140622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EE"/>
    <w:rsid w:val="000070CF"/>
    <w:rsid w:val="00054D33"/>
    <w:rsid w:val="00076A08"/>
    <w:rsid w:val="000A2403"/>
    <w:rsid w:val="000A47E4"/>
    <w:rsid w:val="000E5635"/>
    <w:rsid w:val="001055FD"/>
    <w:rsid w:val="00125AFF"/>
    <w:rsid w:val="00133154"/>
    <w:rsid w:val="00180CDF"/>
    <w:rsid w:val="001A5A25"/>
    <w:rsid w:val="001D77DE"/>
    <w:rsid w:val="001E3864"/>
    <w:rsid w:val="001F1FD0"/>
    <w:rsid w:val="00220555"/>
    <w:rsid w:val="00223082"/>
    <w:rsid w:val="0023530F"/>
    <w:rsid w:val="002713D4"/>
    <w:rsid w:val="0028549D"/>
    <w:rsid w:val="002E11F8"/>
    <w:rsid w:val="002F1587"/>
    <w:rsid w:val="00314FC5"/>
    <w:rsid w:val="00343062"/>
    <w:rsid w:val="003A185C"/>
    <w:rsid w:val="003D3D14"/>
    <w:rsid w:val="003F3699"/>
    <w:rsid w:val="004214B2"/>
    <w:rsid w:val="00426285"/>
    <w:rsid w:val="00434E34"/>
    <w:rsid w:val="004422D3"/>
    <w:rsid w:val="004669B0"/>
    <w:rsid w:val="00477FC4"/>
    <w:rsid w:val="00493591"/>
    <w:rsid w:val="004C6448"/>
    <w:rsid w:val="004D45DF"/>
    <w:rsid w:val="004E0968"/>
    <w:rsid w:val="00526E41"/>
    <w:rsid w:val="005334CF"/>
    <w:rsid w:val="00550D0C"/>
    <w:rsid w:val="0057007B"/>
    <w:rsid w:val="005A28C1"/>
    <w:rsid w:val="005C0337"/>
    <w:rsid w:val="005D1D1F"/>
    <w:rsid w:val="005D7C2A"/>
    <w:rsid w:val="00615832"/>
    <w:rsid w:val="0063020C"/>
    <w:rsid w:val="00635079"/>
    <w:rsid w:val="00647FD9"/>
    <w:rsid w:val="0065466D"/>
    <w:rsid w:val="0066648C"/>
    <w:rsid w:val="00692A15"/>
    <w:rsid w:val="006964EB"/>
    <w:rsid w:val="006B6BF7"/>
    <w:rsid w:val="006D2954"/>
    <w:rsid w:val="006D67CF"/>
    <w:rsid w:val="006E5E74"/>
    <w:rsid w:val="006F073B"/>
    <w:rsid w:val="00704223"/>
    <w:rsid w:val="0072077F"/>
    <w:rsid w:val="00723364"/>
    <w:rsid w:val="0074690C"/>
    <w:rsid w:val="0078091D"/>
    <w:rsid w:val="007C7D8F"/>
    <w:rsid w:val="007E02AC"/>
    <w:rsid w:val="007F23B1"/>
    <w:rsid w:val="007F4DC6"/>
    <w:rsid w:val="0081610B"/>
    <w:rsid w:val="00825371"/>
    <w:rsid w:val="00841BD8"/>
    <w:rsid w:val="008461B5"/>
    <w:rsid w:val="008759E5"/>
    <w:rsid w:val="008771E9"/>
    <w:rsid w:val="008834C8"/>
    <w:rsid w:val="008A0F27"/>
    <w:rsid w:val="008A640A"/>
    <w:rsid w:val="008D4D70"/>
    <w:rsid w:val="00933B04"/>
    <w:rsid w:val="00947934"/>
    <w:rsid w:val="00955FCF"/>
    <w:rsid w:val="009925DD"/>
    <w:rsid w:val="00A230EC"/>
    <w:rsid w:val="00A47CEE"/>
    <w:rsid w:val="00A70A9F"/>
    <w:rsid w:val="00AF7BF1"/>
    <w:rsid w:val="00B21DAD"/>
    <w:rsid w:val="00B26D14"/>
    <w:rsid w:val="00B3221B"/>
    <w:rsid w:val="00B44348"/>
    <w:rsid w:val="00B84751"/>
    <w:rsid w:val="00BD4AD9"/>
    <w:rsid w:val="00C16988"/>
    <w:rsid w:val="00C30A8C"/>
    <w:rsid w:val="00C62D57"/>
    <w:rsid w:val="00C76DCE"/>
    <w:rsid w:val="00C9093C"/>
    <w:rsid w:val="00C917AB"/>
    <w:rsid w:val="00C96C22"/>
    <w:rsid w:val="00CA4157"/>
    <w:rsid w:val="00CB688A"/>
    <w:rsid w:val="00CC356D"/>
    <w:rsid w:val="00D210B4"/>
    <w:rsid w:val="00D671B7"/>
    <w:rsid w:val="00D97429"/>
    <w:rsid w:val="00DA52B7"/>
    <w:rsid w:val="00E63DBD"/>
    <w:rsid w:val="00E76B21"/>
    <w:rsid w:val="00E86782"/>
    <w:rsid w:val="00EC1B77"/>
    <w:rsid w:val="00EC36B4"/>
    <w:rsid w:val="00F03FCC"/>
    <w:rsid w:val="00F30800"/>
    <w:rsid w:val="00F40792"/>
    <w:rsid w:val="00F411BC"/>
    <w:rsid w:val="00F70E15"/>
    <w:rsid w:val="00F82225"/>
    <w:rsid w:val="00FA7042"/>
    <w:rsid w:val="00FB5D5D"/>
    <w:rsid w:val="00FC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E652E"/>
  <w15:chartTrackingRefBased/>
  <w15:docId w15:val="{DA9828A4-15B0-4A39-9940-064BF3E1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節"/>
    <w:basedOn w:val="a0"/>
    <w:rsid w:val="00A47CEE"/>
    <w:pPr>
      <w:numPr>
        <w:ilvl w:val="2"/>
        <w:numId w:val="1"/>
      </w:numPr>
      <w:snapToGrid w:val="0"/>
    </w:pPr>
    <w:rPr>
      <w:rFonts w:ascii="標楷體" w:eastAsia="標楷體" w:hAnsi="Times New Roman" w:cs="Times New Roman"/>
      <w:sz w:val="28"/>
      <w:szCs w:val="24"/>
    </w:rPr>
  </w:style>
  <w:style w:type="paragraph" w:styleId="a4">
    <w:name w:val="header"/>
    <w:basedOn w:val="a0"/>
    <w:link w:val="a5"/>
    <w:uiPriority w:val="99"/>
    <w:unhideWhenUsed/>
    <w:rsid w:val="00B847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B84751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B847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B84751"/>
    <w:rPr>
      <w:sz w:val="20"/>
      <w:szCs w:val="20"/>
    </w:rPr>
  </w:style>
  <w:style w:type="table" w:styleId="a8">
    <w:name w:val="Table Grid"/>
    <w:basedOn w:val="a2"/>
    <w:uiPriority w:val="39"/>
    <w:rsid w:val="00720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ping</dc:creator>
  <cp:keywords/>
  <dc:description/>
  <cp:lastModifiedBy>有騫 許</cp:lastModifiedBy>
  <cp:revision>113</cp:revision>
  <dcterms:created xsi:type="dcterms:W3CDTF">2025-04-06T09:47:00Z</dcterms:created>
  <dcterms:modified xsi:type="dcterms:W3CDTF">2025-05-06T14:39:00Z</dcterms:modified>
</cp:coreProperties>
</file>