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922521" w14:textId="77777777" w:rsidR="000C3970" w:rsidRDefault="00870560" w:rsidP="00870560">
      <w:pPr>
        <w:pStyle w:val="a3"/>
      </w:pPr>
      <w:r>
        <w:t>{</w:t>
      </w:r>
      <w:proofErr w:type="gramStart"/>
      <w:r>
        <w:t xml:space="preserve">{ </w:t>
      </w:r>
      <w:proofErr w:type="spellStart"/>
      <w:r w:rsidR="001402F8">
        <w:t>scenario.title</w:t>
      </w:r>
      <w:proofErr w:type="spellEnd"/>
      <w:proofErr w:type="gramEnd"/>
      <w:r>
        <w:t xml:space="preserve"> }}</w:t>
      </w:r>
    </w:p>
    <w:p w14:paraId="7AA7424B" w14:textId="4D9C3609" w:rsidR="000B3120" w:rsidRDefault="000B3120">
      <w:pPr>
        <w:widowControl/>
      </w:pPr>
      <w:r>
        <w:br w:type="page"/>
      </w:r>
      <w:bookmarkStart w:id="0" w:name="_GoBack"/>
      <w:bookmarkEnd w:id="0"/>
    </w:p>
    <w:p w14:paraId="7DA7393E" w14:textId="3E13A482" w:rsidR="00870560" w:rsidRDefault="008E0DEA">
      <w:r>
        <w:rPr>
          <w:rFonts w:hint="eastAsia"/>
        </w:rPr>
        <w:lastRenderedPageBreak/>
        <w:t>{%</w:t>
      </w:r>
      <w:r>
        <w:t>p for</w:t>
      </w:r>
      <w:r w:rsidR="000F10EB">
        <w:t xml:space="preserve"> handler in </w:t>
      </w:r>
      <w:proofErr w:type="spellStart"/>
      <w:proofErr w:type="gramStart"/>
      <w:r w:rsidR="000F10EB">
        <w:t>scenario.handlers</w:t>
      </w:r>
      <w:proofErr w:type="spellEnd"/>
      <w:r w:rsidR="000F10EB">
        <w:t>(</w:t>
      </w:r>
      <w:proofErr w:type="gramEnd"/>
      <w:r w:rsidR="000F10EB">
        <w:t>)</w:t>
      </w:r>
      <w:r>
        <w:t xml:space="preserve"> %</w:t>
      </w:r>
      <w:r>
        <w:rPr>
          <w:rFonts w:hint="eastAsia"/>
        </w:rPr>
        <w:t>}</w:t>
      </w:r>
    </w:p>
    <w:p w14:paraId="134C056C" w14:textId="77777777" w:rsidR="00717642" w:rsidRDefault="00717642">
      <w:r>
        <w:t>{</w:t>
      </w:r>
      <w:proofErr w:type="gramStart"/>
      <w:r>
        <w:t xml:space="preserve">{ </w:t>
      </w:r>
      <w:proofErr w:type="spellStart"/>
      <w:r>
        <w:t>scenario.</w:t>
      </w:r>
      <w:r w:rsidRPr="00717642">
        <w:t>dialogue</w:t>
      </w:r>
      <w:proofErr w:type="spellEnd"/>
      <w:proofErr w:type="gramEnd"/>
      <w:r>
        <w:t>[handler][‘text’] }}</w:t>
      </w:r>
    </w:p>
    <w:p w14:paraId="6678CA7C" w14:textId="77777777" w:rsidR="008E0DEA" w:rsidRDefault="008E0DEA"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42FCF779" w14:textId="77777777" w:rsidR="008E0DEA" w:rsidRDefault="008E0DEA"/>
    <w:p w14:paraId="7DAEC388" w14:textId="77777777" w:rsidR="00032314" w:rsidRDefault="00032314">
      <w:r>
        <w:t>CAST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42"/>
        <w:gridCol w:w="2595"/>
        <w:gridCol w:w="2159"/>
      </w:tblGrid>
      <w:tr w:rsidR="00032314" w14:paraId="19ED0076" w14:textId="77777777" w:rsidTr="00555DC5">
        <w:tc>
          <w:tcPr>
            <w:tcW w:w="8296" w:type="dxa"/>
            <w:gridSpan w:val="3"/>
          </w:tcPr>
          <w:p w14:paraId="34902BCC" w14:textId="77777777" w:rsidR="00032314" w:rsidRDefault="00032314" w:rsidP="00032314">
            <w:r>
              <w:rPr>
                <w:rFonts w:hint="eastAsia"/>
              </w:rPr>
              <w:t>{%</w:t>
            </w:r>
            <w:proofErr w:type="spellStart"/>
            <w:r>
              <w:t>tr</w:t>
            </w:r>
            <w:proofErr w:type="spellEnd"/>
            <w:r>
              <w:t xml:space="preserve"> for </w:t>
            </w:r>
            <w:r w:rsidR="00920CF4">
              <w:t>name</w:t>
            </w:r>
            <w:r w:rsidR="00B77C2C">
              <w:t>, info</w:t>
            </w:r>
            <w:r>
              <w:t xml:space="preserve"> in </w:t>
            </w:r>
            <w:proofErr w:type="spellStart"/>
            <w:r w:rsidR="002F4160">
              <w:t>scenario.character</w:t>
            </w:r>
            <w:r w:rsidR="003A09F5">
              <w:t>.items</w:t>
            </w:r>
            <w:proofErr w:type="spellEnd"/>
            <w:r w:rsidR="003A09F5">
              <w:t>()</w:t>
            </w:r>
            <w:r w:rsidR="00920CF4">
              <w:t>|sort(attribute = ‘</w:t>
            </w:r>
            <w:r w:rsidR="00B77C2C">
              <w:t>1.order</w:t>
            </w:r>
            <w:r w:rsidR="00920CF4">
              <w:t>’)</w:t>
            </w:r>
            <w:r>
              <w:t xml:space="preserve"> </w:t>
            </w:r>
            <w:r>
              <w:rPr>
                <w:rFonts w:hint="eastAsia"/>
              </w:rPr>
              <w:t>%}</w:t>
            </w:r>
          </w:p>
        </w:tc>
      </w:tr>
      <w:tr w:rsidR="00032314" w14:paraId="2A2C3C6D" w14:textId="77777777" w:rsidTr="00032314">
        <w:tc>
          <w:tcPr>
            <w:tcW w:w="2765" w:type="dxa"/>
          </w:tcPr>
          <w:p w14:paraId="3437700E" w14:textId="77777777" w:rsidR="00032314" w:rsidRDefault="00752491">
            <w:r>
              <w:rPr>
                <w:rFonts w:hint="eastAsia"/>
              </w:rPr>
              <w:t>{</w:t>
            </w:r>
            <w:r w:rsidR="002C2084">
              <w:t>{</w:t>
            </w:r>
            <w:r w:rsidR="003131A1">
              <w:t xml:space="preserve"> </w:t>
            </w:r>
            <w:r w:rsidR="00920CF4">
              <w:t>name</w:t>
            </w:r>
            <w:r w:rsidR="003131A1">
              <w:t xml:space="preserve"> </w:t>
            </w:r>
            <w:r>
              <w:rPr>
                <w:rFonts w:hint="eastAsia"/>
              </w:rPr>
              <w:t>}</w:t>
            </w:r>
            <w:r w:rsidR="000B3AB0">
              <w:t>}</w:t>
            </w:r>
            <w:r w:rsidR="003131A1">
              <w:t>({{ info[‘</w:t>
            </w:r>
            <w:r w:rsidR="003131A1" w:rsidRPr="003131A1">
              <w:t>abbreviated</w:t>
            </w:r>
            <w:r w:rsidR="003131A1">
              <w:t>’] }})</w:t>
            </w:r>
          </w:p>
        </w:tc>
        <w:tc>
          <w:tcPr>
            <w:tcW w:w="2765" w:type="dxa"/>
          </w:tcPr>
          <w:p w14:paraId="4DD2A3F9" w14:textId="77777777" w:rsidR="00032314" w:rsidRPr="00E42AD5" w:rsidRDefault="00067826" w:rsidP="00067826">
            <w:pPr>
              <w:rPr>
                <w:rFonts w:ascii="Segoe UI Symbol" w:hAnsi="Segoe UI Symbol"/>
              </w:rPr>
            </w:pPr>
            <w:r w:rsidRPr="00E42AD5">
              <w:rPr>
                <w:rFonts w:ascii="Segoe UI Symbol" w:hAnsi="Segoe UI Symbol"/>
              </w:rPr>
              <w:t>{{ info[‘gender’] }}</w:t>
            </w:r>
          </w:p>
        </w:tc>
        <w:tc>
          <w:tcPr>
            <w:tcW w:w="2766" w:type="dxa"/>
          </w:tcPr>
          <w:p w14:paraId="24E96DF6" w14:textId="77777777" w:rsidR="00032314" w:rsidRDefault="00032314"/>
        </w:tc>
      </w:tr>
      <w:tr w:rsidR="00032314" w14:paraId="51C4745A" w14:textId="77777777" w:rsidTr="003F40ED">
        <w:tc>
          <w:tcPr>
            <w:tcW w:w="8296" w:type="dxa"/>
            <w:gridSpan w:val="3"/>
          </w:tcPr>
          <w:p w14:paraId="7E16F510" w14:textId="77777777" w:rsidR="00032314" w:rsidRDefault="00032314">
            <w:r>
              <w:rPr>
                <w:rFonts w:hint="eastAsia"/>
              </w:rPr>
              <w:t>{</w:t>
            </w:r>
            <w:r>
              <w:t>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</w:t>
            </w:r>
            <w:r>
              <w:rPr>
                <w:rFonts w:hint="eastAsia"/>
              </w:rPr>
              <w:t>}</w:t>
            </w:r>
          </w:p>
        </w:tc>
      </w:tr>
    </w:tbl>
    <w:p w14:paraId="78B07F2D" w14:textId="77777777" w:rsidR="00032314" w:rsidRPr="000C3970" w:rsidRDefault="00032314"/>
    <w:sectPr w:rsidR="00032314" w:rsidRPr="000C3970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500E24" w14:textId="77777777" w:rsidR="009C685B" w:rsidRDefault="009C685B" w:rsidP="009C685B">
      <w:r>
        <w:separator/>
      </w:r>
    </w:p>
  </w:endnote>
  <w:endnote w:type="continuationSeparator" w:id="0">
    <w:p w14:paraId="2D343DCC" w14:textId="77777777" w:rsidR="009C685B" w:rsidRDefault="009C685B" w:rsidP="009C6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59515697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3A3646E5" w14:textId="01D8C1B2" w:rsidR="009C685B" w:rsidRPr="009C685B" w:rsidRDefault="009C685B">
        <w:pPr>
          <w:pStyle w:val="a8"/>
          <w:jc w:val="center"/>
          <w:rPr>
            <w:sz w:val="24"/>
            <w:szCs w:val="24"/>
          </w:rPr>
        </w:pPr>
        <w:r w:rsidRPr="009C685B">
          <w:rPr>
            <w:sz w:val="24"/>
            <w:szCs w:val="24"/>
          </w:rPr>
          <w:fldChar w:fldCharType="begin"/>
        </w:r>
        <w:r w:rsidRPr="009C685B">
          <w:rPr>
            <w:sz w:val="24"/>
            <w:szCs w:val="24"/>
          </w:rPr>
          <w:instrText>PAGE   \* MERGEFORMAT</w:instrText>
        </w:r>
        <w:r w:rsidRPr="009C685B">
          <w:rPr>
            <w:sz w:val="24"/>
            <w:szCs w:val="24"/>
          </w:rPr>
          <w:fldChar w:fldCharType="separate"/>
        </w:r>
        <w:r w:rsidR="009A555A" w:rsidRPr="009A555A">
          <w:rPr>
            <w:noProof/>
            <w:sz w:val="24"/>
            <w:szCs w:val="24"/>
            <w:lang w:val="zh-TW"/>
          </w:rPr>
          <w:t>2</w:t>
        </w:r>
        <w:r w:rsidRPr="009C685B">
          <w:rPr>
            <w:sz w:val="24"/>
            <w:szCs w:val="24"/>
          </w:rPr>
          <w:fldChar w:fldCharType="end"/>
        </w:r>
      </w:p>
    </w:sdtContent>
  </w:sdt>
  <w:p w14:paraId="17441B67" w14:textId="77777777" w:rsidR="009C685B" w:rsidRDefault="009C685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10EAF5" w14:textId="77777777" w:rsidR="009C685B" w:rsidRDefault="009C685B" w:rsidP="009C685B">
      <w:r>
        <w:separator/>
      </w:r>
    </w:p>
  </w:footnote>
  <w:footnote w:type="continuationSeparator" w:id="0">
    <w:p w14:paraId="294F22B5" w14:textId="77777777" w:rsidR="009C685B" w:rsidRDefault="009C685B" w:rsidP="009C68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970"/>
    <w:rsid w:val="00032314"/>
    <w:rsid w:val="00067826"/>
    <w:rsid w:val="000B3120"/>
    <w:rsid w:val="000B3AB0"/>
    <w:rsid w:val="000C3970"/>
    <w:rsid w:val="000F10EB"/>
    <w:rsid w:val="001371A4"/>
    <w:rsid w:val="001402F8"/>
    <w:rsid w:val="00175B30"/>
    <w:rsid w:val="001A5DD6"/>
    <w:rsid w:val="002C2084"/>
    <w:rsid w:val="002E2D8D"/>
    <w:rsid w:val="002F4160"/>
    <w:rsid w:val="003131A1"/>
    <w:rsid w:val="00334E16"/>
    <w:rsid w:val="00383FDF"/>
    <w:rsid w:val="003A09F5"/>
    <w:rsid w:val="005135AF"/>
    <w:rsid w:val="00576340"/>
    <w:rsid w:val="006378F6"/>
    <w:rsid w:val="00717642"/>
    <w:rsid w:val="00752491"/>
    <w:rsid w:val="007661AA"/>
    <w:rsid w:val="00870560"/>
    <w:rsid w:val="00885963"/>
    <w:rsid w:val="00885D1E"/>
    <w:rsid w:val="008E0DEA"/>
    <w:rsid w:val="00920CF4"/>
    <w:rsid w:val="009A555A"/>
    <w:rsid w:val="009C685B"/>
    <w:rsid w:val="009D49A9"/>
    <w:rsid w:val="00A14D9B"/>
    <w:rsid w:val="00A76611"/>
    <w:rsid w:val="00AC13A5"/>
    <w:rsid w:val="00B078F0"/>
    <w:rsid w:val="00B77C2C"/>
    <w:rsid w:val="00C80407"/>
    <w:rsid w:val="00D46EE9"/>
    <w:rsid w:val="00E42AD5"/>
    <w:rsid w:val="00E90B15"/>
    <w:rsid w:val="00ED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42839"/>
  <w15:chartTrackingRefBased/>
  <w15:docId w15:val="{1588FDDB-5AB3-44C8-9B2E-7909E0C33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7056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87056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0323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C685B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C685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C685B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C685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Shouyu 曾</dc:creator>
  <cp:keywords/>
  <dc:description/>
  <cp:lastModifiedBy>Shouyu 曾</cp:lastModifiedBy>
  <cp:revision>39</cp:revision>
  <dcterms:created xsi:type="dcterms:W3CDTF">2019-09-05T13:55:00Z</dcterms:created>
  <dcterms:modified xsi:type="dcterms:W3CDTF">2019-09-19T12:37:00Z</dcterms:modified>
</cp:coreProperties>
</file>