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7CBF" w14:textId="145F2310" w:rsidR="00BF1C03" w:rsidRDefault="00B6070A">
      <w:r>
        <w:t>Acoustic emissions are affected by the natural frequency of the system. The shift in natural frequencies result in a shift in the acoustic emission spectra captured from a given source.</w:t>
      </w:r>
    </w:p>
    <w:p w14:paraId="20D0CC9E" w14:textId="293617C0" w:rsidR="00B6070A" w:rsidRDefault="00B6070A">
      <w:r>
        <w:t>This is demonstrated through by changing the effective length of an aluminum plate, while keeping a fixed acoustic emission setup and source.</w:t>
      </w:r>
    </w:p>
    <w:p w14:paraId="1B39D98D" w14:textId="02255480" w:rsidR="00B6070A" w:rsidRDefault="00B6070A">
      <w:r>
        <w:t>This is important because machine learning relies on pattern recognition; in the situation where a given source emits a different signal due to the change in the frequency respones of the material. This begs the question; are these changes in signal significant, and if so can ML framework be used effectively in spite of these changes.</w:t>
      </w:r>
    </w:p>
    <w:p w14:paraId="74EA1CD1" w14:textId="7490231D" w:rsidR="005B4E17" w:rsidRDefault="005B4E17">
      <w:r>
        <w:t>As ML algorithms, became increaisng popular in nod-destructive evaluation of materials, particularly for addressing the task of damage mechanism identification. Careful consideration must be given to the grouping of signals. i.e. signals clustered together represent a given mechanism. To answer this question, we will consider how a signal may change over the course of a test.</w:t>
      </w:r>
    </w:p>
    <w:p w14:paraId="589FF55D" w14:textId="3C1A5B95" w:rsidR="00DB0C7E" w:rsidRDefault="00DB0C7E">
      <w:r>
        <w:t xml:space="preserve">It is well known that the natural frequency of a structure is influenced by the presence of cracks. However, it is unclear the relationship between natural frequency and acoustic emissions. </w:t>
      </w:r>
    </w:p>
    <w:p w14:paraId="5A3836D3" w14:textId="71D75733" w:rsidR="00DB0C7E" w:rsidRDefault="00DB0C7E">
      <w:r>
        <w:t>The speed dramatically reduces in a composite -&gt; up to 50%. It is unclear what exactly drives the reduction in speed, but it is likely tied to a shift in natural frequency.</w:t>
      </w:r>
    </w:p>
    <w:p w14:paraId="6D394007" w14:textId="4243F1A3" w:rsidR="00E026EB" w:rsidRDefault="00E026EB">
      <w:r>
        <w:t>Experimental modal analysis is a parallel field for determining the dynamic characteristics of a structure, mode shapes and their natural frequencies.</w:t>
      </w:r>
    </w:p>
    <w:sectPr w:rsidR="00E0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0A"/>
    <w:rsid w:val="004373C5"/>
    <w:rsid w:val="005B4E17"/>
    <w:rsid w:val="00B6070A"/>
    <w:rsid w:val="00BF1C03"/>
    <w:rsid w:val="00CA3125"/>
    <w:rsid w:val="00DB0C7E"/>
    <w:rsid w:val="00E0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E555"/>
  <w15:chartTrackingRefBased/>
  <w15:docId w15:val="{3DF65A49-5B6D-4F2B-8AB2-B0C3A3E8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Tul</dc:creator>
  <cp:keywords/>
  <dc:description/>
  <cp:lastModifiedBy>Nick Tul</cp:lastModifiedBy>
  <cp:revision>5</cp:revision>
  <dcterms:created xsi:type="dcterms:W3CDTF">2022-06-17T15:35:00Z</dcterms:created>
  <dcterms:modified xsi:type="dcterms:W3CDTF">2022-06-29T15:30:00Z</dcterms:modified>
</cp:coreProperties>
</file>