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20" w:rsidRPr="000F6D66" w:rsidRDefault="001113C1" w:rsidP="001113C1">
      <w:pPr>
        <w:jc w:val="left"/>
        <w:rPr>
          <w:rFonts w:ascii="標楷體" w:eastAsia="標楷體" w:hAnsi="標楷體"/>
          <w:sz w:val="40"/>
          <w:szCs w:val="40"/>
        </w:rPr>
      </w:pPr>
      <w:r w:rsidRPr="000F6D66">
        <w:rPr>
          <w:rFonts w:ascii="標楷體" w:eastAsia="標楷體" w:hAnsi="標楷體" w:hint="eastAsia"/>
          <w:sz w:val="40"/>
          <w:szCs w:val="40"/>
        </w:rPr>
        <w:t>各位使用BOT太子長興學</w:t>
      </w:r>
      <w:proofErr w:type="gramStart"/>
      <w:r w:rsidRPr="000F6D66">
        <w:rPr>
          <w:rFonts w:ascii="標楷體" w:eastAsia="標楷體" w:hAnsi="標楷體" w:hint="eastAsia"/>
          <w:sz w:val="40"/>
          <w:szCs w:val="40"/>
        </w:rPr>
        <w:t>舍</w:t>
      </w:r>
      <w:r w:rsidRPr="001113C1">
        <w:rPr>
          <w:rFonts w:ascii="標楷體" w:eastAsia="標楷體" w:hAnsi="標楷體" w:cs="Times New Roman" w:hint="eastAsia"/>
          <w:kern w:val="0"/>
          <w:sz w:val="40"/>
          <w:szCs w:val="40"/>
        </w:rPr>
        <w:t>合豐</w:t>
      </w:r>
      <w:proofErr w:type="gramEnd"/>
      <w:r w:rsidRPr="001113C1">
        <w:rPr>
          <w:rFonts w:ascii="標楷體" w:eastAsia="標楷體" w:hAnsi="標楷體" w:cs="Times New Roman" w:hint="eastAsia"/>
          <w:kern w:val="0"/>
          <w:sz w:val="40"/>
          <w:szCs w:val="40"/>
        </w:rPr>
        <w:t>餐飲</w:t>
      </w:r>
      <w:r w:rsidRPr="000F6D66">
        <w:rPr>
          <w:rFonts w:ascii="標楷體" w:eastAsia="標楷體" w:hAnsi="標楷體" w:hint="eastAsia"/>
          <w:sz w:val="40"/>
          <w:szCs w:val="40"/>
        </w:rPr>
        <w:t>的消費者您好:</w:t>
      </w:r>
    </w:p>
    <w:p w:rsidR="001113C1" w:rsidRPr="000F6D66" w:rsidRDefault="000F6D66" w:rsidP="000F6D66">
      <w:pPr>
        <w:jc w:val="left"/>
        <w:rPr>
          <w:rFonts w:ascii="標楷體" w:eastAsia="標楷體" w:hAnsi="標楷體" w:cs="Times New Roman"/>
          <w:kern w:val="0"/>
          <w:sz w:val="40"/>
          <w:szCs w:val="40"/>
        </w:rPr>
      </w:pPr>
      <w:r w:rsidRPr="000F6D66">
        <w:rPr>
          <w:rFonts w:ascii="標楷體" w:eastAsia="標楷體" w:hAnsi="標楷體" w:hint="eastAsia"/>
          <w:sz w:val="40"/>
          <w:szCs w:val="40"/>
        </w:rPr>
        <w:t xml:space="preserve">   </w:t>
      </w:r>
      <w:proofErr w:type="gramStart"/>
      <w:r w:rsidR="001113C1" w:rsidRPr="000F6D66">
        <w:rPr>
          <w:rFonts w:ascii="標楷體" w:eastAsia="標楷體" w:hAnsi="標楷體" w:hint="eastAsia"/>
          <w:sz w:val="40"/>
          <w:szCs w:val="40"/>
        </w:rPr>
        <w:t>有關</w:t>
      </w:r>
      <w:r w:rsidR="001113C1" w:rsidRPr="001113C1">
        <w:rPr>
          <w:rFonts w:ascii="標楷體" w:eastAsia="標楷體" w:hAnsi="標楷體" w:cs="Times New Roman" w:hint="eastAsia"/>
          <w:kern w:val="0"/>
          <w:sz w:val="40"/>
          <w:szCs w:val="40"/>
        </w:rPr>
        <w:t>合豐餐飲</w:t>
      </w:r>
      <w:proofErr w:type="gramEnd"/>
      <w:r w:rsidR="001113C1" w:rsidRPr="000F6D66">
        <w:rPr>
          <w:rFonts w:ascii="標楷體" w:eastAsia="標楷體" w:hAnsi="標楷體" w:cs="Times New Roman" w:hint="eastAsia"/>
          <w:kern w:val="0"/>
          <w:sz w:val="40"/>
          <w:szCs w:val="40"/>
        </w:rPr>
        <w:t>之</w:t>
      </w:r>
      <w:proofErr w:type="gramStart"/>
      <w:r w:rsidR="001113C1" w:rsidRPr="001113C1">
        <w:rPr>
          <w:rFonts w:ascii="標楷體" w:eastAsia="標楷體" w:hAnsi="標楷體" w:cs="Times New Roman" w:hint="eastAsia"/>
          <w:kern w:val="0"/>
          <w:sz w:val="40"/>
          <w:szCs w:val="40"/>
        </w:rPr>
        <w:t>自助餐部與麵食</w:t>
      </w:r>
      <w:proofErr w:type="gramEnd"/>
      <w:r w:rsidR="001113C1" w:rsidRPr="001113C1">
        <w:rPr>
          <w:rFonts w:ascii="標楷體" w:eastAsia="標楷體" w:hAnsi="標楷體" w:cs="Times New Roman" w:hint="eastAsia"/>
          <w:kern w:val="0"/>
          <w:sz w:val="40"/>
          <w:szCs w:val="40"/>
        </w:rPr>
        <w:t>部停止營業</w:t>
      </w:r>
      <w:r w:rsidR="001113C1" w:rsidRPr="000F6D66">
        <w:rPr>
          <w:rFonts w:ascii="標楷體" w:eastAsia="標楷體" w:hAnsi="標楷體" w:cs="Times New Roman" w:hint="eastAsia"/>
          <w:kern w:val="0"/>
          <w:sz w:val="40"/>
          <w:szCs w:val="40"/>
        </w:rPr>
        <w:t>造成損害的相關權利維護，是由</w:t>
      </w:r>
      <w:r w:rsidR="001113C1" w:rsidRPr="001113C1">
        <w:rPr>
          <w:rFonts w:ascii="標楷體" w:eastAsia="標楷體" w:hAnsi="標楷體" w:cs="Times New Roman" w:hint="eastAsia"/>
          <w:kern w:val="0"/>
          <w:sz w:val="40"/>
          <w:szCs w:val="40"/>
        </w:rPr>
        <w:t>統一公司</w:t>
      </w:r>
      <w:r w:rsidRPr="000F6D66">
        <w:rPr>
          <w:rFonts w:ascii="標楷體" w:eastAsia="標楷體" w:hAnsi="標楷體" w:cs="Times New Roman" w:hint="eastAsia"/>
          <w:kern w:val="0"/>
          <w:sz w:val="40"/>
          <w:szCs w:val="40"/>
        </w:rPr>
        <w:t>(7-11)</w:t>
      </w:r>
      <w:r w:rsidR="001113C1" w:rsidRPr="000F6D66">
        <w:rPr>
          <w:rFonts w:ascii="標楷體" w:eastAsia="標楷體" w:hAnsi="標楷體" w:cs="Times New Roman" w:hint="eastAsia"/>
          <w:kern w:val="0"/>
          <w:sz w:val="40"/>
          <w:szCs w:val="40"/>
        </w:rPr>
        <w:t>商場部人員</w:t>
      </w:r>
      <w:r w:rsidR="001113C1" w:rsidRPr="001113C1">
        <w:rPr>
          <w:rFonts w:ascii="標楷體" w:eastAsia="標楷體" w:hAnsi="標楷體" w:cs="Times New Roman" w:hint="eastAsia"/>
          <w:kern w:val="0"/>
          <w:sz w:val="40"/>
          <w:szCs w:val="40"/>
        </w:rPr>
        <w:t>楊</w:t>
      </w:r>
      <w:proofErr w:type="gramStart"/>
      <w:r w:rsidR="001113C1" w:rsidRPr="001113C1">
        <w:rPr>
          <w:rFonts w:ascii="標楷體" w:eastAsia="標楷體" w:hAnsi="標楷體" w:cs="Times New Roman" w:hint="eastAsia"/>
          <w:kern w:val="0"/>
          <w:sz w:val="40"/>
          <w:szCs w:val="40"/>
        </w:rPr>
        <w:t>書涵</w:t>
      </w:r>
      <w:proofErr w:type="gramEnd"/>
      <w:r w:rsidR="001113C1" w:rsidRPr="000F6D66">
        <w:rPr>
          <w:rFonts w:ascii="標楷體" w:eastAsia="標楷體" w:hAnsi="標楷體" w:cs="Times New Roman" w:hint="eastAsia"/>
          <w:kern w:val="0"/>
          <w:sz w:val="40"/>
          <w:szCs w:val="40"/>
        </w:rPr>
        <w:t>小姐負責，如有相關問題請各位可以與楊小姐聯絡</w:t>
      </w:r>
      <w:r w:rsidR="004408AB">
        <w:rPr>
          <w:rFonts w:ascii="標楷體" w:eastAsia="標楷體" w:hAnsi="標楷體" w:cs="Times New Roman" w:hint="eastAsia"/>
          <w:kern w:val="0"/>
          <w:sz w:val="40"/>
          <w:szCs w:val="40"/>
        </w:rPr>
        <w:t>與詢問</w:t>
      </w:r>
      <w:r w:rsidRPr="000F6D66">
        <w:rPr>
          <w:rFonts w:ascii="標楷體" w:eastAsia="標楷體" w:hAnsi="標楷體" w:cs="Times New Roman" w:hint="eastAsia"/>
          <w:kern w:val="0"/>
          <w:sz w:val="40"/>
          <w:szCs w:val="40"/>
        </w:rPr>
        <w:t>。</w:t>
      </w:r>
    </w:p>
    <w:p w:rsidR="000F6D66" w:rsidRDefault="000F6D66" w:rsidP="001113C1">
      <w:pPr>
        <w:jc w:val="left"/>
        <w:rPr>
          <w:rFonts w:ascii="標楷體" w:eastAsia="標楷體" w:hAnsi="標楷體" w:cs="Times New Roman"/>
          <w:color w:val="FF0000"/>
          <w:kern w:val="0"/>
          <w:sz w:val="40"/>
          <w:szCs w:val="40"/>
        </w:rPr>
      </w:pPr>
      <w:r w:rsidRPr="001113C1"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>統一公司</w:t>
      </w:r>
      <w:r w:rsidRPr="000F6D66"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 xml:space="preserve">(7-11)商場部 </w:t>
      </w:r>
    </w:p>
    <w:p w:rsidR="001113C1" w:rsidRPr="000F6D66" w:rsidRDefault="000F6D66" w:rsidP="001113C1">
      <w:pPr>
        <w:jc w:val="left"/>
        <w:rPr>
          <w:rFonts w:ascii="標楷體" w:eastAsia="標楷體" w:hAnsi="標楷體" w:cs="Times New Roman"/>
          <w:color w:val="FF0000"/>
          <w:kern w:val="0"/>
          <w:sz w:val="40"/>
          <w:szCs w:val="40"/>
        </w:rPr>
      </w:pPr>
      <w:r w:rsidRPr="000F6D66"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>電話:2368</w:t>
      </w:r>
      <w:r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>-</w:t>
      </w:r>
      <w:r w:rsidRPr="000F6D66"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>8860</w:t>
      </w:r>
      <w:r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 xml:space="preserve"> </w:t>
      </w:r>
      <w:r w:rsidRPr="001113C1"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>楊</w:t>
      </w:r>
      <w:proofErr w:type="gramStart"/>
      <w:r w:rsidRPr="001113C1"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>書涵</w:t>
      </w:r>
      <w:proofErr w:type="gramEnd"/>
      <w:r w:rsidRPr="000F6D66">
        <w:rPr>
          <w:rFonts w:ascii="標楷體" w:eastAsia="標楷體" w:hAnsi="標楷體" w:cs="Times New Roman" w:hint="eastAsia"/>
          <w:color w:val="FF0000"/>
          <w:kern w:val="0"/>
          <w:sz w:val="40"/>
          <w:szCs w:val="40"/>
        </w:rPr>
        <w:t>小姐</w:t>
      </w:r>
    </w:p>
    <w:p w:rsidR="000F6D66" w:rsidRPr="000F6D66" w:rsidRDefault="000F6D66" w:rsidP="000F6D66">
      <w:pPr>
        <w:jc w:val="left"/>
        <w:rPr>
          <w:rFonts w:ascii="標楷體" w:eastAsia="標楷體" w:hAnsi="標楷體" w:cs="新細明體"/>
          <w:b/>
          <w:bCs/>
          <w:kern w:val="0"/>
          <w:sz w:val="40"/>
          <w:szCs w:val="40"/>
        </w:rPr>
      </w:pPr>
      <w:r w:rsidRPr="000F6D66">
        <w:rPr>
          <w:rFonts w:ascii="標楷體" w:eastAsia="標楷體" w:hAnsi="標楷體" w:cs="Times New Roman" w:hint="eastAsia"/>
          <w:kern w:val="0"/>
          <w:sz w:val="40"/>
          <w:szCs w:val="40"/>
        </w:rPr>
        <w:t xml:space="preserve">太子建設 長興學舍 </w:t>
      </w:r>
      <w:r w:rsidRPr="000F6D66">
        <w:rPr>
          <w:rFonts w:ascii="標楷體" w:eastAsia="標楷體" w:hAnsi="標楷體" w:cs="新細明體" w:hint="eastAsia"/>
          <w:b/>
          <w:bCs/>
          <w:kern w:val="0"/>
          <w:sz w:val="40"/>
          <w:szCs w:val="40"/>
        </w:rPr>
        <w:t>2377-0199 曾健世副理</w:t>
      </w:r>
    </w:p>
    <w:p w:rsidR="000F6D66" w:rsidRPr="000F6D66" w:rsidRDefault="00A618EA" w:rsidP="001113C1">
      <w:pPr>
        <w:jc w:val="lef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           臺大膳委會執行小組 敬啟</w:t>
      </w:r>
    </w:p>
    <w:sectPr w:rsidR="000F6D66" w:rsidRPr="000F6D66" w:rsidSect="001F1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FCB" w:rsidRDefault="00373FCB" w:rsidP="004408AB">
      <w:r>
        <w:separator/>
      </w:r>
    </w:p>
  </w:endnote>
  <w:endnote w:type="continuationSeparator" w:id="0">
    <w:p w:rsidR="00373FCB" w:rsidRDefault="00373FCB" w:rsidP="00440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FCB" w:rsidRDefault="00373FCB" w:rsidP="004408AB">
      <w:r>
        <w:separator/>
      </w:r>
    </w:p>
  </w:footnote>
  <w:footnote w:type="continuationSeparator" w:id="0">
    <w:p w:rsidR="00373FCB" w:rsidRDefault="00373FCB" w:rsidP="004408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3C1"/>
    <w:rsid w:val="000252F9"/>
    <w:rsid w:val="000409C3"/>
    <w:rsid w:val="00047147"/>
    <w:rsid w:val="000553AF"/>
    <w:rsid w:val="00061E46"/>
    <w:rsid w:val="00071F8A"/>
    <w:rsid w:val="00077D44"/>
    <w:rsid w:val="000B7F77"/>
    <w:rsid w:val="000C2E0E"/>
    <w:rsid w:val="000C3438"/>
    <w:rsid w:val="000C3783"/>
    <w:rsid w:val="000D3DB1"/>
    <w:rsid w:val="000F07A2"/>
    <w:rsid w:val="000F0C07"/>
    <w:rsid w:val="000F6D66"/>
    <w:rsid w:val="00100EC8"/>
    <w:rsid w:val="001113C1"/>
    <w:rsid w:val="00123D4B"/>
    <w:rsid w:val="0015439A"/>
    <w:rsid w:val="001615B5"/>
    <w:rsid w:val="00166125"/>
    <w:rsid w:val="001679B2"/>
    <w:rsid w:val="00175F09"/>
    <w:rsid w:val="00181F29"/>
    <w:rsid w:val="00183204"/>
    <w:rsid w:val="001961EF"/>
    <w:rsid w:val="001A57FE"/>
    <w:rsid w:val="001E1BFD"/>
    <w:rsid w:val="001E2F66"/>
    <w:rsid w:val="001E43A9"/>
    <w:rsid w:val="001F1420"/>
    <w:rsid w:val="002119AD"/>
    <w:rsid w:val="00222526"/>
    <w:rsid w:val="00224FC9"/>
    <w:rsid w:val="0024671F"/>
    <w:rsid w:val="002570B8"/>
    <w:rsid w:val="002A6F24"/>
    <w:rsid w:val="002D2634"/>
    <w:rsid w:val="002D645B"/>
    <w:rsid w:val="003156E2"/>
    <w:rsid w:val="003233B0"/>
    <w:rsid w:val="003353A9"/>
    <w:rsid w:val="00357BB8"/>
    <w:rsid w:val="00373FCB"/>
    <w:rsid w:val="00384D2A"/>
    <w:rsid w:val="0038787D"/>
    <w:rsid w:val="00387ADD"/>
    <w:rsid w:val="0039101C"/>
    <w:rsid w:val="0039225A"/>
    <w:rsid w:val="003A6450"/>
    <w:rsid w:val="003C3D47"/>
    <w:rsid w:val="0040534B"/>
    <w:rsid w:val="0041089D"/>
    <w:rsid w:val="00410C74"/>
    <w:rsid w:val="00413854"/>
    <w:rsid w:val="00420B37"/>
    <w:rsid w:val="00424A61"/>
    <w:rsid w:val="004276A4"/>
    <w:rsid w:val="00437833"/>
    <w:rsid w:val="004408AB"/>
    <w:rsid w:val="00444EF5"/>
    <w:rsid w:val="00447D04"/>
    <w:rsid w:val="00452C18"/>
    <w:rsid w:val="00461D0A"/>
    <w:rsid w:val="004807CE"/>
    <w:rsid w:val="00480FC3"/>
    <w:rsid w:val="00487411"/>
    <w:rsid w:val="004A4109"/>
    <w:rsid w:val="004E1E96"/>
    <w:rsid w:val="004E6397"/>
    <w:rsid w:val="004E76BF"/>
    <w:rsid w:val="004F11F3"/>
    <w:rsid w:val="00512521"/>
    <w:rsid w:val="00513B20"/>
    <w:rsid w:val="00532899"/>
    <w:rsid w:val="00540056"/>
    <w:rsid w:val="005450E8"/>
    <w:rsid w:val="00545AE5"/>
    <w:rsid w:val="00555867"/>
    <w:rsid w:val="0055794A"/>
    <w:rsid w:val="00581CDE"/>
    <w:rsid w:val="005D0C23"/>
    <w:rsid w:val="005D6FA4"/>
    <w:rsid w:val="005E21E6"/>
    <w:rsid w:val="005F51C2"/>
    <w:rsid w:val="006405B5"/>
    <w:rsid w:val="00643D07"/>
    <w:rsid w:val="00645019"/>
    <w:rsid w:val="00650560"/>
    <w:rsid w:val="0065157C"/>
    <w:rsid w:val="00665900"/>
    <w:rsid w:val="006666A4"/>
    <w:rsid w:val="00677136"/>
    <w:rsid w:val="006902B5"/>
    <w:rsid w:val="006942AF"/>
    <w:rsid w:val="0069509C"/>
    <w:rsid w:val="006A4D64"/>
    <w:rsid w:val="006C2A6E"/>
    <w:rsid w:val="006C3515"/>
    <w:rsid w:val="006D794E"/>
    <w:rsid w:val="00701BD3"/>
    <w:rsid w:val="00701C4D"/>
    <w:rsid w:val="007333D9"/>
    <w:rsid w:val="0073684B"/>
    <w:rsid w:val="0073795D"/>
    <w:rsid w:val="00745D91"/>
    <w:rsid w:val="00781FBC"/>
    <w:rsid w:val="00783536"/>
    <w:rsid w:val="007902D9"/>
    <w:rsid w:val="007958DE"/>
    <w:rsid w:val="007A014B"/>
    <w:rsid w:val="007B5B46"/>
    <w:rsid w:val="007D60A9"/>
    <w:rsid w:val="007D661A"/>
    <w:rsid w:val="007E165B"/>
    <w:rsid w:val="007E2064"/>
    <w:rsid w:val="007E24ED"/>
    <w:rsid w:val="007E5201"/>
    <w:rsid w:val="007F3B1D"/>
    <w:rsid w:val="007F41BF"/>
    <w:rsid w:val="007F5FA5"/>
    <w:rsid w:val="008027A6"/>
    <w:rsid w:val="00810E63"/>
    <w:rsid w:val="00811AFA"/>
    <w:rsid w:val="0081255E"/>
    <w:rsid w:val="00822D06"/>
    <w:rsid w:val="00832539"/>
    <w:rsid w:val="008372A6"/>
    <w:rsid w:val="0084359D"/>
    <w:rsid w:val="00854E80"/>
    <w:rsid w:val="00860813"/>
    <w:rsid w:val="008707E6"/>
    <w:rsid w:val="00876DA0"/>
    <w:rsid w:val="00885E8A"/>
    <w:rsid w:val="00896956"/>
    <w:rsid w:val="008B2C92"/>
    <w:rsid w:val="008B61D4"/>
    <w:rsid w:val="008C4203"/>
    <w:rsid w:val="008D49E5"/>
    <w:rsid w:val="008E2EAA"/>
    <w:rsid w:val="008E3F03"/>
    <w:rsid w:val="008F23F7"/>
    <w:rsid w:val="008F39B2"/>
    <w:rsid w:val="009000F2"/>
    <w:rsid w:val="009005FB"/>
    <w:rsid w:val="00910534"/>
    <w:rsid w:val="00917D35"/>
    <w:rsid w:val="009348CF"/>
    <w:rsid w:val="00953A4B"/>
    <w:rsid w:val="00966996"/>
    <w:rsid w:val="00971B21"/>
    <w:rsid w:val="00982BFE"/>
    <w:rsid w:val="00997B77"/>
    <w:rsid w:val="009A64DB"/>
    <w:rsid w:val="009E506E"/>
    <w:rsid w:val="009F4989"/>
    <w:rsid w:val="009F6A18"/>
    <w:rsid w:val="00A02C6E"/>
    <w:rsid w:val="00A21F4A"/>
    <w:rsid w:val="00A30207"/>
    <w:rsid w:val="00A342E8"/>
    <w:rsid w:val="00A35F27"/>
    <w:rsid w:val="00A37B69"/>
    <w:rsid w:val="00A435B0"/>
    <w:rsid w:val="00A456DC"/>
    <w:rsid w:val="00A606D6"/>
    <w:rsid w:val="00A618EA"/>
    <w:rsid w:val="00A65BCE"/>
    <w:rsid w:val="00A67F56"/>
    <w:rsid w:val="00A7499B"/>
    <w:rsid w:val="00A854F2"/>
    <w:rsid w:val="00A87F96"/>
    <w:rsid w:val="00AA0EB5"/>
    <w:rsid w:val="00AD0902"/>
    <w:rsid w:val="00AD6799"/>
    <w:rsid w:val="00AE68AD"/>
    <w:rsid w:val="00AE6F00"/>
    <w:rsid w:val="00AF4D94"/>
    <w:rsid w:val="00B150D3"/>
    <w:rsid w:val="00B216F4"/>
    <w:rsid w:val="00B2485E"/>
    <w:rsid w:val="00B27FB9"/>
    <w:rsid w:val="00B54386"/>
    <w:rsid w:val="00B545B6"/>
    <w:rsid w:val="00B55FB6"/>
    <w:rsid w:val="00B56C1D"/>
    <w:rsid w:val="00B75810"/>
    <w:rsid w:val="00B87745"/>
    <w:rsid w:val="00B962E4"/>
    <w:rsid w:val="00BA4E71"/>
    <w:rsid w:val="00BB32F1"/>
    <w:rsid w:val="00BC08FC"/>
    <w:rsid w:val="00BC1D8E"/>
    <w:rsid w:val="00BE2152"/>
    <w:rsid w:val="00BE35F3"/>
    <w:rsid w:val="00BE4E5F"/>
    <w:rsid w:val="00C013AF"/>
    <w:rsid w:val="00C14A3F"/>
    <w:rsid w:val="00C2142F"/>
    <w:rsid w:val="00C3120A"/>
    <w:rsid w:val="00C31976"/>
    <w:rsid w:val="00C32F54"/>
    <w:rsid w:val="00C377B6"/>
    <w:rsid w:val="00C427BF"/>
    <w:rsid w:val="00C57AEF"/>
    <w:rsid w:val="00C62309"/>
    <w:rsid w:val="00C67A57"/>
    <w:rsid w:val="00C977C7"/>
    <w:rsid w:val="00C97D01"/>
    <w:rsid w:val="00CA4B92"/>
    <w:rsid w:val="00CC0396"/>
    <w:rsid w:val="00CD33A0"/>
    <w:rsid w:val="00CE527B"/>
    <w:rsid w:val="00CE7106"/>
    <w:rsid w:val="00CF3200"/>
    <w:rsid w:val="00CF4E80"/>
    <w:rsid w:val="00D0643E"/>
    <w:rsid w:val="00D263CC"/>
    <w:rsid w:val="00D35AB7"/>
    <w:rsid w:val="00D70D10"/>
    <w:rsid w:val="00D77B0E"/>
    <w:rsid w:val="00D916E7"/>
    <w:rsid w:val="00DA473C"/>
    <w:rsid w:val="00DB2675"/>
    <w:rsid w:val="00DE66B1"/>
    <w:rsid w:val="00E066D4"/>
    <w:rsid w:val="00E12598"/>
    <w:rsid w:val="00E168E5"/>
    <w:rsid w:val="00E1795D"/>
    <w:rsid w:val="00E278D6"/>
    <w:rsid w:val="00E42A3E"/>
    <w:rsid w:val="00E52936"/>
    <w:rsid w:val="00E558B0"/>
    <w:rsid w:val="00E7139C"/>
    <w:rsid w:val="00E833F4"/>
    <w:rsid w:val="00EA0454"/>
    <w:rsid w:val="00EA1A66"/>
    <w:rsid w:val="00EA41AD"/>
    <w:rsid w:val="00EB4415"/>
    <w:rsid w:val="00ED2739"/>
    <w:rsid w:val="00EE04AD"/>
    <w:rsid w:val="00EF0A2D"/>
    <w:rsid w:val="00EF7358"/>
    <w:rsid w:val="00EF7447"/>
    <w:rsid w:val="00F003F0"/>
    <w:rsid w:val="00F004C3"/>
    <w:rsid w:val="00F13C4F"/>
    <w:rsid w:val="00F36795"/>
    <w:rsid w:val="00F36D89"/>
    <w:rsid w:val="00F4366A"/>
    <w:rsid w:val="00F43EA5"/>
    <w:rsid w:val="00F57C27"/>
    <w:rsid w:val="00F641A2"/>
    <w:rsid w:val="00F66879"/>
    <w:rsid w:val="00F76A20"/>
    <w:rsid w:val="00F87B0F"/>
    <w:rsid w:val="00F94836"/>
    <w:rsid w:val="00F97685"/>
    <w:rsid w:val="00FC662E"/>
    <w:rsid w:val="00FD1A0B"/>
    <w:rsid w:val="00FE1B7E"/>
    <w:rsid w:val="00FE2F22"/>
    <w:rsid w:val="00FF4139"/>
    <w:rsid w:val="00FF609B"/>
    <w:rsid w:val="00FF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08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408A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408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408A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8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2010-12-09T08:24:00Z</dcterms:created>
  <dcterms:modified xsi:type="dcterms:W3CDTF">2010-12-09T08:53:00Z</dcterms:modified>
</cp:coreProperties>
</file>