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56" w:rsidRDefault="00BD3538">
      <w:r>
        <w:t>SQL</w:t>
      </w:r>
    </w:p>
    <w:p w:rsidR="00BD3538" w:rsidRDefault="00BD3538">
      <w:r>
        <w:t>.net framework</w:t>
      </w:r>
    </w:p>
    <w:p w:rsidR="00BD3538" w:rsidRDefault="00BD3538">
      <w:r>
        <w:t>ADO vs DAO</w:t>
      </w:r>
    </w:p>
    <w:p w:rsidR="00BD3538" w:rsidRDefault="00BD3538"/>
    <w:p w:rsidR="00BD3538" w:rsidRDefault="00BD3538"/>
    <w:p w:rsidR="002F4977" w:rsidRDefault="00BD3538">
      <w:r>
        <w:t xml:space="preserve">Intro to advanced programming - </w:t>
      </w:r>
      <w:hyperlink r:id="rId4" w:history="1">
        <w:r w:rsidRPr="002237BE">
          <w:rPr>
            <w:rStyle w:val="Hyperlink"/>
          </w:rPr>
          <w:t>https://youtu.be/muuj5KPv5lA</w:t>
        </w:r>
      </w:hyperlink>
      <w:bookmarkStart w:id="0" w:name="_GoBack"/>
      <w:bookmarkEnd w:id="0"/>
    </w:p>
    <w:sectPr w:rsidR="002F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38"/>
    <w:rsid w:val="002F4977"/>
    <w:rsid w:val="007C6498"/>
    <w:rsid w:val="00A10A60"/>
    <w:rsid w:val="00B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AA59-5FC1-4D04-B6D4-ABB804A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uuj5KPv5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Morello</dc:creator>
  <cp:keywords/>
  <dc:description/>
  <cp:lastModifiedBy>Anthony Morello</cp:lastModifiedBy>
  <cp:revision>1</cp:revision>
  <dcterms:created xsi:type="dcterms:W3CDTF">2017-06-07T11:57:00Z</dcterms:created>
  <dcterms:modified xsi:type="dcterms:W3CDTF">2017-06-07T13:47:00Z</dcterms:modified>
</cp:coreProperties>
</file>