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67" w:rsidRDefault="00346A20" w:rsidP="009D3723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vi-VN"/>
        </w:rPr>
      </w:pPr>
      <w:r w:rsidRPr="00346A20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vi-VN"/>
        </w:rPr>
        <w:t>UML Class Diagram: Solitaire Game</w:t>
      </w:r>
    </w:p>
    <w:p w:rsidR="009D3723" w:rsidRDefault="009D3723" w:rsidP="009D3723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vi-VN"/>
        </w:rPr>
      </w:pPr>
    </w:p>
    <w:p w:rsidR="009D3723" w:rsidRDefault="009D3723" w:rsidP="009D3723">
      <w:pPr>
        <w:spacing w:after="0" w:line="240" w:lineRule="auto"/>
      </w:pPr>
      <w:r>
        <w:rPr>
          <w:noProof/>
          <w:lang w:val="en-AU" w:eastAsia="zh-CN"/>
        </w:rPr>
        <w:lastRenderedPageBreak/>
        <w:drawing>
          <wp:inline distT="0" distB="0" distL="0" distR="0">
            <wp:extent cx="4048125" cy="839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20"/>
    <w:rsid w:val="0028757D"/>
    <w:rsid w:val="00346A20"/>
    <w:rsid w:val="0057175E"/>
    <w:rsid w:val="009D3723"/>
    <w:rsid w:val="00B15017"/>
    <w:rsid w:val="00BA563C"/>
    <w:rsid w:val="00F1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C9CC"/>
  <w15:chartTrackingRefBased/>
  <w15:docId w15:val="{DB92B632-35F6-4A03-A751-80C0CB96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6A2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Minh Nhat Tuong Nguyen</cp:lastModifiedBy>
  <cp:revision>6</cp:revision>
  <dcterms:created xsi:type="dcterms:W3CDTF">2017-06-06T02:18:00Z</dcterms:created>
  <dcterms:modified xsi:type="dcterms:W3CDTF">2017-06-07T13:55:00Z</dcterms:modified>
</cp:coreProperties>
</file>