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65.9994888305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71.399879455566"/>
        <w:gridCol w:w="9394.599609375"/>
        <w:tblGridChange w:id="0">
          <w:tblGrid>
            <w:gridCol w:w="6171.399879455566"/>
            <w:gridCol w:w="9394.599609375"/>
          </w:tblGrid>
        </w:tblGridChange>
      </w:tblGrid>
      <w:tr>
        <w:trPr>
          <w:cantSplit w:val="0"/>
          <w:trHeight w:val="461.198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920000076293945"/>
                <w:szCs w:val="25.920000076293945"/>
                <w:u w:val="none"/>
                <w:shd w:fill="c00000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920000076293945"/>
                <w:szCs w:val="25.920000076293945"/>
                <w:u w:val="none"/>
                <w:shd w:fill="c00000" w:val="clear"/>
                <w:vertAlign w:val="baseline"/>
                <w:rtl w:val="0"/>
              </w:rPr>
              <w:t xml:space="preserve">PBS Professional - Quick Reference Guide for users</w:t>
            </w:r>
          </w:p>
        </w:tc>
      </w:tr>
      <w:tr>
        <w:trPr>
          <w:cantSplit w:val="0"/>
          <w:trHeight w:val="25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  <w:rtl w:val="0"/>
              </w:rPr>
              <w:t xml:space="preserve">User Commands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  <w:rtl w:val="0"/>
              </w:rPr>
              <w:t xml:space="preserve">Job Submission options (qsub)</w:t>
            </w:r>
          </w:p>
        </w:tc>
      </w:tr>
      <w:tr>
        <w:trPr>
          <w:cantSplit w:val="0"/>
          <w:trHeight w:val="4471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qsub Submit a job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286132812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qsub -I Submit an interactive job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984375" w:line="245.68482398986816" w:lineRule="auto"/>
              <w:ind w:left="123.15845489501953" w:right="550.922241210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qsub -IX Submit an interactive job with X forwarding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qstat &lt;jobid&gt; Job status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5356445312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qstat -Q Print Queue information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qhold &lt;jobid&gt; Hold a job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qrls &lt;jobid&gt; Release a job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29.134407043457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pbsnodes -a Print node information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33349609375" w:line="243.2768440246582" w:lineRule="auto"/>
              <w:ind w:left="123.15845489501953" w:right="1158.9306640625" w:firstLine="5.975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pbsnodes -l Print nodes that are offline or down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qstat -B Cluster status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3647460937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qdel Delete a job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3.2768440246582" w:lineRule="auto"/>
              <w:ind w:left="123.15845489501953" w:right="968.2965087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qmove Moves PBS batch job between queues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qalter Alters a PBS job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3037109375" w:line="250.5026149749756" w:lineRule="auto"/>
              <w:ind w:left="123.15845489501953" w:right="1407.7313232421875" w:hanging="6.57363891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tracejob &lt;jobid&gt; Print log information about a job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qselect Selects PBS batch jobs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16796875" w:line="257.0400810241699" w:lineRule="auto"/>
              <w:ind w:left="129.13440704345703" w:right="318.90380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pbs_rsub Creates a PBS advance or standing reservation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highlight w:val="white"/>
                <w:u w:val="none"/>
                <w:vertAlign w:val="subscript"/>
                <w:rtl w:val="0"/>
              </w:rPr>
              <w:t xml:space="preserve">pbs_rstat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Shows status of PBS advance or standing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reservations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-P project_name Specifying a project 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28613281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-q destination Specifying queue and/or server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984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-r value Marking a job as rerunnable or not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-W depend = list Specifying job dependencies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-W stagein=list stageout=list Input/output file staging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5.68482398986816" w:lineRule="auto"/>
              <w:ind w:left="119.9713134765625" w:right="1611.1779785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-W sandbox=&lt;value&gt; Staging and execution directory: user's home vs. job-specific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-a date_time Deferring execution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535644531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-c interval Specifying job checkpoint interval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33349609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-e path Specifying path for output and error files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-h Holding a job (delaying execution)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-J X-Y[:Z} Defining job array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-j join Merging output and error files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-k keep Retaining output and error files on execution host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276367187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-l resource_list Requesting job resources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13378906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-M user_list Setting email recipient 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38378906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-m MailOptions Specifying email notification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.1334228515625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-N name Specifying a job name</w:t>
            </w:r>
          </w:p>
        </w:tc>
      </w:tr>
      <w:tr>
        <w:trPr>
          <w:cantSplit w:val="0"/>
          <w:trHeight w:val="45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  <w:rtl w:val="0"/>
              </w:rPr>
              <w:t xml:space="preserve">Job monitoring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3f1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3f1f1" w:val="clear"/>
                <w:vertAlign w:val="baseline"/>
                <w:rtl w:val="0"/>
              </w:rPr>
              <w:t xml:space="preserve">-o path Specifying path for output and error files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qstat -x Job History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-p priority Setting a job's priority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qstat -f &lt;jobid&gt; Job status with all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  <w:rtl w:val="0"/>
              </w:rPr>
              <w:t xml:space="preserve">Environment Variables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qstat -ans Job status with comments and vnode info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PBS_JOBID Job identifier given by PBS when the job is submitted. Created upon execution.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1f2" w:val="clear"/>
                <w:vertAlign w:val="baseline"/>
                <w:rtl w:val="0"/>
              </w:rPr>
              <w:t xml:space="preserve">Deleting jobs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PBS_JOBNAME Job name given by user. Created upon execution.</w:t>
            </w:r>
          </w:p>
        </w:tc>
      </w:tr>
      <w:tr>
        <w:trPr>
          <w:cantSplit w:val="0"/>
          <w:trHeight w:val="7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qdel &lt;jobid&gt; kill a job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.1334228515625" w:line="240" w:lineRule="auto"/>
              <w:ind w:left="123.15845489501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qdel -W force &lt;jobid&gt; Force kill a 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PBS_NODEFILE The filename containing a list of vnodes assigned to the job.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1334228515625" w:line="248.02099227905273" w:lineRule="auto"/>
              <w:ind w:left="131.126708984375" w:right="553.97583007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u w:val="none"/>
                <w:shd w:fill="f2f2f2" w:val="clear"/>
                <w:vertAlign w:val="subscript"/>
                <w:rtl w:val="0"/>
              </w:rPr>
              <w:t xml:space="preserve">PBS_O_WORKDIR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Absolute path to directory where qsub is run. Value taken from user’s submission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environment.</w:t>
            </w:r>
          </w:p>
        </w:tc>
      </w:tr>
      <w:tr>
        <w:trPr>
          <w:cantSplit w:val="0"/>
          <w:trHeight w:val="307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2f3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e2f3" w:val="clear"/>
                <w:vertAlign w:val="baseline"/>
                <w:rtl w:val="0"/>
              </w:rPr>
              <w:t xml:space="preserve">Requesting job resources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93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TMPDIR Pathname of job’s scratch directory</w:t>
            </w:r>
          </w:p>
        </w:tc>
      </w:tr>
      <w:tr>
        <w:trPr>
          <w:cantSplit w:val="0"/>
          <w:trHeight w:val="1696.71890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4180850982666" w:lineRule="auto"/>
              <w:ind w:left="119.97119903564453" w:right="65.0445556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-l select=3:ncpus=2 Request for 3 chunks with 2 cpu each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3f1f1" w:val="clear"/>
                <w:vertAlign w:val="baseline"/>
                <w:rtl w:val="0"/>
              </w:rPr>
              <w:t xml:space="preserve">-l select=1:ncpus=4:mem=1gb 1 chunk with 4 cpus and 1 GB RAM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-l walltime=01:00:00 Request for 1 hour total wall time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3f1f1" w:val="clear"/>
                <w:vertAlign w:val="baseline"/>
                <w:rtl w:val="0"/>
              </w:rPr>
              <w:t xml:space="preserve">-l cput=03:00:00 Request for 30 minutes CPU time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20000012715658"/>
                <w:szCs w:val="33.20000012715658"/>
                <w:highlight w:val="white"/>
                <w:u w:val="none"/>
                <w:vertAlign w:val="subscript"/>
                <w:rtl w:val="0"/>
              </w:rPr>
              <w:t xml:space="preserve">-l place=pack:exclhost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Request node to be exclusively allocated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to the 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.08421325683594" w:lineRule="auto"/>
              <w:ind w:left="123.55712890625" w:right="1965.3076171875" w:firstLine="7.569580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NCPUS Number of threads, defaulting to number of CPUs, on the vnode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OMP_NUM_THREADS Number of threads, defaulting to number of CPUs, on the vnode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PBS_ARRAY_ID Identifier for job arrays. Consists of sequence number.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753692626953125" w:line="240" w:lineRule="auto"/>
              <w:ind w:left="131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PBS_ARRAY_INDEX Index number of subjob in job array.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53363037109375" w:line="240" w:lineRule="auto"/>
              <w:ind w:left="131.12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PBS_JOBDIR Pathname of job’s staging and execution directory on the primary execution host.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.4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005" cy="167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Altair Engineering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www.pbsworks.com</w:t>
      </w:r>
    </w:p>
    <w:sectPr>
      <w:pgSz w:h="11900" w:w="16820" w:orient="landscape"/>
      <w:pgMar w:bottom="1043.6399841308594" w:top="864.00146484375" w:left="607.1999740600586" w:right="665.201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