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38F2" w:rsidRDefault="004E1D9F" w:rsidP="003357C6">
      <w:pPr>
        <w:rPr>
          <w:sz w:val="24"/>
          <w:szCs w:val="24"/>
        </w:rPr>
      </w:pPr>
      <w:r>
        <w:rPr>
          <w:sz w:val="24"/>
          <w:szCs w:val="24"/>
        </w:rPr>
        <w:t>Project 3 Grading Sheet</w:t>
      </w:r>
    </w:p>
    <w:p w14:paraId="00000002" w14:textId="77777777" w:rsidR="008D38F2" w:rsidRDefault="008D38F2">
      <w:pPr>
        <w:jc w:val="center"/>
        <w:rPr>
          <w:sz w:val="24"/>
          <w:szCs w:val="24"/>
        </w:rPr>
      </w:pPr>
    </w:p>
    <w:p w14:paraId="00000003" w14:textId="77777777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學號 1.____________</w:t>
      </w:r>
    </w:p>
    <w:p w14:paraId="00000004" w14:textId="77777777" w:rsidR="008D38F2" w:rsidRDefault="008D38F2">
      <w:pPr>
        <w:rPr>
          <w:sz w:val="24"/>
          <w:szCs w:val="24"/>
        </w:rPr>
      </w:pPr>
    </w:p>
    <w:p w14:paraId="00000005" w14:textId="7CD09234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組別:________________________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3079D">
        <w:rPr>
          <w:rFonts w:ascii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學號 2.____________</w:t>
      </w:r>
    </w:p>
    <w:p w14:paraId="00000006" w14:textId="77777777" w:rsidR="008D38F2" w:rsidRDefault="008D38F2">
      <w:pPr>
        <w:rPr>
          <w:sz w:val="24"/>
          <w:szCs w:val="24"/>
        </w:rPr>
      </w:pPr>
    </w:p>
    <w:p w14:paraId="00000007" w14:textId="77777777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學號 3. ____________</w:t>
      </w:r>
    </w:p>
    <w:p w14:paraId="00000008" w14:textId="77777777" w:rsidR="008D38F2" w:rsidRDefault="004E1D9F">
      <w:pPr>
        <w:rPr>
          <w:sz w:val="24"/>
          <w:szCs w:val="24"/>
        </w:rPr>
      </w:pPr>
      <w:r>
        <w:rPr>
          <w:sz w:val="24"/>
          <w:szCs w:val="24"/>
        </w:rPr>
        <w:t>Due. 2021 / 06 / 03</w:t>
      </w:r>
    </w:p>
    <w:p w14:paraId="00000009" w14:textId="77777777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滿分130分 ，補交打八折，其餘0分</w:t>
      </w:r>
    </w:p>
    <w:p w14:paraId="0000000A" w14:textId="77777777" w:rsidR="008D38F2" w:rsidRDefault="008D38F2">
      <w:pPr>
        <w:rPr>
          <w:sz w:val="24"/>
          <w:szCs w:val="24"/>
        </w:rPr>
      </w:pPr>
    </w:p>
    <w:p w14:paraId="0000000B" w14:textId="77777777" w:rsidR="008D38F2" w:rsidRDefault="004E1D9F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物件 (必做，沒做0分) (30%)</w:t>
      </w:r>
    </w:p>
    <w:p w14:paraId="0000000C" w14:textId="566F403B" w:rsidR="008D38F2" w:rsidRPr="00535DA6" w:rsidRDefault="004E1D9F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使用物件管理整個流程 (BoardManager)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3079D">
        <w:rPr>
          <w:rFonts w:ascii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: ______</w:t>
      </w:r>
      <w:r w:rsidR="00535DA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_____(10%)</w:t>
      </w:r>
    </w:p>
    <w:p w14:paraId="0000000D" w14:textId="5F515C1E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使用物件管理每個看板 (Board)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535DA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_____(10%)</w:t>
      </w:r>
    </w:p>
    <w:p w14:paraId="0000000E" w14:textId="3FC384D9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使用物件管理使用者各項資訊與權限 (User)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535DA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_____(10%)</w:t>
      </w:r>
    </w:p>
    <w:p w14:paraId="0000000F" w14:textId="77777777" w:rsidR="008D38F2" w:rsidRDefault="008D38F2">
      <w:pPr>
        <w:rPr>
          <w:sz w:val="24"/>
          <w:szCs w:val="24"/>
        </w:rPr>
      </w:pPr>
    </w:p>
    <w:p w14:paraId="00000010" w14:textId="77777777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基本項目A：介面及基礎控制設計 (30%)</w:t>
      </w:r>
    </w:p>
    <w:p w14:paraId="00000011" w14:textId="014C05B1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以帳號密碼登入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535DA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_____(5%)</w:t>
      </w:r>
    </w:p>
    <w:p w14:paraId="00000012" w14:textId="24E7BF5F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能正確往返主選單、選取看板、看板、貼文之間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535DA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_____(5%)</w:t>
      </w:r>
    </w:p>
    <w:p w14:paraId="00000013" w14:textId="5562FC18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有多個看板可選擇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3079D">
        <w:rPr>
          <w:rFonts w:ascii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: ______</w:t>
      </w:r>
      <w:r w:rsidR="00535DA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_____(5%)</w:t>
      </w:r>
    </w:p>
    <w:p w14:paraId="00000014" w14:textId="5A611AEE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登出之後重新登入能保留使用者記錄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proofErr w:type="gramStart"/>
      <w:r w:rsidR="003357C6">
        <w:rPr>
          <w:rFonts w:ascii="新細明體" w:eastAsia="新細明體" w:hAnsi="新細明體" w:cs="新細明體" w:hint="eastAsia"/>
          <w:sz w:val="24"/>
          <w:szCs w:val="24"/>
        </w:rPr>
        <w:t>Ｏ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_____(5%)</w:t>
      </w:r>
    </w:p>
    <w:p w14:paraId="00000015" w14:textId="6E3086B4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5. 重新開啟程式能保留之前的所有內容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</w:t>
      </w:r>
      <w:r w:rsidR="00580826">
        <w:rPr>
          <w:rFonts w:asciiTheme="minorEastAsia" w:hAnsiTheme="minorEastAsia" w:cs="Arial Unicode MS" w:hint="eastAsia"/>
          <w:sz w:val="24"/>
          <w:szCs w:val="24"/>
        </w:rPr>
        <w:t>_</w:t>
      </w:r>
      <w:r w:rsidR="00580826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</w:t>
      </w:r>
      <w:r w:rsidR="00580826">
        <w:rPr>
          <w:rFonts w:asciiTheme="minorEastAsia" w:hAnsiTheme="minorEastAsia" w:cs="Arial Unicode MS" w:hint="eastAsia"/>
          <w:sz w:val="24"/>
          <w:szCs w:val="24"/>
        </w:rPr>
        <w:t>_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___(10%)</w:t>
      </w:r>
    </w:p>
    <w:p w14:paraId="00000016" w14:textId="77777777" w:rsidR="008D38F2" w:rsidRDefault="008D38F2">
      <w:pPr>
        <w:rPr>
          <w:sz w:val="24"/>
          <w:szCs w:val="24"/>
        </w:rPr>
      </w:pPr>
    </w:p>
    <w:p w14:paraId="00000017" w14:textId="77777777" w:rsidR="008D38F2" w:rsidRDefault="004E1D9F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基本項目B：管理員帳號以及權限 (30%)</w:t>
      </w:r>
    </w:p>
    <w:p w14:paraId="00000018" w14:textId="413A84FC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可以建立新看板並刪板 (限管理員建立)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3079D">
        <w:rPr>
          <w:rFonts w:ascii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: ______</w:t>
      </w:r>
      <w:r w:rsidR="00AF104F">
        <w:rPr>
          <w:rFonts w:asciiTheme="minorEastAsia" w:hAnsiTheme="minorEastAsia" w:cs="Arial Unicode MS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_____(5%)</w:t>
      </w:r>
    </w:p>
    <w:p w14:paraId="00000019" w14:textId="2F1E1161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可推文與噓文 (所有用戶)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3079D">
        <w:rPr>
          <w:rFonts w:ascii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: ______</w:t>
      </w:r>
      <w:r w:rsidR="00485B9F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 w:rsidR="00485B9F">
        <w:rPr>
          <w:rFonts w:ascii="新細明體" w:eastAsia="新細明體" w:hAnsi="新細明體" w:cs="新細明體" w:hint="eastAsia"/>
          <w:sz w:val="24"/>
          <w:szCs w:val="24"/>
        </w:rPr>
        <w:t>O</w:t>
      </w:r>
      <w:r>
        <w:rPr>
          <w:rFonts w:ascii="Arial Unicode MS" w:eastAsia="Arial Unicode MS" w:hAnsi="Arial Unicode MS" w:cs="Arial Unicode MS"/>
          <w:sz w:val="24"/>
          <w:szCs w:val="24"/>
        </w:rPr>
        <w:t>_____(5%)</w:t>
      </w:r>
    </w:p>
    <w:p w14:paraId="0000001A" w14:textId="3B413F56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可正常新增、編輯與刪除自己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的貼文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ab/>
        <w:t>(所有用戶)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proofErr w:type="gramStart"/>
      <w:r w:rsidR="003357C6">
        <w:rPr>
          <w:rFonts w:ascii="新細明體" w:eastAsia="新細明體" w:hAnsi="新細明體" w:cs="新細明體" w:hint="eastAsia"/>
          <w:sz w:val="24"/>
          <w:szCs w:val="24"/>
        </w:rPr>
        <w:t>Ｏ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_____(10%)</w:t>
      </w:r>
    </w:p>
    <w:p w14:paraId="0000001B" w14:textId="002CD503" w:rsidR="008D38F2" w:rsidRPr="005F4689" w:rsidRDefault="004E1D9F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管理員可刪除所有人貼文與留言，並留下原因訊息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5F4689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_____(10%)</w:t>
      </w:r>
    </w:p>
    <w:p w14:paraId="0000001C" w14:textId="77777777" w:rsidR="008D38F2" w:rsidRDefault="008D38F2">
      <w:pPr>
        <w:rPr>
          <w:sz w:val="24"/>
          <w:szCs w:val="24"/>
        </w:rPr>
      </w:pPr>
    </w:p>
    <w:p w14:paraId="0000001D" w14:textId="77777777" w:rsidR="008D38F2" w:rsidRDefault="004E1D9F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基本項目C：多個帳戶間的互動 (20%)</w:t>
      </w:r>
    </w:p>
    <w:p w14:paraId="0000001E" w14:textId="21E0AEAA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建立新帳號且不可重複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B21B8D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_____(3%)</w:t>
      </w:r>
    </w:p>
    <w:p w14:paraId="0000001F" w14:textId="447D615A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不同帳號的推噓文管理 (相同帳號不能洗重複推噓)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5D1EAD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_____(3%)</w:t>
      </w:r>
    </w:p>
    <w:p w14:paraId="00000020" w14:textId="5FD4D625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不同帳號的只能各自編輯自己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的貼文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proofErr w:type="gramStart"/>
      <w:r w:rsidR="00A26CCC">
        <w:rPr>
          <w:rFonts w:ascii="新細明體" w:eastAsia="新細明體" w:hAnsi="新細明體" w:cs="新細明體" w:hint="eastAsia"/>
          <w:sz w:val="24"/>
          <w:szCs w:val="24"/>
        </w:rPr>
        <w:t>Ｏ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_____(4%)</w:t>
      </w:r>
    </w:p>
    <w:p w14:paraId="00000021" w14:textId="682C3DE0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不同帳號間能互相傳遞訊息 (mail)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</w:t>
      </w:r>
      <w:r w:rsidR="00AF104F">
        <w:rPr>
          <w:rFonts w:ascii="新細明體" w:eastAsia="新細明體" w:hAnsi="新細明體" w:cs="新細明體" w:hint="eastAsia"/>
          <w:sz w:val="24"/>
          <w:szCs w:val="24"/>
        </w:rPr>
        <w:t>Ｏ</w:t>
      </w:r>
      <w:r>
        <w:rPr>
          <w:rFonts w:ascii="Arial Unicode MS" w:eastAsia="Arial Unicode MS" w:hAnsi="Arial Unicode MS" w:cs="Arial Unicode MS"/>
          <w:sz w:val="24"/>
          <w:szCs w:val="24"/>
        </w:rPr>
        <w:t>_____(10%)</w:t>
      </w:r>
    </w:p>
    <w:p w14:paraId="00000022" w14:textId="77777777" w:rsidR="008D38F2" w:rsidRDefault="008D38F2">
      <w:pPr>
        <w:rPr>
          <w:sz w:val="24"/>
          <w:szCs w:val="24"/>
        </w:rPr>
      </w:pPr>
    </w:p>
    <w:p w14:paraId="00000023" w14:textId="77777777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進階項目A：額外部分 (20%)</w:t>
      </w:r>
    </w:p>
    <w:p w14:paraId="00000024" w14:textId="123074BA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操作流暢度 (是否能直觀理解與快速上手)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</w:t>
      </w:r>
      <w:r w:rsidR="00774675">
        <w:rPr>
          <w:rFonts w:ascii="新細明體" w:eastAsia="新細明體" w:hAnsi="新細明體" w:cs="新細明體" w:hint="eastAsia"/>
          <w:sz w:val="24"/>
          <w:szCs w:val="24"/>
        </w:rPr>
        <w:t>ＯＯＯ</w:t>
      </w:r>
      <w:r>
        <w:rPr>
          <w:rFonts w:ascii="Arial Unicode MS" w:eastAsia="Arial Unicode MS" w:hAnsi="Arial Unicode MS" w:cs="Arial Unicode MS"/>
          <w:sz w:val="24"/>
          <w:szCs w:val="24"/>
        </w:rPr>
        <w:t>___(5%)</w:t>
      </w:r>
    </w:p>
    <w:p w14:paraId="00000025" w14:textId="4B84E567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看板人氣 (觀看人數、推爆等)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</w:t>
      </w:r>
      <w:r w:rsidR="00923E51">
        <w:rPr>
          <w:rFonts w:ascii="新細明體" w:eastAsia="新細明體" w:hAnsi="新細明體" w:cs="新細明體" w:hint="eastAsia"/>
          <w:sz w:val="24"/>
          <w:szCs w:val="24"/>
        </w:rPr>
        <w:t>一半</w:t>
      </w:r>
      <w:r>
        <w:rPr>
          <w:rFonts w:ascii="Arial Unicode MS" w:eastAsia="Arial Unicode MS" w:hAnsi="Arial Unicode MS" w:cs="Arial Unicode MS"/>
          <w:sz w:val="24"/>
          <w:szCs w:val="24"/>
        </w:rPr>
        <w:t>____(5%)</w:t>
      </w:r>
    </w:p>
    <w:p w14:paraId="00000026" w14:textId="1E6E8356" w:rsidR="008D38F2" w:rsidRDefault="004E1D9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各項小遊戲 (e.g., 養雞場、開賭盤、小遊戲) 每項 5%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3079D">
        <w:rPr>
          <w:rFonts w:ascii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: ______</w:t>
      </w:r>
      <w:r>
        <w:rPr>
          <w:rFonts w:ascii="新細明體" w:eastAsia="新細明體" w:hAnsi="新細明體" w:cs="新細明體" w:hint="eastAsia"/>
          <w:sz w:val="24"/>
          <w:szCs w:val="24"/>
        </w:rPr>
        <w:t>Ｏ_</w:t>
      </w:r>
      <w:r>
        <w:rPr>
          <w:rFonts w:ascii="Arial Unicode MS" w:eastAsia="Arial Unicode MS" w:hAnsi="Arial Unicode MS" w:cs="Arial Unicode MS"/>
          <w:sz w:val="24"/>
          <w:szCs w:val="24"/>
        </w:rPr>
        <w:t>____(15%)</w:t>
      </w:r>
    </w:p>
    <w:sectPr w:rsidR="008D38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F2"/>
    <w:rsid w:val="003357C6"/>
    <w:rsid w:val="00485B9F"/>
    <w:rsid w:val="004E1D9F"/>
    <w:rsid w:val="00535DA6"/>
    <w:rsid w:val="00580826"/>
    <w:rsid w:val="005D1EAD"/>
    <w:rsid w:val="005F4689"/>
    <w:rsid w:val="00774675"/>
    <w:rsid w:val="0083079D"/>
    <w:rsid w:val="008D38F2"/>
    <w:rsid w:val="00923E51"/>
    <w:rsid w:val="00A26CCC"/>
    <w:rsid w:val="00AF104F"/>
    <w:rsid w:val="00B21B8D"/>
    <w:rsid w:val="00E3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9187"/>
  <w15:docId w15:val="{7314AE0E-0111-4516-85F9-0C272A1E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月月穹</cp:lastModifiedBy>
  <cp:revision>15</cp:revision>
  <dcterms:created xsi:type="dcterms:W3CDTF">2021-05-26T16:54:00Z</dcterms:created>
  <dcterms:modified xsi:type="dcterms:W3CDTF">2021-06-01T16:44:00Z</dcterms:modified>
</cp:coreProperties>
</file>