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DA70" w14:textId="77777777" w:rsidR="009D1700" w:rsidRDefault="009D1700" w:rsidP="009D1700">
      <w:r>
        <w:t>Bài 5: Mảng</w:t>
      </w:r>
    </w:p>
    <w:p w14:paraId="0128AF35" w14:textId="77777777" w:rsidR="009D1700" w:rsidRDefault="009D1700" w:rsidP="009D1700">
      <w:pPr>
        <w:pStyle w:val="ListParagraph"/>
        <w:numPr>
          <w:ilvl w:val="0"/>
          <w:numId w:val="1"/>
        </w:numPr>
      </w:pPr>
      <w:r>
        <w:t>Đ/N mảng</w:t>
      </w:r>
    </w:p>
    <w:p w14:paraId="1545373D" w14:textId="77777777" w:rsidR="009D1700" w:rsidRDefault="009D1700" w:rsidP="009D1700">
      <w:pPr>
        <w:pStyle w:val="ListParagraph"/>
        <w:numPr>
          <w:ilvl w:val="0"/>
          <w:numId w:val="2"/>
        </w:numPr>
      </w:pPr>
      <w:r>
        <w:t>Là các phần tử cùng kiểu, có số lượng phần tử cố định.</w:t>
      </w:r>
    </w:p>
    <w:p w14:paraId="32C5E35D" w14:textId="77777777" w:rsidR="009D1700" w:rsidRDefault="009D1700" w:rsidP="009D1700">
      <w:pPr>
        <w:pStyle w:val="ListParagraph"/>
        <w:numPr>
          <w:ilvl w:val="0"/>
          <w:numId w:val="2"/>
        </w:numPr>
      </w:pPr>
      <w:r>
        <w:t>Truy xuất các phần tử mảng bằng chỉ số bắt đầu là 0</w:t>
      </w:r>
    </w:p>
    <w:p w14:paraId="72E7179F" w14:textId="77777777" w:rsidR="009D1700" w:rsidRDefault="009D1700" w:rsidP="009D1700">
      <w:pPr>
        <w:pStyle w:val="ListParagraph"/>
        <w:numPr>
          <w:ilvl w:val="0"/>
          <w:numId w:val="2"/>
        </w:numPr>
      </w:pPr>
      <w:r>
        <w:t xml:space="preserve">Lợi ích: </w:t>
      </w:r>
    </w:p>
    <w:p w14:paraId="33D74DEE" w14:textId="77777777" w:rsidR="009D1700" w:rsidRDefault="009D1700" w:rsidP="009D1700">
      <w:pPr>
        <w:pStyle w:val="ListParagraph"/>
        <w:ind w:left="1080"/>
      </w:pPr>
      <w:r>
        <w:t>+ Không phải khai báo nhiều biến</w:t>
      </w:r>
    </w:p>
    <w:p w14:paraId="4CB0CCB7" w14:textId="77777777" w:rsidR="009D1700" w:rsidRDefault="009D1700" w:rsidP="009D1700">
      <w:pPr>
        <w:pStyle w:val="ListParagraph"/>
        <w:ind w:left="1080"/>
      </w:pPr>
      <w:r>
        <w:t>+ Truy xuất nhanh</w:t>
      </w:r>
    </w:p>
    <w:p w14:paraId="081986B4" w14:textId="77777777" w:rsidR="009D1700" w:rsidRDefault="009D1700" w:rsidP="009D1700">
      <w:pPr>
        <w:pStyle w:val="ListParagraph"/>
        <w:ind w:left="1080"/>
      </w:pPr>
      <w:r>
        <w:t>+ Dễ đọc và sắp xếp dữ liệu</w:t>
      </w:r>
    </w:p>
    <w:p w14:paraId="5DFEEFA9" w14:textId="77777777" w:rsidR="009D1700" w:rsidRDefault="009D1700" w:rsidP="009D1700">
      <w:pPr>
        <w:pStyle w:val="ListParagraph"/>
        <w:numPr>
          <w:ilvl w:val="0"/>
          <w:numId w:val="2"/>
        </w:numPr>
      </w:pPr>
      <w:r>
        <w:t>Nhược điểm:</w:t>
      </w:r>
    </w:p>
    <w:p w14:paraId="65C9B0A2" w14:textId="77777777" w:rsidR="009D1700" w:rsidRDefault="009D1700" w:rsidP="009D1700">
      <w:pPr>
        <w:pStyle w:val="ListParagraph"/>
        <w:ind w:left="1080"/>
      </w:pPr>
      <w:r>
        <w:t>+ Không thể thêm hoặc bớt số phần tử</w:t>
      </w:r>
    </w:p>
    <w:p w14:paraId="3CE95C6E" w14:textId="77777777" w:rsidR="009D1700" w:rsidRDefault="009D1700" w:rsidP="009D1700">
      <w:pPr>
        <w:pStyle w:val="ListParagraph"/>
        <w:ind w:left="1080"/>
      </w:pPr>
      <w:r>
        <w:t>+ Cấp phát liên tục vùng nhớ -&gt; vùng nhớ phải đủ lớn</w:t>
      </w:r>
    </w:p>
    <w:p w14:paraId="2EB75578" w14:textId="77777777" w:rsidR="009D1700" w:rsidRDefault="009D1700" w:rsidP="009D1700">
      <w:pPr>
        <w:pStyle w:val="ListParagraph"/>
        <w:numPr>
          <w:ilvl w:val="0"/>
          <w:numId w:val="2"/>
        </w:numPr>
      </w:pPr>
      <w:r>
        <w:t>Có 2 loại mảng:</w:t>
      </w:r>
      <w:r>
        <w:br/>
        <w:t>+ Mảng 1 chiều</w:t>
      </w:r>
    </w:p>
    <w:p w14:paraId="1EE684DC" w14:textId="77777777" w:rsidR="009D1700" w:rsidRDefault="009D1700" w:rsidP="009D1700">
      <w:pPr>
        <w:pStyle w:val="ListParagraph"/>
        <w:ind w:left="1080"/>
      </w:pPr>
      <w:r>
        <w:t>+ Mảng nhiều chiều(Mảng của mảng)</w:t>
      </w:r>
    </w:p>
    <w:p w14:paraId="1D85E8D9" w14:textId="77777777" w:rsidR="009D1700" w:rsidRDefault="009D1700" w:rsidP="009D1700">
      <w:pPr>
        <w:pStyle w:val="ListParagraph"/>
        <w:numPr>
          <w:ilvl w:val="0"/>
          <w:numId w:val="1"/>
        </w:numPr>
      </w:pPr>
      <w:r>
        <w:t>Mảng 1 chiều</w:t>
      </w:r>
    </w:p>
    <w:p w14:paraId="1EFE5A89" w14:textId="77777777" w:rsidR="009D1700" w:rsidRDefault="009D1700" w:rsidP="009D1700">
      <w:pPr>
        <w:pStyle w:val="ListParagraph"/>
        <w:numPr>
          <w:ilvl w:val="0"/>
          <w:numId w:val="2"/>
        </w:numPr>
      </w:pPr>
      <w:r>
        <w:t>Khai báo:</w:t>
      </w:r>
    </w:p>
    <w:p w14:paraId="21B75563" w14:textId="77777777" w:rsidR="009D1700" w:rsidRDefault="009D1700" w:rsidP="009D1700">
      <w:pPr>
        <w:pStyle w:val="ListParagraph"/>
        <w:ind w:left="1080"/>
      </w:pPr>
      <w:r>
        <w:t>Datatype [] arr;</w:t>
      </w:r>
    </w:p>
    <w:p w14:paraId="6372CF30" w14:textId="77777777" w:rsidR="009D1700" w:rsidRDefault="009D1700" w:rsidP="009D1700">
      <w:pPr>
        <w:pStyle w:val="ListParagraph"/>
        <w:ind w:left="1080"/>
      </w:pPr>
      <w:r>
        <w:t>Datatype arr [];</w:t>
      </w:r>
    </w:p>
    <w:p w14:paraId="79D6E2A1" w14:textId="77777777" w:rsidR="009D1700" w:rsidRDefault="009D1700" w:rsidP="009D1700">
      <w:pPr>
        <w:pStyle w:val="ListParagraph"/>
        <w:numPr>
          <w:ilvl w:val="0"/>
          <w:numId w:val="2"/>
        </w:numPr>
      </w:pPr>
      <w:r>
        <w:t>Khởi tạo kích thước mảng</w:t>
      </w:r>
    </w:p>
    <w:p w14:paraId="082D1AFA" w14:textId="77777777" w:rsidR="00A015A9" w:rsidRDefault="009D1700" w:rsidP="009D1700">
      <w:pPr>
        <w:pStyle w:val="ListParagraph"/>
        <w:ind w:left="1080"/>
      </w:pPr>
      <w:r>
        <w:t xml:space="preserve">Arr = </w:t>
      </w:r>
      <w:r w:rsidR="00A015A9">
        <w:t>new datatype [size];</w:t>
      </w:r>
    </w:p>
    <w:p w14:paraId="53854DFE" w14:textId="77777777" w:rsidR="00A015A9" w:rsidRDefault="00A015A9" w:rsidP="00A015A9">
      <w:pPr>
        <w:pStyle w:val="ListParagraph"/>
        <w:numPr>
          <w:ilvl w:val="0"/>
          <w:numId w:val="2"/>
        </w:numPr>
      </w:pPr>
      <w:r>
        <w:t>Khai báo và khởi tạo kích thước mảng</w:t>
      </w:r>
    </w:p>
    <w:p w14:paraId="2987C360" w14:textId="77777777" w:rsidR="00A015A9" w:rsidRDefault="00A015A9" w:rsidP="00A015A9">
      <w:pPr>
        <w:pStyle w:val="ListParagraph"/>
        <w:ind w:left="1080"/>
      </w:pPr>
      <w:r>
        <w:t>Datatype [] arr = new datatype[size];</w:t>
      </w:r>
    </w:p>
    <w:p w14:paraId="0EC15A76" w14:textId="77777777" w:rsidR="00A015A9" w:rsidRDefault="00A015A9" w:rsidP="00A015A9">
      <w:pPr>
        <w:pStyle w:val="ListParagraph"/>
        <w:numPr>
          <w:ilvl w:val="0"/>
          <w:numId w:val="2"/>
        </w:numPr>
      </w:pPr>
      <w:r>
        <w:t>Khai báo và khởi tạo các phần tử:</w:t>
      </w:r>
    </w:p>
    <w:p w14:paraId="7CDD205D" w14:textId="77777777" w:rsidR="00A015A9" w:rsidRDefault="00A015A9" w:rsidP="00A015A9">
      <w:pPr>
        <w:pStyle w:val="ListParagraph"/>
        <w:ind w:left="1080"/>
      </w:pPr>
      <w:r>
        <w:t>Datatype [] arr {p.tử 0, p.tử 1……}</w:t>
      </w:r>
    </w:p>
    <w:p w14:paraId="1D889086" w14:textId="77777777" w:rsidR="00A015A9" w:rsidRDefault="00A015A9" w:rsidP="00A015A9">
      <w:pPr>
        <w:pStyle w:val="ListParagraph"/>
        <w:ind w:left="1080"/>
      </w:pPr>
    </w:p>
    <w:p w14:paraId="5150BB7D" w14:textId="77777777" w:rsidR="00A015A9" w:rsidRDefault="00A015A9" w:rsidP="00A015A9">
      <w:pPr>
        <w:pStyle w:val="ListParagraph"/>
        <w:numPr>
          <w:ilvl w:val="0"/>
          <w:numId w:val="3"/>
        </w:numPr>
      </w:pPr>
      <w:r>
        <w:t xml:space="preserve">Chú ý </w:t>
      </w:r>
    </w:p>
    <w:p w14:paraId="5AB937B9" w14:textId="77777777" w:rsidR="00A015A9" w:rsidRDefault="00A015A9" w:rsidP="00A015A9">
      <w:pPr>
        <w:pStyle w:val="ListParagraph"/>
        <w:ind w:left="2160"/>
      </w:pPr>
      <w:r>
        <w:t>Datatype [] a,b; //khai báo 2 mảng</w:t>
      </w:r>
    </w:p>
    <w:p w14:paraId="651A73CF" w14:textId="77777777" w:rsidR="00A015A9" w:rsidRDefault="00A015A9" w:rsidP="00A015A9">
      <w:pPr>
        <w:pStyle w:val="ListParagraph"/>
        <w:ind w:left="2160"/>
      </w:pPr>
      <w:r>
        <w:t>Datatype a[] , b;// khai báo 1 mảng, 1 biến</w:t>
      </w:r>
    </w:p>
    <w:p w14:paraId="0745E23E" w14:textId="77777777" w:rsidR="00A015A9" w:rsidRDefault="00A015A9" w:rsidP="00A015A9">
      <w:pPr>
        <w:pStyle w:val="ListParagraph"/>
        <w:numPr>
          <w:ilvl w:val="0"/>
          <w:numId w:val="2"/>
        </w:numPr>
      </w:pPr>
      <w:r>
        <w:t>Truy xuất các phần tử:</w:t>
      </w:r>
    </w:p>
    <w:p w14:paraId="6F557858" w14:textId="77777777" w:rsidR="00A015A9" w:rsidRDefault="00A015A9" w:rsidP="00A015A9">
      <w:pPr>
        <w:pStyle w:val="ListParagraph"/>
        <w:ind w:left="1080"/>
      </w:pPr>
      <w:r>
        <w:t>Int a[] = {4,5,3};// Khai báo và khởi tạo bảng</w:t>
      </w:r>
    </w:p>
    <w:p w14:paraId="648A3A2E" w14:textId="77777777" w:rsidR="00B03954" w:rsidRDefault="00A015A9" w:rsidP="00A015A9">
      <w:pPr>
        <w:pStyle w:val="ListParagraph"/>
        <w:ind w:left="1080"/>
      </w:pPr>
      <w:r>
        <w:t>System.out.print(a.length);// xuất số phần tử của mảng</w:t>
      </w:r>
    </w:p>
    <w:p w14:paraId="75A25AE0" w14:textId="77777777" w:rsidR="00B03954" w:rsidRDefault="00B03954" w:rsidP="00B03954">
      <w:pPr>
        <w:pStyle w:val="ListParagraph"/>
        <w:numPr>
          <w:ilvl w:val="0"/>
          <w:numId w:val="2"/>
        </w:numPr>
      </w:pPr>
      <w:r>
        <w:t>Duyệt mảng 1 chiều: có thể sử dụng vòng lặp nào cũng được. Tuy nhiên 2 vòng lặp thường được sử dụng là FOR và FOR-each</w:t>
      </w:r>
    </w:p>
    <w:p w14:paraId="5A3C1112" w14:textId="77777777" w:rsidR="00B03954" w:rsidRDefault="00B03954" w:rsidP="00B03954">
      <w:pPr>
        <w:pStyle w:val="ListParagraph"/>
        <w:ind w:left="1080"/>
      </w:pPr>
    </w:p>
    <w:p w14:paraId="21DA71E9" w14:textId="77777777" w:rsidR="00B03954" w:rsidRDefault="00B03954" w:rsidP="00B03954">
      <w:pPr>
        <w:pStyle w:val="ListParagraph"/>
        <w:ind w:left="1080"/>
      </w:pPr>
    </w:p>
    <w:p w14:paraId="1A065D10" w14:textId="4D67CAC3" w:rsidR="00B03954" w:rsidRDefault="00B03954" w:rsidP="00B03954">
      <w:pPr>
        <w:pStyle w:val="ListParagraph"/>
        <w:ind w:left="1080"/>
      </w:pPr>
      <w:r>
        <w:lastRenderedPageBreak/>
        <w:t>+ FOR:</w:t>
      </w:r>
      <w:r>
        <w:br/>
        <w:t xml:space="preserve">   </w:t>
      </w:r>
      <w:r>
        <w:tab/>
      </w:r>
      <w:r>
        <w:tab/>
        <w:t>int[] a = {3,4,5};</w:t>
      </w:r>
    </w:p>
    <w:p w14:paraId="0B992A44" w14:textId="608001DA" w:rsidR="00B03954" w:rsidRDefault="00B03954" w:rsidP="00B03954">
      <w:pPr>
        <w:pStyle w:val="ListParagraph"/>
        <w:ind w:left="1080"/>
      </w:pPr>
      <w:r>
        <w:t xml:space="preserve">    </w:t>
      </w:r>
      <w:r>
        <w:tab/>
      </w:r>
      <w:r>
        <w:tab/>
        <w:t>For(int i =0; i&lt;a.length;i++){</w:t>
      </w:r>
    </w:p>
    <w:p w14:paraId="29D3EDCD" w14:textId="0694F0DA" w:rsidR="00B03954" w:rsidRDefault="00B03954" w:rsidP="00B03954">
      <w:pPr>
        <w:pStyle w:val="ListParagraph"/>
        <w:ind w:left="1080"/>
      </w:pPr>
      <w:r>
        <w:tab/>
      </w:r>
      <w:r>
        <w:tab/>
      </w:r>
      <w:r>
        <w:tab/>
        <w:t>System.out.println(a[i]);}</w:t>
      </w:r>
    </w:p>
    <w:p w14:paraId="1AE898CA" w14:textId="4D4C76CF" w:rsidR="00B03954" w:rsidRDefault="00B03954" w:rsidP="00B03954">
      <w:pPr>
        <w:pStyle w:val="ListParagraph"/>
        <w:ind w:left="1080"/>
      </w:pPr>
      <w:r>
        <w:t>+ For-each:</w:t>
      </w:r>
    </w:p>
    <w:p w14:paraId="70207219" w14:textId="77777777" w:rsidR="00B03954" w:rsidRDefault="00B03954" w:rsidP="00B03954">
      <w:pPr>
        <w:pStyle w:val="ListParagraph"/>
        <w:ind w:left="1080"/>
      </w:pPr>
      <w:r>
        <w:tab/>
        <w:t>int[] a = {3,4,5};</w:t>
      </w:r>
    </w:p>
    <w:p w14:paraId="0976C489" w14:textId="7180E114" w:rsidR="00B03954" w:rsidRDefault="00B03954" w:rsidP="00B03954">
      <w:pPr>
        <w:pStyle w:val="ListParagraph"/>
        <w:ind w:left="1080"/>
      </w:pPr>
      <w:r>
        <w:tab/>
        <w:t>For(int x:a){</w:t>
      </w:r>
    </w:p>
    <w:p w14:paraId="7847BC64" w14:textId="37CEE4F8" w:rsidR="00B03954" w:rsidRDefault="00B03954" w:rsidP="00B03954">
      <w:pPr>
        <w:pStyle w:val="ListParagraph"/>
        <w:ind w:left="1080"/>
      </w:pPr>
      <w:r>
        <w:tab/>
      </w:r>
      <w:r>
        <w:tab/>
        <w:t>System.out.println(x);}</w:t>
      </w:r>
    </w:p>
    <w:p w14:paraId="7BDECC36" w14:textId="291D96C9" w:rsidR="00B66CCD" w:rsidRDefault="003F30E6" w:rsidP="003F30E6">
      <w:pPr>
        <w:pStyle w:val="ListParagraph"/>
        <w:numPr>
          <w:ilvl w:val="0"/>
          <w:numId w:val="1"/>
        </w:numPr>
      </w:pPr>
      <w:r>
        <w:t>Mảng nhiều chiều</w:t>
      </w:r>
    </w:p>
    <w:p w14:paraId="6F2E5570" w14:textId="55A16E21" w:rsidR="003F30E6" w:rsidRDefault="003F30E6" w:rsidP="003F30E6">
      <w:pPr>
        <w:pStyle w:val="ListParagraph"/>
        <w:numPr>
          <w:ilvl w:val="0"/>
          <w:numId w:val="2"/>
        </w:numPr>
      </w:pPr>
      <w:r>
        <w:t>Hay còn gọi là mảng của các mảng</w:t>
      </w:r>
    </w:p>
    <w:p w14:paraId="2D0AC74C" w14:textId="605D608C" w:rsidR="003F30E6" w:rsidRDefault="003F30E6" w:rsidP="003F30E6">
      <w:pPr>
        <w:pStyle w:val="ListParagraph"/>
        <w:numPr>
          <w:ilvl w:val="0"/>
          <w:numId w:val="2"/>
        </w:numPr>
      </w:pPr>
      <w:r>
        <w:t>Môi phần tử của mảng là một mảng khác</w:t>
      </w:r>
    </w:p>
    <w:p w14:paraId="794DC9AD" w14:textId="02290C44" w:rsidR="003F30E6" w:rsidRDefault="003F30E6" w:rsidP="003F30E6">
      <w:pPr>
        <w:pStyle w:val="ListParagraph"/>
        <w:numPr>
          <w:ilvl w:val="0"/>
          <w:numId w:val="3"/>
        </w:numPr>
      </w:pPr>
      <w:r>
        <w:t>Khai báo mảng 2 chiều</w:t>
      </w:r>
    </w:p>
    <w:p w14:paraId="7BC83FCD" w14:textId="4C90F46E" w:rsidR="003F30E6" w:rsidRDefault="003F30E6" w:rsidP="003F30E6">
      <w:pPr>
        <w:pStyle w:val="ListParagraph"/>
        <w:ind w:left="1440"/>
      </w:pPr>
      <w:r>
        <w:t>Datatype[][] arr;</w:t>
      </w:r>
    </w:p>
    <w:p w14:paraId="6FFDFF31" w14:textId="66730A3F" w:rsidR="003F30E6" w:rsidRDefault="003F30E6" w:rsidP="003F30E6">
      <w:pPr>
        <w:pStyle w:val="ListParagraph"/>
        <w:ind w:left="1440"/>
      </w:pPr>
      <w:r>
        <w:t>Datatype arr[][];</w:t>
      </w:r>
    </w:p>
    <w:p w14:paraId="665CEE5F" w14:textId="58F705CE" w:rsidR="003F30E6" w:rsidRDefault="003F30E6" w:rsidP="003F30E6">
      <w:pPr>
        <w:pStyle w:val="ListParagraph"/>
        <w:ind w:left="1440"/>
      </w:pPr>
      <w:r>
        <w:t>Datatype [] arr[];</w:t>
      </w:r>
    </w:p>
    <w:p w14:paraId="17A6924B" w14:textId="523792FA" w:rsidR="003F30E6" w:rsidRDefault="003F30E6" w:rsidP="003F30E6">
      <w:pPr>
        <w:pStyle w:val="ListParagraph"/>
        <w:numPr>
          <w:ilvl w:val="0"/>
          <w:numId w:val="3"/>
        </w:numPr>
      </w:pPr>
      <w:r>
        <w:t>Khai báo và khởi tạo:</w:t>
      </w:r>
      <w:r>
        <w:br/>
        <w:t>datatype[][] arr = new datatype[size1][size2];</w:t>
      </w:r>
    </w:p>
    <w:p w14:paraId="390E6992" w14:textId="7AE66413" w:rsidR="003F30E6" w:rsidRDefault="003F30E6" w:rsidP="003F30E6">
      <w:pPr>
        <w:pStyle w:val="ListParagraph"/>
        <w:ind w:left="1440"/>
      </w:pPr>
      <w:r>
        <w:t>Datatype[][] arr = {{pt1,pt2,…},{pt1,pt2,…}}</w:t>
      </w:r>
    </w:p>
    <w:p w14:paraId="739A3592" w14:textId="0647CDAD" w:rsidR="00524C83" w:rsidRDefault="00524C83" w:rsidP="003F30E6">
      <w:pPr>
        <w:pStyle w:val="ListParagraph"/>
        <w:ind w:left="1440"/>
      </w:pPr>
    </w:p>
    <w:p w14:paraId="0BAA18A7" w14:textId="1EAB78A6" w:rsidR="00524C83" w:rsidRDefault="00524C83" w:rsidP="00524C83">
      <w:r>
        <w:tab/>
      </w:r>
      <w:r>
        <w:tab/>
        <w:t>Ví dụ:</w:t>
      </w:r>
      <w:r>
        <w:br/>
      </w:r>
      <w:r>
        <w:tab/>
      </w:r>
      <w:r>
        <w:tab/>
        <w:t>//Khai báo và khởi tạo</w:t>
      </w:r>
    </w:p>
    <w:p w14:paraId="334044CF" w14:textId="5C59C726" w:rsidR="00524C83" w:rsidRDefault="00524C83" w:rsidP="00524C83">
      <w:r>
        <w:tab/>
      </w:r>
      <w:r>
        <w:tab/>
      </w:r>
      <w:r>
        <w:tab/>
        <w:t>Int arr[][] = {{1,2,3},{2,4,5},{4,2,6}}</w:t>
      </w:r>
    </w:p>
    <w:p w14:paraId="7B39E819" w14:textId="082D85FA" w:rsidR="00524C83" w:rsidRDefault="00524C83" w:rsidP="00524C83">
      <w:r>
        <w:tab/>
      </w:r>
      <w:r>
        <w:tab/>
        <w:t>// xuất mảng 2 chiều</w:t>
      </w:r>
    </w:p>
    <w:p w14:paraId="6C03F75C" w14:textId="5513E71B" w:rsidR="00524C83" w:rsidRDefault="00524C83" w:rsidP="00524C83">
      <w:r>
        <w:tab/>
      </w:r>
      <w:r>
        <w:tab/>
        <w:t>For(int I = 0; i&lt;3;i++){</w:t>
      </w:r>
    </w:p>
    <w:p w14:paraId="03FB41B3" w14:textId="77777777" w:rsidR="00860992" w:rsidRDefault="00524C83" w:rsidP="00524C83">
      <w:r>
        <w:tab/>
      </w:r>
      <w:r>
        <w:tab/>
      </w:r>
      <w:r>
        <w:tab/>
        <w:t xml:space="preserve">For(int j = </w:t>
      </w:r>
      <w:r w:rsidR="00860992">
        <w:t>0; j&lt;3;j++){</w:t>
      </w:r>
    </w:p>
    <w:p w14:paraId="42695736" w14:textId="77777777" w:rsidR="00860992" w:rsidRDefault="00860992" w:rsidP="00524C83">
      <w:r>
        <w:tab/>
      </w:r>
      <w:r>
        <w:tab/>
      </w:r>
      <w:r>
        <w:tab/>
      </w:r>
      <w:r>
        <w:tab/>
      </w:r>
      <w:r>
        <w:tab/>
        <w:t>System.out.print(arr[i][j] + “ “);</w:t>
      </w:r>
    </w:p>
    <w:p w14:paraId="0459CD4A" w14:textId="77777777" w:rsidR="00860992" w:rsidRDefault="00860992" w:rsidP="00524C83">
      <w:r>
        <w:tab/>
      </w:r>
      <w:r>
        <w:tab/>
      </w:r>
      <w:r>
        <w:tab/>
      </w:r>
      <w:r>
        <w:tab/>
      </w:r>
      <w:r>
        <w:tab/>
        <w:t>}</w:t>
      </w:r>
    </w:p>
    <w:p w14:paraId="5AB3614B" w14:textId="27C7365F" w:rsidR="00524C83" w:rsidRDefault="00524C83" w:rsidP="00524C83">
      <w:r>
        <w:tab/>
      </w:r>
      <w:r w:rsidR="00860992">
        <w:tab/>
      </w:r>
      <w:r w:rsidR="00860992">
        <w:tab/>
        <w:t>System.out.println();</w:t>
      </w:r>
      <w:r w:rsidR="004F347E">
        <w:t xml:space="preserve">  }</w:t>
      </w:r>
      <w:bookmarkStart w:id="0" w:name="_GoBack"/>
      <w:bookmarkEnd w:id="0"/>
    </w:p>
    <w:sectPr w:rsidR="0052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C125D"/>
    <w:multiLevelType w:val="hybridMultilevel"/>
    <w:tmpl w:val="EC16C6A2"/>
    <w:lvl w:ilvl="0" w:tplc="3A7862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943AE"/>
    <w:multiLevelType w:val="hybridMultilevel"/>
    <w:tmpl w:val="83F6F432"/>
    <w:lvl w:ilvl="0" w:tplc="1B26FA0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AC2E1F"/>
    <w:multiLevelType w:val="hybridMultilevel"/>
    <w:tmpl w:val="333CE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DB"/>
    <w:rsid w:val="003F30E6"/>
    <w:rsid w:val="004C02DB"/>
    <w:rsid w:val="004F347E"/>
    <w:rsid w:val="00524C83"/>
    <w:rsid w:val="00860992"/>
    <w:rsid w:val="009D1700"/>
    <w:rsid w:val="00A015A9"/>
    <w:rsid w:val="00B03954"/>
    <w:rsid w:val="00B66CCD"/>
    <w:rsid w:val="00B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E264"/>
  <w15:chartTrackingRefBased/>
  <w15:docId w15:val="{79605F4C-C1D9-4236-AD79-76929ED9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6</cp:revision>
  <dcterms:created xsi:type="dcterms:W3CDTF">2019-07-26T00:24:00Z</dcterms:created>
  <dcterms:modified xsi:type="dcterms:W3CDTF">2019-07-29T01:07:00Z</dcterms:modified>
</cp:coreProperties>
</file>