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E04D" w14:textId="5C3FA8C1" w:rsidR="00364615" w:rsidRPr="00364615" w:rsidRDefault="00CD7EE7" w:rsidP="003646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7EE7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1:</w:t>
      </w:r>
      <w:r w:rsidRPr="00CD7EE7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1B81B73A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Người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5A5EE9F6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06425D8F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3B0BEC99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tin chi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808585" w14:textId="77777777" w:rsidR="00364615" w:rsidRPr="00364615" w:rsidRDefault="00364615" w:rsidP="0036461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048F144A" w14:textId="77777777" w:rsidR="00364615" w:rsidRPr="00364615" w:rsidRDefault="00364615" w:rsidP="0036461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000A0D9D" w14:textId="77777777" w:rsidR="00364615" w:rsidRPr="00364615" w:rsidRDefault="00364615" w:rsidP="0036461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1CB8F264" w14:textId="77777777" w:rsidR="00364615" w:rsidRPr="00364615" w:rsidRDefault="00364615" w:rsidP="0036461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7E379C33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Bình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Người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36704F02" w14:textId="77777777" w:rsidR="00364615" w:rsidRPr="00364615" w:rsidRDefault="00364615" w:rsidP="003646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0D93CA95" w14:textId="77777777" w:rsidR="00364615" w:rsidRPr="00364615" w:rsidRDefault="00364615" w:rsidP="0036461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9CF7B36" w14:textId="77777777" w:rsidR="00364615" w:rsidRPr="00364615" w:rsidRDefault="00364615" w:rsidP="0036461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27B6B297" w14:textId="77777777" w:rsidR="00364615" w:rsidRPr="00364615" w:rsidRDefault="00364615" w:rsidP="0036461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26EE1AF5" w14:textId="77777777" w:rsidR="00364615" w:rsidRPr="00364615" w:rsidRDefault="00364615" w:rsidP="0036461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178CE327" w14:textId="77777777" w:rsidR="00364615" w:rsidRPr="00364615" w:rsidRDefault="00364615" w:rsidP="0036461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12F300D9" w14:textId="77777777" w:rsidR="00364615" w:rsidRPr="00364615" w:rsidRDefault="00364615" w:rsidP="0036461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15B6C191" w14:textId="678F7332" w:rsidR="00364615" w:rsidRPr="00CD7EE7" w:rsidRDefault="00CD7EE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7EE7">
        <w:rPr>
          <w:rFonts w:ascii="Times New Roman" w:hAnsi="Times New Roman" w:cs="Times New Roman"/>
          <w:sz w:val="26"/>
          <w:szCs w:val="26"/>
          <w:lang w:val="vi-VN"/>
        </w:rPr>
        <w:lastRenderedPageBreak/>
        <w:br/>
      </w:r>
      <w:r w:rsidRPr="00CD7EE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2: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="00F93DD5">
        <w:rPr>
          <w:noProof/>
        </w:rPr>
        <w:drawing>
          <wp:inline distT="0" distB="0" distL="0" distR="0" wp14:anchorId="5F5DDE77" wp14:editId="733E4BF7">
            <wp:extent cx="5943600" cy="5661025"/>
            <wp:effectExtent l="0" t="0" r="0" b="0"/>
            <wp:docPr id="995591885" name="Picture 2" descr="A diagram of a person with circl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91885" name="Picture 2" descr="A diagram of a person with circle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DB70" w14:textId="4B3527F4" w:rsidR="00CD7EE7" w:rsidRDefault="00CD7E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7EE7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  <w:t>bài 3:</w:t>
      </w:r>
      <w:r w:rsidRPr="00CD7EE7">
        <w:rPr>
          <w:rFonts w:ascii="Times New Roman" w:hAnsi="Times New Roman" w:cs="Times New Roman"/>
          <w:sz w:val="26"/>
          <w:szCs w:val="26"/>
          <w:lang w:val="vi-VN"/>
        </w:rPr>
        <w:br/>
      </w:r>
      <w:r>
        <w:rPr>
          <w:noProof/>
        </w:rPr>
        <w:drawing>
          <wp:inline distT="0" distB="0" distL="0" distR="0" wp14:anchorId="76A54957" wp14:editId="1EA119EB">
            <wp:extent cx="5943600" cy="1518285"/>
            <wp:effectExtent l="0" t="0" r="0" b="5715"/>
            <wp:docPr id="1047279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993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F803" w14:textId="55864768" w:rsidR="0073305D" w:rsidRDefault="0073305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Lab2</w:t>
      </w:r>
    </w:p>
    <w:p w14:paraId="730E6EC8" w14:textId="297C2A7F" w:rsidR="0073305D" w:rsidRDefault="0073305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Link figma:</w:t>
      </w:r>
    </w:p>
    <w:p w14:paraId="41536608" w14:textId="49A953AF" w:rsidR="0073305D" w:rsidRDefault="007326EE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7" w:history="1">
        <w:r w:rsidRPr="00594E4B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https://www.figma.com/design/urC9kYbhcJonRWSWItn4E6/Lab-2-D%E1%BB%B1-%C3%81n-M%E1%BA%ABu?node-id=0-1&amp;t=OY6Xs6LoB9dfaEsp-1</w:t>
        </w:r>
      </w:hyperlink>
    </w:p>
    <w:p w14:paraId="2BD326AF" w14:textId="77777777" w:rsidR="007326EE" w:rsidRPr="00CD7EE7" w:rsidRDefault="007326EE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7326EE" w:rsidRPr="00CD7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CDB"/>
    <w:multiLevelType w:val="multilevel"/>
    <w:tmpl w:val="7BF4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C2146"/>
    <w:multiLevelType w:val="multilevel"/>
    <w:tmpl w:val="666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797846">
    <w:abstractNumId w:val="1"/>
  </w:num>
  <w:num w:numId="2" w16cid:durableId="60693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15"/>
    <w:rsid w:val="00364615"/>
    <w:rsid w:val="007326EE"/>
    <w:rsid w:val="0073305D"/>
    <w:rsid w:val="00C84E82"/>
    <w:rsid w:val="00CD7EE7"/>
    <w:rsid w:val="00E8489E"/>
    <w:rsid w:val="00F452A5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471ED"/>
  <w15:chartTrackingRefBased/>
  <w15:docId w15:val="{AB5EC35A-DF52-4344-BC77-1DED7812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urC9kYbhcJonRWSWItn4E6/Lab-2-D%E1%BB%B1-%C3%81n-M%E1%BA%ABu?node-id=0-1&amp;t=OY6Xs6LoB9dfaEsp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Vân Khánh</dc:creator>
  <cp:keywords/>
  <dc:description/>
  <cp:lastModifiedBy>Nguyễn thị Vân Khánh</cp:lastModifiedBy>
  <cp:revision>7</cp:revision>
  <dcterms:created xsi:type="dcterms:W3CDTF">2025-07-04T10:04:00Z</dcterms:created>
  <dcterms:modified xsi:type="dcterms:W3CDTF">2025-07-04T10:48:00Z</dcterms:modified>
</cp:coreProperties>
</file>