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354A8" w14:textId="0156C775" w:rsidR="00070A4B" w:rsidRPr="00070A4B" w:rsidRDefault="007E4DE4" w:rsidP="00070A4B">
      <w:pPr>
        <w:jc w:val="center"/>
        <w:rPr>
          <w:sz w:val="44"/>
          <w:szCs w:val="44"/>
        </w:rPr>
      </w:pPr>
      <w:r w:rsidRPr="007E4DE4">
        <w:rPr>
          <w:sz w:val="44"/>
          <w:szCs w:val="44"/>
        </w:rPr>
        <w:t>THIẾT KẾ FORM VỚI (</w:t>
      </w:r>
      <w:proofErr w:type="gramStart"/>
      <w:r w:rsidR="006101CB">
        <w:rPr>
          <w:sz w:val="44"/>
          <w:szCs w:val="44"/>
        </w:rPr>
        <w:t>HTML,</w:t>
      </w:r>
      <w:r w:rsidRPr="007E4DE4">
        <w:rPr>
          <w:sz w:val="44"/>
          <w:szCs w:val="44"/>
        </w:rPr>
        <w:t>REACT</w:t>
      </w:r>
      <w:proofErr w:type="gramEnd"/>
      <w:r w:rsidRPr="007E4DE4">
        <w:rPr>
          <w:sz w:val="44"/>
          <w:szCs w:val="44"/>
        </w:rPr>
        <w:t>, CSS, J</w:t>
      </w:r>
      <w:r w:rsidR="006101CB">
        <w:rPr>
          <w:sz w:val="44"/>
          <w:szCs w:val="44"/>
        </w:rPr>
        <w:t>S</w:t>
      </w:r>
      <w:r w:rsidRPr="007E4DE4">
        <w:rPr>
          <w:sz w:val="44"/>
          <w:szCs w:val="44"/>
        </w:rPr>
        <w:t>)</w:t>
      </w:r>
    </w:p>
    <w:p w14:paraId="3797981B" w14:textId="069147EE" w:rsidR="007E4DE4" w:rsidRDefault="007E4DE4" w:rsidP="007E4DE4">
      <w:pPr>
        <w:rPr>
          <w:sz w:val="24"/>
          <w:szCs w:val="24"/>
        </w:rPr>
      </w:pPr>
      <w:r>
        <w:rPr>
          <w:sz w:val="24"/>
          <w:szCs w:val="24"/>
        </w:rPr>
        <w:t>1.Form Study:</w:t>
      </w:r>
    </w:p>
    <w:p w14:paraId="16ED075C" w14:textId="0E813CB9" w:rsidR="007E4DE4" w:rsidRDefault="007E4DE4" w:rsidP="007E4DE4">
      <w:r>
        <w:rPr>
          <w:sz w:val="24"/>
          <w:szCs w:val="24"/>
        </w:rPr>
        <w:tab/>
      </w:r>
      <w:r>
        <w:object w:dxaOrig="9980" w:dyaOrig="5610" w14:anchorId="44D440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25pt;height:263.25pt" o:ole="">
            <v:imagedata r:id="rId5" o:title=""/>
          </v:shape>
          <o:OLEObject Type="Embed" ProgID="Paint.Picture.1" ShapeID="_x0000_i1040" DrawAspect="Content" ObjectID="_1716890355" r:id="rId6"/>
        </w:object>
      </w:r>
    </w:p>
    <w:p w14:paraId="0F032EB8" w14:textId="599E0303" w:rsidR="007E4DE4" w:rsidRDefault="007E4DE4" w:rsidP="007E4DE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Study:</w:t>
      </w:r>
    </w:p>
    <w:p w14:paraId="1DE66B93" w14:textId="2ACFA92D" w:rsidR="007E4DE4" w:rsidRPr="009F1B14" w:rsidRDefault="009F1B14" w:rsidP="007E4DE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object w:dxaOrig="2460" w:dyaOrig="2640" w14:anchorId="781905FF">
          <v:shape id="_x0000_i1026" type="#_x0000_t75" style="width:123pt;height:132pt" o:ole="">
            <v:imagedata r:id="rId7" o:title=""/>
          </v:shape>
          <o:OLEObject Type="Embed" ProgID="Paint.Picture.1" ShapeID="_x0000_i1026" DrawAspect="Content" ObjectID="_1716890356" r:id="rId8"/>
        </w:object>
      </w:r>
    </w:p>
    <w:p w14:paraId="4694F8D1" w14:textId="1B8F0CE9" w:rsidR="009F1B14" w:rsidRPr="007C4032" w:rsidRDefault="009F1B14" w:rsidP="009F1B1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object w:dxaOrig="2360" w:dyaOrig="1110" w14:anchorId="3EC7876F">
          <v:shape id="_x0000_i1027" type="#_x0000_t75" style="width:117.75pt;height:55.5pt" o:ole="">
            <v:imagedata r:id="rId9" o:title=""/>
          </v:shape>
          <o:OLEObject Type="Embed" ProgID="Paint.Picture.1" ShapeID="_x0000_i1027" DrawAspect="Content" ObjectID="_1716890357" r:id="rId10"/>
        </w:object>
      </w:r>
    </w:p>
    <w:p w14:paraId="374579D1" w14:textId="5D334753" w:rsidR="007C4032" w:rsidRPr="007C4032" w:rsidRDefault="007C4032" w:rsidP="007C4032">
      <w:pPr>
        <w:rPr>
          <w:sz w:val="24"/>
          <w:szCs w:val="24"/>
        </w:rPr>
      </w:pPr>
      <w:r>
        <w:object w:dxaOrig="10170" w:dyaOrig="5840" w14:anchorId="3EA7341B">
          <v:shape id="_x0000_i1028" type="#_x0000_t75" style="width:468pt;height:268.5pt" o:ole="">
            <v:imagedata r:id="rId11" o:title=""/>
          </v:shape>
          <o:OLEObject Type="Embed" ProgID="Paint.Picture.1" ShapeID="_x0000_i1028" DrawAspect="Content" ObjectID="_1716890358" r:id="rId12"/>
        </w:object>
      </w:r>
    </w:p>
    <w:p w14:paraId="468AAEFB" w14:textId="77777777" w:rsidR="005D1B9B" w:rsidRPr="005D1B9B" w:rsidRDefault="007C4032" w:rsidP="007C403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Click :</w:t>
      </w:r>
      <w:proofErr w:type="gramEnd"/>
      <w:r w:rsidR="005D1B9B" w:rsidRPr="005D1B9B">
        <w:t xml:space="preserve"> </w:t>
      </w:r>
    </w:p>
    <w:p w14:paraId="59EF0416" w14:textId="01CA3CC9" w:rsidR="007C4032" w:rsidRDefault="005D1B9B" w:rsidP="005D1B9B">
      <w:pPr>
        <w:pStyle w:val="ListParagraph"/>
        <w:ind w:left="1080"/>
        <w:rPr>
          <w:sz w:val="24"/>
          <w:szCs w:val="24"/>
        </w:rPr>
      </w:pPr>
      <w:r>
        <w:object w:dxaOrig="2570" w:dyaOrig="2120" w14:anchorId="3CCF9AAF">
          <v:shape id="_x0000_i1029" type="#_x0000_t75" style="width:128.25pt;height:105.75pt" o:ole="">
            <v:imagedata r:id="rId13" o:title=""/>
          </v:shape>
          <o:OLEObject Type="Embed" ProgID="Paint.Picture.1" ShapeID="_x0000_i1029" DrawAspect="Content" ObjectID="_1716890359" r:id="rId14"/>
        </w:object>
      </w:r>
    </w:p>
    <w:p w14:paraId="0FF2D88A" w14:textId="420CD69B" w:rsidR="005D1B9B" w:rsidRDefault="005D1B9B" w:rsidP="005D1B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Show:</w:t>
      </w:r>
    </w:p>
    <w:p w14:paraId="29F77E8A" w14:textId="695C8487" w:rsidR="005D1B9B" w:rsidRPr="005D1B9B" w:rsidRDefault="005D1B9B" w:rsidP="005D1B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object w:dxaOrig="10070" w:dyaOrig="5740" w14:anchorId="7E0A1314">
          <v:shape id="_x0000_i1030" type="#_x0000_t75" style="width:405pt;height:230.25pt" o:ole="">
            <v:imagedata r:id="rId15" o:title=""/>
          </v:shape>
          <o:OLEObject Type="Embed" ProgID="Paint.Picture.1" ShapeID="_x0000_i1030" DrawAspect="Content" ObjectID="_1716890360" r:id="rId16"/>
        </w:object>
      </w:r>
    </w:p>
    <w:p w14:paraId="1D552B80" w14:textId="3E9F19BC" w:rsidR="005D1B9B" w:rsidRPr="005D1B9B" w:rsidRDefault="005D1B9B" w:rsidP="00070A4B">
      <w:pPr>
        <w:pStyle w:val="ListParagraph"/>
        <w:ind w:left="1080"/>
        <w:rPr>
          <w:sz w:val="24"/>
          <w:szCs w:val="24"/>
        </w:rPr>
      </w:pPr>
      <w:r>
        <w:object w:dxaOrig="10120" w:dyaOrig="5760" w14:anchorId="1378A300">
          <v:shape id="_x0000_i1031" type="#_x0000_t75" style="width:467.25pt;height:266.25pt" o:ole="">
            <v:imagedata r:id="rId17" o:title=""/>
          </v:shape>
          <o:OLEObject Type="Embed" ProgID="Paint.Picture.1" ShapeID="_x0000_i1031" DrawAspect="Content" ObjectID="_1716890361" r:id="rId18"/>
        </w:object>
      </w:r>
    </w:p>
    <w:p w14:paraId="20E015BC" w14:textId="51DBFE63" w:rsidR="00070A4B" w:rsidRPr="00070A4B" w:rsidRDefault="00070A4B" w:rsidP="00070A4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070A4B">
        <w:rPr>
          <w:sz w:val="24"/>
          <w:szCs w:val="24"/>
        </w:rPr>
        <w:t>Chú</w:t>
      </w:r>
      <w:proofErr w:type="spellEnd"/>
      <w:r w:rsidRPr="00070A4B">
        <w:rPr>
          <w:sz w:val="24"/>
          <w:szCs w:val="24"/>
        </w:rPr>
        <w:t xml:space="preserve"> Ý:</w:t>
      </w:r>
    </w:p>
    <w:p w14:paraId="744720D5" w14:textId="36E86897" w:rsidR="00070A4B" w:rsidRDefault="00070A4B" w:rsidP="00070A4B">
      <w:pPr>
        <w:pStyle w:val="ListParagraph"/>
        <w:ind w:left="1080"/>
      </w:pPr>
      <w:r>
        <w:object w:dxaOrig="10230" w:dyaOrig="5800" w14:anchorId="792E79CA">
          <v:shape id="_x0000_i1064" type="#_x0000_t75" style="width:314.25pt;height:178.5pt" o:ole="">
            <v:imagedata r:id="rId19" o:title=""/>
          </v:shape>
          <o:OLEObject Type="Embed" ProgID="Paint.Picture.1" ShapeID="_x0000_i1064" DrawAspect="Content" ObjectID="_1716890362" r:id="rId20"/>
        </w:object>
      </w:r>
      <w:r>
        <w:object w:dxaOrig="10150" w:dyaOrig="5740" w14:anchorId="0703339F">
          <v:shape id="_x0000_i1047" type="#_x0000_t75" style="width:314.25pt;height:178.5pt" o:ole="">
            <v:imagedata r:id="rId21" o:title=""/>
          </v:shape>
          <o:OLEObject Type="Embed" ProgID="Paint.Picture.1" ShapeID="_x0000_i1047" DrawAspect="Content" ObjectID="_1716890363" r:id="rId22"/>
        </w:object>
      </w:r>
    </w:p>
    <w:p w14:paraId="0D014193" w14:textId="3F65E950" w:rsidR="009A138A" w:rsidRPr="00070A4B" w:rsidRDefault="009A138A" w:rsidP="00070A4B">
      <w:pPr>
        <w:pStyle w:val="ListParagraph"/>
        <w:ind w:left="1080"/>
        <w:rPr>
          <w:sz w:val="24"/>
          <w:szCs w:val="24"/>
        </w:rPr>
      </w:pPr>
      <w:r>
        <w:object w:dxaOrig="10070" w:dyaOrig="5740" w14:anchorId="043D5A48">
          <v:shape id="_x0000_i1069" type="#_x0000_t75" style="width:316.5pt;height:180pt" o:ole="">
            <v:imagedata r:id="rId15" o:title=""/>
          </v:shape>
          <o:OLEObject Type="Embed" ProgID="Paint.Picture.1" ShapeID="_x0000_i1069" DrawAspect="Content" ObjectID="_1716890364" r:id="rId23"/>
        </w:object>
      </w:r>
    </w:p>
    <w:p w14:paraId="182EAD2D" w14:textId="157EB279" w:rsidR="007C4032" w:rsidRDefault="00077B27" w:rsidP="00077B27">
      <w:pPr>
        <w:pStyle w:val="ListParagraph"/>
        <w:ind w:left="1080"/>
      </w:pPr>
      <w:r>
        <w:object w:dxaOrig="10070" w:dyaOrig="5740" w14:anchorId="698AC8FA">
          <v:shape id="_x0000_i1072" type="#_x0000_t75" style="width:315.75pt;height:180pt" o:ole="">
            <v:imagedata r:id="rId24" o:title=""/>
          </v:shape>
          <o:OLEObject Type="Embed" ProgID="Paint.Picture.1" ShapeID="_x0000_i1072" DrawAspect="Content" ObjectID="_1716890365" r:id="rId25"/>
        </w:object>
      </w:r>
    </w:p>
    <w:p w14:paraId="38918188" w14:textId="4FD250D8" w:rsidR="00077B27" w:rsidRPr="00077B27" w:rsidRDefault="00077B27" w:rsidP="00077B27">
      <w:pPr>
        <w:pStyle w:val="ListParagraph"/>
        <w:ind w:left="1080"/>
      </w:pPr>
      <w:r>
        <w:object w:dxaOrig="15150" w:dyaOrig="8610" w14:anchorId="5E6A7047">
          <v:shape id="_x0000_i1082" type="#_x0000_t75" style="width:315.75pt;height:179.25pt" o:ole="">
            <v:imagedata r:id="rId26" o:title=""/>
          </v:shape>
          <o:OLEObject Type="Embed" ProgID="Paint.Picture.1" ShapeID="_x0000_i1082" DrawAspect="Content" ObjectID="_1716890366" r:id="rId27"/>
        </w:object>
      </w:r>
    </w:p>
    <w:sectPr w:rsidR="00077B27" w:rsidRPr="00077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85B1B"/>
    <w:multiLevelType w:val="hybridMultilevel"/>
    <w:tmpl w:val="B8B0C392"/>
    <w:lvl w:ilvl="0" w:tplc="77D6E5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2894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FC"/>
    <w:rsid w:val="00070A4B"/>
    <w:rsid w:val="00075D28"/>
    <w:rsid w:val="00077B27"/>
    <w:rsid w:val="002243FC"/>
    <w:rsid w:val="005D1B9B"/>
    <w:rsid w:val="006101CB"/>
    <w:rsid w:val="007C4032"/>
    <w:rsid w:val="007E4DE4"/>
    <w:rsid w:val="00815E58"/>
    <w:rsid w:val="009A138A"/>
    <w:rsid w:val="009F1B14"/>
    <w:rsid w:val="00D4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1DCF0"/>
  <w15:chartTrackingRefBased/>
  <w15:docId w15:val="{6171E965-8B20-45DE-9C23-765850525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oleObject" Target="embeddings/oleObject1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Van  Khon</dc:creator>
  <cp:keywords/>
  <dc:description/>
  <cp:lastModifiedBy>Ho Van  Khon</cp:lastModifiedBy>
  <cp:revision>4</cp:revision>
  <dcterms:created xsi:type="dcterms:W3CDTF">2022-06-16T04:00:00Z</dcterms:created>
  <dcterms:modified xsi:type="dcterms:W3CDTF">2022-06-16T06:12:00Z</dcterms:modified>
</cp:coreProperties>
</file>